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9F728" w14:textId="6DAC24A7" w:rsidR="00381FD8" w:rsidRDefault="00613FFA">
      <w:r>
        <w:rPr>
          <w:noProof/>
        </w:rPr>
        <w:drawing>
          <wp:inline distT="0" distB="0" distL="0" distR="0" wp14:anchorId="0006FE7A" wp14:editId="7F23EC57">
            <wp:extent cx="4800600" cy="1844847"/>
            <wp:effectExtent l="0" t="0" r="0" b="0"/>
            <wp:docPr id="826972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7203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189" cy="18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D26F" w14:textId="7E441A94" w:rsidR="00613FFA" w:rsidRPr="00613FFA" w:rsidRDefault="00000000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Y(s)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R(s)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G(s)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1+G(s)</m:t>
            </m:r>
          </m:den>
        </m:f>
      </m:oMath>
      <w:r w:rsidR="00613FFA" w:rsidRPr="00613FFA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+10s+20</m:t>
            </m:r>
          </m:den>
        </m:f>
      </m:oMath>
    </w:p>
    <w:p w14:paraId="081CADB4" w14:textId="77777777" w:rsidR="00613FFA" w:rsidRDefault="00613FFA"/>
    <w:p w14:paraId="442FFF7C" w14:textId="5919AC0F" w:rsidR="00613FFA" w:rsidRDefault="00613FFA">
      <w:r>
        <w:rPr>
          <w:noProof/>
        </w:rPr>
        <w:drawing>
          <wp:inline distT="0" distB="0" distL="0" distR="0" wp14:anchorId="48EAA4A6" wp14:editId="15BC981A">
            <wp:extent cx="5996511" cy="1727200"/>
            <wp:effectExtent l="0" t="0" r="0" b="0"/>
            <wp:docPr id="2018004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0414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318" cy="174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755E" w14:textId="77777777" w:rsidR="0018601F" w:rsidRDefault="0018601F"/>
    <w:p w14:paraId="432779E5" w14:textId="55667EAF" w:rsidR="0018601F" w:rsidRPr="00613FFA" w:rsidRDefault="0018601F" w:rsidP="0018601F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Y(s)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R(s)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.</m:t>
            </m:r>
            <m:r>
              <w:rPr>
                <w:rFonts w:ascii="Cambria Math" w:hAnsi="Cambria Math"/>
                <w:sz w:val="32"/>
                <w:szCs w:val="32"/>
              </w:rPr>
              <m:t>G(s)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r>
              <w:rPr>
                <w:rFonts w:ascii="Cambria Math" w:hAnsi="Cambria Math"/>
                <w:sz w:val="32"/>
                <w:szCs w:val="32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.</m:t>
            </m:r>
            <m:r>
              <w:rPr>
                <w:rFonts w:ascii="Cambria Math" w:hAnsi="Cambria Math"/>
                <w:sz w:val="32"/>
                <w:szCs w:val="32"/>
              </w:rPr>
              <m:t>G(s)</m:t>
            </m:r>
          </m:den>
        </m:f>
      </m:oMath>
      <w:r w:rsidRPr="00613FFA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Kp+Kd.s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Kd+10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s+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Kp+1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den>
        </m:f>
      </m:oMath>
    </w:p>
    <w:p w14:paraId="15504303" w14:textId="77777777" w:rsidR="0018601F" w:rsidRDefault="0018601F"/>
    <w:sectPr w:rsidR="00186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59"/>
    <w:rsid w:val="0018601F"/>
    <w:rsid w:val="00381FD8"/>
    <w:rsid w:val="00613FFA"/>
    <w:rsid w:val="00884657"/>
    <w:rsid w:val="00AF2602"/>
    <w:rsid w:val="00B73D59"/>
    <w:rsid w:val="00E3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5736F5"/>
  <w15:chartTrackingRefBased/>
  <w15:docId w15:val="{A29F7D38-45D4-1243-AF1F-3FD7DC1D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D5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13F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3B2AFE-F84C-0D4A-AEAB-55EED09FC667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FETHİ ÇEKİNMEZ</dc:creator>
  <cp:keywords/>
  <dc:description/>
  <cp:lastModifiedBy>FETHİ ÇEKİNMEZ</cp:lastModifiedBy>
  <cp:revision>3</cp:revision>
  <dcterms:created xsi:type="dcterms:W3CDTF">2025-06-02T15:58:00Z</dcterms:created>
  <dcterms:modified xsi:type="dcterms:W3CDTF">2025-06-02T16:18:00Z</dcterms:modified>
</cp:coreProperties>
</file>