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2C19" w:rsidRDefault="00DB2C19">
      <w:pPr>
        <w:widowControl/>
        <w:jc w:val="left"/>
        <w:rPr>
          <w:b/>
          <w:bCs/>
          <w:kern w:val="44"/>
          <w:sz w:val="52"/>
          <w:szCs w:val="52"/>
        </w:rPr>
      </w:pPr>
    </w:p>
    <w:p w:rsidR="00DB2C19" w:rsidRDefault="00454295">
      <w:pPr>
        <w:pStyle w:val="1"/>
        <w:rPr>
          <w:sz w:val="52"/>
          <w:szCs w:val="52"/>
        </w:rPr>
      </w:pPr>
      <w:bookmarkStart w:id="0" w:name="_Toc13695"/>
      <w:r>
        <w:rPr>
          <w:rFonts w:hint="eastAsia"/>
          <w:sz w:val="52"/>
          <w:szCs w:val="52"/>
        </w:rPr>
        <w:t>智游宝平台发码验码接口开发指南</w:t>
      </w:r>
      <w:bookmarkEnd w:id="0"/>
    </w:p>
    <w:p w:rsidR="00DB2C19" w:rsidRDefault="00454295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/>
          <w:b/>
          <w:sz w:val="52"/>
          <w:szCs w:val="52"/>
        </w:rPr>
        <w:t>V1.2.</w:t>
      </w:r>
      <w:r>
        <w:rPr>
          <w:rFonts w:ascii="黑体" w:eastAsia="黑体" w:hint="eastAsia"/>
          <w:b/>
          <w:sz w:val="52"/>
          <w:szCs w:val="52"/>
        </w:rPr>
        <w:t>3</w:t>
      </w:r>
    </w:p>
    <w:p w:rsidR="00DB2C19" w:rsidRDefault="00DB2C19">
      <w:pPr>
        <w:spacing w:line="360" w:lineRule="auto"/>
        <w:jc w:val="center"/>
        <w:rPr>
          <w:b/>
          <w:sz w:val="44"/>
        </w:rPr>
      </w:pPr>
    </w:p>
    <w:p w:rsidR="00DB2C19" w:rsidRDefault="00DB2C19">
      <w:pPr>
        <w:spacing w:line="360" w:lineRule="auto"/>
        <w:jc w:val="center"/>
        <w:rPr>
          <w:b/>
          <w:sz w:val="44"/>
        </w:rPr>
      </w:pPr>
    </w:p>
    <w:p w:rsidR="00DB2C19" w:rsidRDefault="00DB2C19">
      <w:pPr>
        <w:spacing w:line="360" w:lineRule="auto"/>
        <w:jc w:val="center"/>
        <w:rPr>
          <w:b/>
          <w:sz w:val="44"/>
        </w:rPr>
      </w:pPr>
    </w:p>
    <w:p w:rsidR="00DB2C19" w:rsidRDefault="005908A8">
      <w:pPr>
        <w:spacing w:line="360" w:lineRule="auto"/>
        <w:jc w:val="center"/>
        <w:rPr>
          <w:b/>
          <w:sz w:val="72"/>
        </w:rPr>
      </w:pPr>
      <w:r>
        <w:rPr>
          <w:b/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53.25pt">
            <v:imagedata r:id="rId8" o:title=""/>
          </v:shape>
        </w:pict>
      </w: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DB2C19">
      <w:pPr>
        <w:spacing w:line="360" w:lineRule="auto"/>
        <w:jc w:val="center"/>
        <w:rPr>
          <w:b/>
          <w:sz w:val="24"/>
        </w:rPr>
      </w:pPr>
    </w:p>
    <w:p w:rsidR="00DB2C19" w:rsidRDefault="00454295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浙江深大科技公司</w:t>
      </w:r>
    </w:p>
    <w:p w:rsidR="00DB2C19" w:rsidRDefault="00DB2C19">
      <w:pPr>
        <w:spacing w:line="360" w:lineRule="auto"/>
        <w:jc w:val="center"/>
        <w:rPr>
          <w:b/>
          <w:sz w:val="36"/>
        </w:rPr>
      </w:pPr>
    </w:p>
    <w:p w:rsidR="00DB2C19" w:rsidRDefault="00454295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201</w:t>
      </w:r>
      <w:r>
        <w:rPr>
          <w:rFonts w:hint="eastAsia"/>
          <w:b/>
          <w:sz w:val="36"/>
        </w:rPr>
        <w:t>6</w:t>
      </w:r>
      <w:r>
        <w:rPr>
          <w:rFonts w:hint="eastAsia"/>
          <w:b/>
          <w:sz w:val="36"/>
        </w:rPr>
        <w:t>年</w:t>
      </w:r>
      <w:r>
        <w:rPr>
          <w:b/>
          <w:sz w:val="36"/>
        </w:rPr>
        <w:t>0</w:t>
      </w:r>
      <w:r>
        <w:rPr>
          <w:rFonts w:hint="eastAsia"/>
          <w:b/>
          <w:sz w:val="36"/>
        </w:rPr>
        <w:t>3</w:t>
      </w:r>
      <w:r>
        <w:rPr>
          <w:rFonts w:hint="eastAsia"/>
          <w:b/>
          <w:sz w:val="36"/>
        </w:rPr>
        <w:t>月</w:t>
      </w:r>
    </w:p>
    <w:p w:rsidR="00DB2C19" w:rsidRDefault="00DB2C19">
      <w:pPr>
        <w:spacing w:line="360" w:lineRule="auto"/>
        <w:rPr>
          <w:b/>
          <w:color w:val="000000"/>
          <w:kern w:val="0"/>
          <w:sz w:val="24"/>
        </w:rPr>
      </w:pPr>
    </w:p>
    <w:p w:rsidR="00DB2C19" w:rsidRDefault="00DB2C19">
      <w:pPr>
        <w:spacing w:line="360" w:lineRule="auto"/>
        <w:jc w:val="center"/>
      </w:pPr>
    </w:p>
    <w:p w:rsidR="00DB2C19" w:rsidRDefault="00DB2C19">
      <w:pPr>
        <w:spacing w:line="360" w:lineRule="auto"/>
        <w:jc w:val="center"/>
      </w:pPr>
    </w:p>
    <w:p w:rsidR="00DB2C19" w:rsidRDefault="00DB2C19"/>
    <w:p w:rsidR="00DB2C19" w:rsidRDefault="00DB2C19"/>
    <w:p w:rsidR="00DB2C19" w:rsidRDefault="00DB2C19"/>
    <w:p w:rsidR="00DB2C19" w:rsidRDefault="00DB2C19"/>
    <w:tbl>
      <w:tblPr>
        <w:tblpPr w:leftFromText="180" w:rightFromText="180" w:vertAnchor="text" w:tblpXSpec="center" w:tblpY="1"/>
        <w:tblOverlap w:val="never"/>
        <w:tblW w:w="8680" w:type="dxa"/>
        <w:tblLayout w:type="fixed"/>
        <w:tblLook w:val="04A0" w:firstRow="1" w:lastRow="0" w:firstColumn="1" w:lastColumn="0" w:noHBand="0" w:noVBand="1"/>
      </w:tblPr>
      <w:tblGrid>
        <w:gridCol w:w="1646"/>
        <w:gridCol w:w="1218"/>
        <w:gridCol w:w="4446"/>
        <w:gridCol w:w="1370"/>
      </w:tblGrid>
      <w:tr w:rsidR="00DB2C19">
        <w:trPr>
          <w:trHeight w:val="63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bookmarkStart w:id="1" w:name="_Hlk310800090"/>
            <w:r>
              <w:rPr>
                <w:b/>
                <w:sz w:val="28"/>
              </w:rP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4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2C19" w:rsidRDefault="00454295">
            <w:pPr>
              <w:pStyle w:val="p0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bookmarkEnd w:id="1"/>
      <w:tr w:rsidR="00DB2C19">
        <w:trPr>
          <w:trHeight w:val="63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2013/09/17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1.1.9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发送短信添加模板编号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王升</w:t>
            </w:r>
          </w:p>
        </w:tc>
      </w:tr>
      <w:tr w:rsidR="00DB2C19">
        <w:trPr>
          <w:trHeight w:val="62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2014/08/28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1.2.0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订单查询接口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王升</w:t>
            </w:r>
          </w:p>
        </w:tc>
      </w:tr>
      <w:tr w:rsidR="00DB2C19">
        <w:trPr>
          <w:trHeight w:val="1909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2014/11/10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1.2.1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 xml:space="preserve">1.退票审核通知 </w:t>
            </w:r>
          </w:p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 xml:space="preserve">2.退票说明 </w:t>
            </w:r>
          </w:p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3.核销通知</w:t>
            </w:r>
          </w:p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4.获取订单检票信息</w:t>
            </w:r>
          </w:p>
          <w:p w:rsidR="00DB2C19" w:rsidRPr="00454295" w:rsidRDefault="00DB2C19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王升</w:t>
            </w:r>
          </w:p>
        </w:tc>
      </w:tr>
      <w:tr w:rsidR="00DB2C19">
        <w:trPr>
          <w:trHeight w:val="1909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2015/02/11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1.2.2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2.3取消订单</w:t>
            </w:r>
          </w:p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2.7部分退票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DB2C19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DB2C19">
        <w:trPr>
          <w:trHeight w:val="1909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2016/3/23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1.2.3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2.17到付订单确认通知</w:t>
            </w:r>
          </w:p>
          <w:p w:rsidR="00DB2C19" w:rsidRPr="00454295" w:rsidRDefault="00454295">
            <w:pPr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2.18获取二维码短连接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19" w:rsidRPr="00454295" w:rsidRDefault="00454295">
            <w:pPr>
              <w:pStyle w:val="p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454295">
              <w:rPr>
                <w:rFonts w:ascii="宋体" w:hAnsi="宋体" w:cs="宋体" w:hint="eastAsia"/>
                <w:sz w:val="24"/>
                <w:szCs w:val="24"/>
              </w:rPr>
              <w:t>王升</w:t>
            </w:r>
          </w:p>
        </w:tc>
      </w:tr>
    </w:tbl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/>
    <w:p w:rsidR="00DB2C19" w:rsidRDefault="00DB2C19">
      <w:pPr>
        <w:sectPr w:rsidR="00DB2C1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:rsidR="00DB2C19" w:rsidRDefault="00DB2C19"/>
    <w:p w:rsidR="00DB2C19" w:rsidRDefault="00DB2C19"/>
    <w:p w:rsidR="00DB2C19" w:rsidRDefault="00454295">
      <w:pPr>
        <w:pStyle w:val="TOC1"/>
        <w:jc w:val="center"/>
        <w:rPr>
          <w:rFonts w:ascii="Calibri" w:hAnsi="Calibri" w:cs="Times New Roman"/>
          <w:kern w:val="2"/>
          <w:sz w:val="21"/>
        </w:rPr>
      </w:pPr>
      <w:r>
        <w:rPr>
          <w:rFonts w:hint="eastAsia"/>
          <w:sz w:val="40"/>
          <w:szCs w:val="40"/>
          <w:lang w:val="zh-CN"/>
        </w:rPr>
        <w:t>目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  <w:lang w:val="zh-CN"/>
        </w:rPr>
        <w:t>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DB2C19" w:rsidRDefault="00454295">
      <w:pPr>
        <w:pStyle w:val="10"/>
        <w:tabs>
          <w:tab w:val="right" w:leader="dot" w:pos="8306"/>
        </w:tabs>
        <w:spacing w:line="520" w:lineRule="atLeast"/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概述</w:t>
      </w:r>
      <w:hyperlink w:anchor="_Toc13695" w:history="1">
        <w:r>
          <w:tab/>
        </w:r>
        <w:fldSimple w:instr=" PAGEREF _Toc13695 ">
          <w:r>
            <w:t>0</w:t>
          </w:r>
        </w:fldSimple>
      </w:hyperlink>
    </w:p>
    <w:p w:rsidR="00DB2C19" w:rsidRDefault="00947F09">
      <w:pPr>
        <w:pStyle w:val="10"/>
        <w:tabs>
          <w:tab w:val="right" w:leader="dot" w:pos="8306"/>
        </w:tabs>
        <w:spacing w:line="520" w:lineRule="atLeast"/>
      </w:pPr>
      <w:hyperlink w:anchor="_Toc12257" w:history="1">
        <w:r w:rsidR="00454295">
          <w:rPr>
            <w:rFonts w:hint="eastAsia"/>
          </w:rPr>
          <w:t>2.</w:t>
        </w:r>
        <w:r w:rsidR="00454295">
          <w:rPr>
            <w:rFonts w:hint="eastAsia"/>
          </w:rPr>
          <w:t>开发步骤</w:t>
        </w:r>
        <w:r w:rsidR="00454295">
          <w:tab/>
        </w:r>
        <w:fldSimple w:instr=" PAGEREF _Toc12257 ">
          <w:r w:rsidR="00454295">
            <w:t>3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0956" w:history="1">
        <w:r w:rsidR="00454295">
          <w:rPr>
            <w:rFonts w:hint="eastAsia"/>
          </w:rPr>
          <w:t>2.1</w:t>
        </w:r>
        <w:r w:rsidR="00454295">
          <w:rPr>
            <w:rFonts w:hint="eastAsia"/>
          </w:rPr>
          <w:t>下订单</w:t>
        </w:r>
        <w:r w:rsidR="00454295">
          <w:t xml:space="preserve"> xmlMsg</w:t>
        </w:r>
        <w:r w:rsidR="00454295">
          <w:rPr>
            <w:rFonts w:hint="eastAsia"/>
          </w:rPr>
          <w:t>内容</w:t>
        </w:r>
        <w:r w:rsidR="00454295">
          <w:t>(xml)</w:t>
        </w:r>
        <w:r w:rsidR="00454295">
          <w:tab/>
        </w:r>
        <w:fldSimple w:instr=" PAGEREF _Toc10956 ">
          <w:r w:rsidR="00454295">
            <w:t>3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3322" w:history="1">
        <w:r w:rsidR="00454295">
          <w:rPr>
            <w:rFonts w:hint="eastAsia"/>
          </w:rPr>
          <w:t>2.2</w:t>
        </w:r>
        <w:r w:rsidR="00454295">
          <w:rPr>
            <w:rFonts w:hint="eastAsia"/>
          </w:rPr>
          <w:t>查询检票情况</w:t>
        </w:r>
        <w:r w:rsidR="00454295">
          <w:t xml:space="preserve"> (xml)</w:t>
        </w:r>
        <w:r w:rsidR="00454295">
          <w:tab/>
        </w:r>
        <w:fldSimple w:instr=" PAGEREF _Toc13322 ">
          <w:r w:rsidR="00454295">
            <w:t>6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6833" w:history="1">
        <w:r w:rsidR="00454295">
          <w:rPr>
            <w:rFonts w:hint="eastAsia"/>
          </w:rPr>
          <w:t>2.3</w:t>
        </w:r>
        <w:r w:rsidR="00454295">
          <w:rPr>
            <w:rFonts w:hint="eastAsia"/>
          </w:rPr>
          <w:t>取消订单</w:t>
        </w:r>
        <w:r w:rsidR="00454295">
          <w:t xml:space="preserve"> (xml)</w:t>
        </w:r>
        <w:r w:rsidR="00454295">
          <w:tab/>
        </w:r>
        <w:fldSimple w:instr=" PAGEREF _Toc16833 ">
          <w:r w:rsidR="00454295">
            <w:t>7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5620" w:history="1">
        <w:r w:rsidR="00454295">
          <w:rPr>
            <w:rFonts w:hint="eastAsia"/>
          </w:rPr>
          <w:t>2.4</w:t>
        </w:r>
        <w:r w:rsidR="00454295">
          <w:rPr>
            <w:rFonts w:hint="eastAsia"/>
          </w:rPr>
          <w:t>发码图片查询</w:t>
        </w:r>
        <w:r w:rsidR="00454295">
          <w:tab/>
        </w:r>
        <w:fldSimple w:instr=" PAGEREF _Toc5620 ">
          <w:r w:rsidR="00454295">
            <w:t>8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29764" w:history="1">
        <w:r w:rsidR="00454295">
          <w:rPr>
            <w:rFonts w:hint="eastAsia"/>
          </w:rPr>
          <w:t>2.5</w:t>
        </w:r>
        <w:r w:rsidR="00454295">
          <w:rPr>
            <w:rFonts w:hint="eastAsia"/>
          </w:rPr>
          <w:t>发短信</w:t>
        </w:r>
        <w:r w:rsidR="00454295">
          <w:tab/>
        </w:r>
        <w:fldSimple w:instr=" PAGEREF _Toc29764 ">
          <w:r w:rsidR="00454295">
            <w:t>18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4044" w:history="1">
        <w:r w:rsidR="00454295">
          <w:rPr>
            <w:rFonts w:hint="eastAsia"/>
          </w:rPr>
          <w:t>2.6</w:t>
        </w:r>
        <w:r w:rsidR="00454295">
          <w:rPr>
            <w:rFonts w:hint="eastAsia"/>
          </w:rPr>
          <w:t>部分退票</w:t>
        </w:r>
        <w:r w:rsidR="00454295">
          <w:tab/>
        </w:r>
        <w:fldSimple w:instr=" PAGEREF _Toc4044 ">
          <w:r w:rsidR="00454295">
            <w:t>19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086" w:history="1">
        <w:r w:rsidR="00454295">
          <w:rPr>
            <w:rFonts w:hint="eastAsia"/>
          </w:rPr>
          <w:t>2.7</w:t>
        </w:r>
        <w:r w:rsidR="00454295">
          <w:rPr>
            <w:rFonts w:hint="eastAsia"/>
          </w:rPr>
          <w:t>订单完结通知</w:t>
        </w:r>
        <w:r w:rsidR="00454295">
          <w:tab/>
        </w:r>
        <w:fldSimple w:instr=" PAGEREF _Toc1086 ">
          <w:r w:rsidR="00454295">
            <w:t>20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21118" w:history="1">
        <w:r w:rsidR="00454295">
          <w:rPr>
            <w:rFonts w:hint="eastAsia"/>
          </w:rPr>
          <w:t>2.8</w:t>
        </w:r>
        <w:r w:rsidR="00454295">
          <w:rPr>
            <w:rFonts w:hint="eastAsia"/>
          </w:rPr>
          <w:t>订单</w:t>
        </w:r>
        <w:r w:rsidR="00454295">
          <w:t>查询</w:t>
        </w:r>
        <w:r w:rsidR="00454295">
          <w:tab/>
        </w:r>
        <w:fldSimple w:instr=" PAGEREF _Toc21118 ">
          <w:r w:rsidR="00454295">
            <w:t>21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8937" w:history="1">
        <w:r w:rsidR="00454295">
          <w:rPr>
            <w:rFonts w:hint="eastAsia"/>
          </w:rPr>
          <w:t>2.9</w:t>
        </w:r>
        <w:r w:rsidR="00454295">
          <w:rPr>
            <w:rFonts w:hint="eastAsia"/>
          </w:rPr>
          <w:t>退票通知</w:t>
        </w:r>
        <w:r w:rsidR="00454295">
          <w:tab/>
        </w:r>
        <w:fldSimple w:instr=" PAGEREF _Toc8937 ">
          <w:r w:rsidR="00454295">
            <w:t>23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621" w:history="1">
        <w:r w:rsidR="00454295">
          <w:rPr>
            <w:rFonts w:hint="eastAsia"/>
          </w:rPr>
          <w:t>2.10</w:t>
        </w:r>
        <w:r w:rsidR="00454295">
          <w:rPr>
            <w:rFonts w:hint="eastAsia"/>
          </w:rPr>
          <w:t>退票说明</w:t>
        </w:r>
        <w:r w:rsidR="00454295">
          <w:tab/>
        </w:r>
        <w:fldSimple w:instr=" PAGEREF _Toc1621 ">
          <w:r w:rsidR="00454295">
            <w:t>24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2938" w:history="1">
        <w:r w:rsidR="00454295">
          <w:rPr>
            <w:rFonts w:hint="eastAsia"/>
          </w:rPr>
          <w:t>2.11</w:t>
        </w:r>
        <w:r w:rsidR="00454295">
          <w:rPr>
            <w:rFonts w:hint="eastAsia"/>
          </w:rPr>
          <w:t>获取订单检票信息</w:t>
        </w:r>
        <w:r w:rsidR="00454295">
          <w:tab/>
        </w:r>
        <w:fldSimple w:instr=" PAGEREF _Toc2938 ">
          <w:r w:rsidR="00454295">
            <w:t>25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9598" w:history="1">
        <w:r w:rsidR="00454295">
          <w:rPr>
            <w:rFonts w:hint="eastAsia"/>
          </w:rPr>
          <w:t>2.12</w:t>
        </w:r>
        <w:r w:rsidR="00454295">
          <w:rPr>
            <w:rFonts w:hint="eastAsia"/>
          </w:rPr>
          <w:t>到付单取消：</w:t>
        </w:r>
        <w:r w:rsidR="00454295">
          <w:tab/>
        </w:r>
        <w:fldSimple w:instr=" PAGEREF _Toc9598 ">
          <w:r w:rsidR="00454295">
            <w:t>27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29708" w:history="1">
        <w:r w:rsidR="00454295">
          <w:rPr>
            <w:rFonts w:hint="eastAsia"/>
          </w:rPr>
          <w:t>2.13</w:t>
        </w:r>
        <w:r w:rsidR="00454295">
          <w:rPr>
            <w:rFonts w:hint="eastAsia"/>
          </w:rPr>
          <w:t>退票</w:t>
        </w:r>
        <w:r w:rsidR="00454295">
          <w:t>情况查询</w:t>
        </w:r>
        <w:r w:rsidR="00454295">
          <w:rPr>
            <w:rFonts w:hint="eastAsia"/>
          </w:rPr>
          <w:t>：</w:t>
        </w:r>
        <w:r w:rsidR="00454295">
          <w:tab/>
        </w:r>
        <w:fldSimple w:instr=" PAGEREF _Toc29708 ">
          <w:r w:rsidR="00454295">
            <w:t>28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0175" w:history="1">
        <w:r w:rsidR="00454295">
          <w:rPr>
            <w:rFonts w:hint="eastAsia"/>
          </w:rPr>
          <w:t>2.14</w:t>
        </w:r>
        <w:r w:rsidR="00454295">
          <w:rPr>
            <w:rFonts w:hint="eastAsia"/>
          </w:rPr>
          <w:t>核销通知</w:t>
        </w:r>
        <w:r w:rsidR="00454295">
          <w:tab/>
        </w:r>
        <w:fldSimple w:instr=" PAGEREF _Toc10175 ">
          <w:r w:rsidR="00454295">
            <w:t>29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3838" w:history="1">
        <w:r w:rsidR="00454295">
          <w:rPr>
            <w:rFonts w:hint="eastAsia"/>
          </w:rPr>
          <w:t xml:space="preserve">2.15 </w:t>
        </w:r>
        <w:r w:rsidR="00454295">
          <w:rPr>
            <w:rFonts w:hint="eastAsia"/>
          </w:rPr>
          <w:t>获取二维码链接</w:t>
        </w:r>
        <w:r w:rsidR="00454295">
          <w:tab/>
        </w:r>
        <w:fldSimple w:instr=" PAGEREF _Toc3838 ">
          <w:r w:rsidR="00454295">
            <w:t>30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28906" w:history="1">
        <w:r w:rsidR="00454295">
          <w:rPr>
            <w:rFonts w:hint="eastAsia"/>
          </w:rPr>
          <w:t>2.16</w:t>
        </w:r>
        <w:r w:rsidR="00454295">
          <w:rPr>
            <w:rFonts w:hint="eastAsia"/>
          </w:rPr>
          <w:t>分销商改签</w:t>
        </w:r>
        <w:r w:rsidR="00454295">
          <w:tab/>
        </w:r>
        <w:fldSimple w:instr=" PAGEREF _Toc28906 ">
          <w:r w:rsidR="00454295">
            <w:t>31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26655" w:history="1">
        <w:r w:rsidR="00454295">
          <w:rPr>
            <w:rFonts w:hint="eastAsia"/>
          </w:rPr>
          <w:t>2.17</w:t>
        </w:r>
        <w:r w:rsidR="00454295">
          <w:rPr>
            <w:rFonts w:hint="eastAsia"/>
          </w:rPr>
          <w:t>到付订单确认通知</w:t>
        </w:r>
        <w:r w:rsidR="00454295">
          <w:tab/>
        </w:r>
        <w:fldSimple w:instr=" PAGEREF _Toc26655 ">
          <w:r w:rsidR="00454295">
            <w:t>32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6329" w:history="1">
        <w:r w:rsidR="00454295">
          <w:rPr>
            <w:rFonts w:hint="eastAsia"/>
          </w:rPr>
          <w:t xml:space="preserve">2.18 </w:t>
        </w:r>
        <w:r w:rsidR="00454295">
          <w:rPr>
            <w:rFonts w:hint="eastAsia"/>
          </w:rPr>
          <w:t>获取二维码短链接</w:t>
        </w:r>
        <w:r w:rsidR="00454295">
          <w:tab/>
        </w:r>
        <w:fldSimple w:instr=" PAGEREF _Toc16329 ">
          <w:r w:rsidR="00454295">
            <w:t>32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1115" w:history="1">
        <w:r w:rsidR="00454295">
          <w:rPr>
            <w:rFonts w:hint="eastAsia"/>
          </w:rPr>
          <w:t>2.19</w:t>
        </w:r>
        <w:r w:rsidR="00454295">
          <w:rPr>
            <w:rFonts w:hint="eastAsia"/>
          </w:rPr>
          <w:t>到付订单</w:t>
        </w:r>
        <w:r w:rsidR="00454295">
          <w:t>查询</w:t>
        </w:r>
        <w:r w:rsidR="00454295">
          <w:tab/>
        </w:r>
        <w:fldSimple w:instr=" PAGEREF _Toc1115 ">
          <w:r w:rsidR="00454295">
            <w:t>33</w:t>
          </w:r>
        </w:fldSimple>
      </w:hyperlink>
    </w:p>
    <w:p w:rsidR="00DB2C19" w:rsidRDefault="00947F09">
      <w:pPr>
        <w:pStyle w:val="20"/>
        <w:tabs>
          <w:tab w:val="right" w:leader="dot" w:pos="8306"/>
        </w:tabs>
        <w:spacing w:line="520" w:lineRule="atLeast"/>
      </w:pPr>
      <w:hyperlink w:anchor="_Toc2464" w:history="1">
        <w:r w:rsidR="00454295">
          <w:rPr>
            <w:rFonts w:hint="eastAsia"/>
          </w:rPr>
          <w:t>2.20</w:t>
        </w:r>
        <w:r w:rsidR="00454295">
          <w:rPr>
            <w:rFonts w:hint="eastAsia"/>
          </w:rPr>
          <w:t>注意事项：</w:t>
        </w:r>
        <w:r w:rsidR="00454295">
          <w:tab/>
        </w:r>
        <w:fldSimple w:instr=" PAGEREF _Toc2464 ">
          <w:r w:rsidR="00454295">
            <w:t>35</w:t>
          </w:r>
        </w:fldSimple>
      </w:hyperlink>
    </w:p>
    <w:p w:rsidR="00DB2C19" w:rsidRDefault="00454295">
      <w:pPr>
        <w:pStyle w:val="10"/>
        <w:tabs>
          <w:tab w:val="right" w:leader="dot" w:pos="8306"/>
        </w:tabs>
        <w:spacing w:line="500" w:lineRule="atLeast"/>
        <w:rPr>
          <w:sz w:val="24"/>
          <w:szCs w:val="28"/>
        </w:rPr>
      </w:pPr>
      <w:r>
        <w:rPr>
          <w:szCs w:val="28"/>
        </w:rPr>
        <w:fldChar w:fldCharType="end"/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kern w:val="44"/>
          <w:sz w:val="44"/>
          <w:szCs w:val="20"/>
        </w:rPr>
      </w:pPr>
      <w:r>
        <w:rPr>
          <w:rFonts w:hint="eastAsia"/>
          <w:b/>
          <w:kern w:val="44"/>
          <w:sz w:val="44"/>
          <w:szCs w:val="20"/>
        </w:rPr>
        <w:lastRenderedPageBreak/>
        <w:t>1.</w:t>
      </w:r>
      <w:r>
        <w:rPr>
          <w:rFonts w:hint="eastAsia"/>
          <w:b/>
          <w:kern w:val="44"/>
          <w:sz w:val="44"/>
          <w:szCs w:val="20"/>
        </w:rPr>
        <w:t>概述</w:t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bCs/>
          <w:sz w:val="32"/>
          <w:szCs w:val="36"/>
          <w:lang w:val="zh-Hans" w:eastAsia="zh-Hans"/>
        </w:rPr>
      </w:pPr>
      <w:bookmarkStart w:id="2" w:name="_Toc1"/>
      <w:r>
        <w:rPr>
          <w:rFonts w:hint="eastAsia"/>
          <w:b/>
          <w:bCs/>
          <w:sz w:val="32"/>
          <w:szCs w:val="36"/>
        </w:rPr>
        <w:t xml:space="preserve">1.1 </w:t>
      </w:r>
      <w:r>
        <w:rPr>
          <w:rFonts w:hint="eastAsia"/>
          <w:b/>
          <w:bCs/>
          <w:sz w:val="32"/>
          <w:szCs w:val="36"/>
          <w:lang w:val="zh-Hans" w:eastAsia="zh-Hans"/>
        </w:rPr>
        <w:t>连接方式</w:t>
      </w:r>
      <w:bookmarkEnd w:id="2"/>
    </w:p>
    <w:p w:rsidR="00DB2C19" w:rsidRDefault="00454295">
      <w:pPr>
        <w:pStyle w:val="20"/>
        <w:tabs>
          <w:tab w:val="right" w:leader="dot" w:pos="8306"/>
        </w:tabs>
        <w:ind w:leftChars="0" w:left="0"/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sz w:val="24"/>
          <w:szCs w:val="28"/>
          <w:lang w:val="zh-Hans"/>
        </w:rPr>
        <w:t>智游宝</w:t>
      </w:r>
      <w:r>
        <w:rPr>
          <w:rFonts w:hint="eastAsia"/>
          <w:sz w:val="24"/>
          <w:szCs w:val="28"/>
          <w:lang w:val="zh-Hans" w:eastAsia="zh-Hans"/>
        </w:rPr>
        <w:t>与</w:t>
      </w:r>
      <w:r>
        <w:rPr>
          <w:rFonts w:hint="eastAsia"/>
          <w:sz w:val="24"/>
          <w:szCs w:val="28"/>
          <w:lang w:val="zh-Hans"/>
        </w:rPr>
        <w:t>第三方平台</w:t>
      </w:r>
      <w:r>
        <w:rPr>
          <w:rFonts w:hint="eastAsia"/>
          <w:sz w:val="24"/>
          <w:szCs w:val="28"/>
          <w:lang w:val="zh-Hans" w:eastAsia="zh-Hans"/>
        </w:rPr>
        <w:t>在</w:t>
      </w:r>
      <w:r>
        <w:rPr>
          <w:rFonts w:hint="eastAsia"/>
          <w:sz w:val="24"/>
          <w:szCs w:val="28"/>
          <w:lang w:val="zh-Hans"/>
        </w:rPr>
        <w:t>进行接口对接</w:t>
      </w:r>
      <w:r>
        <w:rPr>
          <w:rFonts w:hint="eastAsia"/>
          <w:sz w:val="24"/>
          <w:szCs w:val="28"/>
          <w:lang w:val="zh-Hans" w:eastAsia="zh-Hans"/>
        </w:rPr>
        <w:t>时，</w:t>
      </w:r>
      <w:r>
        <w:rPr>
          <w:rFonts w:hint="eastAsia"/>
          <w:sz w:val="24"/>
          <w:szCs w:val="28"/>
          <w:lang w:val="zh-Hans"/>
        </w:rPr>
        <w:t>请求</w:t>
      </w:r>
      <w:r>
        <w:rPr>
          <w:rFonts w:hint="eastAsia"/>
          <w:sz w:val="24"/>
          <w:szCs w:val="28"/>
          <w:lang w:val="zh-Hans" w:eastAsia="zh-Hans"/>
        </w:rPr>
        <w:t>采用</w:t>
      </w:r>
      <w:r>
        <w:rPr>
          <w:rFonts w:hint="eastAsia"/>
          <w:color w:val="FF0000"/>
          <w:sz w:val="24"/>
          <w:szCs w:val="28"/>
        </w:rPr>
        <w:t>HTTP POST</w:t>
      </w:r>
      <w:r>
        <w:rPr>
          <w:rFonts w:hint="eastAsia"/>
          <w:sz w:val="24"/>
          <w:szCs w:val="28"/>
          <w:lang w:val="zh-Hans" w:eastAsia="zh-Hans"/>
        </w:rPr>
        <w:t>方式进行</w:t>
      </w:r>
      <w:r>
        <w:rPr>
          <w:rFonts w:hint="eastAsia"/>
          <w:sz w:val="24"/>
          <w:szCs w:val="28"/>
          <w:lang w:val="zh-Hans"/>
        </w:rPr>
        <w:t>发码验码工作</w:t>
      </w:r>
      <w:r>
        <w:rPr>
          <w:rFonts w:hint="eastAsia"/>
          <w:sz w:val="24"/>
          <w:szCs w:val="28"/>
          <w:lang w:val="zh-Hans" w:eastAsia="zh-Hans"/>
        </w:rPr>
        <w:t>。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color w:val="C00000"/>
          <w:sz w:val="24"/>
          <w:szCs w:val="28"/>
        </w:rPr>
        <w:t xml:space="preserve"> </w:t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bCs/>
          <w:sz w:val="32"/>
          <w:szCs w:val="36"/>
          <w:lang w:val="zh-Hans" w:eastAsia="zh-Hans"/>
        </w:rPr>
      </w:pPr>
      <w:bookmarkStart w:id="3" w:name="_Toc2"/>
      <w:r>
        <w:rPr>
          <w:rFonts w:hint="eastAsia"/>
          <w:b/>
          <w:bCs/>
          <w:sz w:val="32"/>
          <w:szCs w:val="36"/>
        </w:rPr>
        <w:t xml:space="preserve">1.2 </w:t>
      </w:r>
      <w:r>
        <w:rPr>
          <w:rFonts w:hint="eastAsia"/>
          <w:b/>
          <w:bCs/>
          <w:sz w:val="32"/>
          <w:szCs w:val="36"/>
          <w:lang w:val="zh-Hans" w:eastAsia="zh-Hans"/>
        </w:rPr>
        <w:t>字符编码</w:t>
      </w:r>
      <w:bookmarkEnd w:id="3"/>
    </w:p>
    <w:p w:rsidR="00DB2C19" w:rsidRDefault="00454295">
      <w:pPr>
        <w:pStyle w:val="20"/>
        <w:tabs>
          <w:tab w:val="right" w:leader="dot" w:pos="8306"/>
        </w:tabs>
        <w:rPr>
          <w:sz w:val="24"/>
          <w:szCs w:val="28"/>
          <w:lang w:val="zh-Hans" w:eastAsia="zh-Hans"/>
        </w:rPr>
      </w:pPr>
      <w:r>
        <w:rPr>
          <w:rFonts w:hint="eastAsia"/>
          <w:sz w:val="24"/>
          <w:szCs w:val="28"/>
          <w:lang w:val="zh-Hans" w:eastAsia="zh-Hans"/>
        </w:rPr>
        <w:t>字符编码全部使用</w:t>
      </w:r>
      <w:r>
        <w:rPr>
          <w:rFonts w:hint="eastAsia"/>
          <w:color w:val="FF0000"/>
          <w:sz w:val="24"/>
          <w:szCs w:val="28"/>
        </w:rPr>
        <w:t>UTF-8</w:t>
      </w:r>
      <w:r>
        <w:rPr>
          <w:rFonts w:hint="eastAsia"/>
          <w:sz w:val="24"/>
          <w:szCs w:val="28"/>
          <w:lang w:val="zh-Hans" w:eastAsia="zh-Hans"/>
        </w:rPr>
        <w:t>。</w:t>
      </w:r>
    </w:p>
    <w:p w:rsidR="00DB2C19" w:rsidRDefault="00454295">
      <w:pPr>
        <w:pStyle w:val="20"/>
        <w:tabs>
          <w:tab w:val="right" w:leader="dot" w:pos="8306"/>
        </w:tabs>
        <w:ind w:leftChars="0" w:left="0"/>
        <w:rPr>
          <w:b/>
          <w:bCs/>
          <w:sz w:val="32"/>
          <w:szCs w:val="36"/>
          <w:lang w:val="zh-Hans" w:eastAsia="zh-Hans"/>
        </w:rPr>
      </w:pPr>
      <w:bookmarkStart w:id="4" w:name="_Toc3"/>
      <w:r>
        <w:rPr>
          <w:rFonts w:hint="eastAsia"/>
          <w:b/>
          <w:bCs/>
          <w:sz w:val="32"/>
          <w:szCs w:val="36"/>
        </w:rPr>
        <w:t xml:space="preserve">1.3 </w:t>
      </w:r>
      <w:r>
        <w:rPr>
          <w:rFonts w:hint="eastAsia"/>
          <w:b/>
          <w:bCs/>
          <w:sz w:val="32"/>
          <w:szCs w:val="36"/>
          <w:lang w:val="zh-Hans" w:eastAsia="zh-Hans"/>
        </w:rPr>
        <w:t>请求与返回参数</w:t>
      </w:r>
      <w:bookmarkEnd w:id="4"/>
    </w:p>
    <w:p w:rsidR="00DB2C19" w:rsidRDefault="00454295">
      <w:pPr>
        <w:widowControl/>
        <w:jc w:val="left"/>
        <w:rPr>
          <w:rFonts w:ascii="宋体" w:hAnsi="宋体" w:cs="宋体"/>
          <w:color w:val="C00000"/>
          <w:kern w:val="0"/>
          <w:sz w:val="24"/>
          <w:szCs w:val="24"/>
        </w:rPr>
      </w:pPr>
      <w:r>
        <w:rPr>
          <w:rFonts w:hint="eastAsia"/>
          <w:color w:val="C00000"/>
          <w:sz w:val="24"/>
          <w:szCs w:val="28"/>
        </w:rPr>
        <w:t xml:space="preserve">   </w:t>
      </w:r>
      <w:r>
        <w:rPr>
          <w:rFonts w:hint="eastAsia"/>
          <w:color w:val="C00000"/>
          <w:sz w:val="24"/>
          <w:szCs w:val="28"/>
          <w:lang w:val="zh-Hans"/>
        </w:rPr>
        <w:t>正式环境地址：</w:t>
      </w:r>
      <w:r>
        <w:rPr>
          <w:rFonts w:ascii="宋体" w:hAnsi="宋体" w:cs="宋体"/>
          <w:color w:val="C00000"/>
          <w:kern w:val="0"/>
          <w:sz w:val="24"/>
          <w:szCs w:val="24"/>
        </w:rPr>
        <w:t>boss.zhiyoubao.com/boss/service/code.htm</w:t>
      </w:r>
    </w:p>
    <w:p w:rsidR="00DB2C19" w:rsidRDefault="00454295">
      <w:pPr>
        <w:widowControl/>
        <w:jc w:val="left"/>
        <w:rPr>
          <w:rFonts w:ascii="宋体" w:hAnsi="宋体" w:cs="宋体"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color w:val="C00000"/>
          <w:kern w:val="0"/>
          <w:sz w:val="24"/>
          <w:szCs w:val="24"/>
        </w:rPr>
        <w:t xml:space="preserve">   正式环境环境商品编码联系对接的供应商（景区)提供。</w:t>
      </w:r>
    </w:p>
    <w:p w:rsidR="00DB2C19" w:rsidRPr="00612988" w:rsidRDefault="00454295" w:rsidP="00612988">
      <w:pPr>
        <w:widowControl/>
        <w:jc w:val="left"/>
        <w:rPr>
          <w:rFonts w:ascii="宋体" w:hAnsi="宋体" w:cs="宋体"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color w:val="C00000"/>
          <w:kern w:val="0"/>
          <w:sz w:val="24"/>
          <w:szCs w:val="24"/>
        </w:rPr>
        <w:t xml:space="preserve">   正式环境分销商帐号需要联系智游宝销售或者客服开户。</w:t>
      </w:r>
    </w:p>
    <w:p w:rsidR="00DB2C19" w:rsidRDefault="00454295">
      <w:pPr>
        <w:pStyle w:val="Aa"/>
        <w:tabs>
          <w:tab w:val="left" w:pos="502"/>
        </w:tabs>
        <w:ind w:left="142"/>
        <w:rPr>
          <w:rFonts w:eastAsia="宋体" w:cs="Times New Roman"/>
          <w:b/>
          <w:bCs/>
          <w:sz w:val="28"/>
          <w:szCs w:val="32"/>
        </w:rPr>
      </w:pPr>
      <w:r>
        <w:rPr>
          <w:rFonts w:eastAsia="宋体" w:cs="Times New Roman" w:hint="eastAsia"/>
          <w:b/>
          <w:bCs/>
          <w:sz w:val="28"/>
          <w:szCs w:val="32"/>
        </w:rPr>
        <w:t>1.</w:t>
      </w:r>
      <w:r>
        <w:rPr>
          <w:rFonts w:eastAsia="宋体" w:cs="Times New Roman" w:hint="eastAsia"/>
          <w:b/>
          <w:bCs/>
          <w:sz w:val="28"/>
          <w:szCs w:val="32"/>
          <w:lang w:eastAsia="zh-Hans"/>
        </w:rPr>
        <w:t>所有接口请求（</w:t>
      </w:r>
      <w:r>
        <w:rPr>
          <w:rFonts w:eastAsia="宋体" w:cs="Times New Roman" w:hint="eastAsia"/>
          <w:b/>
          <w:bCs/>
          <w:sz w:val="28"/>
          <w:szCs w:val="32"/>
        </w:rPr>
        <w:t>HTTP POST</w:t>
      </w:r>
      <w:r>
        <w:rPr>
          <w:rFonts w:eastAsia="宋体" w:cs="Times New Roman" w:hint="eastAsia"/>
          <w:b/>
          <w:bCs/>
          <w:sz w:val="28"/>
          <w:szCs w:val="32"/>
          <w:lang w:eastAsia="zh-Hans"/>
        </w:rPr>
        <w:t>）的</w:t>
      </w:r>
      <w:r>
        <w:rPr>
          <w:rFonts w:eastAsia="宋体" w:cs="Times New Roman" w:hint="eastAsia"/>
          <w:b/>
          <w:bCs/>
          <w:sz w:val="28"/>
          <w:szCs w:val="32"/>
        </w:rPr>
        <w:t>两个</w:t>
      </w:r>
      <w:r>
        <w:rPr>
          <w:rFonts w:eastAsia="宋体" w:cs="Times New Roman" w:hint="eastAsia"/>
          <w:b/>
          <w:bCs/>
          <w:sz w:val="28"/>
          <w:szCs w:val="32"/>
          <w:lang w:eastAsia="zh-Hans"/>
        </w:rPr>
        <w:t>参数如下：</w:t>
      </w:r>
    </w:p>
    <w:tbl>
      <w:tblPr>
        <w:tblW w:w="9067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804"/>
        <w:gridCol w:w="1134"/>
        <w:gridCol w:w="4110"/>
      </w:tblGrid>
      <w:tr w:rsidR="00DB2C19">
        <w:trPr>
          <w:trHeight w:val="454"/>
        </w:trPr>
        <w:tc>
          <w:tcPr>
            <w:tcW w:w="201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0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11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>
        <w:trPr>
          <w:trHeight w:val="454"/>
        </w:trPr>
        <w:tc>
          <w:tcPr>
            <w:tcW w:w="201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消息内容</w:t>
            </w:r>
          </w:p>
        </w:tc>
        <w:tc>
          <w:tcPr>
            <w:tcW w:w="180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val="zh-Hans" w:eastAsia="zh-Hans"/>
              </w:rPr>
              <w:t>xmlMsg</w:t>
            </w:r>
          </w:p>
        </w:tc>
        <w:tc>
          <w:tcPr>
            <w:tcW w:w="113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消息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内容体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签名</w:t>
            </w:r>
          </w:p>
        </w:tc>
        <w:tc>
          <w:tcPr>
            <w:tcW w:w="1804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val="zh-Hans" w:eastAsia="zh-Hans"/>
              </w:rPr>
              <w:t>sign</w:t>
            </w:r>
          </w:p>
        </w:tc>
        <w:tc>
          <w:tcPr>
            <w:tcW w:w="1134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MD5(</w:t>
            </w:r>
            <w:r>
              <w:rPr>
                <w:rFonts w:hint="eastAsia"/>
                <w:color w:val="000000"/>
                <w:kern w:val="0"/>
              </w:rPr>
              <w:t>“</w:t>
            </w:r>
            <w:r>
              <w:rPr>
                <w:rFonts w:hint="eastAsia"/>
                <w:color w:val="000000"/>
                <w:kern w:val="0"/>
              </w:rPr>
              <w:t>xmlMsg=</w:t>
            </w:r>
            <w:r>
              <w:rPr>
                <w:rFonts w:hint="eastAsia"/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+ xmlMsg +</w:t>
            </w:r>
            <w:r>
              <w:rPr>
                <w:rFonts w:hint="eastAsia"/>
                <w:color w:val="000000"/>
                <w:kern w:val="0"/>
              </w:rPr>
              <w:t>私钥</w:t>
            </w:r>
            <w:r>
              <w:rPr>
                <w:rFonts w:hint="eastAsia"/>
                <w:color w:val="000000"/>
                <w:kern w:val="0"/>
              </w:rPr>
              <w:t>)</w:t>
            </w:r>
            <w:r>
              <w:rPr>
                <w:rFonts w:hint="eastAsia"/>
                <w:color w:val="000000"/>
                <w:kern w:val="0"/>
              </w:rPr>
              <w:t>后的值</w:t>
            </w:r>
            <w:r>
              <w:rPr>
                <w:rFonts w:hint="eastAsia"/>
                <w:color w:val="000000"/>
                <w:kern w:val="0"/>
              </w:rPr>
              <w:t xml:space="preserve">  ----</w:t>
            </w:r>
            <w:r>
              <w:rPr>
                <w:rFonts w:hint="eastAsia"/>
                <w:color w:val="000000"/>
                <w:kern w:val="0"/>
              </w:rPr>
              <w:t>加密后的内容要是小写的</w:t>
            </w:r>
          </w:p>
        </w:tc>
      </w:tr>
    </w:tbl>
    <w:p w:rsidR="00DB2C19" w:rsidRDefault="00DB2C19">
      <w:pPr>
        <w:rPr>
          <w:sz w:val="24"/>
          <w:szCs w:val="28"/>
        </w:rPr>
      </w:pPr>
    </w:p>
    <w:p w:rsidR="00DB2C19" w:rsidRDefault="0045429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</w:t>
      </w:r>
      <w:r>
        <w:rPr>
          <w:rFonts w:hint="eastAsia"/>
          <w:b/>
          <w:bCs/>
          <w:sz w:val="28"/>
          <w:szCs w:val="32"/>
          <w:lang w:val="zh-Hans" w:eastAsia="zh-Hans"/>
        </w:rPr>
        <w:t>参数</w:t>
      </w:r>
      <w:r>
        <w:rPr>
          <w:rFonts w:hint="eastAsia"/>
          <w:b/>
          <w:bCs/>
          <w:sz w:val="28"/>
          <w:szCs w:val="32"/>
          <w:lang w:val="zh-Hans" w:eastAsia="zh-Hans"/>
        </w:rPr>
        <w:t>sign</w:t>
      </w:r>
      <w:r>
        <w:rPr>
          <w:rFonts w:hint="eastAsia"/>
          <w:b/>
          <w:bCs/>
          <w:sz w:val="28"/>
          <w:szCs w:val="32"/>
          <w:lang w:val="zh-Hans" w:eastAsia="zh-Hans"/>
        </w:rPr>
        <w:t>字符串组成</w:t>
      </w:r>
      <w:r>
        <w:rPr>
          <w:rFonts w:hint="eastAsia"/>
          <w:b/>
          <w:bCs/>
          <w:sz w:val="28"/>
          <w:szCs w:val="32"/>
          <w:lang w:val="zh-Hans"/>
        </w:rPr>
        <w:t>：</w:t>
      </w:r>
    </w:p>
    <w:p w:rsidR="00DB2C19" w:rsidRDefault="00454295">
      <w:pPr>
        <w:pStyle w:val="Aa"/>
        <w:numPr>
          <w:ilvl w:val="0"/>
          <w:numId w:val="1"/>
        </w:numPr>
        <w:tabs>
          <w:tab w:val="left" w:pos="420"/>
        </w:tabs>
        <w:spacing w:line="400" w:lineRule="exact"/>
        <w:ind w:left="420" w:hanging="420"/>
        <w:rPr>
          <w:rFonts w:eastAsia="宋体" w:cs="Times New Roman"/>
          <w:sz w:val="24"/>
          <w:szCs w:val="28"/>
        </w:rPr>
      </w:pPr>
      <w:r>
        <w:rPr>
          <w:rFonts w:eastAsia="宋体" w:cs="Times New Roman" w:hint="eastAsia"/>
          <w:sz w:val="24"/>
          <w:szCs w:val="28"/>
          <w:lang w:val="zh-Hans" w:eastAsia="zh-Hans"/>
        </w:rPr>
        <w:t>xmlMsg</w:t>
      </w:r>
      <w:r>
        <w:rPr>
          <w:rFonts w:eastAsia="宋体" w:cs="Times New Roman" w:hint="eastAsia"/>
          <w:sz w:val="24"/>
          <w:szCs w:val="28"/>
          <w:lang w:val="zh-Hans"/>
        </w:rPr>
        <w:t>：请求接口的</w:t>
      </w:r>
      <w:r>
        <w:rPr>
          <w:rFonts w:eastAsia="宋体" w:cs="Times New Roman" w:hint="eastAsia"/>
          <w:sz w:val="24"/>
          <w:szCs w:val="28"/>
        </w:rPr>
        <w:t>内容，</w:t>
      </w:r>
      <w:r>
        <w:rPr>
          <w:rFonts w:eastAsia="宋体" w:cs="Times New Roman" w:hint="eastAsia"/>
          <w:sz w:val="24"/>
          <w:szCs w:val="28"/>
          <w:lang w:val="zh-Hans" w:eastAsia="zh-Hans"/>
        </w:rPr>
        <w:t>是数据格式的规范的</w:t>
      </w:r>
      <w:r>
        <w:rPr>
          <w:rFonts w:eastAsia="宋体" w:cs="Times New Roman" w:hint="eastAsia"/>
          <w:sz w:val="24"/>
          <w:szCs w:val="28"/>
        </w:rPr>
        <w:t>XML</w:t>
      </w:r>
      <w:r>
        <w:rPr>
          <w:rFonts w:eastAsia="宋体" w:cs="Times New Roman" w:hint="eastAsia"/>
          <w:sz w:val="24"/>
          <w:szCs w:val="28"/>
          <w:lang w:val="zh-Hans" w:eastAsia="zh-Hans"/>
        </w:rPr>
        <w:t>格式字符串。</w:t>
      </w:r>
    </w:p>
    <w:p w:rsidR="00DB2C19" w:rsidRDefault="00454295">
      <w:pPr>
        <w:pStyle w:val="Aa"/>
        <w:numPr>
          <w:ilvl w:val="0"/>
          <w:numId w:val="1"/>
        </w:numPr>
        <w:tabs>
          <w:tab w:val="left" w:pos="420"/>
        </w:tabs>
        <w:spacing w:line="400" w:lineRule="exact"/>
        <w:ind w:left="420" w:hanging="420"/>
        <w:rPr>
          <w:rFonts w:eastAsia="宋体" w:cs="Times New Roman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sign</w:t>
      </w:r>
      <w:r>
        <w:rPr>
          <w:rFonts w:eastAsia="宋体" w:cs="Times New Roman" w:hint="eastAsia"/>
          <w:sz w:val="24"/>
          <w:szCs w:val="28"/>
          <w:lang w:val="zh-Hans" w:eastAsia="zh-Hans"/>
        </w:rPr>
        <w:t>：</w:t>
      </w:r>
      <w:r>
        <w:rPr>
          <w:rFonts w:eastAsia="宋体" w:cs="Times New Roman" w:hint="eastAsia"/>
          <w:sz w:val="24"/>
          <w:szCs w:val="28"/>
        </w:rPr>
        <w:t>MD5(</w:t>
      </w:r>
      <w:r>
        <w:rPr>
          <w:rFonts w:eastAsia="宋体" w:cs="Times New Roman" w:hint="eastAsia"/>
          <w:sz w:val="24"/>
          <w:szCs w:val="28"/>
        </w:rPr>
        <w:t>“</w:t>
      </w:r>
      <w:r>
        <w:rPr>
          <w:rFonts w:eastAsia="宋体" w:cs="Times New Roman" w:hint="eastAsia"/>
          <w:sz w:val="24"/>
          <w:szCs w:val="28"/>
        </w:rPr>
        <w:t>xmlMsg=</w:t>
      </w:r>
      <w:r>
        <w:rPr>
          <w:rFonts w:eastAsia="宋体" w:cs="Times New Roman" w:hint="eastAsia"/>
          <w:sz w:val="24"/>
          <w:szCs w:val="28"/>
        </w:rPr>
        <w:t>”</w:t>
      </w:r>
      <w:r>
        <w:rPr>
          <w:rFonts w:eastAsia="宋体" w:cs="Times New Roman" w:hint="eastAsia"/>
          <w:sz w:val="24"/>
          <w:szCs w:val="28"/>
        </w:rPr>
        <w:t>+ xmlMsg +</w:t>
      </w:r>
      <w:r>
        <w:rPr>
          <w:rFonts w:eastAsia="宋体" w:cs="Times New Roman" w:hint="eastAsia"/>
          <w:color w:val="FF0000"/>
          <w:sz w:val="24"/>
          <w:szCs w:val="28"/>
        </w:rPr>
        <w:t>私钥</w:t>
      </w:r>
      <w:r>
        <w:rPr>
          <w:rFonts w:eastAsia="宋体" w:cs="Times New Roman" w:hint="eastAsia"/>
          <w:sz w:val="24"/>
          <w:szCs w:val="28"/>
        </w:rPr>
        <w:t>)</w:t>
      </w:r>
      <w:r>
        <w:rPr>
          <w:rFonts w:eastAsia="宋体" w:cs="Times New Roman" w:hint="eastAsia"/>
          <w:sz w:val="24"/>
          <w:szCs w:val="28"/>
          <w:lang w:val="zh-Hans" w:eastAsia="zh-Hans"/>
        </w:rPr>
        <w:t>，即对</w:t>
      </w:r>
      <w:r>
        <w:rPr>
          <w:rFonts w:eastAsia="宋体" w:cs="Times New Roman" w:hint="eastAsia"/>
          <w:color w:val="FF0000"/>
          <w:sz w:val="24"/>
          <w:szCs w:val="28"/>
        </w:rPr>
        <w:t>xmlMsg</w:t>
      </w:r>
      <w:r>
        <w:rPr>
          <w:rFonts w:eastAsia="宋体" w:cs="Times New Roman" w:hint="eastAsia"/>
          <w:sz w:val="24"/>
          <w:szCs w:val="28"/>
        </w:rPr>
        <w:t xml:space="preserve"> </w:t>
      </w:r>
      <w:r>
        <w:rPr>
          <w:rFonts w:eastAsia="宋体" w:cs="Times New Roman" w:hint="eastAsia"/>
          <w:sz w:val="24"/>
          <w:szCs w:val="28"/>
          <w:lang w:val="zh-Hans" w:eastAsia="zh-Hans"/>
        </w:rPr>
        <w:t>和</w:t>
      </w:r>
      <w:r>
        <w:rPr>
          <w:rFonts w:eastAsia="宋体" w:cs="Times New Roman" w:hint="eastAsia"/>
          <w:sz w:val="24"/>
          <w:szCs w:val="28"/>
        </w:rPr>
        <w:t xml:space="preserve"> </w:t>
      </w:r>
      <w:r>
        <w:rPr>
          <w:rFonts w:eastAsia="宋体" w:cs="Times New Roman" w:hint="eastAsia"/>
          <w:color w:val="FF0000"/>
          <w:sz w:val="24"/>
          <w:szCs w:val="28"/>
        </w:rPr>
        <w:t>私钥</w:t>
      </w:r>
      <w:r>
        <w:rPr>
          <w:rFonts w:eastAsia="宋体" w:cs="Times New Roman" w:hint="eastAsia"/>
          <w:sz w:val="24"/>
          <w:szCs w:val="28"/>
        </w:rPr>
        <w:t xml:space="preserve"> </w:t>
      </w:r>
      <w:r>
        <w:rPr>
          <w:rFonts w:eastAsia="宋体" w:cs="Times New Roman" w:hint="eastAsia"/>
          <w:sz w:val="24"/>
          <w:szCs w:val="28"/>
          <w:lang w:val="zh-Hans" w:eastAsia="zh-Hans"/>
        </w:rPr>
        <w:t>进行字符串拼接后的字符串进行</w:t>
      </w:r>
      <w:r>
        <w:rPr>
          <w:rFonts w:eastAsia="宋体" w:cs="Times New Roman" w:hint="eastAsia"/>
          <w:sz w:val="24"/>
          <w:szCs w:val="28"/>
        </w:rPr>
        <w:t>MD5</w:t>
      </w:r>
      <w:r>
        <w:rPr>
          <w:rFonts w:eastAsia="宋体" w:cs="Times New Roman" w:hint="eastAsia"/>
          <w:sz w:val="24"/>
          <w:szCs w:val="28"/>
          <w:lang w:val="zh-Hans" w:eastAsia="zh-Hans"/>
        </w:rPr>
        <w:t>加密。</w:t>
      </w:r>
    </w:p>
    <w:p w:rsidR="00DB2C19" w:rsidRDefault="00454295">
      <w:pPr>
        <w:pStyle w:val="Aa"/>
        <w:tabs>
          <w:tab w:val="left" w:pos="420"/>
        </w:tabs>
        <w:spacing w:line="400" w:lineRule="exact"/>
        <w:rPr>
          <w:rFonts w:eastAsia="宋体" w:cs="Times New Roman"/>
          <w:sz w:val="24"/>
          <w:szCs w:val="28"/>
          <w:lang w:val="zh-Hans" w:eastAsia="zh-Hans"/>
        </w:rPr>
      </w:pPr>
      <w:r>
        <w:rPr>
          <w:rFonts w:eastAsia="宋体" w:cs="Times New Roman" w:hint="eastAsia"/>
          <w:sz w:val="24"/>
          <w:szCs w:val="28"/>
        </w:rPr>
        <w:tab/>
      </w:r>
      <w:r>
        <w:rPr>
          <w:rFonts w:eastAsia="宋体" w:cs="Times New Roman" w:hint="eastAsia"/>
          <w:sz w:val="24"/>
          <w:szCs w:val="28"/>
        </w:rPr>
        <w:t>例如：下订单请求数据</w:t>
      </w:r>
      <w:r>
        <w:rPr>
          <w:rFonts w:eastAsia="宋体" w:cs="Times New Roman" w:hint="eastAsia"/>
          <w:sz w:val="24"/>
          <w:szCs w:val="28"/>
          <w:lang w:val="zh-Hans" w:eastAsia="zh-Hans"/>
        </w:rPr>
        <w:t>如下图所示</w:t>
      </w:r>
      <w:r>
        <w:rPr>
          <w:rFonts w:eastAsia="宋体" w:cs="Times New Roman" w:hint="eastAsia"/>
          <w:sz w:val="24"/>
          <w:szCs w:val="28"/>
        </w:rPr>
        <w:t>(</w:t>
      </w:r>
      <w:r>
        <w:rPr>
          <w:rFonts w:eastAsia="宋体" w:cs="Times New Roman" w:hint="eastAsia"/>
          <w:sz w:val="24"/>
          <w:szCs w:val="28"/>
        </w:rPr>
        <w:t>不包含大括号</w:t>
      </w:r>
      <w:r>
        <w:rPr>
          <w:rFonts w:eastAsia="宋体" w:cs="Times New Roman" w:hint="eastAsia"/>
          <w:sz w:val="24"/>
          <w:szCs w:val="28"/>
        </w:rPr>
        <w:t>)</w:t>
      </w:r>
      <w:r>
        <w:rPr>
          <w:rFonts w:eastAsia="宋体" w:cs="Times New Roman" w:hint="eastAsia"/>
          <w:sz w:val="24"/>
          <w:szCs w:val="28"/>
          <w:lang w:val="zh-Hans" w:eastAsia="zh-Hans"/>
        </w:rPr>
        <w:t>：</w:t>
      </w:r>
    </w:p>
    <w:p w:rsidR="00DB2C19" w:rsidRDefault="005908A8">
      <w:pPr>
        <w:pStyle w:val="Aa"/>
        <w:tabs>
          <w:tab w:val="left" w:pos="420"/>
        </w:tabs>
      </w:pPr>
      <w:r>
        <w:lastRenderedPageBreak/>
        <w:pict>
          <v:shape id="_x0000_i1026" type="#_x0000_t75" style="width:413.25pt;height:513pt">
            <v:imagedata r:id="rId11" o:title=""/>
          </v:shape>
        </w:pict>
      </w:r>
    </w:p>
    <w:p w:rsidR="00DB2C19" w:rsidRDefault="00454295">
      <w:pPr>
        <w:pStyle w:val="1"/>
      </w:pPr>
      <w:bookmarkStart w:id="5" w:name="_Toc12257"/>
      <w:r>
        <w:rPr>
          <w:rFonts w:hint="eastAsia"/>
        </w:rPr>
        <w:t>2.</w:t>
      </w:r>
      <w:r>
        <w:rPr>
          <w:rFonts w:hint="eastAsia"/>
        </w:rPr>
        <w:t>开发步骤</w:t>
      </w:r>
      <w:bookmarkEnd w:id="5"/>
    </w:p>
    <w:p w:rsidR="00DB2C19" w:rsidRDefault="00454295">
      <w:pPr>
        <w:pStyle w:val="2"/>
      </w:pPr>
      <w:bookmarkStart w:id="6" w:name="_Toc10956"/>
      <w:r>
        <w:rPr>
          <w:rFonts w:hint="eastAsia"/>
        </w:rPr>
        <w:t>2.1</w:t>
      </w:r>
      <w:r>
        <w:rPr>
          <w:rFonts w:hint="eastAsia"/>
        </w:rPr>
        <w:t>下订单</w:t>
      </w:r>
      <w:r>
        <w:t xml:space="preserve"> xmlMsg</w:t>
      </w:r>
      <w:r>
        <w:rPr>
          <w:rFonts w:hint="eastAsia"/>
        </w:rPr>
        <w:t>内容</w:t>
      </w:r>
      <w:r>
        <w:t>(xml)</w:t>
      </w:r>
      <w:bookmarkEnd w:id="6"/>
    </w:p>
    <w:p w:rsidR="00DB2C19" w:rsidRDefault="00454295">
      <w:r>
        <w:rPr>
          <w:rFonts w:hint="eastAsia"/>
          <w:sz w:val="24"/>
          <w:szCs w:val="28"/>
        </w:rPr>
        <w:t>接口名：</w:t>
      </w:r>
      <w:r>
        <w:rPr>
          <w:color w:val="000000"/>
          <w:kern w:val="0"/>
          <w:sz w:val="24"/>
          <w:szCs w:val="28"/>
        </w:rPr>
        <w:t>SEND_CODE_REQ</w:t>
      </w:r>
    </w:p>
    <w:tbl>
      <w:tblPr>
        <w:tblW w:w="9067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804"/>
        <w:gridCol w:w="1134"/>
        <w:gridCol w:w="4110"/>
      </w:tblGrid>
      <w:tr w:rsidR="00DB2C19" w:rsidTr="000E1D3C">
        <w:trPr>
          <w:trHeight w:val="454"/>
        </w:trPr>
        <w:tc>
          <w:tcPr>
            <w:tcW w:w="201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0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英文名</w:t>
            </w:r>
          </w:p>
        </w:tc>
        <w:tc>
          <w:tcPr>
            <w:tcW w:w="113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11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 w:rsidRPr="000E1D3C" w:rsidTr="000E1D3C">
        <w:trPr>
          <w:trHeight w:val="454"/>
        </w:trPr>
        <w:tc>
          <w:tcPr>
            <w:tcW w:w="2019" w:type="dxa"/>
            <w:tcBorders>
              <w:top w:val="single" w:sz="4" w:space="0" w:color="4BACC6"/>
            </w:tcBorders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身份证号</w:t>
            </w:r>
          </w:p>
        </w:tc>
        <w:tc>
          <w:tcPr>
            <w:tcW w:w="1804" w:type="dxa"/>
            <w:tcBorders>
              <w:top w:val="single" w:sz="4" w:space="0" w:color="4BACC6"/>
            </w:tcBorders>
            <w:shd w:val="clear" w:color="auto" w:fill="auto"/>
          </w:tcPr>
          <w:p w:rsidR="00DB2C19" w:rsidRPr="000E1D3C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 w:rsidRPr="000E1D3C">
              <w:rPr>
                <w:color w:val="000000"/>
                <w:kern w:val="0"/>
              </w:rPr>
              <w:t>certificateNo</w:t>
            </w:r>
          </w:p>
        </w:tc>
        <w:tc>
          <w:tcPr>
            <w:tcW w:w="1134" w:type="dxa"/>
            <w:tcBorders>
              <w:top w:val="single" w:sz="4" w:space="0" w:color="4BACC6"/>
            </w:tcBorders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  <w:tcBorders>
              <w:top w:val="single" w:sz="4" w:space="0" w:color="4BACC6"/>
            </w:tcBorders>
            <w:shd w:val="clear" w:color="auto" w:fill="auto"/>
          </w:tcPr>
          <w:p w:rsidR="00DB2C19" w:rsidRDefault="00454295" w:rsidP="000E1D3C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订单里的身份证号</w:t>
            </w:r>
          </w:p>
        </w:tc>
      </w:tr>
      <w:tr w:rsidR="00DB2C19" w:rsidRPr="000E1D3C" w:rsidTr="000E1D3C">
        <w:trPr>
          <w:trHeight w:val="454"/>
        </w:trPr>
        <w:tc>
          <w:tcPr>
            <w:tcW w:w="2019" w:type="dxa"/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方法名</w:t>
            </w:r>
          </w:p>
        </w:tc>
        <w:tc>
          <w:tcPr>
            <w:tcW w:w="1804" w:type="dxa"/>
            <w:shd w:val="clear" w:color="auto" w:fill="auto"/>
          </w:tcPr>
          <w:p w:rsidR="00DB2C19" w:rsidRPr="000E1D3C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transactionName</w:t>
            </w:r>
          </w:p>
        </w:tc>
        <w:tc>
          <w:tcPr>
            <w:tcW w:w="1134" w:type="dxa"/>
            <w:shd w:val="clear" w:color="auto" w:fill="auto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:rsidR="00DB2C19" w:rsidRDefault="00454295" w:rsidP="000E1D3C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第三方（子）订单号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</w:rPr>
              <w:t>orderCode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第一个是订单号，第二个是子订单号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商品编码</w:t>
            </w:r>
          </w:p>
        </w:tc>
        <w:tc>
          <w:tcPr>
            <w:tcW w:w="1804" w:type="dxa"/>
          </w:tcPr>
          <w:p w:rsidR="00DB2C19" w:rsidRPr="00947F09" w:rsidRDefault="00454295">
            <w:pPr>
              <w:spacing w:line="360" w:lineRule="auto"/>
              <w:jc w:val="center"/>
              <w:rPr>
                <w:rFonts w:ascii="Consolas" w:eastAsia="Consolas" w:hAnsi="Consolas"/>
                <w:color w:val="000000"/>
                <w:sz w:val="24"/>
                <w:highlight w:val="lightGray"/>
              </w:rPr>
            </w:pPr>
            <w:r>
              <w:rPr>
                <w:color w:val="000000"/>
                <w:kern w:val="0"/>
              </w:rPr>
              <w:t>goodsCode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票型编号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对接平台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  <w:highlight w:val="white"/>
                <w:u w:val="single"/>
              </w:rPr>
            </w:pPr>
            <w:r>
              <w:rPr>
                <w:rFonts w:hint="eastAsia"/>
                <w:color w:val="000000"/>
                <w:kern w:val="0"/>
              </w:rPr>
              <w:t>src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本文档主要以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interface</w:t>
            </w:r>
            <w:r>
              <w:rPr>
                <w:rFonts w:hint="eastAsia"/>
                <w:color w:val="000000"/>
                <w:kern w:val="0"/>
              </w:rPr>
              <w:t>平台为主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支付方式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  <w:highlight w:val="white"/>
                <w:u w:val="single"/>
              </w:rPr>
            </w:pPr>
            <w:r>
              <w:rPr>
                <w:color w:val="000000"/>
                <w:kern w:val="0"/>
              </w:rPr>
              <w:t>payMethod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spot</w:t>
            </w:r>
            <w:r>
              <w:rPr>
                <w:rFonts w:hint="eastAsia"/>
                <w:color w:val="000000"/>
                <w:kern w:val="0"/>
              </w:rPr>
              <w:t>现场支付</w:t>
            </w:r>
            <w:r>
              <w:rPr>
                <w:rFonts w:hint="eastAsia"/>
                <w:color w:val="000000"/>
                <w:kern w:val="0"/>
              </w:rPr>
              <w:t>vm</w:t>
            </w:r>
            <w:r>
              <w:rPr>
                <w:rFonts w:hint="eastAsia"/>
                <w:color w:val="000000"/>
                <w:kern w:val="0"/>
              </w:rPr>
              <w:t>备佣金</w:t>
            </w:r>
            <w:r>
              <w:rPr>
                <w:rFonts w:hint="eastAsia"/>
                <w:color w:val="000000"/>
                <w:kern w:val="0"/>
              </w:rPr>
              <w:t>zyb</w:t>
            </w:r>
            <w:r>
              <w:rPr>
                <w:rFonts w:hint="eastAsia"/>
                <w:color w:val="000000"/>
                <w:kern w:val="0"/>
              </w:rPr>
              <w:t>智游宝支付</w:t>
            </w:r>
          </w:p>
        </w:tc>
      </w:tr>
      <w:tr w:rsidR="00DB2C19">
        <w:trPr>
          <w:trHeight w:val="531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游玩时间</w:t>
            </w:r>
          </w:p>
        </w:tc>
        <w:tc>
          <w:tcPr>
            <w:tcW w:w="1804" w:type="dxa"/>
          </w:tcPr>
          <w:p w:rsidR="00DB2C19" w:rsidRPr="00947F09" w:rsidRDefault="00454295">
            <w:pPr>
              <w:spacing w:line="360" w:lineRule="auto"/>
              <w:jc w:val="center"/>
              <w:rPr>
                <w:rFonts w:ascii="Consolas" w:eastAsia="Consolas" w:hAnsi="Consolas"/>
                <w:color w:val="000000"/>
                <w:sz w:val="24"/>
                <w:highlight w:val="lightGray"/>
              </w:rPr>
            </w:pPr>
            <w:r>
              <w:rPr>
                <w:color w:val="000000"/>
                <w:kern w:val="0"/>
              </w:rPr>
              <w:t>occDate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游玩时间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</w:t>
            </w:r>
            <w:bookmarkStart w:id="7" w:name="_GoBack"/>
            <w:bookmarkEnd w:id="7"/>
            <w:r>
              <w:rPr>
                <w:rFonts w:hint="eastAsia"/>
                <w:color w:val="000000"/>
                <w:kern w:val="0"/>
              </w:rPr>
              <w:t>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54"/>
        </w:trPr>
        <w:tc>
          <w:tcPr>
            <w:tcW w:w="201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总价</w:t>
            </w:r>
          </w:p>
        </w:tc>
        <w:tc>
          <w:tcPr>
            <w:tcW w:w="180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totalPrice</w:t>
            </w:r>
          </w:p>
        </w:tc>
        <w:tc>
          <w:tcPr>
            <w:tcW w:w="113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11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单位是元，保留</w:t>
            </w:r>
            <w:r>
              <w:rPr>
                <w:rFonts w:hint="eastAsia"/>
                <w:color w:val="000000"/>
                <w:kern w:val="0"/>
              </w:rPr>
              <w:t>2</w:t>
            </w:r>
            <w:r>
              <w:rPr>
                <w:rFonts w:hint="eastAsia"/>
                <w:color w:val="000000"/>
                <w:kern w:val="0"/>
              </w:rPr>
              <w:t>位小数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&lt;PWBRequest&gt;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&lt;transactionName&gt;SEND_CODE_REQ&lt;/transactionName&gt;</w:t>
            </w:r>
            <w:r>
              <w:rPr>
                <w:rFonts w:hint="eastAsia"/>
                <w:color w:val="FF0000"/>
                <w:kern w:val="0"/>
              </w:rPr>
              <w:t>固定值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&lt;header&gt;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&lt;application&gt;SendCode&lt;/application&gt;</w:t>
            </w:r>
            <w:r>
              <w:rPr>
                <w:rFonts w:hint="eastAsia"/>
                <w:color w:val="FF0000"/>
                <w:kern w:val="0"/>
              </w:rPr>
              <w:t>固定值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&lt;requestTime&gt;201</w:t>
            </w:r>
            <w:r>
              <w:rPr>
                <w:rFonts w:hint="eastAsia"/>
                <w:color w:val="000000"/>
                <w:kern w:val="0"/>
              </w:rPr>
              <w:t>6</w:t>
            </w:r>
            <w:r>
              <w:rPr>
                <w:color w:val="000000"/>
                <w:kern w:val="0"/>
              </w:rPr>
              <w:t>-</w:t>
            </w:r>
            <w:r>
              <w:rPr>
                <w:rFonts w:hint="eastAsia"/>
                <w:color w:val="000000"/>
                <w:kern w:val="0"/>
              </w:rPr>
              <w:t>12</w:t>
            </w:r>
            <w:r>
              <w:rPr>
                <w:color w:val="000000"/>
                <w:kern w:val="0"/>
              </w:rPr>
              <w:t>-20&lt;/requestTime&gt;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&lt;/header&gt;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&lt;identityInfo&gt;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&lt;corpCode&gt;</w:t>
            </w:r>
            <w:r>
              <w:rPr>
                <w:rFonts w:hint="eastAsia"/>
                <w:color w:val="000000"/>
                <w:kern w:val="0"/>
              </w:rPr>
              <w:t>TESTFX</w:t>
            </w:r>
            <w:r>
              <w:rPr>
                <w:color w:val="000000"/>
                <w:kern w:val="0"/>
              </w:rPr>
              <w:t>&lt;/corpCode&gt;</w:t>
            </w:r>
            <w:r>
              <w:rPr>
                <w:rFonts w:hint="eastAsia"/>
                <w:color w:val="000000"/>
                <w:kern w:val="0"/>
              </w:rPr>
              <w:t>企业码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&lt;userName&gt;</w:t>
            </w:r>
            <w:r>
              <w:rPr>
                <w:rFonts w:hint="eastAsia"/>
                <w:color w:val="000000"/>
                <w:kern w:val="0"/>
              </w:rPr>
              <w:t>admin</w:t>
            </w:r>
            <w:r>
              <w:rPr>
                <w:color w:val="000000"/>
                <w:kern w:val="0"/>
              </w:rPr>
              <w:t>&lt;/userName&gt;</w:t>
            </w:r>
            <w:r>
              <w:rPr>
                <w:rFonts w:hint="eastAsia"/>
                <w:color w:val="000000"/>
                <w:kern w:val="0"/>
              </w:rPr>
              <w:t>用户名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&lt;/identityInfo&gt;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&lt;orderRequest&gt;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&lt;certificateNo&gt;330182198804273139&lt;/certificateNo&gt;</w:t>
            </w:r>
            <w:r>
              <w:rPr>
                <w:rFonts w:hint="eastAsia"/>
                <w:color w:val="000000"/>
                <w:kern w:val="0"/>
              </w:rPr>
              <w:t>身份证号</w:t>
            </w:r>
          </w:p>
          <w:p w:rsidR="00DB2C19" w:rsidRDefault="00454295">
            <w:pPr>
              <w:rPr>
                <w:b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&lt;linkName&gt;</w:t>
            </w:r>
            <w:r>
              <w:rPr>
                <w:rFonts w:hint="eastAsia"/>
                <w:color w:val="000000"/>
                <w:kern w:val="0"/>
              </w:rPr>
              <w:t>庄工</w:t>
            </w:r>
            <w:r>
              <w:rPr>
                <w:color w:val="000000"/>
                <w:kern w:val="0"/>
              </w:rPr>
              <w:t>&lt;/linkName&gt;</w:t>
            </w:r>
            <w:r>
              <w:rPr>
                <w:rFonts w:hint="eastAsia"/>
                <w:color w:val="000000"/>
                <w:kern w:val="0"/>
              </w:rPr>
              <w:t>联系人</w:t>
            </w:r>
            <w:r>
              <w:rPr>
                <w:rFonts w:hint="eastAsia"/>
                <w:b/>
                <w:color w:val="FF0000"/>
                <w:kern w:val="0"/>
              </w:rPr>
              <w:t>必填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&lt;linkMobile&gt;13625814109&lt;/linkMobile&gt;</w:t>
            </w:r>
            <w:r>
              <w:rPr>
                <w:rFonts w:hint="eastAsia"/>
                <w:b/>
                <w:color w:val="FF0000"/>
                <w:kern w:val="0"/>
              </w:rPr>
              <w:t>必填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&lt;orderCode&gt;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t20141204002226</w:t>
            </w:r>
            <w:r>
              <w:rPr>
                <w:color w:val="000000"/>
                <w:kern w:val="0"/>
              </w:rPr>
              <w:t>&lt;/orderCode&gt;</w:t>
            </w:r>
            <w:r>
              <w:rPr>
                <w:rFonts w:hint="eastAsia"/>
                <w:color w:val="000000"/>
                <w:kern w:val="0"/>
              </w:rPr>
              <w:t>你们的订单编码（或别的），要求唯一，我回调你们通知检票完了的标识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&lt;orderPrice&gt;200.00&lt;/orderPrice&gt;</w:t>
            </w:r>
            <w:r>
              <w:rPr>
                <w:rFonts w:hint="eastAsia"/>
                <w:color w:val="000000"/>
                <w:kern w:val="0"/>
              </w:rPr>
              <w:t>订单总价格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&lt;groupNo&gt;&lt;/groupNo&gt;</w:t>
            </w:r>
            <w:r>
              <w:rPr>
                <w:rFonts w:hint="eastAsia"/>
                <w:color w:val="000000"/>
                <w:kern w:val="0"/>
              </w:rPr>
              <w:t>团号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&lt;payMethod&gt;&lt;/payMethod&gt;</w:t>
            </w:r>
            <w:r>
              <w:rPr>
                <w:rFonts w:hint="eastAsia"/>
                <w:color w:val="000000"/>
                <w:kern w:val="0"/>
              </w:rPr>
              <w:t>支付方式值</w:t>
            </w:r>
            <w:r>
              <w:rPr>
                <w:color w:val="000000"/>
                <w:kern w:val="0"/>
              </w:rPr>
              <w:t>spot</w:t>
            </w:r>
            <w:r>
              <w:rPr>
                <w:rFonts w:hint="eastAsia"/>
                <w:color w:val="000000"/>
                <w:kern w:val="0"/>
              </w:rPr>
              <w:t>现场支付</w:t>
            </w:r>
            <w:r>
              <w:rPr>
                <w:color w:val="000000"/>
                <w:kern w:val="0"/>
              </w:rPr>
              <w:t>vm</w:t>
            </w:r>
            <w:r w:rsidR="00EF6F88">
              <w:rPr>
                <w:rFonts w:hint="eastAsia"/>
                <w:color w:val="000000"/>
                <w:kern w:val="0"/>
              </w:rPr>
              <w:t>备用</w:t>
            </w:r>
            <w:r>
              <w:rPr>
                <w:rFonts w:hint="eastAsia"/>
                <w:color w:val="000000"/>
                <w:kern w:val="0"/>
              </w:rPr>
              <w:t>金，</w:t>
            </w:r>
            <w:r>
              <w:rPr>
                <w:color w:val="000000"/>
                <w:kern w:val="0"/>
              </w:rPr>
              <w:t>zyb</w:t>
            </w:r>
            <w:r>
              <w:rPr>
                <w:rFonts w:hint="eastAsia"/>
                <w:color w:val="000000"/>
                <w:kern w:val="0"/>
              </w:rPr>
              <w:t>智游宝</w:t>
            </w:r>
            <w:r>
              <w:rPr>
                <w:color w:val="000000"/>
                <w:kern w:val="0"/>
              </w:rPr>
              <w:t>支付</w:t>
            </w:r>
            <w:r>
              <w:rPr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947F09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947F09">
              <w:rPr>
                <w:rFonts w:ascii="Consolas" w:hAnsi="Consolas" w:hint="eastAsia"/>
                <w:color w:val="000000"/>
                <w:sz w:val="20"/>
                <w:highlight w:val="lightGray"/>
              </w:rPr>
              <w:t>rs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947F09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947F09">
              <w:rPr>
                <w:rFonts w:ascii="Consolas" w:hAnsi="Consolas" w:hint="eastAsia"/>
                <w:color w:val="000000"/>
                <w:sz w:val="20"/>
                <w:highlight w:val="lightGray"/>
              </w:rPr>
              <w:t>r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ind w:left="1050" w:hangingChars="500" w:hanging="1050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&lt;orderCode&gt;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t20141204002226</w:t>
            </w:r>
            <w:r>
              <w:rPr>
                <w:rFonts w:ascii="Consolas" w:hAnsi="Consolas" w:hint="eastAsia"/>
                <w:color w:val="000000"/>
                <w:sz w:val="20"/>
              </w:rPr>
              <w:t>01</w:t>
            </w:r>
            <w:r>
              <w:rPr>
                <w:color w:val="000000"/>
                <w:kern w:val="0"/>
              </w:rPr>
              <w:t>&lt;/orderCode&gt;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你们的子订单编码</w:t>
            </w:r>
          </w:p>
          <w:p w:rsidR="00DB2C19" w:rsidRDefault="00DB2C19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 xml:space="preserve">&gt;              </w:t>
            </w:r>
            <w:r>
              <w:rPr>
                <w:rFonts w:hint="eastAsia"/>
                <w:color w:val="FF0000"/>
                <w:kern w:val="0"/>
              </w:rPr>
              <w:t>实名制的必填，非实名制不填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&lt;name&gt;</w:t>
            </w:r>
            <w:r>
              <w:rPr>
                <w:rFonts w:hint="eastAsia"/>
                <w:color w:val="000000"/>
                <w:kern w:val="0"/>
              </w:rPr>
              <w:t>帅哥</w:t>
            </w:r>
            <w:r>
              <w:rPr>
                <w:rFonts w:hint="eastAsia"/>
                <w:color w:val="000000"/>
                <w:kern w:val="0"/>
              </w:rPr>
              <w:t xml:space="preserve">&lt;/name&gt; </w:t>
            </w:r>
            <w:r>
              <w:rPr>
                <w:rFonts w:hint="eastAsia"/>
                <w:color w:val="000000"/>
                <w:kern w:val="0"/>
              </w:rPr>
              <w:t>（真实姓名）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&lt;id&gt;</w:t>
            </w:r>
            <w:r>
              <w:rPr>
                <w:color w:val="000000"/>
                <w:kern w:val="0"/>
              </w:rPr>
              <w:t>330182198804273139</w:t>
            </w:r>
            <w:r>
              <w:rPr>
                <w:rFonts w:hint="eastAsia"/>
                <w:color w:val="000000"/>
                <w:kern w:val="0"/>
              </w:rPr>
              <w:t>&lt;/id&gt; (</w:t>
            </w:r>
            <w:r>
              <w:rPr>
                <w:rFonts w:hint="eastAsia"/>
                <w:color w:val="000000"/>
                <w:kern w:val="0"/>
              </w:rPr>
              <w:t>实名制商品需要传多个身份证）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DB2C19">
            <w:pPr>
              <w:ind w:left="1050" w:hangingChars="500" w:hanging="1050"/>
              <w:rPr>
                <w:color w:val="000000"/>
                <w:kern w:val="0"/>
              </w:rPr>
            </w:pPr>
          </w:p>
          <w:p w:rsidR="00DB2C19" w:rsidRDefault="00454295">
            <w:pPr>
              <w:ind w:left="1050" w:hangingChars="500" w:hanging="1050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&lt;price&gt;100.00&lt;/price&gt;</w:t>
            </w:r>
            <w:r>
              <w:rPr>
                <w:rFonts w:hint="eastAsia"/>
                <w:color w:val="000000"/>
                <w:kern w:val="0"/>
              </w:rPr>
              <w:t>票价，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，线下要统计的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&lt;quantity&gt;</w:t>
            </w: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color w:val="000000"/>
                <w:kern w:val="0"/>
              </w:rPr>
              <w:t>&lt;/quantity&gt;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票数量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&lt;totalPrice&gt;</w:t>
            </w: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color w:val="000000"/>
                <w:kern w:val="0"/>
              </w:rPr>
              <w:t>.00&lt;/totalPrice&gt;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子订单总价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&lt;occDate&gt;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2014-12-09</w:t>
            </w:r>
            <w:r>
              <w:rPr>
                <w:color w:val="000000"/>
                <w:kern w:val="0"/>
              </w:rPr>
              <w:t>&lt;/occDate&gt;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000000"/>
                <w:kern w:val="0"/>
              </w:rPr>
              <w:t>日期（游玩日期）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&lt;goodsCode&gt;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20140331011721</w:t>
            </w:r>
            <w:r>
              <w:rPr>
                <w:color w:val="000000"/>
                <w:kern w:val="0"/>
              </w:rPr>
              <w:t>&lt;/goodsCode&gt;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FF0000"/>
                <w:kern w:val="0"/>
              </w:rPr>
              <w:t>必填</w:t>
            </w:r>
            <w:r>
              <w:rPr>
                <w:rFonts w:hint="eastAsia"/>
                <w:color w:val="FF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商品编码，同票型编码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&lt;goodsName&gt;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商品名称</w:t>
            </w:r>
            <w:r>
              <w:rPr>
                <w:color w:val="000000"/>
                <w:kern w:val="0"/>
              </w:rPr>
              <w:t>&lt;/goodsName&gt;</w:t>
            </w:r>
            <w:r>
              <w:rPr>
                <w:rFonts w:hint="eastAsia"/>
                <w:color w:val="000000"/>
                <w:kern w:val="0"/>
              </w:rPr>
              <w:t xml:space="preserve"> -----</w:t>
            </w:r>
            <w:r>
              <w:rPr>
                <w:rFonts w:hint="eastAsia"/>
                <w:color w:val="000000"/>
                <w:kern w:val="0"/>
              </w:rPr>
              <w:t>商品名称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remark</w:t>
            </w:r>
            <w:r>
              <w:rPr>
                <w:color w:val="000000"/>
                <w:kern w:val="0"/>
              </w:rPr>
              <w:t>&gt;</w:t>
            </w:r>
            <w:r>
              <w:rPr>
                <w:rFonts w:ascii="宋体" w:hAnsi="宋体" w:cs="宋体" w:hint="eastAsia"/>
                <w:color w:val="000000"/>
                <w:sz w:val="20"/>
              </w:rPr>
              <w:t>商品名称</w:t>
            </w:r>
            <w:r>
              <w:rPr>
                <w:color w:val="000000"/>
                <w:kern w:val="0"/>
              </w:rPr>
              <w:t>&lt;/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remark</w:t>
            </w:r>
            <w:r>
              <w:rPr>
                <w:color w:val="000000"/>
                <w:kern w:val="0"/>
              </w:rPr>
              <w:t>&gt;</w:t>
            </w:r>
            <w:r>
              <w:rPr>
                <w:rFonts w:hint="eastAsia"/>
                <w:color w:val="000000"/>
                <w:kern w:val="0"/>
              </w:rPr>
              <w:t xml:space="preserve"> -----</w:t>
            </w:r>
            <w:r>
              <w:rPr>
                <w:rFonts w:hint="eastAsia"/>
                <w:color w:val="000000"/>
                <w:kern w:val="0"/>
              </w:rPr>
              <w:t>备注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947F09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947F09">
              <w:rPr>
                <w:rFonts w:ascii="Consolas" w:hAnsi="Consolas" w:hint="eastAsia"/>
                <w:color w:val="000000"/>
                <w:sz w:val="20"/>
                <w:highlight w:val="lightGray"/>
              </w:rPr>
              <w:t>r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</w:t>
            </w:r>
            <w:r>
              <w:rPr>
                <w:rFonts w:hint="eastAsia"/>
                <w:color w:val="000000"/>
                <w:kern w:val="0"/>
              </w:rPr>
              <w:t>t</w:t>
            </w:r>
            <w:r w:rsidRPr="00947F09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icketOrde</w:t>
            </w:r>
            <w:r w:rsidRPr="00947F09">
              <w:rPr>
                <w:rFonts w:ascii="Consolas" w:hAnsi="Consolas" w:hint="eastAsia"/>
                <w:color w:val="000000"/>
                <w:sz w:val="20"/>
                <w:highlight w:val="lightGray"/>
              </w:rPr>
              <w:t>rs</w:t>
            </w:r>
            <w:r>
              <w:rPr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&lt;/order&gt;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&lt;/orderRequest&gt;</w:t>
            </w:r>
          </w:p>
          <w:p w:rsidR="00DB2C19" w:rsidRDefault="00454295">
            <w:pPr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&lt;transactionName&gt;SEND_CODE_RES&lt;/transactionName&gt;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&lt;description&gt;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&lt;certificateNo&gt;</w:t>
            </w:r>
            <w:r>
              <w:rPr>
                <w:color w:val="000000"/>
                <w:kern w:val="0"/>
              </w:rPr>
              <w:t>330182198804273139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&lt;/certificateNo&gt;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&lt;linkName&gt;</w:t>
            </w:r>
            <w:r>
              <w:rPr>
                <w:rFonts w:hint="eastAsia"/>
                <w:color w:val="000000"/>
                <w:kern w:val="0"/>
              </w:rPr>
              <w:t>庄工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&lt;/linkName&gt;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&lt;linkMobile&gt;</w:t>
            </w:r>
            <w:r>
              <w:rPr>
                <w:color w:val="000000"/>
                <w:kern w:val="0"/>
              </w:rPr>
              <w:t>13625814109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&lt;/linkMobile&gt;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&lt;orderCode&gt;201308120000045137&lt;/orderCode&gt;&lt;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智游宝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订单号&gt;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&lt;orderPrice&gt;1&lt;/orderPrice&gt;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&lt;payMethod&gt;vm&lt;/payMethod&gt;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方式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&lt;assistCheckNo&gt;00055359&lt;/assistCheckNo&gt;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辅助码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&lt;src&gt;interface&lt;/src&gt;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&lt;ticketOrders&gt;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&lt;ticketOrder&gt;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&lt;orderCode&gt;t20141204002226&lt;/orderCode&gt;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第三方订单号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&gt;</w:t>
            </w:r>
          </w:p>
          <w:p w:rsidR="00DB2C19" w:rsidRDefault="00DB2C19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 xml:space="preserve">&gt;              </w:t>
            </w:r>
            <w:r>
              <w:rPr>
                <w:rFonts w:hint="eastAsia"/>
                <w:color w:val="FF0000"/>
                <w:kern w:val="0"/>
              </w:rPr>
              <w:t>实名制的必填，非实名制不填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&lt;name&gt;</w:t>
            </w:r>
            <w:r>
              <w:rPr>
                <w:rFonts w:hint="eastAsia"/>
                <w:color w:val="000000"/>
                <w:kern w:val="0"/>
              </w:rPr>
              <w:t>帅哥</w:t>
            </w:r>
            <w:r>
              <w:rPr>
                <w:rFonts w:hint="eastAsia"/>
                <w:color w:val="000000"/>
                <w:kern w:val="0"/>
              </w:rPr>
              <w:t xml:space="preserve">&lt;/name&gt; </w:t>
            </w:r>
            <w:r>
              <w:rPr>
                <w:rFonts w:hint="eastAsia"/>
                <w:color w:val="000000"/>
                <w:kern w:val="0"/>
              </w:rPr>
              <w:t>（真实姓名）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&lt;id&gt;</w:t>
            </w:r>
            <w:r>
              <w:rPr>
                <w:color w:val="000000"/>
                <w:kern w:val="0"/>
              </w:rPr>
              <w:t>330182198804273139</w:t>
            </w:r>
            <w:r>
              <w:rPr>
                <w:rFonts w:hint="eastAsia"/>
                <w:color w:val="000000"/>
                <w:kern w:val="0"/>
              </w:rPr>
              <w:t>&lt;/id&gt; (</w:t>
            </w:r>
            <w:r>
              <w:rPr>
                <w:rFonts w:hint="eastAsia"/>
                <w:color w:val="000000"/>
                <w:kern w:val="0"/>
              </w:rPr>
              <w:t>实名制商品需要传多个身份证</w:t>
            </w:r>
            <w:r>
              <w:rPr>
                <w:rFonts w:hint="eastAsia"/>
                <w:color w:val="000000"/>
                <w:kern w:val="0"/>
              </w:rPr>
              <w:t>,</w:t>
            </w:r>
            <w:r>
              <w:rPr>
                <w:rFonts w:hint="eastAsia"/>
                <w:color w:val="000000"/>
                <w:kern w:val="0"/>
              </w:rPr>
              <w:t>数量跟门票数量一致）</w:t>
            </w:r>
          </w:p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&lt;/</w:t>
            </w:r>
            <w:r>
              <w:rPr>
                <w:rFonts w:ascii="Helvetica" w:hAnsi="Helvetica" w:cs="Helvetica"/>
                <w:color w:val="555555"/>
                <w:kern w:val="0"/>
                <w:sz w:val="20"/>
                <w:szCs w:val="20"/>
              </w:rPr>
              <w:t>credentials</w:t>
            </w:r>
            <w:r>
              <w:rPr>
                <w:rFonts w:hint="eastAsia"/>
                <w:color w:val="000000"/>
                <w:kern w:val="0"/>
              </w:rPr>
              <w:t>&gt;</w:t>
            </w:r>
          </w:p>
          <w:p w:rsidR="00DB2C19" w:rsidRDefault="00DB2C1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&lt;totalPrice&gt;1&lt;/totalPrice&gt;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&lt;price&gt;1&lt;/price&gt;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&lt;quantity&gt;2&lt;/quantity&gt;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>&lt;occDate&gt;2014-12-09 00:00:00&lt;/occDate&gt;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&lt;goodsCode&gt;20140331011721&lt;/goodsCode&gt;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&lt;goodsName&gt;商品名称&lt;/goodsName&gt;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&lt;remark&gt;helloworld&lt;/remark&gt;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&lt;/ticketOrder&gt;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&lt;/ticketOrders&gt;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&lt;/orderResponse&gt;</w:t>
            </w:r>
          </w:p>
          <w:p w:rsidR="00DB2C19" w:rsidRDefault="00454295"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8" w:name="_Toc13322"/>
      <w:r>
        <w:rPr>
          <w:rFonts w:hint="eastAsia"/>
        </w:rPr>
        <w:t>2.2</w:t>
      </w:r>
      <w:r>
        <w:rPr>
          <w:rFonts w:hint="eastAsia"/>
        </w:rPr>
        <w:t>查询检票情况</w:t>
      </w:r>
      <w:r>
        <w:t xml:space="preserve"> (xml)</w:t>
      </w:r>
      <w:bookmarkEnd w:id="8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CHECK_STATUS_QUERY_REQ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需检票数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needCheckNum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购买票的总数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已检票数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alreadyCheckNum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已经检票数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退票数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returnNum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退掉票的数量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检票状态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checkStatus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un_check(</w:t>
            </w:r>
            <w:r>
              <w:rPr>
                <w:rFonts w:hint="eastAsia"/>
                <w:color w:val="000000"/>
                <w:kern w:val="0"/>
              </w:rPr>
              <w:t>未检</w:t>
            </w:r>
            <w:r>
              <w:rPr>
                <w:color w:val="000000"/>
                <w:kern w:val="0"/>
              </w:rPr>
              <w:t>), checking</w:t>
            </w:r>
            <w:r>
              <w:rPr>
                <w:rFonts w:hint="eastAsia"/>
                <w:color w:val="000000"/>
                <w:kern w:val="0"/>
              </w:rPr>
              <w:t>（开检）</w:t>
            </w:r>
            <w:r>
              <w:rPr>
                <w:color w:val="000000"/>
                <w:kern w:val="0"/>
              </w:rPr>
              <w:t>, checked(</w:t>
            </w:r>
            <w:r>
              <w:rPr>
                <w:rFonts w:hint="eastAsia"/>
                <w:color w:val="000000"/>
                <w:kern w:val="0"/>
              </w:rPr>
              <w:t>完成</w:t>
            </w:r>
            <w:r>
              <w:rPr>
                <w:color w:val="000000"/>
                <w:kern w:val="0"/>
              </w:rPr>
              <w:t>)</w:t>
            </w:r>
          </w:p>
        </w:tc>
      </w:tr>
      <w:tr w:rsidR="00DB2C19">
        <w:trPr>
          <w:trHeight w:val="49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订单类型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orderType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hotel</w:t>
            </w:r>
            <w:r>
              <w:rPr>
                <w:rFonts w:hint="eastAsia"/>
                <w:color w:val="000000"/>
                <w:kern w:val="0"/>
              </w:rPr>
              <w:t>酒店</w:t>
            </w:r>
            <w:r>
              <w:rPr>
                <w:color w:val="000000"/>
                <w:kern w:val="0"/>
              </w:rPr>
              <w:t>, repast</w:t>
            </w:r>
            <w:r>
              <w:rPr>
                <w:rFonts w:hint="eastAsia"/>
                <w:color w:val="000000"/>
                <w:kern w:val="0"/>
              </w:rPr>
              <w:t>餐厅</w:t>
            </w:r>
            <w:r>
              <w:rPr>
                <w:color w:val="000000"/>
                <w:kern w:val="0"/>
              </w:rPr>
              <w:t>, scenic</w:t>
            </w:r>
            <w:r>
              <w:rPr>
                <w:rFonts w:hint="eastAsia"/>
                <w:color w:val="000000"/>
                <w:kern w:val="0"/>
              </w:rPr>
              <w:t>景区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&lt;transactionName&gt;CHECK_STATUS_QUERY_REQ&lt;/transactionName&gt;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宋体" w:hAnsi="宋体" w:cs="婼" w:hint="eastAsia"/>
                <w:color w:val="FF0000"/>
                <w:kern w:val="0"/>
                <w:sz w:val="18"/>
                <w:szCs w:val="18"/>
              </w:rPr>
              <w:t>第三方订单号</w:t>
            </w:r>
            <w:r>
              <w:rPr>
                <w:rFonts w:ascii="宋体" w:hAnsi="宋体" w:cs="婼"/>
                <w:color w:val="FF0000"/>
                <w:kern w:val="0"/>
                <w:sz w:val="18"/>
                <w:szCs w:val="18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bookmarkStart w:id="9" w:name="OLE_LINK2"/>
            <w:bookmarkStart w:id="10" w:name="OLE_LINK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CHECK_STATUS_QUERY_RES</w:t>
            </w:r>
            <w:bookmarkEnd w:id="9"/>
            <w:bookmarkEnd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1" w:name="OLE_LINK3"/>
            <w:bookmarkStart w:id="12" w:name="OLE_LINK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&lt;subOrders&gt;</w:t>
            </w:r>
          </w:p>
          <w:bookmarkEnd w:id="11"/>
          <w:bookmarkEnd w:id="12"/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&lt;subOrder&gt;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needCheckNum&gt;2&lt;/ needCheckNum&gt;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需检票数量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alreadyCheckNum&gt;1&lt;/alreadyCheckNum&gt;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已检票数量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returnNum&gt;1&lt;/returnNum 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已退数量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checkStatus&gt;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un_check(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未检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), checking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（开检）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 checked(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完成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&lt;/checkStatus&gt;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检票状态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orderType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hotel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酒店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 repast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餐厅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 scenic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景区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orderType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订单类型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orderCode&gt;&lt;/orderCode&gt;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订单编号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&lt;lastCheckTime&gt;yyyy-MM-dd HH:mm:ss&lt;/lastCheckTime&gt;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最后一次检票时间，或者是取消订单时间，如果没有发生检票的退票，返回的是空串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&lt;/subOrder&gt;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&lt;/subOrders&gt;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</w:tc>
      </w:tr>
    </w:tbl>
    <w:p w:rsidR="00DB2C19" w:rsidRDefault="00454295">
      <w:pPr>
        <w:pStyle w:val="2"/>
      </w:pPr>
      <w:bookmarkStart w:id="13" w:name="_Toc16833"/>
      <w:r>
        <w:rPr>
          <w:rFonts w:hint="eastAsia"/>
        </w:rPr>
        <w:t>2.3</w:t>
      </w:r>
      <w:r>
        <w:rPr>
          <w:rFonts w:hint="eastAsia"/>
        </w:rPr>
        <w:t>取消订单</w:t>
      </w:r>
      <w:r>
        <w:t xml:space="preserve"> (xml)</w:t>
      </w:r>
      <w:bookmarkEnd w:id="13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SEND_CODE_CANCEL_NEW_REQ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&lt;transactionName&gt;SEND_CODE_CANCEL_NEW_REQ&lt;/transactionName&gt;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&lt;requestTime&gt;2011-21-20&lt;/requestTime&gt;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&lt;corpCode&gt;BCFXS&lt;/corpCode&gt;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&lt;userName&gt;ADMIN&lt;/userName&gt;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 SEND_CODE_CANCEL_RES&lt;/transactionName&gt;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&lt;retreatBatchNo&gt;bbd9971d98f246218ec8bbfe0217ffcc&lt;/retreatBatchNo&gt;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退单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情况查询编号</w:t>
            </w:r>
          </w:p>
          <w:p w:rsidR="00DB2C19" w:rsidRDefault="00454295">
            <w:r>
              <w:t>&lt;/</w:t>
            </w:r>
            <w:r>
              <w:rPr>
                <w:rFonts w:ascii="宋体" w:hAnsi="宋体" w:cs="婼"/>
                <w:color w:val="800000"/>
                <w:kern w:val="0"/>
                <w:sz w:val="18"/>
                <w:szCs w:val="18"/>
                <w:highlight w:val="white"/>
              </w:rPr>
              <w:t xml:space="preserve"> PWBResponse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</w:tc>
      </w:tr>
    </w:tbl>
    <w:p w:rsidR="00DB2C19" w:rsidRDefault="00454295">
      <w:pPr>
        <w:pStyle w:val="2"/>
      </w:pPr>
      <w:bookmarkStart w:id="14" w:name="_Toc5620"/>
      <w:r>
        <w:rPr>
          <w:rFonts w:hint="eastAsia"/>
        </w:rPr>
        <w:t>2.4</w:t>
      </w:r>
      <w:r>
        <w:rPr>
          <w:rFonts w:hint="eastAsia"/>
        </w:rPr>
        <w:t>发码图片查询</w:t>
      </w:r>
      <w:bookmarkEnd w:id="14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SEND_CODE_IMG_REQ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检票图片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img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Base_64</w:t>
            </w:r>
            <w:r>
              <w:rPr>
                <w:rFonts w:hint="eastAsia"/>
                <w:color w:val="000000"/>
                <w:kern w:val="0"/>
              </w:rPr>
              <w:t>加密，转换时先解密再转换成</w:t>
            </w:r>
            <w:r>
              <w:rPr>
                <w:rFonts w:hint="eastAsia"/>
                <w:color w:val="000000"/>
                <w:kern w:val="0"/>
              </w:rPr>
              <w:t>byte[]</w:t>
            </w:r>
          </w:p>
        </w:tc>
      </w:tr>
    </w:tbl>
    <w:p w:rsidR="00DB2C19" w:rsidRDefault="00454295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 w:rsidRPr="00947F09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SEND_CODE_IMG_REQ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&lt;requestTime&gt;2011-21-20&lt;/requestTime&gt;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&lt;transactionName&gt;SEND_CODE_IMG_RES&lt;/transactionName&gt;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&lt;img&gt;/9j/4AAQSkZJRgABAgAAAQABAAD/2wBDAAgGBgcGBQgHBwcJCQgKDBQNDAsLDBkSEw8UHRofHh0a&amp;#xd;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HBwgJC4nICIsIxwcKDcpLDAxNDQ0Hyc5PTgyPC4zNDL/2wBDAQkJCQwLDBgNDRgyIRwhMjIyMjIy&amp;#xd;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MjIyMjIyMjIyMjIyMjIyMjIyMjIyMjIyMjIyMjIyMjIyMjIyMjIyMjIyMjL/wAARCACHAIcDASIA&amp;#xd;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AhEBAxEB/8QAHwAAAQUBAQEBAQEAAAAAAAAAAAECAwQFBgcICQoL/8QAtRAAAgEDAwIEAwUFBAQA&amp;#xd;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AAF9AQIDAAQRBRIhMUEGE1FhByJxFDKBkaEII0KxwRVS0fAkM2JyggkKFhcYGRolJicoKSo0NTY3&amp;#xd;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ODk6Q0RFRkdISUpTVFVWV1hZWmNkZWZnaGlqc3R1dnd4eXqDhIWGh4iJipKTlJWWl5iZmqKjpKWm&amp;#xd;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p6ipqrKztLW2t7i5usLDxMXGx8jJytLT1NXW19jZ2uHi4+Tl5ufo6erx8vP09fb3+Pn6/8QAHwEA&amp;#xd;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AwEBAQEBAQEBAQAAAAAAAAECAwQFBgcICQoL/8QAtREAAgECBAQDBAcFBAQAAQJ3AAECAxEEBSEx&amp;#xd;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BhJBUQdhcRMiMoEIFEKRobHBCSMzUvAVYnLRChYkNOEl8RcYGRomJygpKjU2Nzg5OkNERUZHSElK&amp;#xd;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U1RVVldYWVpjZGVmZ2hpanN0dXZ3eHl6goOEhYaHiImKkpOUlZaXmJmaoqOkpaanqKmqsrO0tba3&amp;#xd;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uLm6wsPExcbHyMnK0tPU1dbX2Nna4uPk5ebn6Onq8vP09fb3+Pn6/9oADAMBAAIRAxEAPwDk/APg&amp;#xd;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HwhrPw+1HxT4q1PUrGCyvTbu9qVKhcR7SV8tmJLSY49q1LDwh8FdT1G2sLPxdrkl1dSpDCnlkbnY&amp;#xd;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gKMm3wMkjrR4QsLzU/2avFNnYWk93dSaqmyGCMyO2DbE4UcnABP4VyfgvwX4qtfHXh64uPDWswwR&amp;#xd;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anbPJJJYSqqKJVJJJXAAHOaAPS/hr4bs/CPx+8Q6HYSTyWtrpQ2POwLncbdzkgAdWPavEPC3iS88&amp;#xd;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I+I7TXLCOCS6td+xJ1JQ7kZDkAg9GPevofw9/wAnQ+LP+wVH/wCg2tcZqXhHQfG9wupapNpvw3ni&amp;#xd;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QW66RdQJG0yglvPAYxHBLFM7T/qzz2ABj6tB8L9Z0a+1248Sakvii9t5LySzjiYQC8dS5jGYT8nm&amp;#xd;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HH3zx/F3rr9LsvCl9+zv4Zi8Yand6fp4vZWjltVLMZfMuMKcI/G0senYc+vkGreB9e064vnt9K1K&amp;#xd;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80u3eQx6lHZP5E0Kk4mDAFdhUbs5Iwep616/4V8SabbfBTQLCLw9aeLtQiuJTLo6lZZYF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Msx85o9&amp;#xd;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jkAZUZKj/WDnnkA4TxTo3wptPDl3P4a8Tare6uuz7PBPGwR8uobJMK9F3HqOn4V638OPGupaVo2h&amp;#xd;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6X4zgtNNgvre1t/DzQozteLtC5fazhThofvBPvH0OMfXNIh8UfB/W720+Gceha0lxHFb20Wnj7Q6&amp;#xd;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iSIl0xErYIZwcDop561xGvaBr3gq4+HepXuo6lrU8jx3FtpEyurWrIYW8hAWYgkkJgKPujjsAD2/&amp;#xd;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V/GupeFfFl7J4ngtLDwcUWOx1BUaSWW4Kq2xlRmIHE3OwD5Rzzz4R8LvH3i/RgPCvhbTNNvp724e&amp;#xd;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4RLoMGLeWNwDeYqgBY88+9dJL4l8YX/jS/1jWfhvrmq6RcRKsGiXkU0sFvIAg8xQ0RXd8r8hQf3j&amp;#xd;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c9c8H4X8NzXPhq58QaL4hkg8SWtwYrTSbIH7XOpCBnj2uHxtd84U8I3OM4ANzWdR8c/D/wD4SH+2&amp;#xd;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dGsbX/hMfO87c4kx97f5eyQ7cef/ABZ7dcGpLD4Qz+IPhXo/iHw9Dd3mtXdw6z27TxJEsSvKu5d2&amp;#xd;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05yifxHqePT0/XvDem63o3w7vfF3iG00yfTreOW4ttXC7r1tsJlR/MdTnKYbIb7/ACPXc1bx1o/h&amp;#xd;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3Q4IPBGnWPiCRJdv9l6JOhMMZ3M0myJWwu7AJwBlxzk8gFf4KeFtZ8I+Dbyw1yz+yXUmoPMqeakm&amp;#xd;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UMcYByhI6qfyrH0f/i6HxD1T+2/9H/4QvVf+Jd9i+Tzf3rf67du3f8e6fd29W9seceFtY+Keg+I7&amp;#xd;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TU7/AEnxlq1rDv32U/2rZLlGUZyrDgkHoelHh218ef8AC049Wi0TxHpVjqetx3N7EsM6R+W0+4rI&amp;#xd;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doDKAzDJGME9M0AdJqngrTfHn7RHibS9Unu4YIrKK4VrV1Viwjt1wdysMYc9vSsP/hHvgZ/0Oeuf&amp;#xd;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9+W/+R67/wAPf8nQ+LP+wVH/AOg2teAf8IJ4w/6FTXP/AAXTf/E0AdR8UvAvh/wjp3hy/wDD17fX&amp;#xd;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drq8Ukwe7ZTlAIyhACKRkSd/bpRW58ZoJrXwL8Nre4ikhni0xkkjkUqyMIrcEEHkEHjFFAHR+G/h&amp;#xd;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r8WvCOnSWGh+JtDtLWSUzMmDJlyACcvAT0UflWx/wj3xz/6HPQ/+/K//ACPWPcXGu/CvxRaeAvAV&amp;#xd;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lBqn9pRHUANTIMhkIZWAZWjUKEgBwRnOeeQKwPiT8JdWj06HxRZ2c8l9cxT6hr0bXEXl2khCyOIx&amp;#xd;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kEqCZeAXOFHJ7gHofgHwD4v0b4g6j4p8Vanpt9Pe2Rt3e1LBi2Y9pK+WqgBY8ce1cv8AEDwVqSfD&amp;#xd;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DV/EHjee01PxRavFHaXtq7KsduZYwEKBUUnLy8lSfmHPAx5xpHgrTfFXhOyj8MT3d/4xDtJfaezr&amp;#xd;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HFFbhmXerOqgnmHjeT8x444PBWlfDe+0aaXxh4g1LT9QFwyxxWsZZTFtXDHET87iw69hx6gHqfhP&amp;#xd;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W9R+Inh7Q9A8O3H2XTNItLey8RwXqKv2yF0VCsLKGYfLHMM5Q/MvPoeAtE07w5+0T4l0nSbf7PYw&amp;#xd;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aUvlxb2fbu+zMeWJJ5JPJrjNE+GnhldZ8rxPf6lY6fq9wi+GZYXVmvombhnwjbDteE/ME++eODj0&amp;#xd;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/wAYeD/BHh/4ZaX4e8Q6vqVnotpe7oLhcPK0rCVtrbY2GMO/8I6Dn1ANiy0r4kJ4D1G0u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/EGmyeK&amp;#xd;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HuA1nerGPKjizHlWHlAZwJP4T94c+nH/ABJjvofFXwji1SaOfUEvUW6ljGFeUPbb2HA4LZPQfQVc&amp;#xd;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/wCEe8baj/xXeoaNBF4403/RdP06KaP7JNAeCz/OTuxNN/y0X7q8evlniTRfDmq+OtCtI7+7bWtW&amp;#xd;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1Py/EVsowtncSSoJEiJTBAZpQDlx8o5PUgH0fZWXitPHmo3d3qdpJ4Xe3C2dkqjzY5cR5ZjsBxkS&amp;#xd;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fxH7w49Pljwv4o0Xwz4aubq1tLuPxrHcFtP1JQGihiIRWVlZtpJXzRyh+8OfS58TPhne+B9Tnuba&amp;#xd;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3nbw80scNrdzzxs8jmPcQQuCOQ/8I6fn0Hw9+Jll4H+FWrW1tcQN4hbUPOtbSeCRkkQiFSSVwBwH&amp;#xd;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/iHT8wD0PXvBWpfE7Rvh3ql1PaSwQW8dxqizO0bTrKsLOE2LgEhX7rjIx7cRBrXhz4Q/HDX1Wwu1&amp;#xd;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0tbJLeGC1PmsrOsEhJMjg4yG7nqK9bufFOjan4N0Kw8R3n2O68W6esMaW8Tnc80aBghwwXBlGN3r&amp;#xd;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3wa8o8MS+GvhJ8bdesr3UZ4dMh09YYZp0aV2dxBJg+Wn+92HSgDr/h74h8beOPhVq1zbazAviFdQ&amp;#xd;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8m1u54Y1SNAIWIIVCDwX/hPX8rmk+JfFHivWbHS9F1OO3n8OXEdv4na5hQLetuCsYMKxwTFN2j+8&amp;#xd;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vTtxnxE+Cnhvwj4E1LXLC91WS6tfK2JPLGUO6VEOQIwejHvXH+JfAvh/w7p3gC/nvb5LXXYkm1J2&amp;#xd;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ZW8lMQlzGFTPAkbru6Dr3APV/EPw98e/8LM1bxX4U1rSrD7dFHCDPln2BIwwKmJlHzRg8Uf8I98c&amp;#xd;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/wDoc9D/AO/K/wDyPXMXHjrxB8PPC9o3hKysb/wOJTDp2pX6sZpnYs8gZQ6EYcSgZReFHXqRvC2s&amp;#xd;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+Ef2b/FFhrln9kupNQimVPNSTKGS3AOUJHVT+VAE/if4T/FHxj9l/t/xFod59l3+Ty0e3djd9yAZ&amp;#xd;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ztXr6UVxHh3wL4fsNOjv/iPe32jWuoxRzaQ9oyyfaEIy5IRJCuA0X3tv3j1wcFAHUad/bH/Cr9W/&amp;#xd;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tP7d/wALC+1r/Zn2nf8A2r9nzFu8nd++8vHn528Y8z/art/APj688S+Dde07UfDs9xfaBp6QXFtc&amp;#xd;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SmWTUJPLkVkdSmQzGMgg7jlu/fn/AIlW+u3fx+8PQeGr2Cy1dtKP2eecAomDcFsgq3Vdw6Hr+NVF&amp;#xd;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udXht/EV34Huo9L1rRkkk8W3NyoddQuEDkvAGDgDclwcYjHzrx2UAv6b461LRrhrjS/gXd2M7IUa&amp;#xd;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S1tmiYrkHBK24OMgHHsK84+Hmiaatk3ieX7JrWoWdw8UXhVo1eW+Uoo3qPmJC72fiNv9UeR1Hofh&amp;#xd;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b4ieKtD8OWnjXxrqv9peHtQ32tta2dvEJ0nDthmG1BtxFIPvH7y8elzwv4E0z4Q+Grnxb4qtY73V&amp;#xd;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NPuC0U+nTSOVikCRBdrlFJy75yOh69KAK/jG8h13Wfhte6baRxQaPcJLqttbYddHXdASk+0AQhAj&amp;#xd;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j5guPLbgYOMjxl4ym0r4h6prN9pEnijwdOkcVik8pfT/ADvLTLxMVeMuCkq/KM8vz1r1O20zwjZ+&amp;#xd;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Ddd8UQaVOljr2ntqGpR+a5knjaN5CMF8K2JH4UgZPXgV80eMfGKarF/YOg+fa+EbaVZrH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T50XfE+&amp;#xd;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07yXyzHLvIeXP3u2AAAen/B06xf2p8aa/wCPL6PTNPu5Laazv7pzDJmJQrM7ybR80q4BU8qPXjpP&amp;#xd;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EnjL4faJ4q0J7LSPDGpz6je5udShlt91k29P3zsFY5y5bJK/cPPceeeIfiF4C/4Vnq3hTwpouq2H&amp;#xd;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26WOYCfDJvDxliWMrMPljA4rH+HHhbRte8G+O7/U7Pz7rS9PE1m/muvlP5cxzhSAeUXrnpQB1mue&amp;#xd;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Mprr4wa2lppEnjnRRbxm302KU3NvE3lxZmRQsigg71JA6ueeSD5v4E8Bal431u2tIo7u30+R3SXU&amp;#xd;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ltGlihZUL4Y5AyflGCR94V6v8P8AwVqT/DDSPEHgie00zxRdPLHd3t07MsluJZAUCFXUHKRchQfl&amp;#xd;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PPJz1GpabN8J7hdY0do7XwJbIJNR0yImW4muHJjDoZATjJhyPMUYQ8eoBX8d+G9N0TRvB17e+IbS&amp;#xd;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CfwlbmW2tpgsbam0KxHYmXypJiA4D43jg9+b+IUP/CxPhVpPirRvCeNXvtQ/fizt/Pn8tBNH8zqg&amp;#xd;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Yr8idRgfKOwq5qHxG+GnxK1nR9L1bw/rNzO1wLe1aTESxtKyqSfLmBxkL2PTiuU8beNvEXw58X33&amp;#xd;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hTwpqH9n6JYeX9mtfJjl2b41kb55FZjl3Y8k9cdKAO31jxXefFP4F+Ibqw0OeO6W7itktIHNy8m2&amp;#xd;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SFywwoPRjxjtmvHPDUGvav4q0i31mLUr3S9EvYUvI7xXkgsIQ4DiQNlYkCxkEHAwhz0r3fUpLHwd&amp;#xd;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cL8OfAcMmk69qqC+tbiU+bboQTvLmQu2SkDAAKRkjpyRX8JXvhRdG8dRXGmXb6hZ27L4olVjtvpQ&amp;#xd;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s3mtF8/AZhMRgR/eHA7AGhoviTwr4o8Y3vgO08PaNdaLptv9st54jFNbux2Z2RhNqkGZwSCeQfU1&amp;#xd;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5p4p8K3k/hy7isPixP4sum2bNFgnM73PzrnCCZydoy/3TjZnjGR2ekar8N/AfhOy8f6P4f1K2g1N&amp;#xd;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2sVCyGSUDcxIZXlKgZh6g56eprL+Hes/Cm78d6bB4a8M6rZau3m/Z555GKJiJy2QZm6ruHQ9fxoA&amp;#xd;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8s8b+MpvEOjeHdBuNIk0+fw9btZyeZKS0jBY0OVKgoQYunPX2or2P4k/A8eItRhv/C6WNldTSzza&amp;#xd;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g93cTfvncqQQMMBzv6Y6j8CgCx/wj3jb4a/8Sb4d6NBq2kTf6VNPqc0fmLOflZRh4/l2oh+6eSee&amp;#xd;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w4Tx34Su/C/irwdrtlDJJ4o1q9N5c2c0iGBLzfE/lpjGE8yQjlzwB83evY9e+JNn4d+IumeF7+CC&amp;#xd;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C1vLQ3L6lPdiJIf9ZhSCMcmMDO4fe/PzDxj8ZbPW9RvtEtPCUF/fQyzWmlanDciWRJCdiTQYjJDE&amp;#xd;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hGG1s5AwehoAr63p3gbVdYnvfiVrN9o3i6Xb9vsLBC8MWFAj2kRyDmMRsfnPJPToLFvoPg7wj4Xu&amp;#xd;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/iR4E1W+1S60iUQxrfjEJeQrGwZfLjY4SbIwRzjrgiq+ia3rFno8EGv/AAcvvEOpru87U7+0d5p8&amp;#xd;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sSu5ngZjtXaoyx4UfSr+k/FD+09Dns9G+Df2vSJJf38NmnmQNINp+ZVt9pYYQ888L7UAdhq8vhrx&amp;#xd;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F/wrfWfFGoz2WrzeTdafBaI3lzTv5DFT8jYXdsHLDgnnuPEPjb/yV7Xf+3f/ANJ469L0n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wJDrus2&amp;#xd;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Pii48cRxQaPcR6hJocgDro67hIbY5kAhCBNn3Fx5f3RjA84+McE174+1TxBaRST6LdPClvqMSlre&amp;#xd;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ZhCoISQfKxBRwQD1U+hoA9P8d+F9F+L2iXPirwld3eo6paIljBCpEETFXDsGEqqchZSc7gOn0rlP&amp;#xd;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E/jT4i+DvBtr4X1/QdKs7G6099Phkz5kjRrGI2OUlIDAMvJGMnpVz4F+MptD019Lu9Ikj0Wa9llu&amp;#xd;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NdllMdvbN5SgI5K7QSVQDLDmQcdM4/xo8N6lDrOlXqeIbvX4NcuLiXTrZQ0iwKzIVSL52DAh1A2g&amp;#xd;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Z2jjpgA9L+G3inRvCPwQ8PX+uXn2S1klnhV/KeTLmaYgYQE9FP5VyFvb6F8VPC93498e3s+l/wBm&amp;#xd;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yjTydMBEYjBVlJVlkYsXnIyDjGOOCa8zk8NfEGbS4dLl0TxO+nwvvitGtbgxI3PKpjAPzNyB3PrX&amp;#xd;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SfDj4h/2J4euPCX/AAhv/CSfbrtrn7Pv3b8Iny+V5b7seXuz/hQBj6H4kvNE1HxF4X8JRwX9j4hl&amp;#xd;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OnwSXakSPGS8cZBygViJOrDGccDmu4+HGiaj8JPENxr/AI4t/wCytMuLRrKKfes+6ZnRwu2Isw+W&amp;#xd;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NzkjHHXkV63Boeg2vhWLxHb+A9Nh1SKyF9HYx2KLOkwTeIgQm4OG+XOM57dq8YNnr3xl+JGqaRql&amp;#xd;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3qXh2CK3W8XTLrfMsDKscfEbFACwctnA+8euc0Acve6V8N08eadaWniDUpPC725a8vWjPmxy4kwq&amp;#xd;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jygcZEf8J+8efTpP+F8a3oP/ABJtDttKudIsP9FsZ7iCXzJYI/ljZ/nX5ioBPyjk9B0rY8F6XZ+D&amp;#xd;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vg9rWv8AijwTBeX1rqA2QanZiORo28lBhpEJCgsx6YyDXD+PtS/4SX+wf7O+Hv8Awjnn7/s/2e3x&amp;#xd;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/aG/y9uzESb8cYxn7/vyAR+Nfizr3jzRodL1S002GCK4W4VrWN1YsFZcHc7DGHPb0o8W3viv4jWE&amp;#xd;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vjm90y0TT9ORbGWa1YIqnfkAozlyczDkccj0NWPBWka94X1ma91T4Z6lrsD27RLbXWnvtRiyneN0&amp;#xd;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TDICkdP4jzW54h+I/wDb3wz1bTNG+Hn9k6RNLH597Zn9xFIHjb5tsSruOEHJB5X2oAPgX428O+Dv&amp;#xd;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7e/t/UPsf2r7P5P7mSTdt8zd9xTjG5evrRRa+HdH8a+HtHi1aKx8B/2faRrHfXcKL/bO5FzIC3l7&amp;#xd;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tuwNkF/9cOR3KAOvi0TTtS8aWHhn4o2/9ueKryJpLS9s3aKCO1UOwRthj+bckx+4fvLz6eUWFjb6&amp;#xd;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Z8dbaws4/LtbXxKkMKbidqLcgKMnk4AHWvof/hdvw8/6GH/ySuP/AI3XjnxZ8Faaus6Dqnhqe7vZ&amp;#xd;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/FtxNcIszqqs0jRsgTKqVBMv8R44zjmgD3+ysvFaePNRu7vU7STwu9uFs7JVHmxy4jyzHYDjIk/i&amp;#xd;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P3hx6eKeAtb1Hw5+zt4l1bSbj7PfQaqvly7Ffbu+zKeGBB4JHIrHsfBfw60ezjsPHWvarpXiWLP2&amp;#xd;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yzgHmJHkkphkicHKFDwx69ug6/w38Gvht4u06S/0PXtcu7WOUws+5I8OACRh4QejD86AMDx9fXHh&amp;#xd;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XwboN/osn2W68Zae82vPtD/bHaOMk4bIj5nl+5t+97DFfw98QvAX/Cs9J8KeK9F1W/8As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MskxEGF&amp;#xd;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TeXkKkMJVY/LIRzVjwN4p0b4X6j8RLBrzbdRStDpaXETyee8JnChygwMkpn7vXt2y/H3jDxv4x+H&amp;#xd;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2najrekabb6DNehra6tchnlUSJtKmRiBw/VR0HPqAXPEPw98e+B/hnq1tc61pTeHmljmurSDLPI5&amp;#xd;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eNQQWiBHIT+IdPz3/En/ADQv/t2/9ta8Ar2DwL8HYL/w9f6/40N9pumJaR3tpPaTxN5kJRndioDt&amp;#xd;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woQ4wDyeD2APe7Ky8Vp481G7u9TtJPC724WzslUebHLiPLMdgOMiT+I/eHHp8seF/FGi+GfDVzdW&amp;#xd;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tpdx+NY7gtp+pKA0UMRCKysrNtJK+aOUP3hz6eieG/hr8JfF2oyWGh+Jtcu7qOIzMmBHhAQCcvAB&amp;#xd;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1YfnWX8BrLwo/iKzu7vU7uPxQlxMtnZKp8qSLyDlmOwjODJ/EPujj1AO71vxt4is/wDhVHkahs/t&amp;#xd;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7yP7S/cxnz932fPVfl/1j/dx19hXOfFay8V+A/GeoeP9I1O0toNTeKxUKoklA8pSQyuhUDMPUHPT&amp;#xd;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1Ncf8UNF8OXXjoWnhO/u7/WtQ1O4jv7aYbFiuGlAVELIowWZxnJHA57nsAfBdr8N9L8AeP8AV7vS&amp;#xd;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dU0u4a4nt7WNpGRmaRkBdY3QgpMDwe46YIoA9b+IlxoVp4E1KfxLZT3ukL5X2iCAkO+ZUC4IZejb&amp;#xd;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T1HT8K+bLLxbd+JPiX4UtBNJ/YunaxDHpNtJGitb25mQIhI5YhUQZYseOp5J7jwV+z7FfaNNL4wG&amp;#xd;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pafqAuGWOK1uYWUxbVwxwr87iw69hx6v+N2k6Xpn/CutGvLmePSLXfazT9ZFgX7OrNwvLBQTwvXt&amp;#xd;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2oA9csrLxWnjzUbu71O0k8LvbhbOyVR5scuI8sx2A4yJP4j94cenx5b+KdZtPC934agvNmkXcomn&amp;#xd;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t/KQ73BUg7iNw+4vQ9vrWx4x8HJpUX9vaD5914RuZVhsdQndd8r7TvBTCsMOkg5Qfd75BPsfwh0P&amp;#xd;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4ieDrqLRNR0C0g0Ge4kuLm5aeN5UYxYULtkPG5EH3T1P4AHMNJY6P4V8Oy/FSGTXdPubKNtAi047&amp;#xd;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GtIgib1kwYskq0IGS/3TyO5Xvej+KdG17UdUsNMvPPutLl8m8TynXynywxlgAeUbpnpRQB86Xv8A&amp;#xd;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aVz4807xBF8HLuDT7W3MUukrp7eVOxEg3t+5Az869VP3Bz6HiTxJqXxI1nQrKy8PXfhuDw9ceVc3&amp;#xd;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MJZ101WZBvfCIIRGIieSMbTyMV634W0b4rWniO0n8S+JtKvdIXf9oggjUO+UYLgiFejbT1HT8K0P&amp;#xd;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EfhbRtB8G+Ob/TLPyLrVNPuprx/NdvNfy5DnDEgcu3THWgDwj4jy/Z/D1vpn9nf2v5N2rf8ACa7d&amp;#xd;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39pZRz5fmYbdt3bMeY3+p6DGBT8O6Vr1r8JtY8WaX4s1LToLG9ETafayOiys3krvLK4AOJB/Cfuj&amp;#xd;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n03PD3/Eu+Gek6h47/4mngeWWSPT9Ns/lnhut8nzsRsJXCz/AMZ++vHp1/g74ReLNKi/sHXtR0q6&amp;#xd;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8I3MrTX2nwSPvlfaNhD+WrDDpGeHH3e+SCAeear4C1Lw9b+GPGbx3fiWC+RdV1GJrRmWNQI5WWWT&amp;#xd;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LghgzAswHQnB5rrPiVrFnr3wB8PanYaTBpNrNqp2WUGNkWBcKcYVRyQT0HWuv/4Qv4i/2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j/ZX9va&amp;#xd;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V/whfm/Zv7Ox+8/s/O3yd/lbt3lfLnfnPO7PNXPH1h4D8HfD7TtO1vRLu40GG9C21rayuWSVhI+4&amp;#xd;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sZFJHL9WPUcegBwEngLTfiVqkM8sdp4C1AJ9ni0JrRfNuVXL+eqZiJB3MuQp/wBUeeMDDm8T+JPh&amp;#xd;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zp3ibwprdnquoWN/FLpunXV7LJFGkaB498KMGBUh0OFIGAoz0rH8PfEy9/4WZpPivxXcT3/2GKSE&amp;#xd;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mCCNX2FJAoCjap+aQnmvb/Gng5/in/whWs2vkLpEeLq6gu3aOSSCXym2jYD821WH3hyRg96APDNI&amp;#xd;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8N6lbeE7LxB4S8Q3c+vXTtFcaTpIb7VBCGYF38ty+zKR9VAy689M+r/FG2m0MnS/Bvw9kjvJrdJY&amp;#xd;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td0azMcls3mEMgMUeQSqkHDDiTpjrzHjvWvDnwy1u503wFYXekeJIHSO6u2PnxPbugkKKJXfncYj&amp;#xd;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naD8p5x19XstK+JCeA9RtLvxBpsnih7gNZ3qxjyo4sx5Vh5QGcCT+E/eHPoAeCfDbQ7PUPGU2reJ&amp;#xd;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vE8GjX2kahBcyRamwWS6kEjM6ku6kMCmCcE5bn36DWNcs5Pjp4h1Gw8MQeNrWW0iVIIFFwi4jhBk&amp;#xd;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BCOOCCucfxYz2q5B8AvFV74qi1TxBqGjXcE96LjUFjmlVplZ90gGI1AJBboR17V3/g/4XHwd8TdU&amp;#xd;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1vTltINBnsvs9tbLNI8qMTEWLbgeNyOfvHqPwAPMB4g17wZ8SNLh0vxXqXj6A27Sta2t47rIxWRd&amp;#xd;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hVWlBKgB+npwOten+N5pvEOjeHbK48ESXU+u27RSXMluZW0NpVjBc5jyCpfPVP8AVdR25/Wvgxqu&amp;#xd;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leMbLWvhzPpujJbW+3/SppJG8071ZgHWQYKMB+fHeuw8SeLbvwvo2haFezSSeKNat/sdteQxoYEv&amp;#xd;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NqJ5j5xhPMkB4Q8A/L2oA8YsvhrqWq+PNR+G8vi27/s/SbcXkRaJmi3MIz8sPmYU/v25B9fWi9+O&amp;#xd;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2pXPjzTvEEVldwafa25il0ldSbyp2IkG9vlAz869VP3Bz6en+AfAPi/RviDqPinxVqem3097ZG3d&amp;#xd;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7UsGLZj2kr5aqAFjxx7VwGufCGDwd8H9b1HW4bS416G4ja2urWeUqkTSRJtKnaCeX6qeo59ADu5f&amp;#xd;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iHZ6fp1jq3g/wbBrN9q8QudVi0hw0lrIQGCzmONiWJeQAsAcq3vgrxxD40+E2jaZqmnavaW8HiW3&amp;#xd;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W4VYY1lbaiqyh/MjwpAm/hJ7+gooA9/8a6r8SLHWYYvB/h/TdQ0826tJLdSBWEu5sqMypxtCnp3P&amp;#xd;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PpzfxS0nS/EXh7w5D4ouZ7LxVNaSLp9jaf6ua9dIwYi21gF8zYuSwGCfm7g/sfxh8UP+J3/a2ueB&amp;#xd;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fI/0T+zP3x83b8/nfei679v3T9zr2HnFr4d8ef8AC09Hi1aLxHqtjpmtxrHfXcM7x+Ws65kBbIVS&amp;#xd;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FDZBxgDk4oA2PB2iaj4Ll8nwzb/bPiMkTR6ppF46mCC1ZgwdXBVS3/Hv0kb77ccHb6n4SsvCnw5v&amp;#xd;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4vA1lqd2+oai7X0UN0pdmGzBIdUCAYhPB54PqK4P4tX3iSTXrqz8L+DdVtb6OWJn8Q6ZDIJLuPyh&amp;#xd;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mMvGgJUEqMbyMxjjjjc8a63pviHWYbTS/sltBJbqG8c2sisumMGZvJMq4ClgAuPMX/Xjg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5wQDoLP&amp;#xd;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xrqWleKrrS/GcFppsF9e/Z/DzQozteLvK5fazhThofvBPvH0OPONUvfFdj+0R4ml8H6ZaahqBsol&amp;#xd;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kiumCqIvLt8sMunO4KOvc8ek/wAWNPmurj4Wabb65JNPK/2ePV42LM7E26icENkkn587vx71Bc/E&amp;#xd;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aH4U+ILnQrvQo9f1q0QJca/LOIri7VwsgDko7YUMigFzwg6cAAHb6b8UT4ft2tPiY1pomtO5khtr&amp;#xd;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WGSVWtyAFclDIMlhIMZB+UcdzT+I9jca9qPgTxdpkfn6Fpcp1O8utwXyrbMMm/Y2GPyIxwATxjGe&amp;#xd;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K5f4seGP+Ex+OWg6D9s+x/atK/1/leZt2tcP93Iznbjr3qpq3xZm07Rr74bW/h2S8nt7eTQY7qO5&amp;#xd;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O6ZlUwBxEEJySM7Nx64yetAHZ33jT4i6xeSX/gXQdK1Xw1Lj7HeTny3kwAHyryoRhw45UdO/U8h4&amp;#xd;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6t9C+Ifi208WteznwPZWgstR1OAFHhmDOyqI3UuctLCMhCPm68HHn9jYfFPTLOOzsLTxlaWsedkM&amp;#xd;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Ed1Gi5JJwo4GSSfxrtPhz4u0Hw38FtcGqQ6bqc/9p710e6nQNcKRAMhGDEgEFs7T9w+mQAez2XiX&amp;#xd;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wv4b0bwppY1OTyNRt4bfSWkhdmuFCoqE4XCkh0+8F69ucef658IZ/GPxg1vUdbhu7fQZreNra6tZ&amp;#xd;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4gzyrHEm0qdxA4fqo6Dn18gg1/XtX8VReI7fTtSvdL0S9F9HYxs8kFhCH3iIEKViQLHtzgDCdOMV&amp;#xd;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7H408T+JPGPwe0XX/C9nqtnfXWoHfBpkskkixr5yHLRgEqSqnpjJFAEcGteI/i98D9fVbC0bVGvU&amp;#xd;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t4YLU+UrKjQSEkyORnBbuOgrQ03xrqWnaNoel6HBaXMHh63it/FjTIwbT1jVVcp8yiQgRz/cD52D&amp;#xd;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HUZ4Twj8SbO/+K+jS20EHhTw8IpVurGK7EdpJJ5cuJHACJuJKLkjPyrz0weOvGF4vjKw/snwlPY2&amp;#xd;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M2oSeZ9kJWPxLH5i4ztjAlVwT18wETHrnkA9j8L6L4c1XxLc/EbRb+7un1a3Nv8AMNsW1CiEqrIH&amp;#xd;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BzCOp9favnTw98M73/hZmk+FPFdvPYfbopJiIJ42fYEkKkMNyj5oyOa9Xsfih4k0yzjs7D4N6raW&amp;#xd;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sedkMCSRouSScKLfAyST+NcJ4K+JWpaHo02t6p4Su/Ek9tcMF1+6lZmtlZVXyRM0blRlicbh/rTx&amp;#xd;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zyAdXo9jceDtR1Sw+Ecf9v3SS+TraaqwX7K8ZYRhCfKByfOzjd90dO5W54k0rTdb0bQtesvFlp4B&amp;#xd;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n1W3+2XPkyLC160io/zsHjMhQseTn/WHpnkoA5jwVqnxh8eaNNqml+LNNhgiuGt2W6t41YsFVsjb&amp;#xd;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Awxhx39a6P8A4R745/8AQ56H/wB+V/8AkeuA8Pf8mveLP+wrH/6Fa15/4E/5KH4a/wCwra/+jVoA&amp;#xd;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9/8Ah74h8bf8LV1bwp4r1mC/+w6f5xEEMapvJhKkMEVj8shHNeaeAY76D4fajqWtTR3PgCG9K6np&amp;#xd;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cQxcTykRhGRsAgB2hJ/eLwp4PQ+l+Hv+TofFn/YKj/8AQbWs/wAMeDk8OfBLXtJ+IPn6RYzags0s&amp;#xd;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kDrK6pmAIRsD9XXHQ/h1oA4CKXxL45+3azouowW+keCs3WmQXaKslvAMtGo2o29gsCj52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PIHJyTX&amp;#xd;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WfDweC/ipetF4m0i7v8AxZ9ne4vr5pGhilVXVECiOQAEI0Y+4PunqeTl+DvAvh/RPGVjf6/e31pa&amp;#xd;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3eoQzeFXVlf7egkypkCoSuQ0H3vL++emDj3Pxre+K7HRoZfB+mWmoagbhVkiumCqItrZYZdOdwUd&amp;#xd;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e549ADwjwl8WdBS/i8QeN7TUtT8UWrtHaXtrGirHblMBCgdFJy8vJUn5hzwMcfpOpQ6z8bLHVLdZ&amp;#xd;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FgvfEcdxGsgAYK9yGAOCRnB9TUfwt1vTvDnxH0nVtWuPs9jB53mS7GfbuhdRwoJPJA4Fen+K/g7B&amp;#xd;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4i8Q6Nr/AIbN9e6Zrl217qc7TxJ5MMro4aNWCt913OCGPAyPUA9csrLxWnjzUbu71O0k8LvbhbOy&amp;#xd;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VR5scuI8sx2A4yJP4j94cengnw98PeCf+FVat4r8V6NPf/YdQ8kmCaRX2EQhQFDqp+aQnmsu/wDB&amp;#xd;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/gjw/wDFTWPD3iHV9Ss9FtLdGguFw8rSskTbW2xsMYd/4R0HPrY8A+AfCGs/D7UfFPirU9SsYLK9&amp;#xd;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Nu72pUqFxHtJXy2YktJjj2oAufC3SdU8ReIfEcPhe5gsvCs13GuoWN3/AKyayd5AIg21iG8veuQw&amp;#xd;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OSPm7joyfGlr8SNU8AeANXtNJ0vS7dbiC3uo1kVFZY2cB2jdyS8xPJ7npgCsSw8U6N4C1G2sPhVe&amp;#xd;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f25da1KkNymqxONjqQIQhxEBuMj5znoOnePSvCV38RvjLrll45hk03UEsluJodOkQBWUQogyfMGC&amp;#xd;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jAnnr6dKAMPxT4W0bXPDl3418FWf9m+HtP2Wtza3krmd5y65ZRlxtxLGPvD7rceup9i8V22s/CmX&amp;#xd;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xBqdpd6fNcWzaVFCoDQRboPlfCLk7TGOrdDz6+h/8I9421H/AIrvUNGgi8cab/oun6dFNH9kmgPB&amp;#xd;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Z/nJ3Ymm/wCWi/dXj184/wCFQeO9e8Zfb9c0L7Na3+oedfPb3cH7pJJMyFBvY8AnHXp3oA+g7Ky8&amp;#xd;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Vp481G7u9TtJPC724WzslUebHLiPLMdgOMiT+I/eHHp8waVZeK3+DWuXdpqdpH4XS9VbyyZR5sku&amp;#xd;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YcMp2E4yY/4h908evpdv8Gvhtd+KLvw1Br2uPq9pEJp7fcg2IQpB3GHafvr0Pf61iaLP8UPhD4Ov&amp;#xd;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Wbw3pq6Wtx9omnupVlZWfZGABHMDjIXsepoA5vw7468P3+nR2HxHsr7WbXToo4dIS0VY/s6AYcEo&amp;#xd;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8ZbIWL7277p6ZOStj/hNvDvxQ/5KVqH9j/2d/wAeH9lQyfvfM/1m/Ky9NkePu9T17FAGP4F+KVn4&amp;#xd;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R8JXfh6/8Lwa1a3V2blxPOAh+VAFKGNgcGMHP+FbkHxm8K2txFcW/wAK9GhnicPHJG8SsjA5BBEG&amp;#xd;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QQec0UUAbfwn8T/8Jj8cte177H9j+1aV/qPN8zbta3T72BnO3PTvR/ws3/hcf/FBf2R/ZH9q/wDL&amp;#xd;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99p+0eV5X77/AFexN2fL2/eGM55xiiigCSDQJviZcReHLfUZNFn8AuLGO+jUytdMDsEoAZDEQbbd&amp;#xd;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jLfe68ZOAfHGvfCb4kapp2qarqXimCC3WJVur1413Oscm8KxkAIGV/E89qKKANS++Edn8L7OTxjf&amp;#xd;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3kHiK107G/S57IRpP5hEQyxZwNpcN90/d7dRv+DvEV58VtRsZdJln8K2PhqWFpLG0mMkd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7Gx4jIX&amp;#xd;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ywqqISuCGGHPAxyUUAZ/xE+I/hvQfHepaZf/AA80rVrqHyt97OY98uYkYZzEx4BA6npVC+1iz+CN&amp;#xd;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nJ4Iv9Jg8U2t/jUnefECfMQgQxlZA2DCGznv04ySigD0+w8J+G/EPg221HTvD+laPfajp6T29zb2&amp;#xd;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UfmWckkYZXRgFO5CQQRtOR2rD1q8h+DXg6y1e7tI/EWtS3H2O41OXENxOrb5BvkIdiFCIoBJ4UdM&amp;#xd;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AUUUAaBfUvhN8N9U1HVNWu/FM8FwsqtdSNG212jj2BmMhABy34njvVfwR8QZvito3iKyt7OTQ54b&amp;#xd;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dYo7mO5MzI0qyAOMKhBUrnr+IoooAk8C/C288I+LbvxDf+KJ9aurq0Ns5ngIc/MhDFzIxOBGBj/C&amp;#xd;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vNPiRq2peCPDF58PtU1C78Qz6okd8uq3UzK0K+YP3QRi5IzATncPvnjjkooAk0L9nj+2/D2mat/w&amp;#xd;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lPk/brSK58r+z92zegbbnzBnGcZwKKKKAP/Z&amp;#xd;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&lt;/img&gt;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&lt;/PWBResponse&gt;</w:t>
            </w:r>
          </w:p>
        </w:tc>
      </w:tr>
    </w:tbl>
    <w:p w:rsidR="00DB2C19" w:rsidRDefault="00DB2C19">
      <w:pPr>
        <w:rPr>
          <w:color w:val="FF0000"/>
        </w:rPr>
      </w:pP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color w:val="FF0000"/>
        </w:rPr>
        <w:t xml:space="preserve">Img </w:t>
      </w:r>
      <w:r>
        <w:rPr>
          <w:rFonts w:hint="eastAsia"/>
          <w:color w:val="FF0000"/>
        </w:rPr>
        <w:t>检票图片你们把图片转成</w:t>
      </w:r>
      <w:r>
        <w:rPr>
          <w:color w:val="FF0000"/>
        </w:rPr>
        <w:t xml:space="preserve"> byte[]</w:t>
      </w:r>
    </w:p>
    <w:p w:rsidR="00DB2C19" w:rsidRDefault="00454295">
      <w:pPr>
        <w:pStyle w:val="2"/>
      </w:pPr>
      <w:bookmarkStart w:id="15" w:name="_Toc29764"/>
      <w:r>
        <w:rPr>
          <w:rFonts w:hint="eastAsia"/>
        </w:rPr>
        <w:t>2.5</w:t>
      </w:r>
      <w:r>
        <w:rPr>
          <w:rFonts w:hint="eastAsia"/>
        </w:rPr>
        <w:t>发短信</w:t>
      </w:r>
      <w:bookmarkEnd w:id="15"/>
    </w:p>
    <w:p w:rsidR="00DB2C19" w:rsidRDefault="0045429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分销商下单接口请求成功后，如需智游宝发短信给游客，调用此接口。如果没有调用，智游宝是不会发短信给游客的。</w:t>
      </w:r>
    </w:p>
    <w:p w:rsidR="00DB2C19" w:rsidRDefault="00DB2C19">
      <w:pPr>
        <w:ind w:firstLineChars="200" w:firstLine="420"/>
        <w:rPr>
          <w:color w:val="FF0000"/>
        </w:rPr>
      </w:pPr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SEND_SM_REQ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38"/>
        <w:gridCol w:w="1248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3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24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3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124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3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24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短信模板编号</w:t>
            </w:r>
          </w:p>
        </w:tc>
        <w:tc>
          <w:tcPr>
            <w:tcW w:w="1838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tplCode</w:t>
            </w:r>
          </w:p>
        </w:tc>
        <w:tc>
          <w:tcPr>
            <w:tcW w:w="1248" w:type="dxa"/>
          </w:tcPr>
          <w:p w:rsidR="00DB2C19" w:rsidRDefault="00454295">
            <w:pPr>
              <w:spacing w:line="72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不填写时智游宝后台使用默认模版，如需设置自己企业的短信模版可与客服联系设置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clear" w:color="auto" w:fill="FFFFFF"/>
              </w:rPr>
              <w:t>SEND_SM_REQ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分销商企业编码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分销商用户名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&lt;orderCode&gt;21&lt;/orderCode&gt;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你们的主订单编码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&lt;tplCode&gt;20130914000000001&lt;/tplCode&gt;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模板编号（不填默认模板）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clear" w:color="auto" w:fill="FFFFFF"/>
              </w:rPr>
              <w:t xml:space="preserve"> SEND_SM_RES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16" w:name="_Toc4044"/>
      <w:r>
        <w:rPr>
          <w:rFonts w:hint="eastAsia"/>
        </w:rPr>
        <w:t>2.6</w:t>
      </w:r>
      <w:r>
        <w:rPr>
          <w:rFonts w:hint="eastAsia"/>
        </w:rPr>
        <w:t>部分退票</w:t>
      </w:r>
      <w:bookmarkEnd w:id="16"/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说明：景区设置的退票规则一般是需要景区审核，所以此接口返回的</w:t>
      </w:r>
      <w:r>
        <w:rPr>
          <w:rFonts w:hint="eastAsia"/>
          <w:color w:val="FF0000"/>
        </w:rPr>
        <w:t xml:space="preserve">code 0 </w:t>
      </w:r>
      <w:r>
        <w:rPr>
          <w:rFonts w:hint="eastAsia"/>
          <w:color w:val="FF0000"/>
        </w:rPr>
        <w:t>不能表示退票成功，只是说明线上系统判断退票请求没有问题。接下来是等待线下确认和景区审核，审核成功才是退票完成，审核失败，说明退票失败。</w:t>
      </w:r>
      <w:r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具体请查看</w:t>
      </w:r>
      <w:r>
        <w:rPr>
          <w:rFonts w:hint="eastAsia"/>
          <w:color w:val="FF0000"/>
        </w:rPr>
        <w:t>2.10</w:t>
      </w:r>
      <w:r>
        <w:rPr>
          <w:rFonts w:hint="eastAsia"/>
          <w:color w:val="FF0000"/>
        </w:rPr>
        <w:t>退票流程。</w:t>
      </w:r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RETURN_TICKET_NUM_NEW_REQ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93"/>
        <w:gridCol w:w="1193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1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18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11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第三方子订单号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你们的子订单号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第三方退单号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thirdReturnCode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你们设置退单号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退票数量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returnNum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退票数量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退单批次号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retreatBatchNo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454295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用于查询退票情况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退票</w:t>
            </w:r>
            <w:r>
              <w:rPr>
                <w:color w:val="000000"/>
                <w:kern w:val="0"/>
              </w:rPr>
              <w:t>成功或失败</w:t>
            </w:r>
            <w:r>
              <w:rPr>
                <w:color w:val="000000"/>
                <w:kern w:val="0"/>
              </w:rPr>
              <w:t xml:space="preserve"> 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&lt;transactionName&gt;</w:t>
            </w:r>
            <w:bookmarkStart w:id="17" w:name="OLE_LINK5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RETURN_TICKET_NUM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_NEW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_REQ</w:t>
            </w:r>
            <w:bookmarkEnd w:id="17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&lt;requestTime&gt;201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-04-10&lt;/requestTime&gt;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&lt;/corpCode&gt;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分销商企业编码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&lt;/userName&gt;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分销商用户名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&lt;returnTicket&gt;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&lt;orderCode&gt;</w:t>
            </w:r>
            <w:r w:rsidRPr="00947F09">
              <w:rPr>
                <w:rFonts w:ascii="Consolas" w:hAnsi="Consolas" w:hint="eastAsia"/>
                <w:color w:val="000000"/>
                <w:sz w:val="20"/>
                <w:highlight w:val="lightGray"/>
                <w:u w:val="single"/>
              </w:rPr>
              <w:t>20141020001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&lt;/orderCode&gt;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子订单号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&lt;returnNum&gt;2&lt;/returnNum&gt;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退票数量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947F09">
              <w:rPr>
                <w:rFonts w:ascii="Consolas" w:eastAsia="Consolas" w:hAnsi="Consolas" w:hint="eastAsia"/>
                <w:color w:val="000000"/>
                <w:sz w:val="20"/>
                <w:highlight w:val="lightGray"/>
                <w:u w:val="single"/>
              </w:rPr>
              <w:t>hirdReturnCode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Pr="00947F09">
              <w:rPr>
                <w:rFonts w:ascii="Consolas" w:hAnsi="Consolas" w:hint="eastAsia"/>
                <w:color w:val="000000"/>
                <w:sz w:val="20"/>
                <w:highlight w:val="lightGray"/>
                <w:u w:val="single"/>
              </w:rPr>
              <w:t>rt20141020001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947F09">
              <w:rPr>
                <w:rFonts w:ascii="Consolas" w:eastAsia="Consolas" w:hAnsi="Consolas" w:hint="eastAsia"/>
                <w:color w:val="000000"/>
                <w:sz w:val="20"/>
                <w:highlight w:val="lightGray"/>
                <w:u w:val="single"/>
              </w:rPr>
              <w:t>hirdReturnCode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第三方退单号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bookmarkStart w:id="18" w:name="OLE_LINK8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&lt;idCards&gt;330521199408053820, 330521199408053821&lt;/idCards&gt;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如果是实名制订单退票，请带上身份证号码多个身份证号中间用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分割</w:t>
            </w:r>
            <w:bookmarkEnd w:id="18"/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&lt;/returnTicket&gt;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&lt;/PWBRequest&gt;</w:t>
            </w:r>
          </w:p>
          <w:p w:rsidR="00DB2C19" w:rsidRDefault="00DB2C19"/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9" w:name="OLE_LINK7"/>
            <w:bookmarkStart w:id="20" w:name="OLE_LINK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&lt;transactionName&gt;RETURN_TICKET_NUM_RES 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&lt;retreatBatchNo&gt;bbd9971d98f246218ec8bbfe0217ffcc&lt;/retreatBatchNo&gt;</w:t>
            </w:r>
          </w:p>
          <w:p w:rsidR="00DB2C19" w:rsidRDefault="00454295">
            <w:r>
              <w:t>&lt;/PWBResponse&gt;</w:t>
            </w:r>
            <w:bookmarkEnd w:id="19"/>
            <w:bookmarkEnd w:id="20"/>
          </w:p>
        </w:tc>
      </w:tr>
    </w:tbl>
    <w:p w:rsidR="00DB2C19" w:rsidRDefault="00454295">
      <w:pPr>
        <w:pStyle w:val="2"/>
      </w:pPr>
      <w:bookmarkStart w:id="21" w:name="_Toc1086"/>
      <w:r>
        <w:rPr>
          <w:rFonts w:hint="eastAsia"/>
        </w:rPr>
        <w:t>2.7</w:t>
      </w:r>
      <w:r>
        <w:rPr>
          <w:rFonts w:hint="eastAsia"/>
        </w:rPr>
        <w:t>订单完结通知</w:t>
      </w:r>
      <w:bookmarkEnd w:id="21"/>
    </w:p>
    <w:p w:rsidR="00DB2C19" w:rsidRDefault="00454295">
      <w:r>
        <w:rPr>
          <w:rFonts w:hint="eastAsia"/>
        </w:rPr>
        <w:t>需要对接方提供</w:t>
      </w:r>
      <w:r>
        <w:rPr>
          <w:rFonts w:hint="eastAsia"/>
          <w:highlight w:val="yellow"/>
        </w:rPr>
        <w:t>回调</w:t>
      </w:r>
      <w:r>
        <w:rPr>
          <w:highlight w:val="yellow"/>
        </w:rPr>
        <w:t xml:space="preserve"> URL</w:t>
      </w:r>
    </w:p>
    <w:p w:rsidR="00DB2C19" w:rsidRDefault="00454295">
      <w:r>
        <w:rPr>
          <w:rFonts w:hint="eastAsia"/>
        </w:rPr>
        <w:t>参数说明：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893"/>
        <w:gridCol w:w="1193"/>
        <w:gridCol w:w="4466"/>
      </w:tblGrid>
      <w:tr w:rsidR="00DB2C19">
        <w:trPr>
          <w:trHeight w:val="477"/>
        </w:trPr>
        <w:tc>
          <w:tcPr>
            <w:tcW w:w="14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18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119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46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488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状态</w:t>
            </w:r>
          </w:p>
        </w:tc>
        <w:tc>
          <w:tcPr>
            <w:tcW w:w="18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status</w:t>
            </w:r>
          </w:p>
        </w:tc>
        <w:tc>
          <w:tcPr>
            <w:tcW w:w="119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t>cancel/</w:t>
            </w:r>
            <w:r>
              <w:rPr>
                <w:rFonts w:hint="eastAsia"/>
              </w:rPr>
              <w:t>取消</w:t>
            </w:r>
            <w:r>
              <w:t>:success/</w:t>
            </w:r>
            <w:r>
              <w:rPr>
                <w:rFonts w:hint="eastAsia"/>
              </w:rPr>
              <w:t>完成</w:t>
            </w: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检票数量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checkNum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退票数量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returnNum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总数量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>total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order_code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私钥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t xml:space="preserve">privateKey 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488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签名</w:t>
            </w:r>
          </w:p>
        </w:tc>
        <w:tc>
          <w:tcPr>
            <w:tcW w:w="1893" w:type="dxa"/>
          </w:tcPr>
          <w:p w:rsidR="00DB2C19" w:rsidRDefault="00454295">
            <w:pPr>
              <w:spacing w:line="360" w:lineRule="auto"/>
              <w:jc w:val="center"/>
            </w:pPr>
            <w:r>
              <w:t>sign</w:t>
            </w:r>
          </w:p>
        </w:tc>
        <w:tc>
          <w:tcPr>
            <w:tcW w:w="119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466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</w:tbl>
    <w:p w:rsidR="00DB2C19" w:rsidRDefault="00454295">
      <w:r>
        <w:rPr>
          <w:rFonts w:hint="eastAsia"/>
        </w:rPr>
        <w:t>我们系统会以订单完结时，回调下订单方系统。</w:t>
      </w:r>
    </w:p>
    <w:p w:rsidR="00DB2C19" w:rsidRDefault="00454295">
      <w:r>
        <w:rPr>
          <w:rFonts w:hint="eastAsia"/>
        </w:rPr>
        <w:t>当取消订单时：</w:t>
      </w:r>
    </w:p>
    <w:p w:rsidR="00DB2C19" w:rsidRDefault="00454295">
      <w:r>
        <w:rPr>
          <w:rFonts w:hint="eastAsia"/>
        </w:rPr>
        <w:t>回调</w:t>
      </w:r>
    </w:p>
    <w:p w:rsidR="00DB2C19" w:rsidRDefault="00454295">
      <w:r>
        <w:t>url?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</w:t>
      </w:r>
      <w:r>
        <w:rPr>
          <w:color w:val="FF0000"/>
        </w:rPr>
        <w:t>&amp;status=cancel&amp;checkNum=0&amp;returnNum=5&amp;total=5</w:t>
      </w:r>
      <w:r>
        <w:t>&amp;sign=md5(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}{privateKey})</w:t>
      </w:r>
    </w:p>
    <w:p w:rsidR="00DB2C19" w:rsidRDefault="00454295">
      <w:r>
        <w:rPr>
          <w:rFonts w:hint="eastAsia"/>
        </w:rPr>
        <w:t>检票完成：</w:t>
      </w:r>
    </w:p>
    <w:p w:rsidR="00DB2C19" w:rsidRDefault="00454295">
      <w:r>
        <w:t>url?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</w:t>
      </w:r>
      <w:r>
        <w:rPr>
          <w:color w:val="FF0000"/>
        </w:rPr>
        <w:t>&amp;status=success&amp;checkNum=1&amp;returnNum=5&amp;total=10</w:t>
      </w:r>
      <w:r>
        <w:t>&amp;sign=md5(</w:t>
      </w:r>
      <w:r>
        <w:rPr>
          <w:rFonts w:hint="eastAsia"/>
          <w:color w:val="00B0F0"/>
          <w:kern w:val="0"/>
          <w:sz w:val="22"/>
        </w:rPr>
        <w:t>order_code</w:t>
      </w:r>
      <w:r>
        <w:t>={</w:t>
      </w:r>
      <w:r>
        <w:rPr>
          <w:rFonts w:hint="eastAsia"/>
          <w:color w:val="00B0F0"/>
          <w:kern w:val="0"/>
          <w:sz w:val="22"/>
        </w:rPr>
        <w:t>orderCode</w:t>
      </w:r>
      <w:r>
        <w:t>}{privateKey})</w:t>
      </w:r>
    </w:p>
    <w:p w:rsidR="00DB2C19" w:rsidRDefault="00454295">
      <w:r>
        <w:rPr>
          <w:rFonts w:hint="eastAsia"/>
        </w:rPr>
        <w:t>你们提供</w:t>
      </w:r>
      <w:r>
        <w:t>url</w:t>
      </w:r>
      <w:r>
        <w:rPr>
          <w:rFonts w:hint="eastAsia"/>
        </w:rPr>
        <w:t>，我们配置到系统里</w:t>
      </w:r>
    </w:p>
    <w:p w:rsidR="00DB2C19" w:rsidRDefault="00454295">
      <w:r>
        <w:t>privateKey :</w:t>
      </w:r>
      <w:r>
        <w:rPr>
          <w:rFonts w:hint="eastAsia"/>
        </w:rPr>
        <w:t>私钥</w:t>
      </w:r>
    </w:p>
    <w:p w:rsidR="00DB2C19" w:rsidRDefault="00454295">
      <w:r>
        <w:rPr>
          <w:rFonts w:hint="eastAsia"/>
        </w:rPr>
        <w:t>如果你们参数名叫</w:t>
      </w:r>
      <w:r>
        <w:t xml:space="preserve">abc </w:t>
      </w:r>
      <w:r>
        <w:rPr>
          <w:rFonts w:hint="eastAsia"/>
        </w:rPr>
        <w:t>则例如</w:t>
      </w:r>
      <w:r>
        <w:t xml:space="preserve"> </w:t>
      </w:r>
    </w:p>
    <w:p w:rsidR="00DB2C19" w:rsidRDefault="00454295">
      <w:r>
        <w:t>url?abc={</w:t>
      </w:r>
      <w:r>
        <w:rPr>
          <w:rFonts w:hint="eastAsia"/>
          <w:color w:val="00B0F0"/>
          <w:kern w:val="0"/>
          <w:sz w:val="22"/>
        </w:rPr>
        <w:t>orderCode</w:t>
      </w:r>
      <w:r>
        <w:t>}</w:t>
      </w:r>
      <w:r>
        <w:rPr>
          <w:color w:val="FF0000"/>
        </w:rPr>
        <w:t>&amp;status={success/cancel}&amp;checkNum=1&amp;returnNum=5&amp;total=10</w:t>
      </w:r>
      <w:r>
        <w:t>&amp;sign=md5(abc={</w:t>
      </w:r>
      <w:r>
        <w:rPr>
          <w:rFonts w:hint="eastAsia"/>
          <w:color w:val="00B0F0"/>
          <w:kern w:val="0"/>
          <w:sz w:val="22"/>
        </w:rPr>
        <w:t>orderCode</w:t>
      </w:r>
      <w:r>
        <w:t>}{privateKey})</w:t>
      </w:r>
    </w:p>
    <w:p w:rsidR="00DB2C19" w:rsidRDefault="00DB2C19"/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如果，你们收到信息了，回一个</w:t>
      </w:r>
      <w:r>
        <w:rPr>
          <w:color w:val="FF0000"/>
        </w:rPr>
        <w:t>success</w:t>
      </w:r>
      <w:r>
        <w:rPr>
          <w:rFonts w:hint="eastAsia"/>
          <w:color w:val="FF0000"/>
        </w:rPr>
        <w:t>串，我们系统，不会再通知你们，否则，我们系统，</w:t>
      </w:r>
      <w:r>
        <w:rPr>
          <w:color w:val="FF0000"/>
        </w:rPr>
        <w:t xml:space="preserve"> 3 </w:t>
      </w:r>
      <w:r>
        <w:rPr>
          <w:rFonts w:hint="eastAsia"/>
          <w:color w:val="FF0000"/>
        </w:rPr>
        <w:t>分钟，</w:t>
      </w:r>
      <w:r>
        <w:rPr>
          <w:color w:val="FF0000"/>
        </w:rPr>
        <w:t xml:space="preserve"> 10</w:t>
      </w:r>
      <w:r>
        <w:rPr>
          <w:rFonts w:hint="eastAsia"/>
          <w:color w:val="FF0000"/>
        </w:rPr>
        <w:t>分钟，</w:t>
      </w:r>
      <w:r>
        <w:rPr>
          <w:color w:val="FF0000"/>
        </w:rPr>
        <w:t>30</w:t>
      </w:r>
      <w:r>
        <w:rPr>
          <w:rFonts w:hint="eastAsia"/>
          <w:color w:val="FF0000"/>
        </w:rPr>
        <w:t>分钟，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小时，还会通知你们。如果其中有一个回写了</w:t>
      </w:r>
      <w:r>
        <w:rPr>
          <w:color w:val="FF0000"/>
        </w:rPr>
        <w:t xml:space="preserve">success </w:t>
      </w:r>
      <w:r>
        <w:rPr>
          <w:rFonts w:hint="eastAsia"/>
          <w:color w:val="FF0000"/>
        </w:rPr>
        <w:t>比方说我们立即通知你，你们回写了一个</w:t>
      </w:r>
      <w:r>
        <w:rPr>
          <w:color w:val="FF0000"/>
        </w:rPr>
        <w:t>success</w:t>
      </w:r>
      <w:r>
        <w:rPr>
          <w:rFonts w:hint="eastAsia"/>
          <w:color w:val="FF0000"/>
        </w:rPr>
        <w:t>则接下来的不会再通知你们。</w:t>
      </w:r>
    </w:p>
    <w:p w:rsidR="00DB2C19" w:rsidRDefault="00454295">
      <w:pPr>
        <w:pStyle w:val="2"/>
      </w:pPr>
      <w:bookmarkStart w:id="22" w:name="_Toc21118"/>
      <w:r>
        <w:rPr>
          <w:rFonts w:hint="eastAsia"/>
        </w:rPr>
        <w:t>2.8</w:t>
      </w:r>
      <w:r>
        <w:rPr>
          <w:rFonts w:hint="eastAsia"/>
        </w:rPr>
        <w:t>订单</w:t>
      </w:r>
      <w:r>
        <w:t>查询</w:t>
      </w:r>
      <w:bookmarkEnd w:id="22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QUERY_ORDER_REQ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210"/>
        <w:gridCol w:w="831"/>
        <w:gridCol w:w="4050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21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8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05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210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831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辅助检票号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assistCheckNo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可以用于检票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商品编码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goodsCode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也是票型编码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开始时间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startDate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票有效期开始时间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结束时间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endDate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票有效期结束时间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游玩时间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occDate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门票订单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scenicOrders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套票订单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familyOrders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scenicThirdCode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门票对应的第三子方订单号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套票第三方订单号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familyThirdCode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套票对应的第三方子订单号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&lt;transactionName&gt;QUERY_ORDER_REQ&lt;/transactionName&gt;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&lt;requestTime&gt;201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-08-28&lt;/requestTime&gt;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&lt;corpCode&gt;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TESTFX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&lt;/corpCode&gt;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分销商企业编码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&lt;userName&gt;admin&lt;/userName&gt;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分销商用户名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&lt;orderCode&gt;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WS20140828002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&lt;/orderCode&gt;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你们的主订单编码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&lt;transactionName&gt;QUERY_ORDER_RES&lt;/transactionName&gt;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&lt;/description&gt;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&lt;quantity&gt;3&lt;/quantity&gt;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&lt;linkName&gt;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测试票型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&lt;/linkName&gt;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&lt;linkMobile&gt;18657197553&lt;/linkMobile&gt;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&lt;orderCode&gt;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201604260006733318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&lt;/orderCode&gt;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&lt;assistCheckNo&gt;01845051&lt;/assistCheckNo&gt;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&lt;totalPrice&gt;1&lt;/totalPrice&gt;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&lt;price&gt;1&lt;/price&gt;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&lt;quantity&gt;1&lt;/quantity&gt;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&lt;occDate&gt;2014-08-28 00:00:00&lt;/occDate&gt;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&lt;goodsCode&gt;PST20140728000982&lt;/goodsCode&gt;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&lt;/goodsName&gt;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&lt;startDate&gt;2014-07-28 00:00:00&lt;/startDate&gt;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&lt;endDate&gt;2014-09-30 00:00:00&lt;/endDate&gt;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&lt;scenicThirdCode&gt;WS201408280022&lt;/scenicThirdCode&gt;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&lt;alreadyCheckNum&gt;0&lt;/alreadyCheckNum&gt;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lastRenderedPageBreak/>
              <w:t>&lt;scenicOrder&gt;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&lt;totalPrice&gt;1&lt;/totalPrice&gt;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&lt;price&gt;1&lt;/price&gt;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&lt;quantity&gt;1&lt;/quantity&gt;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&lt;occDate&gt;2014-08-28 00:00:00&lt;/occDate&gt;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&lt;goodsCode&gt;20140710012604&lt;/goodsCode&gt;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&lt;/goodsName&gt;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&lt;startDate&gt;2014-08-27 00:00:00&lt;/startDate&gt;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&lt;endDate&gt;2014-08-29 00:00:00&lt;/endDate&gt;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&lt;scenicThirdCode&gt;WS201408280023&lt;/scenicThirdCode&gt;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&lt;alreadyCheckNum&gt;0&lt;/alreadyCheckNum&gt;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&lt;/scenicOrder&gt;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&lt;/scenicOrders&gt;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&lt;familyOrders&gt;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&lt;familyOrder&gt;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&lt;totalPrice&gt;0&lt;/totalPrice&gt;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&lt;price&gt;1&lt;/price&gt;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&lt;quantity&gt;1&lt;/quantity&gt;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&lt;occDate&gt;2014-08-28 00:00:00&lt;/occDate&gt;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&lt;goodsCode&gt;PFT20140806001091&lt;/goodsCode&gt;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&lt;goodsName&gt;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测试套票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&lt;/goodsName&gt;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&lt;startDate&gt;2014-08-27 00:00:00&lt;/startDate&gt;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&lt;endDate&gt;2014-08-31 00:00:00&lt;/endDate&gt;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&lt;familyThirdCode&gt;WS201408280021&lt;/familyThirdCode&gt;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&lt;alreadyCheckNum&gt;0&lt;/alreadyCheckNum&gt;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&lt;/familyOrder&gt;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&lt;/familyOrders&gt;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&lt;/PWBResponse&gt;</w:t>
            </w:r>
          </w:p>
        </w:tc>
      </w:tr>
    </w:tbl>
    <w:p w:rsidR="00DB2C19" w:rsidRDefault="00454295">
      <w:pPr>
        <w:pStyle w:val="2"/>
      </w:pPr>
      <w:bookmarkStart w:id="23" w:name="_Toc8937"/>
      <w:r>
        <w:rPr>
          <w:rFonts w:hint="eastAsia"/>
        </w:rPr>
        <w:lastRenderedPageBreak/>
        <w:t>2.9</w:t>
      </w:r>
      <w:r>
        <w:rPr>
          <w:rFonts w:hint="eastAsia"/>
        </w:rPr>
        <w:t>退票通知</w:t>
      </w:r>
      <w:bookmarkEnd w:id="23"/>
    </w:p>
    <w:p w:rsidR="00DB2C19" w:rsidRDefault="00454295">
      <w:r>
        <w:rPr>
          <w:rFonts w:hint="eastAsia"/>
        </w:rPr>
        <w:t>需要对接方提供</w:t>
      </w:r>
      <w:r>
        <w:rPr>
          <w:rFonts w:hint="eastAsia"/>
          <w:highlight w:val="yellow"/>
        </w:rPr>
        <w:t>回调</w:t>
      </w:r>
      <w:r>
        <w:rPr>
          <w:highlight w:val="yellow"/>
        </w:rPr>
        <w:t xml:space="preserve"> URL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回调参数说明：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210"/>
        <w:gridCol w:w="831"/>
        <w:gridCol w:w="4050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21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8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05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三方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订单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2210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B0F0"/>
                <w:kern w:val="0"/>
                <w:sz w:val="22"/>
              </w:rPr>
              <w:t>orderCode</w:t>
            </w:r>
          </w:p>
        </w:tc>
        <w:tc>
          <w:tcPr>
            <w:tcW w:w="831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  <w:shd w:val="clear" w:color="auto" w:fill="DAEEF3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三方子订单号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subOrderCode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retreatBatchNo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于查询退票情况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成功或失败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auditStatus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failure/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失败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:success/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成功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returnNum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本次通知退票的数量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t xml:space="preserve">sign 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私钥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ascii="Consolas" w:eastAsia="Consolas" w:hAnsi="Consolas"/>
                <w:color w:val="FF0000"/>
                <w:sz w:val="20"/>
                <w:highlight w:val="white"/>
              </w:rPr>
              <w:t>privateKey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</w:tbl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  <w:color w:val="00B0F0"/>
          <w:kern w:val="0"/>
          <w:sz w:val="22"/>
        </w:rPr>
        <w:t>orderCode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三方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订单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号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subOrderCode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三方子订单号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retreatBatchNo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退票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批次号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（退票时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智游宝返回）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auditStatus: failure/success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审核状态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失败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</w:p>
    <w:p w:rsidR="00DB2C19" w:rsidRDefault="0045429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returnNum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退票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数量</w:t>
      </w:r>
    </w:p>
    <w:p w:rsidR="00DB2C19" w:rsidRDefault="00454295">
      <w:r>
        <w:t xml:space="preserve">sign </w:t>
      </w:r>
      <w:r>
        <w:rPr>
          <w:rFonts w:hint="eastAsia"/>
        </w:rPr>
        <w:t>签名</w:t>
      </w:r>
    </w:p>
    <w:p w:rsidR="00DB2C19" w:rsidRDefault="00454295">
      <w:r>
        <w:rPr>
          <w:rFonts w:hint="eastAsia"/>
        </w:rPr>
        <w:t>我们系统会以审核完成时，回调下订单方系统。</w:t>
      </w:r>
    </w:p>
    <w:p w:rsidR="00DB2C19" w:rsidRDefault="00454295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hint="eastAsia"/>
        </w:rPr>
        <w:t>审核完成：</w:t>
      </w:r>
    </w:p>
    <w:p w:rsidR="00DB2C19" w:rsidRDefault="00454295">
      <w:pPr>
        <w:ind w:left="100" w:hangingChars="50" w:hanging="100"/>
        <w:rPr>
          <w:rFonts w:ascii="Consolas" w:eastAsia="Consolas" w:hAnsi="Consolas"/>
          <w:color w:val="FF0000"/>
          <w:sz w:val="20"/>
          <w:highlight w:val="white"/>
        </w:rPr>
      </w:pPr>
      <w:r>
        <w:rPr>
          <w:rFonts w:ascii="Consolas" w:eastAsia="Consolas" w:hAnsi="Consolas"/>
          <w:color w:val="FF0000"/>
          <w:sz w:val="20"/>
          <w:highlight w:val="white"/>
        </w:rPr>
        <w:t>url?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retreatBatchNo</w:t>
      </w:r>
      <w:r>
        <w:rPr>
          <w:rFonts w:ascii="Consolas" w:eastAsia="Consolas" w:hAnsi="Consolas"/>
          <w:color w:val="FF0000"/>
          <w:sz w:val="20"/>
          <w:highlight w:val="white"/>
        </w:rPr>
        <w:t>={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retreatBatchNo</w:t>
      </w:r>
      <w:r>
        <w:rPr>
          <w:rFonts w:ascii="Consolas" w:eastAsia="Consolas" w:hAnsi="Consolas"/>
          <w:color w:val="FF0000"/>
          <w:sz w:val="20"/>
          <w:highlight w:val="white"/>
        </w:rPr>
        <w:t>}&amp;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orderCode</w:t>
      </w:r>
      <w:r>
        <w:rPr>
          <w:rFonts w:ascii="Consolas" w:eastAsia="Consolas" w:hAnsi="Consolas"/>
          <w:color w:val="FF0000"/>
          <w:sz w:val="20"/>
        </w:rPr>
        <w:t>={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orderCode</w:t>
      </w:r>
      <w:r>
        <w:rPr>
          <w:rFonts w:ascii="Consolas" w:eastAsia="Consolas" w:hAnsi="Consolas"/>
          <w:color w:val="FF0000"/>
          <w:sz w:val="20"/>
        </w:rPr>
        <w:t>}&amp;</w:t>
      </w:r>
      <w:r>
        <w:rPr>
          <w:rFonts w:hint="eastAsia"/>
          <w:color w:val="FF0000"/>
        </w:rPr>
        <w:t>subOrderCode</w:t>
      </w:r>
      <w:r>
        <w:rPr>
          <w:color w:val="FF0000"/>
        </w:rPr>
        <w:t>={</w:t>
      </w:r>
      <w:r>
        <w:rPr>
          <w:rFonts w:hint="eastAsia"/>
          <w:color w:val="FF0000"/>
        </w:rPr>
        <w:t>subOrderCode</w:t>
      </w:r>
      <w:r>
        <w:rPr>
          <w:color w:val="FF0000"/>
        </w:rPr>
        <w:t>}</w:t>
      </w:r>
      <w:r>
        <w:rPr>
          <w:rFonts w:ascii="Consolas" w:eastAsia="Consolas" w:hAnsi="Consolas"/>
          <w:color w:val="FF0000"/>
          <w:sz w:val="20"/>
          <w:highlight w:val="white"/>
        </w:rPr>
        <w:t>&amp;auditStatus=${</w:t>
      </w:r>
      <w:r>
        <w:rPr>
          <w:color w:val="FF0000"/>
        </w:rPr>
        <w:t>auditStatus</w:t>
      </w:r>
      <w:r>
        <w:rPr>
          <w:rFonts w:ascii="Consolas" w:eastAsia="Consolas" w:hAnsi="Consolas"/>
          <w:color w:val="FF0000"/>
          <w:sz w:val="20"/>
          <w:highlight w:val="white"/>
        </w:rPr>
        <w:t>}&amp;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returnNum</w:t>
      </w:r>
      <w:r>
        <w:rPr>
          <w:rFonts w:ascii="Consolas" w:eastAsia="Consolas" w:hAnsi="Consolas"/>
          <w:color w:val="FF0000"/>
          <w:sz w:val="20"/>
          <w:highlight w:val="white"/>
        </w:rPr>
        <w:t>=1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&amp;</w:t>
      </w:r>
      <w:r>
        <w:rPr>
          <w:rFonts w:ascii="Consolas" w:eastAsia="Consolas" w:hAnsi="Consolas"/>
          <w:color w:val="FF0000"/>
          <w:sz w:val="20"/>
          <w:highlight w:val="white"/>
        </w:rPr>
        <w:t>sign=md5({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orderCode</w:t>
      </w:r>
      <w:r>
        <w:rPr>
          <w:rFonts w:ascii="Consolas" w:eastAsia="Consolas" w:hAnsi="Consolas"/>
          <w:color w:val="FF0000"/>
          <w:sz w:val="20"/>
          <w:highlight w:val="white"/>
        </w:rPr>
        <w:t>}{privateKey})</w:t>
      </w:r>
    </w:p>
    <w:p w:rsidR="00DB2C19" w:rsidRDefault="00454295">
      <w:r>
        <w:rPr>
          <w:rFonts w:ascii="微软雅黑" w:eastAsia="微软雅黑" w:hAnsi="微软雅黑" w:cs="微软雅黑" w:hint="eastAsia"/>
          <w:color w:val="2A00FF"/>
          <w:sz w:val="20"/>
          <w:highlight w:val="white"/>
        </w:rPr>
        <w:t>如果，你们收到信息了</w:t>
      </w:r>
      <w:r>
        <w:rPr>
          <w:rFonts w:hint="eastAsia"/>
        </w:rPr>
        <w:t>，回一个</w:t>
      </w:r>
      <w:r>
        <w:t>success</w:t>
      </w:r>
      <w:r>
        <w:rPr>
          <w:rFonts w:hint="eastAsia"/>
        </w:rPr>
        <w:t>串</w:t>
      </w:r>
    </w:p>
    <w:p w:rsidR="00DB2C19" w:rsidRDefault="00454295">
      <w:r>
        <w:rPr>
          <w:rFonts w:hint="eastAsia"/>
        </w:rPr>
        <w:t>我们系统，不会再通知你们，否则，我们系统，每</w:t>
      </w:r>
      <w:r>
        <w:rPr>
          <w:rFonts w:hint="eastAsia"/>
        </w:rPr>
        <w:t>10</w:t>
      </w:r>
      <w:r>
        <w:rPr>
          <w:rFonts w:hint="eastAsia"/>
        </w:rPr>
        <w:t>分钟通知一次，最多通知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DB2C19" w:rsidRDefault="00DB2C19"/>
    <w:p w:rsidR="00DB2C19" w:rsidRDefault="00454295">
      <w:pPr>
        <w:pStyle w:val="2"/>
      </w:pPr>
      <w:bookmarkStart w:id="24" w:name="_Toc1621"/>
      <w:r>
        <w:rPr>
          <w:rFonts w:hint="eastAsia"/>
        </w:rPr>
        <w:t>2.10</w:t>
      </w:r>
      <w:r>
        <w:rPr>
          <w:rFonts w:hint="eastAsia"/>
        </w:rPr>
        <w:t>退票说明</w:t>
      </w:r>
      <w:bookmarkEnd w:id="24"/>
    </w:p>
    <w:p w:rsidR="007D7836" w:rsidRDefault="007D7836" w:rsidP="007D7836">
      <w:r>
        <w:rPr>
          <w:rFonts w:hint="eastAsia"/>
        </w:rPr>
        <w:t>第一步、分销商发起退票请求智游宝，智游宝返回请求结果，（非最终退票结果）。</w:t>
      </w:r>
    </w:p>
    <w:p w:rsidR="007D7836" w:rsidRDefault="007D7836" w:rsidP="007D7836">
      <w:r>
        <w:rPr>
          <w:rFonts w:hint="eastAsia"/>
        </w:rPr>
        <w:t>第二步、智游宝审核（智游宝系统确认订单数据或商家人工审核）</w:t>
      </w:r>
    </w:p>
    <w:p w:rsidR="007D7836" w:rsidRDefault="007D7836" w:rsidP="007D7836">
      <w:r>
        <w:rPr>
          <w:rFonts w:hint="eastAsia"/>
        </w:rPr>
        <w:t>第三步、审核结果通知分销商或分销商主动发起退票结果查询。</w:t>
      </w:r>
    </w:p>
    <w:p w:rsidR="007D7836" w:rsidRPr="007D7836" w:rsidRDefault="007D7836" w:rsidP="007D7836">
      <w:r>
        <w:rPr>
          <w:rFonts w:hint="eastAsia"/>
        </w:rPr>
        <w:t>分销商应该以智游宝返回的退票结果决定是否退款给游客。</w:t>
      </w:r>
    </w:p>
    <w:p w:rsidR="00DB2C19" w:rsidRDefault="00454295">
      <w:pPr>
        <w:tabs>
          <w:tab w:val="left" w:pos="1296"/>
        </w:tabs>
        <w:jc w:val="left"/>
      </w:pPr>
      <w:r>
        <w:rPr>
          <w:rFonts w:hint="eastAsia"/>
        </w:rPr>
        <w:tab/>
      </w:r>
      <w:r>
        <w:rPr>
          <w:rFonts w:hint="eastAsia"/>
        </w:rPr>
        <w:t>退票流程：</w:t>
      </w:r>
      <w:r w:rsidR="005908A8">
        <w:lastRenderedPageBreak/>
        <w:pict>
          <v:shape id="_x0000_i1027" type="#_x0000_t75" style="width:375pt;height:461.25pt">
            <v:imagedata r:id="rId12" o:title=""/>
          </v:shape>
        </w:pict>
      </w:r>
    </w:p>
    <w:p w:rsidR="00DB2C19" w:rsidRDefault="00DB2C19"/>
    <w:p w:rsidR="00DB2C19" w:rsidRDefault="00454295">
      <w:pPr>
        <w:pStyle w:val="2"/>
      </w:pPr>
      <w:bookmarkStart w:id="25" w:name="_Toc2938"/>
      <w:r>
        <w:rPr>
          <w:rFonts w:hint="eastAsia"/>
        </w:rPr>
        <w:t>2.11</w:t>
      </w:r>
      <w:r>
        <w:rPr>
          <w:rFonts w:hint="eastAsia"/>
        </w:rPr>
        <w:t>获取订单检票信息</w:t>
      </w:r>
      <w:bookmarkEnd w:id="25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ascii="Consolas" w:eastAsia="Consolas" w:hAnsi="Consolas" w:hint="eastAsia"/>
          <w:color w:val="000000"/>
          <w:sz w:val="20"/>
        </w:rPr>
        <w:t>QUERY_SUB_ORDER_CHECK_RECORD_REQ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第三方子订单号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需检票数量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needCheckNum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已检票数量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alreadyCheckNum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退票数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returnNum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un_check</w:t>
            </w:r>
            <w:r>
              <w:rPr>
                <w:rFonts w:hint="eastAsia"/>
                <w:color w:val="000000"/>
                <w:kern w:val="0"/>
              </w:rPr>
              <w:t>未检票</w:t>
            </w:r>
            <w:r>
              <w:rPr>
                <w:rFonts w:hint="eastAsia"/>
                <w:color w:val="000000"/>
                <w:kern w:val="0"/>
              </w:rPr>
              <w:t xml:space="preserve">  checked</w:t>
            </w:r>
            <w:r>
              <w:rPr>
                <w:rFonts w:hint="eastAsia"/>
                <w:color w:val="000000"/>
                <w:kern w:val="0"/>
              </w:rPr>
              <w:t>检票完成</w:t>
            </w:r>
            <w:r>
              <w:rPr>
                <w:rFonts w:hint="eastAsia"/>
                <w:color w:val="000000"/>
                <w:kern w:val="0"/>
              </w:rPr>
              <w:t>checking</w:t>
            </w:r>
            <w:r>
              <w:rPr>
                <w:rFonts w:hint="eastAsia"/>
                <w:color w:val="000000"/>
                <w:kern w:val="0"/>
              </w:rPr>
              <w:t>检票中（有还没有消费的票）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检票记录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checkRecords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检票记录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子订单检票记录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subOrderCheckRecord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子订单的检票记录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checkNum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每次检票的数量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检票时间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checkTime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每次检票的时间</w:t>
            </w:r>
          </w:p>
        </w:tc>
      </w:tr>
    </w:tbl>
    <w:p w:rsidR="00DB2C19" w:rsidRDefault="00454295">
      <w:r>
        <w:rPr>
          <w:rFonts w:hint="eastAsia"/>
        </w:rPr>
        <w:t>请求数据：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&lt;transactionName&gt;QUERY_SUB_ORDER_CHECK_RECORD_REQ&lt;/transactionName&gt;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&lt;requestTime&gt;2014-10-22 13:30:15&lt;/requestTime&gt;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&lt;corpCode&gt;TESTFX&lt;/corpCode&gt;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&lt;userName&gt;admin&lt;/userName&gt;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&lt;orderCode&gt;201410220003&lt;/orderCode&gt;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&lt;/orderRequest&gt;</w:t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&lt;transactionName&gt;QUERY_SUB_ORDER_CHECK_RECORD_RES&lt;/transactionName&gt;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&lt;description&gt;成功&lt;/description&gt;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&lt;needCheckNum&gt;20&lt;/needCheckNum&gt;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&lt;alreadyCheckNum&gt;3&lt;/alreadyCheckNum&gt;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&lt;returnNum&gt;0&lt;/returnNum&gt;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&lt;checkStatus&gt;checking&lt;/checkStatus&gt;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&lt;orderCode&gt;201410220003&lt;/orderCode&gt;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>&lt;checkRecords&gt;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&lt;checkNum&gt;2&lt;/checkNum&gt;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&lt;checkTime&gt;2014-10-22 10:36:53&lt;/checkTime&gt;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&lt;checkNum&gt;1&lt;/checkNum&gt;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&lt;checkTime&gt;2014-10-22 10:31:07&lt;/checkTime&gt;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&lt;/subOrderCheckRecord&gt;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&lt;/checkRecords&gt;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&lt;/subOrder&gt;</w:t>
            </w:r>
          </w:p>
          <w:p w:rsidR="00DB2C19" w:rsidRDefault="00454295">
            <w:pPr>
              <w:autoSpaceDE w:val="0"/>
              <w:autoSpaceDN w:val="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&lt;/subOrders&gt;</w:t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26" w:name="_Toc9598"/>
      <w:r>
        <w:rPr>
          <w:rFonts w:hint="eastAsia"/>
        </w:rPr>
        <w:t>2.12</w:t>
      </w:r>
      <w:r>
        <w:rPr>
          <w:rFonts w:hint="eastAsia"/>
        </w:rPr>
        <w:t>到付单取消：</w:t>
      </w:r>
      <w:bookmarkEnd w:id="26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CANCEL_SPOT_ORDER_REQ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</w:tr>
    </w:tbl>
    <w:p w:rsidR="00DB2C19" w:rsidRDefault="00DB2C19"/>
    <w:p w:rsidR="00DB2C19" w:rsidRDefault="00454295">
      <w:pPr>
        <w:rPr>
          <w:rFonts w:ascii="Cambria" w:hAnsi="Cambria"/>
          <w:b/>
          <w:bCs/>
          <w:kern w:val="0"/>
          <w:sz w:val="32"/>
          <w:szCs w:val="32"/>
        </w:rPr>
      </w:pPr>
      <w:r>
        <w:rPr>
          <w:rFonts w:hint="eastAsia"/>
        </w:rPr>
        <w:t>请求数据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&lt;transactionName&gt;CANCEL_SPOT_ORDER_REQ&lt;/transactionName&gt;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&lt;requestTime&gt;2015-01-14 15:08:11&lt;/requestTime&gt;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&lt;corpCode&gt;TESTFX&lt;/corpCode&gt;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&lt;userName&gt;admin&lt;/userName&gt;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&lt;orderCode&gt;ZYB201501140000</w:t>
            </w:r>
            <w:r>
              <w:rPr>
                <w:rFonts w:ascii="Consolas" w:hAnsi="Consolas" w:hint="eastAsia"/>
                <w:color w:val="000000"/>
                <w:sz w:val="20"/>
              </w:rPr>
              <w:t>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&lt;/orderCode&gt;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&lt;/orderRequest&gt;</w:t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lastRenderedPageBreak/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&lt;transactionName&gt;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CANCEL_SPOT_ORDER_RES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&lt;/description&gt;</w:t>
            </w:r>
          </w:p>
          <w:p w:rsidR="00DB2C19" w:rsidRDefault="00454295">
            <w:r>
              <w:t>&lt;/PWBResponse&gt;</w:t>
            </w:r>
          </w:p>
          <w:p w:rsidR="00DB2C19" w:rsidRDefault="00DB2C19"/>
        </w:tc>
      </w:tr>
    </w:tbl>
    <w:p w:rsidR="00DB2C19" w:rsidRDefault="00DB2C19"/>
    <w:p w:rsidR="00DB2C19" w:rsidRDefault="00454295">
      <w:pPr>
        <w:pStyle w:val="2"/>
      </w:pPr>
      <w:bookmarkStart w:id="27" w:name="_Toc29708"/>
      <w:r>
        <w:rPr>
          <w:rFonts w:hint="eastAsia"/>
        </w:rPr>
        <w:t>2.13</w:t>
      </w:r>
      <w:r>
        <w:rPr>
          <w:rFonts w:hint="eastAsia"/>
        </w:rPr>
        <w:t>退票</w:t>
      </w:r>
      <w:r>
        <w:t>情况查询</w:t>
      </w:r>
      <w:r>
        <w:rPr>
          <w:rFonts w:hint="eastAsia"/>
        </w:rPr>
        <w:t>：</w:t>
      </w:r>
      <w:bookmarkEnd w:id="27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QUERY_RETREAT_STATUS_REQ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退单批次号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retreatBatchNo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于查询退票情况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退票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成功或失败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DB2C19" w:rsidRDefault="00454295">
      <w:pPr>
        <w:tabs>
          <w:tab w:val="left" w:pos="891"/>
        </w:tabs>
        <w:jc w:val="left"/>
      </w:pPr>
      <w:r>
        <w:rPr>
          <w:rFonts w:hint="eastAsia"/>
        </w:rPr>
        <w:t>请求</w:t>
      </w:r>
      <w:r>
        <w:t>数据</w:t>
      </w:r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&lt;PWBRequest&gt;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&lt;transactionName&gt;QUERY_RETREAT_STATUS_REQ&lt;/transactionName&gt;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&lt;application&gt;SendCode&lt;/application&gt;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&lt;requestTime&gt;2015-02-05 18:34:53&lt;/requestTime&gt;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&lt;/header&gt;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&lt;corpCode&gt;TESTFX&lt;/corpCode&gt;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&lt;userName&gt;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&lt;/userName&gt;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&lt;/identityInfo&gt;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&lt;retreatBatchNo&gt;bbd9971d98f246218ec8bbfe0217ffcc&lt;/retreatBatchNo&gt;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&lt;/orderRequest&gt;</w:t>
            </w:r>
          </w:p>
          <w:p w:rsidR="00DB2C19" w:rsidRDefault="0045429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&lt;/PWBRequest&gt;</w:t>
            </w:r>
          </w:p>
          <w:p w:rsidR="00DB2C19" w:rsidRDefault="00DB2C19"/>
        </w:tc>
      </w:tr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/>
              </w:rPr>
              <w:t>响应数据</w:t>
            </w:r>
          </w:p>
        </w:tc>
      </w:tr>
      <w:tr w:rsidR="00DB2C1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&lt;PWBResponse&gt;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&lt;transactionName&gt;QUERY_RETREAT_STATUS_RES&lt;/transactionName&gt;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&lt;code&gt;0&lt;/code&gt;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&lt;description&gt;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审核完成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&lt;/description&gt; </w:t>
            </w:r>
          </w:p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&lt;/PWBResponse&gt;</w:t>
            </w:r>
          </w:p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为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未审核完成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  Description: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描述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中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还有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审核未通过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”、“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等待审核中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”</w:t>
            </w:r>
          </w:p>
        </w:tc>
      </w:tr>
    </w:tbl>
    <w:p w:rsidR="00DB2C19" w:rsidRDefault="00454295">
      <w:pPr>
        <w:pStyle w:val="2"/>
        <w:rPr>
          <w:sz w:val="24"/>
          <w:szCs w:val="28"/>
        </w:rPr>
      </w:pPr>
      <w:bookmarkStart w:id="28" w:name="_Toc10175"/>
      <w:r>
        <w:rPr>
          <w:rFonts w:hint="eastAsia"/>
        </w:rPr>
        <w:lastRenderedPageBreak/>
        <w:t>2.14</w:t>
      </w:r>
      <w:r>
        <w:rPr>
          <w:rFonts w:hint="eastAsia"/>
        </w:rPr>
        <w:t>核销通知</w:t>
      </w:r>
      <w:bookmarkEnd w:id="28"/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第三方订单号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t>order_no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第三方子订单号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sub_order_no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</w:pPr>
            <w:r>
              <w:rPr>
                <w:rFonts w:hint="eastAsia"/>
              </w:rPr>
              <w:t>check</w:t>
            </w:r>
            <w:r>
              <w:t>:</w:t>
            </w:r>
            <w:r>
              <w:rPr>
                <w:rFonts w:hint="eastAsia"/>
              </w:rPr>
              <w:t>检票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 xml:space="preserve">checkNum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 xml:space="preserve">returnNum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总数量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 xml:space="preserve">total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sign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私钥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privateKey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</w:tbl>
    <w:p w:rsidR="00DB2C19" w:rsidRDefault="00454295">
      <w:r>
        <w:rPr>
          <w:rFonts w:hint="eastAsia"/>
        </w:rPr>
        <w:t>需要对接方提供</w:t>
      </w:r>
      <w:r>
        <w:rPr>
          <w:rFonts w:hint="eastAsia"/>
          <w:highlight w:val="yellow"/>
        </w:rPr>
        <w:t>回调</w:t>
      </w:r>
      <w:r>
        <w:rPr>
          <w:highlight w:val="yellow"/>
        </w:rPr>
        <w:t xml:space="preserve"> URL</w:t>
      </w:r>
    </w:p>
    <w:p w:rsidR="00DB2C19" w:rsidRDefault="00454295">
      <w:r>
        <w:rPr>
          <w:rFonts w:hint="eastAsia"/>
          <w:highlight w:val="yellow"/>
        </w:rPr>
        <w:t>回调参数名例如</w:t>
      </w:r>
      <w:r>
        <w:t>order_no</w:t>
      </w:r>
      <w:r>
        <w:rPr>
          <w:rFonts w:hint="eastAsia"/>
        </w:rPr>
        <w:t>第三方</w:t>
      </w:r>
      <w:r>
        <w:rPr>
          <w:rFonts w:hint="eastAsia"/>
          <w:highlight w:val="yellow"/>
        </w:rPr>
        <w:t>订单号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color w:val="FF0000"/>
        </w:rPr>
        <w:t xml:space="preserve">sub_order_no </w:t>
      </w:r>
      <w:r>
        <w:rPr>
          <w:rFonts w:hint="eastAsia"/>
        </w:rPr>
        <w:t>第三方</w:t>
      </w:r>
      <w:r>
        <w:rPr>
          <w:rFonts w:hint="eastAsia"/>
          <w:color w:val="FF0000"/>
        </w:rPr>
        <w:t>子订单号</w:t>
      </w:r>
    </w:p>
    <w:p w:rsidR="00DB2C19" w:rsidRDefault="00454295">
      <w:r>
        <w:rPr>
          <w:rFonts w:hint="eastAsia"/>
        </w:rPr>
        <w:t>参数说明：</w:t>
      </w:r>
    </w:p>
    <w:p w:rsidR="00DB2C19" w:rsidRDefault="00454295">
      <w:r>
        <w:t xml:space="preserve">status : </w:t>
      </w:r>
      <w:r>
        <w:rPr>
          <w:rFonts w:hint="eastAsia"/>
        </w:rPr>
        <w:t>check</w:t>
      </w:r>
      <w:r>
        <w:rPr>
          <w:rFonts w:hint="eastAsia"/>
        </w:rPr>
        <w:t>状态</w:t>
      </w:r>
      <w:r>
        <w:t>:</w:t>
      </w:r>
      <w:r>
        <w:rPr>
          <w:rFonts w:hint="eastAsia"/>
        </w:rPr>
        <w:t>检票</w:t>
      </w:r>
    </w:p>
    <w:p w:rsidR="00DB2C19" w:rsidRDefault="00454295">
      <w:r>
        <w:t xml:space="preserve">checkNum </w:t>
      </w:r>
      <w:r>
        <w:rPr>
          <w:rFonts w:hint="eastAsia"/>
        </w:rPr>
        <w:t>检票数量</w:t>
      </w:r>
    </w:p>
    <w:p w:rsidR="00DB2C19" w:rsidRDefault="00454295">
      <w:r>
        <w:t xml:space="preserve">returnNum </w:t>
      </w:r>
      <w:r>
        <w:rPr>
          <w:rFonts w:hint="eastAsia"/>
        </w:rPr>
        <w:t>退票数量</w:t>
      </w:r>
    </w:p>
    <w:p w:rsidR="00DB2C19" w:rsidRDefault="00454295">
      <w:r>
        <w:t xml:space="preserve">total </w:t>
      </w:r>
      <w:r>
        <w:rPr>
          <w:rFonts w:hint="eastAsia"/>
        </w:rPr>
        <w:t>总数量</w:t>
      </w:r>
    </w:p>
    <w:p w:rsidR="00DB2C19" w:rsidRDefault="00454295">
      <w:r>
        <w:rPr>
          <w:rFonts w:hint="eastAsia"/>
        </w:rPr>
        <w:t>我们系统会以检票完成时，回调通知。</w:t>
      </w:r>
    </w:p>
    <w:p w:rsidR="00DB2C19" w:rsidRDefault="00454295">
      <w:r>
        <w:rPr>
          <w:rFonts w:hint="eastAsia"/>
        </w:rPr>
        <w:t>检票完成：</w:t>
      </w:r>
    </w:p>
    <w:p w:rsidR="00DB2C19" w:rsidRDefault="00454295">
      <w:r>
        <w:t>url?order_no={orderNO}</w:t>
      </w:r>
      <w:r>
        <w:rPr>
          <w:color w:val="FF0000"/>
        </w:rPr>
        <w:t>&amp;status=</w:t>
      </w:r>
      <w:r>
        <w:rPr>
          <w:rFonts w:hint="eastAsia"/>
          <w:color w:val="FF0000"/>
        </w:rPr>
        <w:t>check&amp;sub_order_no=11111111111</w:t>
      </w:r>
      <w:r>
        <w:rPr>
          <w:color w:val="FF0000"/>
        </w:rPr>
        <w:t>&amp;checkNum=1&amp;returnNum=5&amp;total=10</w:t>
      </w:r>
      <w:r>
        <w:rPr>
          <w:rFonts w:hint="eastAsia"/>
          <w:color w:val="FF0000"/>
        </w:rPr>
        <w:t>&amp;checkTime=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URLEncoder.</w:t>
      </w:r>
      <w:r>
        <w:rPr>
          <w:rFonts w:ascii="Consolas" w:eastAsia="Consolas" w:hAnsi="Consolas" w:hint="eastAsia"/>
          <w:i/>
          <w:color w:val="000000"/>
          <w:sz w:val="20"/>
          <w:highlight w:val="white"/>
        </w:rPr>
        <w:t>encode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r>
        <w:rPr>
          <w:rFonts w:ascii="Consolas" w:hAnsi="Consolas" w:hint="eastAsia"/>
          <w:color w:val="000000"/>
          <w:sz w:val="20"/>
          <w:highlight w:val="white"/>
        </w:rPr>
        <w:t>checkTime,</w:t>
      </w:r>
      <w:r>
        <w:rPr>
          <w:rFonts w:ascii="Consolas" w:hAnsi="Consolas"/>
          <w:color w:val="000000"/>
          <w:sz w:val="20"/>
          <w:highlight w:val="white"/>
        </w:rPr>
        <w:t>”</w:t>
      </w:r>
      <w:r>
        <w:rPr>
          <w:rFonts w:ascii="Consolas" w:hAnsi="Consolas" w:hint="eastAsia"/>
          <w:color w:val="000000"/>
          <w:sz w:val="20"/>
          <w:highlight w:val="white"/>
        </w:rPr>
        <w:t>UTF-8</w:t>
      </w:r>
      <w:r>
        <w:rPr>
          <w:rFonts w:ascii="Consolas" w:hAnsi="Consolas"/>
          <w:color w:val="000000"/>
          <w:sz w:val="20"/>
          <w:highlight w:val="white"/>
        </w:rPr>
        <w:t>”</w:t>
      </w:r>
      <w:r>
        <w:rPr>
          <w:rFonts w:ascii="Consolas" w:hAnsi="Consolas" w:hint="eastAsia"/>
          <w:color w:val="000000"/>
          <w:sz w:val="20"/>
          <w:highlight w:val="white"/>
        </w:rPr>
        <w:t>)</w:t>
      </w:r>
      <w:r>
        <w:t>&amp;sign=md5(order_no={orderNO}{privateKey})</w:t>
      </w:r>
    </w:p>
    <w:p w:rsidR="00DB2C19" w:rsidRDefault="00454295">
      <w:r>
        <w:rPr>
          <w:rFonts w:hint="eastAsia"/>
        </w:rPr>
        <w:t>如果，你们收到信息了，回一个</w:t>
      </w:r>
      <w:r>
        <w:t>success</w:t>
      </w:r>
      <w:r>
        <w:rPr>
          <w:rFonts w:hint="eastAsia"/>
        </w:rPr>
        <w:t>串</w:t>
      </w:r>
    </w:p>
    <w:p w:rsidR="00DB2C19" w:rsidRDefault="00454295">
      <w:r>
        <w:rPr>
          <w:rFonts w:hint="eastAsia"/>
        </w:rPr>
        <w:t>我们系统，不会再通知你们，否则，我们系统，每</w:t>
      </w:r>
      <w:r>
        <w:rPr>
          <w:rFonts w:hint="eastAsia"/>
        </w:rPr>
        <w:t>10</w:t>
      </w:r>
      <w:r>
        <w:rPr>
          <w:rFonts w:hint="eastAsia"/>
        </w:rPr>
        <w:t>分钟通知一次</w:t>
      </w:r>
      <w:r>
        <w:rPr>
          <w:rFonts w:hint="eastAsia"/>
        </w:rPr>
        <w:t xml:space="preserve"> </w:t>
      </w:r>
      <w:r>
        <w:rPr>
          <w:rFonts w:hint="eastAsia"/>
        </w:rPr>
        <w:t>最多通知</w:t>
      </w:r>
      <w:r>
        <w:rPr>
          <w:rFonts w:hint="eastAsia"/>
        </w:rPr>
        <w:t>5</w:t>
      </w:r>
      <w:r>
        <w:rPr>
          <w:rFonts w:hint="eastAsia"/>
        </w:rPr>
        <w:t>次。如果其中有一个回写了</w:t>
      </w:r>
      <w:r>
        <w:t xml:space="preserve">success </w:t>
      </w:r>
      <w:r>
        <w:rPr>
          <w:rFonts w:hint="eastAsia"/>
        </w:rPr>
        <w:t>比方说我们立即通知你，你们回写了一个</w:t>
      </w:r>
      <w:r>
        <w:t>success</w:t>
      </w:r>
      <w:r>
        <w:rPr>
          <w:rFonts w:hint="eastAsia"/>
        </w:rPr>
        <w:t>则接下来的不会再通知你们。</w:t>
      </w:r>
    </w:p>
    <w:p w:rsidR="00DB2C19" w:rsidRDefault="00DB2C19"/>
    <w:p w:rsidR="00DB2C19" w:rsidRDefault="00DB2C19"/>
    <w:p w:rsidR="00DB2C19" w:rsidRDefault="00454295">
      <w:r>
        <w:rPr>
          <w:rFonts w:hint="eastAsia"/>
        </w:rPr>
        <w:t>实名制的核销通知：</w:t>
      </w:r>
    </w:p>
    <w:p w:rsidR="00DB2C19" w:rsidRDefault="00DB2C19"/>
    <w:p w:rsidR="00DB2C19" w:rsidRDefault="00454295">
      <w:r>
        <w:rPr>
          <w:rFonts w:hint="eastAsia"/>
        </w:rPr>
        <w:t>url?order_no={orderNO}&amp;status=check&amp;sub_order_no=11111111111&amp;checkNum=1&amp;returnNum=5&amp;total=10&amp;certNo=</w:t>
      </w:r>
      <w:r>
        <w:rPr>
          <w:rFonts w:hint="eastAsia"/>
        </w:rPr>
        <w:t>身份证</w:t>
      </w:r>
      <w:r>
        <w:rPr>
          <w:rFonts w:hint="eastAsia"/>
        </w:rPr>
        <w:t>1#</w:t>
      </w:r>
      <w:r>
        <w:rPr>
          <w:rFonts w:hint="eastAsia"/>
        </w:rPr>
        <w:t>身份证</w:t>
      </w:r>
      <w:r>
        <w:rPr>
          <w:rFonts w:hint="eastAsia"/>
        </w:rPr>
        <w:t>2&amp;checkTime=URLEncoder.encode(checkTime,</w:t>
      </w:r>
      <w:r>
        <w:rPr>
          <w:rFonts w:hint="eastAsia"/>
        </w:rPr>
        <w:t>”</w:t>
      </w:r>
      <w:r>
        <w:rPr>
          <w:rFonts w:hint="eastAsia"/>
        </w:rPr>
        <w:lastRenderedPageBreak/>
        <w:t>UTF-8</w:t>
      </w:r>
      <w:r>
        <w:rPr>
          <w:rFonts w:hint="eastAsia"/>
        </w:rPr>
        <w:t>”</w:t>
      </w:r>
      <w:r>
        <w:rPr>
          <w:rFonts w:hint="eastAsia"/>
        </w:rPr>
        <w:t>)&amp;sign=md5(order_no={orderNO}{privateKey})</w:t>
      </w:r>
    </w:p>
    <w:p w:rsidR="00DB2C19" w:rsidRDefault="00DB2C19"/>
    <w:p w:rsidR="00DB2C19" w:rsidRDefault="00DB2C19"/>
    <w:p w:rsidR="00DB2C19" w:rsidRDefault="00454295">
      <w:r>
        <w:rPr>
          <w:rFonts w:hint="eastAsia"/>
        </w:rPr>
        <w:t>注：实名制的退票和订单完结和非实名制的一样。</w:t>
      </w:r>
    </w:p>
    <w:p w:rsidR="00DB2C19" w:rsidRDefault="00454295">
      <w:pPr>
        <w:pStyle w:val="2"/>
      </w:pPr>
      <w:bookmarkStart w:id="29" w:name="_Toc3838"/>
      <w:r>
        <w:rPr>
          <w:rFonts w:hint="eastAsia"/>
        </w:rPr>
        <w:t xml:space="preserve">2.15 </w:t>
      </w:r>
      <w:r>
        <w:rPr>
          <w:rFonts w:hint="eastAsia"/>
        </w:rPr>
        <w:t>获取二维码链接</w:t>
      </w:r>
      <w:bookmarkEnd w:id="29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QUERY_IMG_URL_REQ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二维码链接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img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点击链接进入，获取二维码图片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&lt;transactionName&gt;QUERY_IMG_URL_REQ&lt;/transactionName&gt;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&lt;requestTime&gt;2015-07-08 14:55:53&lt;/requestTime&gt;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&lt;corpCode&gt;TESTFX&lt;/corpCode&gt;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&lt;userName&gt;admin&lt;/userName&gt;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&lt;orderCode&gt;201203280000000760&lt;/orderCode&gt;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你们的主订单号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&lt;/order&gt;</w:t>
            </w:r>
          </w:p>
          <w:p w:rsidR="00DB2C19" w:rsidRDefault="00454295">
            <w:pPr>
              <w:tabs>
                <w:tab w:val="left" w:pos="5685"/>
              </w:tabs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&lt;/orderRequest&gt;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ab/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&lt;/PWBRequest&gt;</w:t>
            </w:r>
          </w:p>
        </w:tc>
      </w:tr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/>
              </w:rPr>
              <w:t>响应数据</w:t>
            </w:r>
          </w:p>
        </w:tc>
      </w:tr>
      <w:tr w:rsidR="00DB2C1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&lt;PWBResponse&gt;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&lt;transactionName&gt;QUERY_IMG_URL_RES&lt;/transactionName&gt;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&lt;code&gt;0&lt;/code&gt;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&lt;description&gt;成功&lt;/description&gt;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&lt;img&gt;http://boss.zhiyoubao.com/boss/gmCheckNo.htm?aWQ9NzU3J1D2EnR5cGU9T3JkZXJJbmZvJmNvZGVUeXBlPWdt&lt;/img&gt;</w:t>
            </w:r>
          </w:p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lastRenderedPageBreak/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30" w:name="_Toc28906"/>
      <w:r>
        <w:rPr>
          <w:rFonts w:hint="eastAsia"/>
        </w:rPr>
        <w:t>2.16</w:t>
      </w:r>
      <w:r>
        <w:rPr>
          <w:rFonts w:hint="eastAsia"/>
        </w:rPr>
        <w:t>分销商改签</w:t>
      </w:r>
      <w:bookmarkEnd w:id="30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ORDER_ENDORSE_REQ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第三方子订单号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subOrderCode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你们的子订单号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新游玩时间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newOccDate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改签后的游玩时间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 w:rsidTr="00454295">
        <w:tc>
          <w:tcPr>
            <w:tcW w:w="8522" w:type="dxa"/>
            <w:shd w:val="clear" w:color="auto" w:fill="auto"/>
          </w:tcPr>
          <w:p w:rsidR="00DB2C19" w:rsidRDefault="00454295">
            <w:r>
              <w:rPr>
                <w:rFonts w:hint="eastAsia"/>
              </w:rPr>
              <w:t>&lt;PWBRequest&gt;</w:t>
            </w:r>
          </w:p>
          <w:p w:rsidR="00DB2C19" w:rsidRDefault="00454295">
            <w:r>
              <w:rPr>
                <w:rFonts w:hint="eastAsia"/>
              </w:rPr>
              <w:t xml:space="preserve">  &lt;transactionName&gt;ORDER_ENDORSE_REQ&lt;/transactionName&gt;</w:t>
            </w:r>
          </w:p>
          <w:p w:rsidR="00DB2C19" w:rsidRDefault="00454295">
            <w:r>
              <w:rPr>
                <w:rFonts w:hint="eastAsia"/>
              </w:rPr>
              <w:t xml:space="preserve">  &lt;header&gt;</w:t>
            </w:r>
          </w:p>
          <w:p w:rsidR="00DB2C19" w:rsidRDefault="00454295">
            <w:r>
              <w:rPr>
                <w:rFonts w:hint="eastAsia"/>
              </w:rPr>
              <w:t xml:space="preserve">    &lt;application&gt;SendCode&lt;/application&gt;</w:t>
            </w:r>
          </w:p>
          <w:p w:rsidR="00DB2C19" w:rsidRDefault="00454295">
            <w:r>
              <w:rPr>
                <w:rFonts w:hint="eastAsia"/>
              </w:rPr>
              <w:t xml:space="preserve">    &lt;requestTime&gt;2015-11-02 14:43:54&lt;/requestTime&gt;</w:t>
            </w:r>
          </w:p>
          <w:p w:rsidR="00DB2C19" w:rsidRDefault="00454295">
            <w:r>
              <w:rPr>
                <w:rFonts w:hint="eastAsia"/>
              </w:rPr>
              <w:t xml:space="preserve">  &lt;/header&gt;</w:t>
            </w:r>
          </w:p>
          <w:p w:rsidR="00DB2C19" w:rsidRDefault="00454295">
            <w:r>
              <w:rPr>
                <w:rFonts w:hint="eastAsia"/>
              </w:rPr>
              <w:t xml:space="preserve">  &lt;identityInfo&gt;</w:t>
            </w:r>
          </w:p>
          <w:p w:rsidR="00DB2C19" w:rsidRDefault="00454295">
            <w:r>
              <w:rPr>
                <w:rFonts w:hint="eastAsia"/>
              </w:rPr>
              <w:t xml:space="preserve">    &lt;corpCode&gt;TESTFX&lt;/corpCode&gt;</w:t>
            </w:r>
          </w:p>
          <w:p w:rsidR="00DB2C19" w:rsidRDefault="00454295">
            <w:r>
              <w:rPr>
                <w:rFonts w:hint="eastAsia"/>
              </w:rPr>
              <w:t xml:space="preserve">    &lt;userName&gt;admin&lt;/userName&gt;</w:t>
            </w:r>
          </w:p>
          <w:p w:rsidR="00DB2C19" w:rsidRDefault="00454295">
            <w:r>
              <w:rPr>
                <w:rFonts w:hint="eastAsia"/>
              </w:rPr>
              <w:t xml:space="preserve">  &lt;/identityInfo&gt;</w:t>
            </w:r>
          </w:p>
          <w:p w:rsidR="00DB2C19" w:rsidRDefault="00454295">
            <w:r>
              <w:rPr>
                <w:rFonts w:hint="eastAsia"/>
              </w:rPr>
              <w:t xml:space="preserve">  &lt;orderRequest&gt;</w:t>
            </w:r>
          </w:p>
          <w:p w:rsidR="00DB2C19" w:rsidRDefault="00454295">
            <w:r>
              <w:rPr>
                <w:rFonts w:hint="eastAsia"/>
              </w:rPr>
              <w:t xml:space="preserve">    &lt;endorse&gt;</w:t>
            </w:r>
          </w:p>
          <w:p w:rsidR="00DB2C19" w:rsidRDefault="00454295">
            <w:r>
              <w:rPr>
                <w:rFonts w:hint="eastAsia"/>
              </w:rPr>
              <w:t xml:space="preserve">      &lt;subOrderCode&gt;14464465983141&lt;/subOrderCode&gt;</w:t>
            </w:r>
          </w:p>
          <w:p w:rsidR="00DB2C19" w:rsidRDefault="00454295">
            <w:r>
              <w:rPr>
                <w:rFonts w:hint="eastAsia"/>
              </w:rPr>
              <w:t xml:space="preserve">      &lt;newOccDate&gt;2015-11-05&lt;/newOccDate&gt;</w:t>
            </w:r>
          </w:p>
          <w:p w:rsidR="00DB2C19" w:rsidRDefault="00454295">
            <w:r>
              <w:rPr>
                <w:rFonts w:hint="eastAsia"/>
              </w:rPr>
              <w:t xml:space="preserve">    &lt;/endorse&gt;</w:t>
            </w:r>
          </w:p>
          <w:p w:rsidR="00DB2C19" w:rsidRDefault="00454295">
            <w:r>
              <w:rPr>
                <w:rFonts w:hint="eastAsia"/>
              </w:rPr>
              <w:t xml:space="preserve">  &lt;/orderRequest&gt;</w:t>
            </w:r>
          </w:p>
          <w:p w:rsidR="00DB2C19" w:rsidRDefault="00454295">
            <w:r>
              <w:rPr>
                <w:rFonts w:hint="eastAsia"/>
              </w:rPr>
              <w:t>&lt;/PWBRequest&gt;</w:t>
            </w:r>
          </w:p>
        </w:tc>
      </w:tr>
    </w:tbl>
    <w:p w:rsidR="00DB2C19" w:rsidRDefault="00454295"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 w:rsidTr="00454295">
        <w:tc>
          <w:tcPr>
            <w:tcW w:w="8522" w:type="dxa"/>
            <w:shd w:val="clear" w:color="auto" w:fill="auto"/>
          </w:tcPr>
          <w:p w:rsidR="00DB2C19" w:rsidRDefault="00454295">
            <w:r>
              <w:rPr>
                <w:rFonts w:hint="eastAsia"/>
              </w:rPr>
              <w:t>&lt;PWBResponse&gt;</w:t>
            </w:r>
          </w:p>
          <w:p w:rsidR="00DB2C19" w:rsidRDefault="00454295">
            <w:r>
              <w:rPr>
                <w:rFonts w:hint="eastAsia"/>
              </w:rPr>
              <w:t xml:space="preserve">  &lt;transactionName&gt;ORDER_ENDORSE_RES&lt;/transactionName&gt;</w:t>
            </w:r>
          </w:p>
          <w:p w:rsidR="00DB2C19" w:rsidRDefault="00454295">
            <w:r>
              <w:rPr>
                <w:rFonts w:hint="eastAsia"/>
              </w:rPr>
              <w:t xml:space="preserve">  &lt;code&gt;0&lt;/code&gt;</w:t>
            </w:r>
          </w:p>
          <w:p w:rsidR="00DB2C19" w:rsidRDefault="00454295">
            <w:r>
              <w:rPr>
                <w:rFonts w:hint="eastAsia"/>
              </w:rPr>
              <w:t xml:space="preserve">  &lt;description&gt;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&lt;/description&gt;</w:t>
            </w:r>
          </w:p>
          <w:p w:rsidR="00DB2C19" w:rsidRDefault="00454295">
            <w:r>
              <w:rPr>
                <w:rFonts w:hint="eastAsia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31" w:name="_Toc26655"/>
      <w:r>
        <w:rPr>
          <w:rFonts w:hint="eastAsia"/>
        </w:rPr>
        <w:lastRenderedPageBreak/>
        <w:t>2.17</w:t>
      </w:r>
      <w:r>
        <w:rPr>
          <w:rFonts w:hint="eastAsia"/>
        </w:rPr>
        <w:t>到付订单确认通知</w:t>
      </w:r>
      <w:bookmarkEnd w:id="31"/>
    </w:p>
    <w:p w:rsidR="00DB2C19" w:rsidRDefault="00DB2C19"/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第三方订单号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order_code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第三方子订单号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sub_order_code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订单状态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</w:pPr>
            <w:r>
              <w:rPr>
                <w:rFonts w:hint="eastAsia"/>
              </w:rPr>
              <w:t>valid</w:t>
            </w:r>
            <w:r>
              <w:t>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invalid:</w:t>
            </w:r>
            <w:r>
              <w:rPr>
                <w:rFonts w:hint="eastAsia"/>
              </w:rPr>
              <w:t>无效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子订单状态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sub_status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检票数量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checkNum 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sign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私钥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center"/>
            </w:pPr>
            <w:r>
              <w:t>privateKey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54" w:type="dxa"/>
          </w:tcPr>
          <w:p w:rsidR="00DB2C19" w:rsidRDefault="00DB2C19">
            <w:pPr>
              <w:spacing w:line="360" w:lineRule="auto"/>
              <w:jc w:val="center"/>
            </w:pPr>
          </w:p>
        </w:tc>
      </w:tr>
    </w:tbl>
    <w:p w:rsidR="00DB2C19" w:rsidRDefault="00DB2C19"/>
    <w:p w:rsidR="00DB2C19" w:rsidRDefault="00454295">
      <w:r>
        <w:rPr>
          <w:rFonts w:hint="eastAsia"/>
        </w:rPr>
        <w:t>到付单确认通知：</w:t>
      </w:r>
    </w:p>
    <w:p w:rsidR="00DB2C19" w:rsidRDefault="00454295">
      <w:r>
        <w:rPr>
          <w:rFonts w:hint="eastAsia"/>
        </w:rPr>
        <w:t>url?order_code=01079146&amp;status=valid&amp;sub_order_code=01079146&amp;sub_status=valid&amp;checkNum=2&amp;sign=</w:t>
      </w:r>
      <w:r>
        <w:t>md5(</w:t>
      </w:r>
      <w:r>
        <w:rPr>
          <w:rFonts w:hint="eastAsia"/>
        </w:rPr>
        <w:t>{order_code</w:t>
      </w:r>
      <w:r>
        <w:t>}{privateKey})</w:t>
      </w:r>
    </w:p>
    <w:p w:rsidR="00DB2C19" w:rsidRDefault="00DB2C19"/>
    <w:p w:rsidR="00DB2C19" w:rsidRDefault="00454295">
      <w:r>
        <w:rPr>
          <w:rFonts w:hint="eastAsia"/>
        </w:rPr>
        <w:t>到付取消通知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B2C19" w:rsidRDefault="00454295">
      <w:r>
        <w:rPr>
          <w:rFonts w:hint="eastAsia"/>
        </w:rPr>
        <w:t>url?order_code=633527372&amp;status=invalid&amp;sign=</w:t>
      </w:r>
      <w:r>
        <w:t>md5(</w:t>
      </w:r>
      <w:r>
        <w:rPr>
          <w:rFonts w:hint="eastAsia"/>
        </w:rPr>
        <w:t>{order_code</w:t>
      </w:r>
      <w:r>
        <w:t>}{privateKey})</w:t>
      </w:r>
    </w:p>
    <w:p w:rsidR="00DB2C19" w:rsidRDefault="00DB2C19"/>
    <w:p w:rsidR="00DB2C19" w:rsidRDefault="00454295">
      <w:pPr>
        <w:pStyle w:val="2"/>
      </w:pPr>
      <w:bookmarkStart w:id="32" w:name="_Toc16329"/>
      <w:r>
        <w:rPr>
          <w:rFonts w:hint="eastAsia"/>
        </w:rPr>
        <w:t xml:space="preserve">2.18 </w:t>
      </w:r>
      <w:r>
        <w:rPr>
          <w:rFonts w:hint="eastAsia"/>
        </w:rPr>
        <w:t>获取二维码短链接</w:t>
      </w:r>
      <w:bookmarkEnd w:id="32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hint="eastAsia"/>
          <w:sz w:val="24"/>
          <w:szCs w:val="28"/>
        </w:rPr>
        <w:t>QUERY_SHORT_IMG_URL_REQ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373"/>
        <w:gridCol w:w="764"/>
        <w:gridCol w:w="3954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3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76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3954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373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76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二维码链接</w:t>
            </w:r>
          </w:p>
        </w:tc>
        <w:tc>
          <w:tcPr>
            <w:tcW w:w="2373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img</w:t>
            </w:r>
          </w:p>
        </w:tc>
        <w:tc>
          <w:tcPr>
            <w:tcW w:w="76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3954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点击链接进入，获取二维码图片</w:t>
            </w:r>
          </w:p>
        </w:tc>
      </w:tr>
    </w:tbl>
    <w:p w:rsidR="00DB2C19" w:rsidRDefault="00454295"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_SHORT</w:t>
            </w: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_IMG_URL_REQ&lt;/transactionName&gt;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lastRenderedPageBreak/>
              <w:t xml:space="preserve">    &lt;requestTime&gt;2015-07-08 14:55:53&lt;/requestTime&gt;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&lt;corpCode&gt;TESTFX&lt;/corpCode&gt;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&lt;userName&gt;admin&lt;/userName&gt;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&lt;orderCode&gt;201203280000000760&lt;/orderCode&gt;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你们的主订单号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&lt;/order&gt;</w:t>
            </w:r>
          </w:p>
          <w:p w:rsidR="00DB2C19" w:rsidRDefault="00454295">
            <w:pPr>
              <w:tabs>
                <w:tab w:val="left" w:pos="5685"/>
              </w:tabs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&lt;/orderRequest&gt;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ab/>
            </w:r>
          </w:p>
          <w:p w:rsidR="00DB2C19" w:rsidRDefault="00454295"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&lt;/PWBRequest&gt;</w:t>
            </w:r>
          </w:p>
        </w:tc>
      </w:tr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hint="eastAsia"/>
              </w:rPr>
              <w:lastRenderedPageBreak/>
              <w:t>响应数据</w:t>
            </w:r>
          </w:p>
        </w:tc>
      </w:tr>
      <w:tr w:rsidR="00DB2C1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C19" w:rsidRDefault="00454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&lt;PWBResponse&gt;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&lt;transactionName&gt;QUERY</w:t>
            </w:r>
            <w:r>
              <w:rPr>
                <w:rFonts w:ascii="Consolas" w:hAnsi="Consolas" w:hint="eastAsia"/>
                <w:color w:val="000000"/>
                <w:sz w:val="24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SHORT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_IMG_URL_RES&lt;/transactionName&gt;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&lt;code&gt;0&lt;/code&gt;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&lt;description&gt;成功&lt;/description&gt;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&lt;img&gt;</w:t>
            </w:r>
            <w:r>
              <w:rPr>
                <w:rFonts w:ascii="Tahoma" w:eastAsia="Tahoma" w:hAnsi="Tahoma" w:cs="Tahoma"/>
                <w:color w:val="333333"/>
                <w:sz w:val="18"/>
                <w:szCs w:val="18"/>
                <w:shd w:val="clear" w:color="auto" w:fill="FFFFFF"/>
              </w:rPr>
              <w:t>http://dwz.cn/XUSkX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&lt;/img&gt;</w:t>
            </w:r>
          </w:p>
          <w:p w:rsidR="00DB2C19" w:rsidRDefault="00454295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&lt;/PWBResponse&gt;</w:t>
            </w:r>
          </w:p>
        </w:tc>
      </w:tr>
    </w:tbl>
    <w:p w:rsidR="00DB2C19" w:rsidRDefault="00DB2C19"/>
    <w:p w:rsidR="00DB2C19" w:rsidRDefault="00454295">
      <w:pPr>
        <w:pStyle w:val="2"/>
      </w:pPr>
      <w:bookmarkStart w:id="33" w:name="_Toc1115"/>
      <w:r>
        <w:rPr>
          <w:rFonts w:hint="eastAsia"/>
        </w:rPr>
        <w:t>2.19</w:t>
      </w:r>
      <w:r>
        <w:rPr>
          <w:rFonts w:hint="eastAsia"/>
        </w:rPr>
        <w:t>到付订单</w:t>
      </w:r>
      <w:r>
        <w:t>查询</w:t>
      </w:r>
      <w:bookmarkEnd w:id="33"/>
    </w:p>
    <w:p w:rsidR="00DB2C19" w:rsidRDefault="004542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接口名：</w:t>
      </w:r>
      <w:r>
        <w:rPr>
          <w:rFonts w:ascii="Consolas" w:eastAsia="Consolas" w:hAnsi="Consolas" w:hint="eastAsia"/>
          <w:color w:val="000000"/>
          <w:sz w:val="24"/>
        </w:rPr>
        <w:t>QUERY_SPOT_ORDER_RE</w:t>
      </w:r>
      <w:r>
        <w:rPr>
          <w:rFonts w:ascii="Consolas" w:hAnsi="Consolas" w:hint="eastAsia"/>
          <w:color w:val="000000"/>
          <w:sz w:val="24"/>
        </w:rPr>
        <w:t>Q</w:t>
      </w:r>
    </w:p>
    <w:tbl>
      <w:tblPr>
        <w:tblW w:w="904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210"/>
        <w:gridCol w:w="831"/>
        <w:gridCol w:w="4050"/>
      </w:tblGrid>
      <w:tr w:rsidR="00DB2C19">
        <w:trPr>
          <w:trHeight w:val="477"/>
        </w:trPr>
        <w:tc>
          <w:tcPr>
            <w:tcW w:w="19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中文名</w:t>
            </w:r>
          </w:p>
        </w:tc>
        <w:tc>
          <w:tcPr>
            <w:tcW w:w="221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英文名</w:t>
            </w:r>
          </w:p>
        </w:tc>
        <w:tc>
          <w:tcPr>
            <w:tcW w:w="8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</w:t>
            </w:r>
          </w:p>
        </w:tc>
        <w:tc>
          <w:tcPr>
            <w:tcW w:w="405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DB2C19">
        <w:trPr>
          <w:trHeight w:val="477"/>
        </w:trPr>
        <w:tc>
          <w:tcPr>
            <w:tcW w:w="1949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方法名</w:t>
            </w:r>
          </w:p>
        </w:tc>
        <w:tc>
          <w:tcPr>
            <w:tcW w:w="2210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transactionName</w:t>
            </w:r>
          </w:p>
        </w:tc>
        <w:tc>
          <w:tcPr>
            <w:tcW w:w="831" w:type="dxa"/>
            <w:shd w:val="clear" w:color="auto" w:fill="DAEEF3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  <w:shd w:val="clear" w:color="auto" w:fill="DAEEF3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接口的方法名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orderCode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你们的主订单号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企业码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corpCode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订单企业码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用户名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userName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订单创建人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辅助检票号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assistCheckNo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可以用于检票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商品编码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goodsCode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也是票型编码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开始时间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startDate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票有效期开始时间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结束时间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endDate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票有效期结束时间</w:t>
            </w: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游玩时间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occDate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门票订单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scenicOrders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到付订单状态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orderStatus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DB2C19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DB2C19">
        <w:trPr>
          <w:trHeight w:val="477"/>
        </w:trPr>
        <w:tc>
          <w:tcPr>
            <w:tcW w:w="1949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lastRenderedPageBreak/>
              <w:t>门票第三方订单号</w:t>
            </w:r>
          </w:p>
        </w:tc>
        <w:tc>
          <w:tcPr>
            <w:tcW w:w="2210" w:type="dxa"/>
          </w:tcPr>
          <w:p w:rsidR="00DB2C19" w:rsidRDefault="00454295">
            <w:pPr>
              <w:spacing w:line="360" w:lineRule="auto"/>
              <w:jc w:val="center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scenicThirdCode</w:t>
            </w:r>
          </w:p>
        </w:tc>
        <w:tc>
          <w:tcPr>
            <w:tcW w:w="831" w:type="dxa"/>
          </w:tcPr>
          <w:p w:rsidR="00DB2C19" w:rsidRDefault="00454295">
            <w:pPr>
              <w:spacing w:line="360" w:lineRule="auto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4050" w:type="dxa"/>
          </w:tcPr>
          <w:p w:rsidR="00DB2C19" w:rsidRDefault="00454295">
            <w:pPr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门票对应的第三子方订单号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请求</w:t>
      </w:r>
      <w: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&lt;transactionName&gt;QUERY_SPOT_ORDER_REQ&lt;/transactionName&gt;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&lt;application&gt;SendCode&lt;/application&gt;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&lt;requestTime&gt;2016-08-08 13:37:16&lt;/requestTime&gt;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&lt;/header&gt;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&lt;corpCode&gt;CESHI&lt;/corpCode&gt;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&lt;userName&gt;otaceshi&lt;/userName&gt;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&lt;/identityInfo&gt;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&lt;orderRequest&gt;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&lt;orderCode&gt;1470627199532&lt;/orderCode&gt;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&lt;/orderRequest&gt;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&lt;/PWBRequest&gt;</w:t>
            </w:r>
          </w:p>
        </w:tc>
      </w:tr>
    </w:tbl>
    <w:p w:rsidR="00DB2C19" w:rsidRDefault="0045429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响应数据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2C19">
        <w:tc>
          <w:tcPr>
            <w:tcW w:w="8522" w:type="dxa"/>
          </w:tcPr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&lt;?xml version="1.0" encoding="UTF-8"?&gt;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&lt;PWBResponse&gt;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&lt;transactionName&gt;QUERY_SPOT_ORDER_RES&lt;/transactionName&gt;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&lt;code&gt;0&lt;/code&gt;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&lt;description&gt;成功&lt;/description&gt;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&lt;linkName&gt;12234&lt;/linkName&gt;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&lt;orderCode&gt;1470627199532&lt;/orderCode&gt;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&lt;orderStatus&gt;invalid&lt;/orderStatus&gt;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&lt;scenicOrders&gt;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&lt;scenicOrder&gt;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&lt;totalPrice&gt;50&lt;/totalPrice&gt;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&lt;price&gt;0&lt;/price&gt;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&lt;occDate&gt;2016-08-08 00:00:00&lt;/occDate&gt;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&lt;goodsCode&gt;PST20160315008871&lt;/goodsCode&gt;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&lt;goodsName&gt;测试票+啊&lt;/goodsName&gt;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&lt;startDate&gt;2016-03-27 00:00:00&lt;/startDate&gt;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&lt;endDate&gt;2018-03-26 00:00:00&lt;/endDate&gt;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  &lt;scenicThirdCode&gt;1470627199532&lt;/scenicThirdCode&gt;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  &lt;/scenicOrder&gt;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  &lt;/scenicOrders&gt;</w:t>
            </w:r>
          </w:p>
          <w:p w:rsidR="00DB2C19" w:rsidRDefault="00454295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 xml:space="preserve">  &lt;/order&gt;</w:t>
            </w:r>
          </w:p>
          <w:p w:rsidR="00DB2C19" w:rsidRDefault="00454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>&lt;/PWBResponse&gt;</w:t>
            </w:r>
          </w:p>
        </w:tc>
      </w:tr>
    </w:tbl>
    <w:p w:rsidR="00DB2C19" w:rsidRDefault="00DB2C19"/>
    <w:p w:rsidR="00DB2C19" w:rsidRDefault="00DB2C19"/>
    <w:p w:rsidR="00DB2C19" w:rsidRDefault="00454295">
      <w:pPr>
        <w:pStyle w:val="2"/>
        <w:rPr>
          <w:color w:val="FF0000"/>
        </w:rPr>
      </w:pPr>
      <w:bookmarkStart w:id="34" w:name="_Toc2464"/>
      <w:r>
        <w:rPr>
          <w:rFonts w:hint="eastAsia"/>
        </w:rPr>
        <w:lastRenderedPageBreak/>
        <w:t>2.20</w:t>
      </w:r>
      <w:r>
        <w:rPr>
          <w:rFonts w:hint="eastAsia"/>
        </w:rPr>
        <w:t>注意事项：</w:t>
      </w:r>
      <w:bookmarkEnd w:id="34"/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如果出现超时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重新推送，出现订单已存在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就发起订单查询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这个很重要）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2:</w:t>
      </w:r>
      <w:r>
        <w:rPr>
          <w:rFonts w:hint="eastAsia"/>
          <w:color w:val="FF0000"/>
        </w:rPr>
        <w:t>查询接口不能频繁调用，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分钟之内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访问</w:t>
      </w:r>
      <w:r>
        <w:rPr>
          <w:rFonts w:hint="eastAsia"/>
          <w:color w:val="FF0000"/>
        </w:rPr>
        <w:t>2500</w:t>
      </w:r>
      <w:r>
        <w:rPr>
          <w:rFonts w:hint="eastAsia"/>
          <w:color w:val="FF0000"/>
        </w:rPr>
        <w:t>次封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。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退票要做退票退票审核通知，检票做核销通知。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4:</w:t>
      </w:r>
      <w:r>
        <w:rPr>
          <w:rFonts w:hint="eastAsia"/>
          <w:color w:val="FF0000"/>
        </w:rPr>
        <w:t>退票等待供应商审核完成再退游客费用</w:t>
      </w:r>
    </w:p>
    <w:p w:rsidR="00DB2C19" w:rsidRDefault="00DB2C19">
      <w:pPr>
        <w:rPr>
          <w:color w:val="FF0000"/>
        </w:rPr>
      </w:pPr>
    </w:p>
    <w:p w:rsidR="00DB2C19" w:rsidRDefault="00454295">
      <w:pPr>
        <w:rPr>
          <w:color w:val="FF0000"/>
        </w:rPr>
      </w:pPr>
      <w:r>
        <w:rPr>
          <w:rFonts w:hint="eastAsia"/>
          <w:color w:val="FF0000"/>
        </w:rPr>
        <w:t>5:</w:t>
      </w:r>
      <w:r>
        <w:rPr>
          <w:rFonts w:hint="eastAsia"/>
          <w:color w:val="FF0000"/>
        </w:rPr>
        <w:t>传过来的商品名称不能有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号等特殊字符，否则会报签名错误。</w:t>
      </w:r>
    </w:p>
    <w:p w:rsidR="00DB2C19" w:rsidRDefault="00454295">
      <w:r>
        <w:rPr>
          <w:rFonts w:hint="eastAsia"/>
        </w:rPr>
        <w:t>6:</w:t>
      </w:r>
      <w:r>
        <w:rPr>
          <w:rFonts w:hint="eastAsia"/>
        </w:rPr>
        <w:t>如有其它问题请及时联系在线客服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 xml:space="preserve">535637104 </w:t>
      </w:r>
      <w:r>
        <w:rPr>
          <w:rFonts w:hint="eastAsia"/>
        </w:rPr>
        <w:t>电话：</w:t>
      </w:r>
      <w:r>
        <w:rPr>
          <w:rFonts w:hint="eastAsia"/>
        </w:rPr>
        <w:t xml:space="preserve">4008759009 </w:t>
      </w:r>
      <w:r>
        <w:rPr>
          <w:rFonts w:hint="eastAsia"/>
        </w:rPr>
        <w:t>，技术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1429292151</w:t>
      </w:r>
      <w:r>
        <w:rPr>
          <w:rFonts w:hint="eastAsia"/>
        </w:rPr>
        <w:t>。</w:t>
      </w:r>
    </w:p>
    <w:p w:rsidR="00DB2C19" w:rsidRDefault="00DB2C19"/>
    <w:sectPr w:rsidR="00DB2C19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09" w:rsidRDefault="00947F09">
      <w:r>
        <w:separator/>
      </w:r>
    </w:p>
  </w:endnote>
  <w:endnote w:type="continuationSeparator" w:id="0">
    <w:p w:rsidR="00947F09" w:rsidRDefault="0094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婼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19" w:rsidRDefault="00947F09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1;mso-wrap-style:none;mso-position-horizontal:center;mso-position-horizontal-relative:margin;mso-width-relative:page;mso-height-relative:page" filled="f" stroked="f">
          <v:textbox style="mso-next-textbox:#_x0000_s3073;mso-fit-shape-to-text:t" inset="0,0,0,0">
            <w:txbxContent>
              <w:p w:rsidR="00DB2C19" w:rsidRDefault="00DB2C19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19" w:rsidRDefault="00947F09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2in;height:2in;z-index:3;mso-wrap-style:none;mso-position-horizontal:center;mso-position-horizontal-relative:margin;mso-width-relative:page;mso-height-relative:page" filled="f" stroked="f">
          <v:textbox style="mso-next-textbox:#_x0000_s3074;mso-fit-shape-to-text:t" inset="0,0,0,0">
            <w:txbxContent>
              <w:p w:rsidR="00DB2C19" w:rsidRDefault="0045429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908A8">
                  <w:rPr>
                    <w:noProof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3075" type="#_x0000_t202" style="position:absolute;margin-left:0;margin-top:0;width:2in;height:2in;z-index:2;mso-wrap-style:none;mso-position-horizontal:center;mso-position-horizontal-relative:margin;mso-width-relative:page;mso-height-relative:page" filled="f" stroked="f">
          <v:textbox style="mso-next-textbox:#_x0000_s3075;mso-fit-shape-to-text:t" inset="0,0,0,0">
            <w:txbxContent>
              <w:p w:rsidR="00DB2C19" w:rsidRDefault="00DB2C19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09" w:rsidRDefault="00947F09">
      <w:r>
        <w:separator/>
      </w:r>
    </w:p>
  </w:footnote>
  <w:footnote w:type="continuationSeparator" w:id="0">
    <w:p w:rsidR="00947F09" w:rsidRDefault="00947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19" w:rsidRDefault="00DB2C19">
    <w:pPr>
      <w:pStyle w:val="a6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◆"/>
      <w:lvlJc w:val="left"/>
      <w:rPr>
        <w:rFonts w:hint="default"/>
        <w:position w:val="0"/>
      </w:rPr>
    </w:lvl>
    <w:lvl w:ilvl="1">
      <w:start w:val="1"/>
      <w:numFmt w:val="bullet"/>
      <w:lvlText w:val="◆"/>
      <w:lvlJc w:val="left"/>
      <w:rPr>
        <w:rFonts w:hint="default"/>
        <w:position w:val="0"/>
      </w:rPr>
    </w:lvl>
    <w:lvl w:ilvl="2">
      <w:start w:val="1"/>
      <w:numFmt w:val="bullet"/>
      <w:lvlText w:val="◆"/>
      <w:lvlJc w:val="left"/>
      <w:rPr>
        <w:rFonts w:hint="default"/>
        <w:position w:val="0"/>
      </w:rPr>
    </w:lvl>
    <w:lvl w:ilvl="3">
      <w:start w:val="1"/>
      <w:numFmt w:val="bullet"/>
      <w:lvlText w:val="◆"/>
      <w:lvlJc w:val="left"/>
      <w:rPr>
        <w:rFonts w:hint="default"/>
        <w:position w:val="0"/>
      </w:rPr>
    </w:lvl>
    <w:lvl w:ilvl="4">
      <w:start w:val="1"/>
      <w:numFmt w:val="bullet"/>
      <w:lvlText w:val="◆"/>
      <w:lvlJc w:val="left"/>
      <w:rPr>
        <w:rFonts w:hint="default"/>
        <w:position w:val="0"/>
      </w:rPr>
    </w:lvl>
    <w:lvl w:ilvl="5">
      <w:start w:val="1"/>
      <w:numFmt w:val="bullet"/>
      <w:lvlText w:val="◆"/>
      <w:lvlJc w:val="left"/>
      <w:rPr>
        <w:rFonts w:hint="default"/>
        <w:position w:val="0"/>
      </w:rPr>
    </w:lvl>
    <w:lvl w:ilvl="6">
      <w:start w:val="1"/>
      <w:numFmt w:val="bullet"/>
      <w:lvlText w:val="◆"/>
      <w:lvlJc w:val="left"/>
      <w:rPr>
        <w:rFonts w:hint="default"/>
        <w:position w:val="0"/>
      </w:rPr>
    </w:lvl>
    <w:lvl w:ilvl="7">
      <w:start w:val="1"/>
      <w:numFmt w:val="bullet"/>
      <w:lvlText w:val="◆"/>
      <w:lvlJc w:val="left"/>
      <w:rPr>
        <w:rFonts w:hint="default"/>
        <w:position w:val="0"/>
      </w:rPr>
    </w:lvl>
    <w:lvl w:ilvl="8">
      <w:start w:val="1"/>
      <w:numFmt w:val="bullet"/>
      <w:lvlText w:val="◆"/>
      <w:lvlJc w:val="left"/>
      <w:rPr>
        <w:rFonts w:hint="default"/>
        <w:position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335"/>
    <w:rsid w:val="00027BC1"/>
    <w:rsid w:val="0004160E"/>
    <w:rsid w:val="00041BF2"/>
    <w:rsid w:val="00043F5D"/>
    <w:rsid w:val="00065836"/>
    <w:rsid w:val="000863C9"/>
    <w:rsid w:val="000A3741"/>
    <w:rsid w:val="000C1C7B"/>
    <w:rsid w:val="000C3840"/>
    <w:rsid w:val="000E1D3C"/>
    <w:rsid w:val="000E2FE2"/>
    <w:rsid w:val="000E3F0D"/>
    <w:rsid w:val="000F0A4E"/>
    <w:rsid w:val="000F4523"/>
    <w:rsid w:val="00134D14"/>
    <w:rsid w:val="00146F00"/>
    <w:rsid w:val="001569DD"/>
    <w:rsid w:val="00162190"/>
    <w:rsid w:val="001638E5"/>
    <w:rsid w:val="00164767"/>
    <w:rsid w:val="00167C5E"/>
    <w:rsid w:val="00172A27"/>
    <w:rsid w:val="00191D46"/>
    <w:rsid w:val="00194BB2"/>
    <w:rsid w:val="0019610B"/>
    <w:rsid w:val="001A285D"/>
    <w:rsid w:val="001A7349"/>
    <w:rsid w:val="001B4002"/>
    <w:rsid w:val="001D0BA3"/>
    <w:rsid w:val="001D2366"/>
    <w:rsid w:val="001E31CC"/>
    <w:rsid w:val="001E79C3"/>
    <w:rsid w:val="001F50B3"/>
    <w:rsid w:val="00201347"/>
    <w:rsid w:val="00202F2A"/>
    <w:rsid w:val="00210BF1"/>
    <w:rsid w:val="00214C12"/>
    <w:rsid w:val="00215103"/>
    <w:rsid w:val="00241968"/>
    <w:rsid w:val="0024265B"/>
    <w:rsid w:val="002455A5"/>
    <w:rsid w:val="00254991"/>
    <w:rsid w:val="00262DFC"/>
    <w:rsid w:val="00271CB6"/>
    <w:rsid w:val="00286B38"/>
    <w:rsid w:val="0029633D"/>
    <w:rsid w:val="002A0AA9"/>
    <w:rsid w:val="002A0E57"/>
    <w:rsid w:val="002C0B5A"/>
    <w:rsid w:val="002C198C"/>
    <w:rsid w:val="002C7644"/>
    <w:rsid w:val="002D45D2"/>
    <w:rsid w:val="002E1E84"/>
    <w:rsid w:val="002E4767"/>
    <w:rsid w:val="002E5D4B"/>
    <w:rsid w:val="002F03EC"/>
    <w:rsid w:val="002F5F1F"/>
    <w:rsid w:val="00302196"/>
    <w:rsid w:val="00303B2A"/>
    <w:rsid w:val="003276E6"/>
    <w:rsid w:val="00337F65"/>
    <w:rsid w:val="00352452"/>
    <w:rsid w:val="00366EE3"/>
    <w:rsid w:val="00367D51"/>
    <w:rsid w:val="00372768"/>
    <w:rsid w:val="0037276A"/>
    <w:rsid w:val="003764C1"/>
    <w:rsid w:val="00382BDA"/>
    <w:rsid w:val="003956F9"/>
    <w:rsid w:val="003B15C2"/>
    <w:rsid w:val="003C3C8D"/>
    <w:rsid w:val="003D018C"/>
    <w:rsid w:val="003D2B12"/>
    <w:rsid w:val="003D6467"/>
    <w:rsid w:val="003E14CD"/>
    <w:rsid w:val="003F04F0"/>
    <w:rsid w:val="003F28BF"/>
    <w:rsid w:val="004118E9"/>
    <w:rsid w:val="00454295"/>
    <w:rsid w:val="00460C59"/>
    <w:rsid w:val="004630D2"/>
    <w:rsid w:val="00467A55"/>
    <w:rsid w:val="00471426"/>
    <w:rsid w:val="004808CD"/>
    <w:rsid w:val="00482D85"/>
    <w:rsid w:val="00491BFE"/>
    <w:rsid w:val="00496231"/>
    <w:rsid w:val="004A13E6"/>
    <w:rsid w:val="004A5304"/>
    <w:rsid w:val="004A7099"/>
    <w:rsid w:val="004B6E64"/>
    <w:rsid w:val="004C4D5B"/>
    <w:rsid w:val="004D316F"/>
    <w:rsid w:val="004D7035"/>
    <w:rsid w:val="004E0608"/>
    <w:rsid w:val="004E5E53"/>
    <w:rsid w:val="004F0BF0"/>
    <w:rsid w:val="004F1A3A"/>
    <w:rsid w:val="004F235E"/>
    <w:rsid w:val="004F2710"/>
    <w:rsid w:val="0051640F"/>
    <w:rsid w:val="005265B0"/>
    <w:rsid w:val="00535F1F"/>
    <w:rsid w:val="00553797"/>
    <w:rsid w:val="00553A1C"/>
    <w:rsid w:val="00567270"/>
    <w:rsid w:val="00567EE8"/>
    <w:rsid w:val="00571EB6"/>
    <w:rsid w:val="005738ED"/>
    <w:rsid w:val="00576B01"/>
    <w:rsid w:val="00580086"/>
    <w:rsid w:val="005812ED"/>
    <w:rsid w:val="005908A8"/>
    <w:rsid w:val="00597B47"/>
    <w:rsid w:val="00597D33"/>
    <w:rsid w:val="005A1B66"/>
    <w:rsid w:val="005A3DB4"/>
    <w:rsid w:val="005B69F0"/>
    <w:rsid w:val="005D0ACB"/>
    <w:rsid w:val="00602DF8"/>
    <w:rsid w:val="00604CB2"/>
    <w:rsid w:val="006075BA"/>
    <w:rsid w:val="006105E1"/>
    <w:rsid w:val="0061269F"/>
    <w:rsid w:val="00612988"/>
    <w:rsid w:val="00615E12"/>
    <w:rsid w:val="006378CD"/>
    <w:rsid w:val="0064591E"/>
    <w:rsid w:val="00652524"/>
    <w:rsid w:val="00652AAC"/>
    <w:rsid w:val="006544AA"/>
    <w:rsid w:val="006548B4"/>
    <w:rsid w:val="006615C8"/>
    <w:rsid w:val="0066301E"/>
    <w:rsid w:val="0067312A"/>
    <w:rsid w:val="006811F5"/>
    <w:rsid w:val="006A22B0"/>
    <w:rsid w:val="006B2E54"/>
    <w:rsid w:val="006B3D16"/>
    <w:rsid w:val="006E40CF"/>
    <w:rsid w:val="006F666A"/>
    <w:rsid w:val="007142F5"/>
    <w:rsid w:val="007204BE"/>
    <w:rsid w:val="007243F7"/>
    <w:rsid w:val="00741027"/>
    <w:rsid w:val="007419D7"/>
    <w:rsid w:val="007558D8"/>
    <w:rsid w:val="00763757"/>
    <w:rsid w:val="00780C94"/>
    <w:rsid w:val="00794D68"/>
    <w:rsid w:val="007A0853"/>
    <w:rsid w:val="007B06F7"/>
    <w:rsid w:val="007B151E"/>
    <w:rsid w:val="007C69D2"/>
    <w:rsid w:val="007D1672"/>
    <w:rsid w:val="007D7836"/>
    <w:rsid w:val="00802FC7"/>
    <w:rsid w:val="0080487E"/>
    <w:rsid w:val="008054DB"/>
    <w:rsid w:val="00810D68"/>
    <w:rsid w:val="00813297"/>
    <w:rsid w:val="00816432"/>
    <w:rsid w:val="008227EF"/>
    <w:rsid w:val="00823F80"/>
    <w:rsid w:val="00833E8A"/>
    <w:rsid w:val="008470CA"/>
    <w:rsid w:val="00852B10"/>
    <w:rsid w:val="008532A3"/>
    <w:rsid w:val="00853CAE"/>
    <w:rsid w:val="0085673D"/>
    <w:rsid w:val="00856A0B"/>
    <w:rsid w:val="008576F0"/>
    <w:rsid w:val="00861B4A"/>
    <w:rsid w:val="0087189B"/>
    <w:rsid w:val="008835DB"/>
    <w:rsid w:val="00891012"/>
    <w:rsid w:val="008B117F"/>
    <w:rsid w:val="008B1E3D"/>
    <w:rsid w:val="008B22C2"/>
    <w:rsid w:val="008C056B"/>
    <w:rsid w:val="008C2EAA"/>
    <w:rsid w:val="008C3CB3"/>
    <w:rsid w:val="008D141C"/>
    <w:rsid w:val="008D2E30"/>
    <w:rsid w:val="008D2E5B"/>
    <w:rsid w:val="008D42D1"/>
    <w:rsid w:val="008E319C"/>
    <w:rsid w:val="008E5C10"/>
    <w:rsid w:val="00924F77"/>
    <w:rsid w:val="0093334C"/>
    <w:rsid w:val="00947F09"/>
    <w:rsid w:val="00955BFD"/>
    <w:rsid w:val="00964825"/>
    <w:rsid w:val="0096513C"/>
    <w:rsid w:val="00967E7D"/>
    <w:rsid w:val="009979BE"/>
    <w:rsid w:val="009B42C0"/>
    <w:rsid w:val="009D2CA8"/>
    <w:rsid w:val="009D47C9"/>
    <w:rsid w:val="009D65D2"/>
    <w:rsid w:val="009D7E31"/>
    <w:rsid w:val="009D7FB5"/>
    <w:rsid w:val="009E4F5C"/>
    <w:rsid w:val="009F0AEE"/>
    <w:rsid w:val="00A0274C"/>
    <w:rsid w:val="00A10AEF"/>
    <w:rsid w:val="00A25EE7"/>
    <w:rsid w:val="00A46816"/>
    <w:rsid w:val="00A55B4E"/>
    <w:rsid w:val="00A55B82"/>
    <w:rsid w:val="00A603A9"/>
    <w:rsid w:val="00A662F4"/>
    <w:rsid w:val="00A80B3D"/>
    <w:rsid w:val="00A87DE7"/>
    <w:rsid w:val="00AA436C"/>
    <w:rsid w:val="00AA55BE"/>
    <w:rsid w:val="00AF4037"/>
    <w:rsid w:val="00AF41BE"/>
    <w:rsid w:val="00B01346"/>
    <w:rsid w:val="00B07148"/>
    <w:rsid w:val="00B07952"/>
    <w:rsid w:val="00B31970"/>
    <w:rsid w:val="00B36A02"/>
    <w:rsid w:val="00B45831"/>
    <w:rsid w:val="00B5489A"/>
    <w:rsid w:val="00B6206E"/>
    <w:rsid w:val="00B6604E"/>
    <w:rsid w:val="00B92F02"/>
    <w:rsid w:val="00BB153C"/>
    <w:rsid w:val="00BC1AB4"/>
    <w:rsid w:val="00BD123D"/>
    <w:rsid w:val="00BE3F31"/>
    <w:rsid w:val="00BF7AD5"/>
    <w:rsid w:val="00BF7BF0"/>
    <w:rsid w:val="00C02827"/>
    <w:rsid w:val="00C159CD"/>
    <w:rsid w:val="00C3499E"/>
    <w:rsid w:val="00C360FC"/>
    <w:rsid w:val="00C827AE"/>
    <w:rsid w:val="00CA1B59"/>
    <w:rsid w:val="00CA1EA5"/>
    <w:rsid w:val="00CE4013"/>
    <w:rsid w:val="00CE78B1"/>
    <w:rsid w:val="00CF033B"/>
    <w:rsid w:val="00CF3060"/>
    <w:rsid w:val="00D0101B"/>
    <w:rsid w:val="00D201D1"/>
    <w:rsid w:val="00D70235"/>
    <w:rsid w:val="00D75F03"/>
    <w:rsid w:val="00D8058E"/>
    <w:rsid w:val="00D8288E"/>
    <w:rsid w:val="00DA4E05"/>
    <w:rsid w:val="00DB2C19"/>
    <w:rsid w:val="00DB6676"/>
    <w:rsid w:val="00DD488A"/>
    <w:rsid w:val="00DE67DE"/>
    <w:rsid w:val="00DF693C"/>
    <w:rsid w:val="00E21981"/>
    <w:rsid w:val="00E314B7"/>
    <w:rsid w:val="00E3335F"/>
    <w:rsid w:val="00E3755E"/>
    <w:rsid w:val="00E606A7"/>
    <w:rsid w:val="00E64CE5"/>
    <w:rsid w:val="00E71C18"/>
    <w:rsid w:val="00E7240B"/>
    <w:rsid w:val="00E757AD"/>
    <w:rsid w:val="00E807E2"/>
    <w:rsid w:val="00E80AC3"/>
    <w:rsid w:val="00E80EE4"/>
    <w:rsid w:val="00E859F7"/>
    <w:rsid w:val="00E915C4"/>
    <w:rsid w:val="00E91751"/>
    <w:rsid w:val="00EA5FAA"/>
    <w:rsid w:val="00ED3C08"/>
    <w:rsid w:val="00ED4401"/>
    <w:rsid w:val="00EE6C68"/>
    <w:rsid w:val="00EF0F16"/>
    <w:rsid w:val="00EF25CA"/>
    <w:rsid w:val="00EF2FA2"/>
    <w:rsid w:val="00EF6F88"/>
    <w:rsid w:val="00F03B2B"/>
    <w:rsid w:val="00F07251"/>
    <w:rsid w:val="00F212B0"/>
    <w:rsid w:val="00F24A79"/>
    <w:rsid w:val="00F37CD9"/>
    <w:rsid w:val="00F50E28"/>
    <w:rsid w:val="00F5173A"/>
    <w:rsid w:val="00F727CC"/>
    <w:rsid w:val="00F87CE7"/>
    <w:rsid w:val="00F97BB0"/>
    <w:rsid w:val="00FB4AFA"/>
    <w:rsid w:val="00FD1184"/>
    <w:rsid w:val="00FD2912"/>
    <w:rsid w:val="00FF27AB"/>
    <w:rsid w:val="00FF7C40"/>
    <w:rsid w:val="01120419"/>
    <w:rsid w:val="01152675"/>
    <w:rsid w:val="011F0222"/>
    <w:rsid w:val="01212A1D"/>
    <w:rsid w:val="012C687B"/>
    <w:rsid w:val="01402B38"/>
    <w:rsid w:val="014B48DA"/>
    <w:rsid w:val="01506E37"/>
    <w:rsid w:val="01605698"/>
    <w:rsid w:val="016B58F8"/>
    <w:rsid w:val="017113D2"/>
    <w:rsid w:val="0186240D"/>
    <w:rsid w:val="0190659F"/>
    <w:rsid w:val="01BA2D65"/>
    <w:rsid w:val="01CA453B"/>
    <w:rsid w:val="01D058EE"/>
    <w:rsid w:val="01D53811"/>
    <w:rsid w:val="01E87477"/>
    <w:rsid w:val="01F81447"/>
    <w:rsid w:val="01FE2C92"/>
    <w:rsid w:val="02056AD7"/>
    <w:rsid w:val="021E4F0A"/>
    <w:rsid w:val="023006A7"/>
    <w:rsid w:val="02354B2F"/>
    <w:rsid w:val="02474AA8"/>
    <w:rsid w:val="02696283"/>
    <w:rsid w:val="026E5B7D"/>
    <w:rsid w:val="02874D06"/>
    <w:rsid w:val="029F5763"/>
    <w:rsid w:val="02C5159C"/>
    <w:rsid w:val="02C62D99"/>
    <w:rsid w:val="02F538E8"/>
    <w:rsid w:val="02F6716B"/>
    <w:rsid w:val="030C1B5E"/>
    <w:rsid w:val="03425F66"/>
    <w:rsid w:val="034F37AA"/>
    <w:rsid w:val="03595B8B"/>
    <w:rsid w:val="0388434A"/>
    <w:rsid w:val="03903AE7"/>
    <w:rsid w:val="039609AC"/>
    <w:rsid w:val="03963417"/>
    <w:rsid w:val="03A16F70"/>
    <w:rsid w:val="03BF4636"/>
    <w:rsid w:val="03D332D6"/>
    <w:rsid w:val="03E25B9F"/>
    <w:rsid w:val="03E644F5"/>
    <w:rsid w:val="03EE1902"/>
    <w:rsid w:val="04043AA5"/>
    <w:rsid w:val="0407727F"/>
    <w:rsid w:val="040C0750"/>
    <w:rsid w:val="041D1FB1"/>
    <w:rsid w:val="0422406D"/>
    <w:rsid w:val="04261A5C"/>
    <w:rsid w:val="042E26EB"/>
    <w:rsid w:val="044D771D"/>
    <w:rsid w:val="04522831"/>
    <w:rsid w:val="045D79B7"/>
    <w:rsid w:val="046B396F"/>
    <w:rsid w:val="046E18D7"/>
    <w:rsid w:val="048C5CF2"/>
    <w:rsid w:val="049636BD"/>
    <w:rsid w:val="04D26E21"/>
    <w:rsid w:val="04DF44AB"/>
    <w:rsid w:val="04F41D37"/>
    <w:rsid w:val="04FC1333"/>
    <w:rsid w:val="052E40F9"/>
    <w:rsid w:val="053B19CA"/>
    <w:rsid w:val="053F45D7"/>
    <w:rsid w:val="054753B6"/>
    <w:rsid w:val="05500244"/>
    <w:rsid w:val="05651D50"/>
    <w:rsid w:val="056B20F3"/>
    <w:rsid w:val="058A3126"/>
    <w:rsid w:val="059A2869"/>
    <w:rsid w:val="05A906C0"/>
    <w:rsid w:val="05B943F0"/>
    <w:rsid w:val="05C2093C"/>
    <w:rsid w:val="05C63706"/>
    <w:rsid w:val="05F469EA"/>
    <w:rsid w:val="062D7C32"/>
    <w:rsid w:val="062F2DFA"/>
    <w:rsid w:val="06434355"/>
    <w:rsid w:val="06482A3A"/>
    <w:rsid w:val="064C0196"/>
    <w:rsid w:val="06660032"/>
    <w:rsid w:val="066876F1"/>
    <w:rsid w:val="067F41B9"/>
    <w:rsid w:val="068900D0"/>
    <w:rsid w:val="068E0A5C"/>
    <w:rsid w:val="06963DDF"/>
    <w:rsid w:val="06975FDD"/>
    <w:rsid w:val="06AF6F07"/>
    <w:rsid w:val="06D4090F"/>
    <w:rsid w:val="06DC2041"/>
    <w:rsid w:val="06E67AFA"/>
    <w:rsid w:val="06ED2BAF"/>
    <w:rsid w:val="06F81118"/>
    <w:rsid w:val="07032C72"/>
    <w:rsid w:val="070B037C"/>
    <w:rsid w:val="071D753B"/>
    <w:rsid w:val="071E25CB"/>
    <w:rsid w:val="071F6E3F"/>
    <w:rsid w:val="0734453E"/>
    <w:rsid w:val="07580619"/>
    <w:rsid w:val="075970D0"/>
    <w:rsid w:val="07736C45"/>
    <w:rsid w:val="077C556A"/>
    <w:rsid w:val="07B77739"/>
    <w:rsid w:val="07C623EE"/>
    <w:rsid w:val="07C65FCD"/>
    <w:rsid w:val="07C81BD2"/>
    <w:rsid w:val="07DC2F2A"/>
    <w:rsid w:val="07FB004E"/>
    <w:rsid w:val="0809234B"/>
    <w:rsid w:val="082657EF"/>
    <w:rsid w:val="08273270"/>
    <w:rsid w:val="082B0EC8"/>
    <w:rsid w:val="082D517A"/>
    <w:rsid w:val="08352586"/>
    <w:rsid w:val="0837350B"/>
    <w:rsid w:val="08621346"/>
    <w:rsid w:val="08716AAA"/>
    <w:rsid w:val="08747AEC"/>
    <w:rsid w:val="087F48AF"/>
    <w:rsid w:val="08806F06"/>
    <w:rsid w:val="088D2C15"/>
    <w:rsid w:val="08965504"/>
    <w:rsid w:val="08AB5A48"/>
    <w:rsid w:val="08AE05E2"/>
    <w:rsid w:val="08B12F82"/>
    <w:rsid w:val="08B718B3"/>
    <w:rsid w:val="08B74B1E"/>
    <w:rsid w:val="08C17BEC"/>
    <w:rsid w:val="08EA08AF"/>
    <w:rsid w:val="08EB65BE"/>
    <w:rsid w:val="091549D6"/>
    <w:rsid w:val="09184978"/>
    <w:rsid w:val="09431553"/>
    <w:rsid w:val="094C55D1"/>
    <w:rsid w:val="094E6960"/>
    <w:rsid w:val="096E795B"/>
    <w:rsid w:val="097A180F"/>
    <w:rsid w:val="098E46A9"/>
    <w:rsid w:val="09A33668"/>
    <w:rsid w:val="09BB3687"/>
    <w:rsid w:val="09CA3CA8"/>
    <w:rsid w:val="09F07FF2"/>
    <w:rsid w:val="0A185606"/>
    <w:rsid w:val="0A280C03"/>
    <w:rsid w:val="0A3F3603"/>
    <w:rsid w:val="0A427D3D"/>
    <w:rsid w:val="0A5A1394"/>
    <w:rsid w:val="0A5A6688"/>
    <w:rsid w:val="0A6B707E"/>
    <w:rsid w:val="0A795F5E"/>
    <w:rsid w:val="0A7E68F1"/>
    <w:rsid w:val="0AA74589"/>
    <w:rsid w:val="0AB22DEB"/>
    <w:rsid w:val="0AB66DA2"/>
    <w:rsid w:val="0AC07738"/>
    <w:rsid w:val="0ACD69C7"/>
    <w:rsid w:val="0ACF490B"/>
    <w:rsid w:val="0ADB5CDD"/>
    <w:rsid w:val="0AE47725"/>
    <w:rsid w:val="0B0D6DEF"/>
    <w:rsid w:val="0B1D7A4B"/>
    <w:rsid w:val="0B201F1C"/>
    <w:rsid w:val="0B281CC3"/>
    <w:rsid w:val="0B2E0113"/>
    <w:rsid w:val="0B32551A"/>
    <w:rsid w:val="0B3A45AE"/>
    <w:rsid w:val="0B486632"/>
    <w:rsid w:val="0B4C4523"/>
    <w:rsid w:val="0B4F5C9B"/>
    <w:rsid w:val="0B7555D9"/>
    <w:rsid w:val="0B971913"/>
    <w:rsid w:val="0BB56CC5"/>
    <w:rsid w:val="0BBF17D2"/>
    <w:rsid w:val="0BC97B63"/>
    <w:rsid w:val="0BD57C6A"/>
    <w:rsid w:val="0BDC6791"/>
    <w:rsid w:val="0BDD143B"/>
    <w:rsid w:val="0BE27D8F"/>
    <w:rsid w:val="0BE67494"/>
    <w:rsid w:val="0C01095B"/>
    <w:rsid w:val="0C02786D"/>
    <w:rsid w:val="0C1D3DB0"/>
    <w:rsid w:val="0C281202"/>
    <w:rsid w:val="0C69416C"/>
    <w:rsid w:val="0C9153AE"/>
    <w:rsid w:val="0C926255"/>
    <w:rsid w:val="0C95499E"/>
    <w:rsid w:val="0CA73B19"/>
    <w:rsid w:val="0CB721F6"/>
    <w:rsid w:val="0CCF16C8"/>
    <w:rsid w:val="0CD91806"/>
    <w:rsid w:val="0CFE46DD"/>
    <w:rsid w:val="0D051AEA"/>
    <w:rsid w:val="0D0F445E"/>
    <w:rsid w:val="0D2758FB"/>
    <w:rsid w:val="0D521BE9"/>
    <w:rsid w:val="0E106983"/>
    <w:rsid w:val="0E183F30"/>
    <w:rsid w:val="0E1F38BB"/>
    <w:rsid w:val="0E20133D"/>
    <w:rsid w:val="0E2557C4"/>
    <w:rsid w:val="0E305928"/>
    <w:rsid w:val="0E3C1B66"/>
    <w:rsid w:val="0E3F636E"/>
    <w:rsid w:val="0E4427F6"/>
    <w:rsid w:val="0E4C5684"/>
    <w:rsid w:val="0E4F52EB"/>
    <w:rsid w:val="0E554C8F"/>
    <w:rsid w:val="0E5E559E"/>
    <w:rsid w:val="0E5F217C"/>
    <w:rsid w:val="0E77475D"/>
    <w:rsid w:val="0E7E7158"/>
    <w:rsid w:val="0EA0510E"/>
    <w:rsid w:val="0EA3036D"/>
    <w:rsid w:val="0EB50243"/>
    <w:rsid w:val="0ECB33E9"/>
    <w:rsid w:val="0EE13979"/>
    <w:rsid w:val="0EE36E7C"/>
    <w:rsid w:val="0EF10980"/>
    <w:rsid w:val="0F121D3D"/>
    <w:rsid w:val="0F227C3A"/>
    <w:rsid w:val="0F25615C"/>
    <w:rsid w:val="0F27086A"/>
    <w:rsid w:val="0F272A69"/>
    <w:rsid w:val="0F3A100E"/>
    <w:rsid w:val="0F4B6B31"/>
    <w:rsid w:val="0F581039"/>
    <w:rsid w:val="0F5C32C3"/>
    <w:rsid w:val="0F673852"/>
    <w:rsid w:val="0F6B2258"/>
    <w:rsid w:val="0F782736"/>
    <w:rsid w:val="0F8231C9"/>
    <w:rsid w:val="0FB35ED0"/>
    <w:rsid w:val="0FBC45E1"/>
    <w:rsid w:val="0FC803F4"/>
    <w:rsid w:val="0FC9380B"/>
    <w:rsid w:val="0FE5013D"/>
    <w:rsid w:val="0FF56939"/>
    <w:rsid w:val="10104F3A"/>
    <w:rsid w:val="10163DCD"/>
    <w:rsid w:val="101937A8"/>
    <w:rsid w:val="103F5AB4"/>
    <w:rsid w:val="104C040D"/>
    <w:rsid w:val="104D064D"/>
    <w:rsid w:val="104D2050"/>
    <w:rsid w:val="105F3DEA"/>
    <w:rsid w:val="1062191E"/>
    <w:rsid w:val="10653412"/>
    <w:rsid w:val="1069351A"/>
    <w:rsid w:val="10821894"/>
    <w:rsid w:val="108331F7"/>
    <w:rsid w:val="1089740E"/>
    <w:rsid w:val="10A77A62"/>
    <w:rsid w:val="10B31322"/>
    <w:rsid w:val="10C3338A"/>
    <w:rsid w:val="10C7690A"/>
    <w:rsid w:val="10D37709"/>
    <w:rsid w:val="10E55348"/>
    <w:rsid w:val="10E93D4E"/>
    <w:rsid w:val="10FC471B"/>
    <w:rsid w:val="11006B16"/>
    <w:rsid w:val="1104133D"/>
    <w:rsid w:val="11103C0E"/>
    <w:rsid w:val="11250330"/>
    <w:rsid w:val="112C7CBB"/>
    <w:rsid w:val="113322A1"/>
    <w:rsid w:val="11337646"/>
    <w:rsid w:val="114762E6"/>
    <w:rsid w:val="11634951"/>
    <w:rsid w:val="11765AAF"/>
    <w:rsid w:val="11D46EB6"/>
    <w:rsid w:val="1205799E"/>
    <w:rsid w:val="121534BC"/>
    <w:rsid w:val="12177FB8"/>
    <w:rsid w:val="12332A6C"/>
    <w:rsid w:val="123F687E"/>
    <w:rsid w:val="12526F33"/>
    <w:rsid w:val="12544FF9"/>
    <w:rsid w:val="1266121D"/>
    <w:rsid w:val="12857C3F"/>
    <w:rsid w:val="129002A2"/>
    <w:rsid w:val="12A12CB4"/>
    <w:rsid w:val="12B32FBA"/>
    <w:rsid w:val="12C55DE2"/>
    <w:rsid w:val="12D77CF6"/>
    <w:rsid w:val="12F450A8"/>
    <w:rsid w:val="131B2782"/>
    <w:rsid w:val="131B7166"/>
    <w:rsid w:val="134114AB"/>
    <w:rsid w:val="13421D3D"/>
    <w:rsid w:val="13450868"/>
    <w:rsid w:val="13555BDA"/>
    <w:rsid w:val="137333F8"/>
    <w:rsid w:val="139A1A4E"/>
    <w:rsid w:val="13C64E5A"/>
    <w:rsid w:val="13E05FAA"/>
    <w:rsid w:val="13EA6377"/>
    <w:rsid w:val="13FC063B"/>
    <w:rsid w:val="1404558C"/>
    <w:rsid w:val="14091ABA"/>
    <w:rsid w:val="1423579A"/>
    <w:rsid w:val="14240AEA"/>
    <w:rsid w:val="14314AB0"/>
    <w:rsid w:val="1439323F"/>
    <w:rsid w:val="145539EB"/>
    <w:rsid w:val="145C5D01"/>
    <w:rsid w:val="147B1ECB"/>
    <w:rsid w:val="149434CF"/>
    <w:rsid w:val="14B41806"/>
    <w:rsid w:val="14BC4694"/>
    <w:rsid w:val="14D07867"/>
    <w:rsid w:val="14D71C9A"/>
    <w:rsid w:val="14E00FF1"/>
    <w:rsid w:val="14E32355"/>
    <w:rsid w:val="14F62994"/>
    <w:rsid w:val="15035F33"/>
    <w:rsid w:val="150D7916"/>
    <w:rsid w:val="15112973"/>
    <w:rsid w:val="15213BC6"/>
    <w:rsid w:val="15303B86"/>
    <w:rsid w:val="153B4F62"/>
    <w:rsid w:val="156173A0"/>
    <w:rsid w:val="156E44B7"/>
    <w:rsid w:val="15743E42"/>
    <w:rsid w:val="157A3186"/>
    <w:rsid w:val="15A31B6C"/>
    <w:rsid w:val="15A354EB"/>
    <w:rsid w:val="15A44EAF"/>
    <w:rsid w:val="15AB651B"/>
    <w:rsid w:val="15BA70F5"/>
    <w:rsid w:val="15C975D6"/>
    <w:rsid w:val="15CB5A0E"/>
    <w:rsid w:val="15D927E2"/>
    <w:rsid w:val="15DC256D"/>
    <w:rsid w:val="15DD2CCD"/>
    <w:rsid w:val="15E00F73"/>
    <w:rsid w:val="15E3533E"/>
    <w:rsid w:val="15E9057E"/>
    <w:rsid w:val="15F12C44"/>
    <w:rsid w:val="15FD2AA2"/>
    <w:rsid w:val="15FD2B33"/>
    <w:rsid w:val="161C7AD3"/>
    <w:rsid w:val="16247B80"/>
    <w:rsid w:val="162C10B6"/>
    <w:rsid w:val="16333B10"/>
    <w:rsid w:val="163E5F08"/>
    <w:rsid w:val="164D3500"/>
    <w:rsid w:val="16504BA8"/>
    <w:rsid w:val="16733901"/>
    <w:rsid w:val="167E498F"/>
    <w:rsid w:val="16B1384A"/>
    <w:rsid w:val="16B341C4"/>
    <w:rsid w:val="16B447CE"/>
    <w:rsid w:val="16D55CD1"/>
    <w:rsid w:val="16F65A40"/>
    <w:rsid w:val="16F93553"/>
    <w:rsid w:val="16FA280A"/>
    <w:rsid w:val="171C7676"/>
    <w:rsid w:val="172B1248"/>
    <w:rsid w:val="17340760"/>
    <w:rsid w:val="173C01DC"/>
    <w:rsid w:val="174B5FC7"/>
    <w:rsid w:val="174C3A48"/>
    <w:rsid w:val="176B1293"/>
    <w:rsid w:val="177523A0"/>
    <w:rsid w:val="1777230E"/>
    <w:rsid w:val="17864B27"/>
    <w:rsid w:val="17870270"/>
    <w:rsid w:val="179A6E09"/>
    <w:rsid w:val="17BC5001"/>
    <w:rsid w:val="17EC7A6B"/>
    <w:rsid w:val="17F07834"/>
    <w:rsid w:val="18021557"/>
    <w:rsid w:val="182072A4"/>
    <w:rsid w:val="183330A9"/>
    <w:rsid w:val="18477163"/>
    <w:rsid w:val="185276F3"/>
    <w:rsid w:val="18576669"/>
    <w:rsid w:val="185B60D5"/>
    <w:rsid w:val="186A2E04"/>
    <w:rsid w:val="18A737E5"/>
    <w:rsid w:val="18B87DB1"/>
    <w:rsid w:val="18BC6D65"/>
    <w:rsid w:val="18C9749F"/>
    <w:rsid w:val="18D34D6C"/>
    <w:rsid w:val="18D541A2"/>
    <w:rsid w:val="18E61195"/>
    <w:rsid w:val="18F11B7B"/>
    <w:rsid w:val="18F63F77"/>
    <w:rsid w:val="19037516"/>
    <w:rsid w:val="19064BCD"/>
    <w:rsid w:val="198235D8"/>
    <w:rsid w:val="19BA084A"/>
    <w:rsid w:val="19C553D6"/>
    <w:rsid w:val="19C74FFD"/>
    <w:rsid w:val="19CE14AD"/>
    <w:rsid w:val="19D011E9"/>
    <w:rsid w:val="19EB20E1"/>
    <w:rsid w:val="19EB7712"/>
    <w:rsid w:val="19F05F27"/>
    <w:rsid w:val="1A002366"/>
    <w:rsid w:val="1A1254D5"/>
    <w:rsid w:val="1A160A9D"/>
    <w:rsid w:val="1A1B49FC"/>
    <w:rsid w:val="1A2556C6"/>
    <w:rsid w:val="1A2B27FC"/>
    <w:rsid w:val="1A305846"/>
    <w:rsid w:val="1A336BA3"/>
    <w:rsid w:val="1A4347EF"/>
    <w:rsid w:val="1A4C2D31"/>
    <w:rsid w:val="1A7070A3"/>
    <w:rsid w:val="1A721848"/>
    <w:rsid w:val="1A7C7103"/>
    <w:rsid w:val="1A807D07"/>
    <w:rsid w:val="1A864004"/>
    <w:rsid w:val="1AA26612"/>
    <w:rsid w:val="1AB31838"/>
    <w:rsid w:val="1AB93529"/>
    <w:rsid w:val="1AC14D7A"/>
    <w:rsid w:val="1ADF6DF7"/>
    <w:rsid w:val="1AE50D06"/>
    <w:rsid w:val="1AED7236"/>
    <w:rsid w:val="1AF347C3"/>
    <w:rsid w:val="1AFA1BD0"/>
    <w:rsid w:val="1AFC1B26"/>
    <w:rsid w:val="1B0C78EB"/>
    <w:rsid w:val="1B250264"/>
    <w:rsid w:val="1B5238E3"/>
    <w:rsid w:val="1B561AA0"/>
    <w:rsid w:val="1B561BD9"/>
    <w:rsid w:val="1B581F69"/>
    <w:rsid w:val="1B631013"/>
    <w:rsid w:val="1B672062"/>
    <w:rsid w:val="1B697F76"/>
    <w:rsid w:val="1B764D9C"/>
    <w:rsid w:val="1B8A7058"/>
    <w:rsid w:val="1BB45E27"/>
    <w:rsid w:val="1BE069CA"/>
    <w:rsid w:val="1C186B24"/>
    <w:rsid w:val="1C1B655D"/>
    <w:rsid w:val="1C1E64AF"/>
    <w:rsid w:val="1C2361BA"/>
    <w:rsid w:val="1C27205E"/>
    <w:rsid w:val="1C2B31B1"/>
    <w:rsid w:val="1C2D4BA3"/>
    <w:rsid w:val="1C371BBB"/>
    <w:rsid w:val="1C594BE4"/>
    <w:rsid w:val="1C633720"/>
    <w:rsid w:val="1C6A07EF"/>
    <w:rsid w:val="1C832229"/>
    <w:rsid w:val="1C9706F7"/>
    <w:rsid w:val="1C9917DD"/>
    <w:rsid w:val="1C9F5B04"/>
    <w:rsid w:val="1CAA1916"/>
    <w:rsid w:val="1CB15A1E"/>
    <w:rsid w:val="1CC424C0"/>
    <w:rsid w:val="1CDE68ED"/>
    <w:rsid w:val="1CE01DF0"/>
    <w:rsid w:val="1CE74DD8"/>
    <w:rsid w:val="1D012325"/>
    <w:rsid w:val="1D29606F"/>
    <w:rsid w:val="1D3D6694"/>
    <w:rsid w:val="1D4B67D4"/>
    <w:rsid w:val="1D4D49A3"/>
    <w:rsid w:val="1D520E2A"/>
    <w:rsid w:val="1D5368AC"/>
    <w:rsid w:val="1D54432D"/>
    <w:rsid w:val="1D561A2F"/>
    <w:rsid w:val="1D64716D"/>
    <w:rsid w:val="1DA069AB"/>
    <w:rsid w:val="1DA33A51"/>
    <w:rsid w:val="1DD61647"/>
    <w:rsid w:val="1DD63602"/>
    <w:rsid w:val="1E0C05EE"/>
    <w:rsid w:val="1E1443F6"/>
    <w:rsid w:val="1E1A2B64"/>
    <w:rsid w:val="1E1C5613"/>
    <w:rsid w:val="1E20277C"/>
    <w:rsid w:val="1E2951AD"/>
    <w:rsid w:val="1E2E5D62"/>
    <w:rsid w:val="1E303506"/>
    <w:rsid w:val="1E420733"/>
    <w:rsid w:val="1E461337"/>
    <w:rsid w:val="1E5A4B0F"/>
    <w:rsid w:val="1E7A5B2E"/>
    <w:rsid w:val="1E7D5094"/>
    <w:rsid w:val="1EA34510"/>
    <w:rsid w:val="1EC43613"/>
    <w:rsid w:val="1ED5751A"/>
    <w:rsid w:val="1ED71FFC"/>
    <w:rsid w:val="1EE86944"/>
    <w:rsid w:val="1F106BFE"/>
    <w:rsid w:val="1F126AB0"/>
    <w:rsid w:val="1F1E3599"/>
    <w:rsid w:val="1F1F6F46"/>
    <w:rsid w:val="1F325ABD"/>
    <w:rsid w:val="1F334669"/>
    <w:rsid w:val="1F431BF5"/>
    <w:rsid w:val="1F517999"/>
    <w:rsid w:val="1F6D3101"/>
    <w:rsid w:val="1F7422B9"/>
    <w:rsid w:val="1F7B3B51"/>
    <w:rsid w:val="1F7E1A07"/>
    <w:rsid w:val="1F8F3408"/>
    <w:rsid w:val="1FA57A2E"/>
    <w:rsid w:val="1FA93092"/>
    <w:rsid w:val="1FB83797"/>
    <w:rsid w:val="1FCB1FDE"/>
    <w:rsid w:val="1FD7404C"/>
    <w:rsid w:val="1FE1378D"/>
    <w:rsid w:val="1FFB5506"/>
    <w:rsid w:val="201914FE"/>
    <w:rsid w:val="202E664A"/>
    <w:rsid w:val="20323A4D"/>
    <w:rsid w:val="203F2777"/>
    <w:rsid w:val="208B0009"/>
    <w:rsid w:val="209B39F9"/>
    <w:rsid w:val="209F4AD3"/>
    <w:rsid w:val="20B758B9"/>
    <w:rsid w:val="20C77303"/>
    <w:rsid w:val="20D04A67"/>
    <w:rsid w:val="20D61335"/>
    <w:rsid w:val="20DF32DF"/>
    <w:rsid w:val="21032597"/>
    <w:rsid w:val="211401D1"/>
    <w:rsid w:val="211E4363"/>
    <w:rsid w:val="21260FD4"/>
    <w:rsid w:val="21713134"/>
    <w:rsid w:val="218B3F27"/>
    <w:rsid w:val="219536BB"/>
    <w:rsid w:val="219857D5"/>
    <w:rsid w:val="219B3793"/>
    <w:rsid w:val="21AD294D"/>
    <w:rsid w:val="21BC1699"/>
    <w:rsid w:val="21D02B15"/>
    <w:rsid w:val="21D259F2"/>
    <w:rsid w:val="21DE19CE"/>
    <w:rsid w:val="21DE3B5B"/>
    <w:rsid w:val="21E47E00"/>
    <w:rsid w:val="21EB7B25"/>
    <w:rsid w:val="22086C75"/>
    <w:rsid w:val="220A0FAE"/>
    <w:rsid w:val="220A5266"/>
    <w:rsid w:val="220D3F5E"/>
    <w:rsid w:val="221F412E"/>
    <w:rsid w:val="221F76B6"/>
    <w:rsid w:val="22322BA7"/>
    <w:rsid w:val="22453DC6"/>
    <w:rsid w:val="2246263D"/>
    <w:rsid w:val="2263303E"/>
    <w:rsid w:val="22691B02"/>
    <w:rsid w:val="227E3026"/>
    <w:rsid w:val="22895045"/>
    <w:rsid w:val="22936512"/>
    <w:rsid w:val="229411C5"/>
    <w:rsid w:val="22A10244"/>
    <w:rsid w:val="22B16B2F"/>
    <w:rsid w:val="22C15D71"/>
    <w:rsid w:val="22CB6B74"/>
    <w:rsid w:val="22D8243B"/>
    <w:rsid w:val="22F876E2"/>
    <w:rsid w:val="232271AB"/>
    <w:rsid w:val="2346570F"/>
    <w:rsid w:val="23527354"/>
    <w:rsid w:val="23720FD2"/>
    <w:rsid w:val="239E187F"/>
    <w:rsid w:val="23A10476"/>
    <w:rsid w:val="23AA59AF"/>
    <w:rsid w:val="23C6126A"/>
    <w:rsid w:val="23CC58A2"/>
    <w:rsid w:val="23CF16CE"/>
    <w:rsid w:val="23E60867"/>
    <w:rsid w:val="240B2C0D"/>
    <w:rsid w:val="241752AE"/>
    <w:rsid w:val="241C773C"/>
    <w:rsid w:val="241E7077"/>
    <w:rsid w:val="242E03D4"/>
    <w:rsid w:val="245E7A3F"/>
    <w:rsid w:val="24602784"/>
    <w:rsid w:val="24701257"/>
    <w:rsid w:val="24820C6D"/>
    <w:rsid w:val="248568B6"/>
    <w:rsid w:val="24A94164"/>
    <w:rsid w:val="24B854F8"/>
    <w:rsid w:val="24BA4B4F"/>
    <w:rsid w:val="24C66323"/>
    <w:rsid w:val="24F24DCD"/>
    <w:rsid w:val="251A44D5"/>
    <w:rsid w:val="25316857"/>
    <w:rsid w:val="255D11BD"/>
    <w:rsid w:val="2560186F"/>
    <w:rsid w:val="25682078"/>
    <w:rsid w:val="2568621A"/>
    <w:rsid w:val="258520F0"/>
    <w:rsid w:val="259322B4"/>
    <w:rsid w:val="259C09C5"/>
    <w:rsid w:val="2612170F"/>
    <w:rsid w:val="26201F3C"/>
    <w:rsid w:val="26244A14"/>
    <w:rsid w:val="262B2E01"/>
    <w:rsid w:val="26363008"/>
    <w:rsid w:val="26405C4F"/>
    <w:rsid w:val="265D04CA"/>
    <w:rsid w:val="26710AB6"/>
    <w:rsid w:val="267E3536"/>
    <w:rsid w:val="26931E56"/>
    <w:rsid w:val="26B81008"/>
    <w:rsid w:val="26BB5599"/>
    <w:rsid w:val="26C71797"/>
    <w:rsid w:val="26DA5E4E"/>
    <w:rsid w:val="26DB6240"/>
    <w:rsid w:val="26E35AC6"/>
    <w:rsid w:val="27066D74"/>
    <w:rsid w:val="27250642"/>
    <w:rsid w:val="274057F2"/>
    <w:rsid w:val="274B7407"/>
    <w:rsid w:val="275F60A7"/>
    <w:rsid w:val="276734B3"/>
    <w:rsid w:val="276C6F54"/>
    <w:rsid w:val="277C6956"/>
    <w:rsid w:val="2794419A"/>
    <w:rsid w:val="27BF0AC3"/>
    <w:rsid w:val="27DD0395"/>
    <w:rsid w:val="27F07B94"/>
    <w:rsid w:val="281335CC"/>
    <w:rsid w:val="2878176E"/>
    <w:rsid w:val="287A7AF8"/>
    <w:rsid w:val="287B08AA"/>
    <w:rsid w:val="28847F3C"/>
    <w:rsid w:val="28A17C47"/>
    <w:rsid w:val="28C3238F"/>
    <w:rsid w:val="28DB2906"/>
    <w:rsid w:val="28EB00C5"/>
    <w:rsid w:val="29033EC3"/>
    <w:rsid w:val="291B3DFF"/>
    <w:rsid w:val="292C6D24"/>
    <w:rsid w:val="29374686"/>
    <w:rsid w:val="293933AF"/>
    <w:rsid w:val="293B68B2"/>
    <w:rsid w:val="29427372"/>
    <w:rsid w:val="294739C9"/>
    <w:rsid w:val="295142D9"/>
    <w:rsid w:val="2957242F"/>
    <w:rsid w:val="297B2FF6"/>
    <w:rsid w:val="2992300A"/>
    <w:rsid w:val="299E70E2"/>
    <w:rsid w:val="29A90D13"/>
    <w:rsid w:val="29B874ED"/>
    <w:rsid w:val="29D76730"/>
    <w:rsid w:val="2A16531B"/>
    <w:rsid w:val="2A3732D1"/>
    <w:rsid w:val="2A460069"/>
    <w:rsid w:val="2A645E8C"/>
    <w:rsid w:val="2A6E122D"/>
    <w:rsid w:val="2A781674"/>
    <w:rsid w:val="2AA20F47"/>
    <w:rsid w:val="2AA73585"/>
    <w:rsid w:val="2AA8459A"/>
    <w:rsid w:val="2AB877CA"/>
    <w:rsid w:val="2ACB565E"/>
    <w:rsid w:val="2ACC4857"/>
    <w:rsid w:val="2AD875D8"/>
    <w:rsid w:val="2AD97D7F"/>
    <w:rsid w:val="2AE16B2C"/>
    <w:rsid w:val="2AE568ED"/>
    <w:rsid w:val="2B01621D"/>
    <w:rsid w:val="2B054C24"/>
    <w:rsid w:val="2B1748DF"/>
    <w:rsid w:val="2B226752"/>
    <w:rsid w:val="2B236759"/>
    <w:rsid w:val="2B304CBF"/>
    <w:rsid w:val="2B31085D"/>
    <w:rsid w:val="2B74716B"/>
    <w:rsid w:val="2BB2652F"/>
    <w:rsid w:val="2BC86EE0"/>
    <w:rsid w:val="2BD160A6"/>
    <w:rsid w:val="2BD2090C"/>
    <w:rsid w:val="2BEB6F21"/>
    <w:rsid w:val="2C130B2C"/>
    <w:rsid w:val="2C152862"/>
    <w:rsid w:val="2C2803D7"/>
    <w:rsid w:val="2C281022"/>
    <w:rsid w:val="2C593D83"/>
    <w:rsid w:val="2C5B714B"/>
    <w:rsid w:val="2C6353FE"/>
    <w:rsid w:val="2C666919"/>
    <w:rsid w:val="2C792587"/>
    <w:rsid w:val="2C8F472B"/>
    <w:rsid w:val="2CA01A66"/>
    <w:rsid w:val="2CB244FD"/>
    <w:rsid w:val="2CB50059"/>
    <w:rsid w:val="2CBC16CA"/>
    <w:rsid w:val="2CC570FE"/>
    <w:rsid w:val="2CCC06F4"/>
    <w:rsid w:val="2CEF2E09"/>
    <w:rsid w:val="2CF566D7"/>
    <w:rsid w:val="2CF95ED0"/>
    <w:rsid w:val="2D171A4F"/>
    <w:rsid w:val="2D2D7AAC"/>
    <w:rsid w:val="2D2E332F"/>
    <w:rsid w:val="2D3938BF"/>
    <w:rsid w:val="2D4E3000"/>
    <w:rsid w:val="2D5E4101"/>
    <w:rsid w:val="2D895057"/>
    <w:rsid w:val="2DA11FE9"/>
    <w:rsid w:val="2DC0289E"/>
    <w:rsid w:val="2DDC4634"/>
    <w:rsid w:val="2DEA7819"/>
    <w:rsid w:val="2E074771"/>
    <w:rsid w:val="2E1323E8"/>
    <w:rsid w:val="2E200339"/>
    <w:rsid w:val="2E2272E9"/>
    <w:rsid w:val="2E3B75F0"/>
    <w:rsid w:val="2E4E15C1"/>
    <w:rsid w:val="2E552D91"/>
    <w:rsid w:val="2E6E173D"/>
    <w:rsid w:val="2E712FE3"/>
    <w:rsid w:val="2E7B77BC"/>
    <w:rsid w:val="2E90229A"/>
    <w:rsid w:val="2EA84D9A"/>
    <w:rsid w:val="2EA91F30"/>
    <w:rsid w:val="2EAD683B"/>
    <w:rsid w:val="2EB222A5"/>
    <w:rsid w:val="2EB95B90"/>
    <w:rsid w:val="2ECD1497"/>
    <w:rsid w:val="2EFB6DA3"/>
    <w:rsid w:val="2F0476B2"/>
    <w:rsid w:val="2F0860B8"/>
    <w:rsid w:val="2F160F6A"/>
    <w:rsid w:val="2F2A22B5"/>
    <w:rsid w:val="2F373384"/>
    <w:rsid w:val="2F3A0CB3"/>
    <w:rsid w:val="2F455F1D"/>
    <w:rsid w:val="2F4F0A2B"/>
    <w:rsid w:val="2F671459"/>
    <w:rsid w:val="2F6772D5"/>
    <w:rsid w:val="2F940317"/>
    <w:rsid w:val="2F9A7BA6"/>
    <w:rsid w:val="2F9B0EAA"/>
    <w:rsid w:val="2FA95C42"/>
    <w:rsid w:val="2FAF4FA3"/>
    <w:rsid w:val="2FB674D6"/>
    <w:rsid w:val="2FB8073C"/>
    <w:rsid w:val="2FC15D92"/>
    <w:rsid w:val="2FC367EB"/>
    <w:rsid w:val="2FD13058"/>
    <w:rsid w:val="2FE41F8F"/>
    <w:rsid w:val="2FF013D1"/>
    <w:rsid w:val="2FF14EAB"/>
    <w:rsid w:val="2FF81244"/>
    <w:rsid w:val="30074792"/>
    <w:rsid w:val="301D14B9"/>
    <w:rsid w:val="30316E1F"/>
    <w:rsid w:val="304309A2"/>
    <w:rsid w:val="3044675B"/>
    <w:rsid w:val="305637DC"/>
    <w:rsid w:val="30711B9E"/>
    <w:rsid w:val="30745B79"/>
    <w:rsid w:val="30767E45"/>
    <w:rsid w:val="30774C2F"/>
    <w:rsid w:val="307F46A1"/>
    <w:rsid w:val="30A23244"/>
    <w:rsid w:val="30A27429"/>
    <w:rsid w:val="30DB2972"/>
    <w:rsid w:val="30DB5D01"/>
    <w:rsid w:val="30DF03C7"/>
    <w:rsid w:val="30E80DDF"/>
    <w:rsid w:val="311338E0"/>
    <w:rsid w:val="312357BF"/>
    <w:rsid w:val="31257B6C"/>
    <w:rsid w:val="31463440"/>
    <w:rsid w:val="31594303"/>
    <w:rsid w:val="3161707A"/>
    <w:rsid w:val="31622A14"/>
    <w:rsid w:val="316E00AD"/>
    <w:rsid w:val="316F64A7"/>
    <w:rsid w:val="31734EAD"/>
    <w:rsid w:val="31743C8C"/>
    <w:rsid w:val="319052C1"/>
    <w:rsid w:val="319353C0"/>
    <w:rsid w:val="319950ED"/>
    <w:rsid w:val="319D4CA1"/>
    <w:rsid w:val="31BC37B6"/>
    <w:rsid w:val="31C46C7F"/>
    <w:rsid w:val="31DA5B56"/>
    <w:rsid w:val="31DB2B01"/>
    <w:rsid w:val="31E13E2B"/>
    <w:rsid w:val="31E34267"/>
    <w:rsid w:val="32262752"/>
    <w:rsid w:val="323C5922"/>
    <w:rsid w:val="32860BDE"/>
    <w:rsid w:val="329643A3"/>
    <w:rsid w:val="329729A7"/>
    <w:rsid w:val="3297758E"/>
    <w:rsid w:val="32BD71B0"/>
    <w:rsid w:val="32C04883"/>
    <w:rsid w:val="32C37724"/>
    <w:rsid w:val="32D528F6"/>
    <w:rsid w:val="32E05C3D"/>
    <w:rsid w:val="330E700C"/>
    <w:rsid w:val="33453FCC"/>
    <w:rsid w:val="336A4093"/>
    <w:rsid w:val="337A5602"/>
    <w:rsid w:val="33840945"/>
    <w:rsid w:val="33877C6D"/>
    <w:rsid w:val="33A07A40"/>
    <w:rsid w:val="33AF18B2"/>
    <w:rsid w:val="33BF3FC1"/>
    <w:rsid w:val="33D56C16"/>
    <w:rsid w:val="33E0082A"/>
    <w:rsid w:val="33E500F9"/>
    <w:rsid w:val="340C2973"/>
    <w:rsid w:val="34171CC8"/>
    <w:rsid w:val="341F238C"/>
    <w:rsid w:val="34224B16"/>
    <w:rsid w:val="34353473"/>
    <w:rsid w:val="34355D35"/>
    <w:rsid w:val="34615900"/>
    <w:rsid w:val="34677809"/>
    <w:rsid w:val="34683BB3"/>
    <w:rsid w:val="34833263"/>
    <w:rsid w:val="3486197B"/>
    <w:rsid w:val="349C315B"/>
    <w:rsid w:val="34B82A8C"/>
    <w:rsid w:val="34BD0EE3"/>
    <w:rsid w:val="34C066C2"/>
    <w:rsid w:val="34D707F4"/>
    <w:rsid w:val="34DE5702"/>
    <w:rsid w:val="34E03C50"/>
    <w:rsid w:val="35005FA1"/>
    <w:rsid w:val="350F7B32"/>
    <w:rsid w:val="3540275F"/>
    <w:rsid w:val="354B7EB6"/>
    <w:rsid w:val="3554396D"/>
    <w:rsid w:val="35561690"/>
    <w:rsid w:val="355D1BE9"/>
    <w:rsid w:val="3569769B"/>
    <w:rsid w:val="35717CBC"/>
    <w:rsid w:val="35850634"/>
    <w:rsid w:val="35B50641"/>
    <w:rsid w:val="35C018DF"/>
    <w:rsid w:val="35D41F5E"/>
    <w:rsid w:val="35EE2337"/>
    <w:rsid w:val="36006B00"/>
    <w:rsid w:val="36044CAC"/>
    <w:rsid w:val="36104342"/>
    <w:rsid w:val="36190C6C"/>
    <w:rsid w:val="36211A5A"/>
    <w:rsid w:val="36213FB1"/>
    <w:rsid w:val="36242FE2"/>
    <w:rsid w:val="362819E9"/>
    <w:rsid w:val="36314876"/>
    <w:rsid w:val="36350CFE"/>
    <w:rsid w:val="363D1DA6"/>
    <w:rsid w:val="36420217"/>
    <w:rsid w:val="3643378F"/>
    <w:rsid w:val="365A4569"/>
    <w:rsid w:val="366D6CB5"/>
    <w:rsid w:val="36893AD4"/>
    <w:rsid w:val="36BD386F"/>
    <w:rsid w:val="36D26A4A"/>
    <w:rsid w:val="36D26FF6"/>
    <w:rsid w:val="36E9323A"/>
    <w:rsid w:val="37094A12"/>
    <w:rsid w:val="371B7CF7"/>
    <w:rsid w:val="37382A79"/>
    <w:rsid w:val="37490126"/>
    <w:rsid w:val="37701980"/>
    <w:rsid w:val="37913984"/>
    <w:rsid w:val="379963C7"/>
    <w:rsid w:val="379E284F"/>
    <w:rsid w:val="37A87463"/>
    <w:rsid w:val="37AB7312"/>
    <w:rsid w:val="37AC07A4"/>
    <w:rsid w:val="37AD17E4"/>
    <w:rsid w:val="37B67EF6"/>
    <w:rsid w:val="37C80739"/>
    <w:rsid w:val="37E44684"/>
    <w:rsid w:val="38145D11"/>
    <w:rsid w:val="38466F22"/>
    <w:rsid w:val="384B791C"/>
    <w:rsid w:val="384C673A"/>
    <w:rsid w:val="38592F82"/>
    <w:rsid w:val="386C41A1"/>
    <w:rsid w:val="387D4AAD"/>
    <w:rsid w:val="38844A89"/>
    <w:rsid w:val="38894D35"/>
    <w:rsid w:val="389A1BB2"/>
    <w:rsid w:val="389F2B9C"/>
    <w:rsid w:val="38A07AF3"/>
    <w:rsid w:val="38A25512"/>
    <w:rsid w:val="38A51D7C"/>
    <w:rsid w:val="38B40798"/>
    <w:rsid w:val="38C02FF1"/>
    <w:rsid w:val="38C138AB"/>
    <w:rsid w:val="38C175CA"/>
    <w:rsid w:val="38C90CB7"/>
    <w:rsid w:val="38D4103E"/>
    <w:rsid w:val="38D75A4F"/>
    <w:rsid w:val="38F62A80"/>
    <w:rsid w:val="38F81807"/>
    <w:rsid w:val="38F92E32"/>
    <w:rsid w:val="38FE67ED"/>
    <w:rsid w:val="390D36B9"/>
    <w:rsid w:val="39212EB3"/>
    <w:rsid w:val="39336168"/>
    <w:rsid w:val="393A1CCD"/>
    <w:rsid w:val="39455B48"/>
    <w:rsid w:val="39477942"/>
    <w:rsid w:val="394975A8"/>
    <w:rsid w:val="394C1291"/>
    <w:rsid w:val="394E3221"/>
    <w:rsid w:val="395D3B4E"/>
    <w:rsid w:val="39664B05"/>
    <w:rsid w:val="399E5818"/>
    <w:rsid w:val="39A1679C"/>
    <w:rsid w:val="39A8752C"/>
    <w:rsid w:val="39B50458"/>
    <w:rsid w:val="39D46A92"/>
    <w:rsid w:val="39EB39F8"/>
    <w:rsid w:val="3A1C5BF3"/>
    <w:rsid w:val="3A38693A"/>
    <w:rsid w:val="3A4D5F00"/>
    <w:rsid w:val="3A526354"/>
    <w:rsid w:val="3A5B144E"/>
    <w:rsid w:val="3A766E53"/>
    <w:rsid w:val="3A7C045B"/>
    <w:rsid w:val="3A80451D"/>
    <w:rsid w:val="3AA721F4"/>
    <w:rsid w:val="3AAF5655"/>
    <w:rsid w:val="3AC41D77"/>
    <w:rsid w:val="3AC577F8"/>
    <w:rsid w:val="3AD131C3"/>
    <w:rsid w:val="3AD47DAE"/>
    <w:rsid w:val="3AE41EB9"/>
    <w:rsid w:val="3AEE0F98"/>
    <w:rsid w:val="3AF14142"/>
    <w:rsid w:val="3AF24E44"/>
    <w:rsid w:val="3AF328C6"/>
    <w:rsid w:val="3B172B1D"/>
    <w:rsid w:val="3B4563F1"/>
    <w:rsid w:val="3B49740E"/>
    <w:rsid w:val="3B4D70AD"/>
    <w:rsid w:val="3B545DE3"/>
    <w:rsid w:val="3B5776BA"/>
    <w:rsid w:val="3B720C16"/>
    <w:rsid w:val="3B8921D2"/>
    <w:rsid w:val="3B9D6E00"/>
    <w:rsid w:val="3BA10AE5"/>
    <w:rsid w:val="3BBF0D15"/>
    <w:rsid w:val="3BD33271"/>
    <w:rsid w:val="3BE06307"/>
    <w:rsid w:val="3BF249E7"/>
    <w:rsid w:val="3BF947C5"/>
    <w:rsid w:val="3C0131A8"/>
    <w:rsid w:val="3C0A7E90"/>
    <w:rsid w:val="3C2448FE"/>
    <w:rsid w:val="3C561805"/>
    <w:rsid w:val="3C6414C2"/>
    <w:rsid w:val="3C6C0E2E"/>
    <w:rsid w:val="3C7F7E22"/>
    <w:rsid w:val="3C8F333F"/>
    <w:rsid w:val="3CC077FD"/>
    <w:rsid w:val="3CC656DD"/>
    <w:rsid w:val="3CD276CD"/>
    <w:rsid w:val="3CE43076"/>
    <w:rsid w:val="3CE77A9E"/>
    <w:rsid w:val="3CEA1EBA"/>
    <w:rsid w:val="3D0D2E29"/>
    <w:rsid w:val="3D10193C"/>
    <w:rsid w:val="3D2458D7"/>
    <w:rsid w:val="3D2A1700"/>
    <w:rsid w:val="3D3A2780"/>
    <w:rsid w:val="3D3F248B"/>
    <w:rsid w:val="3D445204"/>
    <w:rsid w:val="3D8E306F"/>
    <w:rsid w:val="3D99282A"/>
    <w:rsid w:val="3D9B0711"/>
    <w:rsid w:val="3D9C2824"/>
    <w:rsid w:val="3DA42386"/>
    <w:rsid w:val="3DA867D8"/>
    <w:rsid w:val="3DAD7857"/>
    <w:rsid w:val="3DEB7A4C"/>
    <w:rsid w:val="3DF0272E"/>
    <w:rsid w:val="3DFD0741"/>
    <w:rsid w:val="3E020CD5"/>
    <w:rsid w:val="3E1D4077"/>
    <w:rsid w:val="3E1F757A"/>
    <w:rsid w:val="3E4B78DE"/>
    <w:rsid w:val="3E695FD2"/>
    <w:rsid w:val="3E696D3B"/>
    <w:rsid w:val="3E6B4177"/>
    <w:rsid w:val="3EA30089"/>
    <w:rsid w:val="3EA56B65"/>
    <w:rsid w:val="3EBA7779"/>
    <w:rsid w:val="3EC01794"/>
    <w:rsid w:val="3EC6100D"/>
    <w:rsid w:val="3F2767F5"/>
    <w:rsid w:val="3F371110"/>
    <w:rsid w:val="3F49590C"/>
    <w:rsid w:val="3F64479A"/>
    <w:rsid w:val="3F767B2C"/>
    <w:rsid w:val="3F7F7350"/>
    <w:rsid w:val="3F93223D"/>
    <w:rsid w:val="3FAB2584"/>
    <w:rsid w:val="3FBC2A9B"/>
    <w:rsid w:val="3FC44AD6"/>
    <w:rsid w:val="3FEB53DD"/>
    <w:rsid w:val="3FEB7AEB"/>
    <w:rsid w:val="3FFA2304"/>
    <w:rsid w:val="4005550D"/>
    <w:rsid w:val="4017308B"/>
    <w:rsid w:val="4024028D"/>
    <w:rsid w:val="40280FC0"/>
    <w:rsid w:val="40311938"/>
    <w:rsid w:val="40325CE1"/>
    <w:rsid w:val="40357B5C"/>
    <w:rsid w:val="40374367"/>
    <w:rsid w:val="404526DE"/>
    <w:rsid w:val="40524961"/>
    <w:rsid w:val="405467FA"/>
    <w:rsid w:val="405867F7"/>
    <w:rsid w:val="405B1DE9"/>
    <w:rsid w:val="405C6B25"/>
    <w:rsid w:val="406A16BE"/>
    <w:rsid w:val="40765833"/>
    <w:rsid w:val="40780C45"/>
    <w:rsid w:val="40911B75"/>
    <w:rsid w:val="409242A8"/>
    <w:rsid w:val="409D2B95"/>
    <w:rsid w:val="40A77414"/>
    <w:rsid w:val="40C147BB"/>
    <w:rsid w:val="40C6036C"/>
    <w:rsid w:val="40C83ED7"/>
    <w:rsid w:val="40D432EC"/>
    <w:rsid w:val="40E43586"/>
    <w:rsid w:val="40EF1917"/>
    <w:rsid w:val="40F64267"/>
    <w:rsid w:val="4100340C"/>
    <w:rsid w:val="41081D88"/>
    <w:rsid w:val="410B71ED"/>
    <w:rsid w:val="41284F74"/>
    <w:rsid w:val="414E131E"/>
    <w:rsid w:val="414E4A5B"/>
    <w:rsid w:val="41571EF4"/>
    <w:rsid w:val="415A2ABF"/>
    <w:rsid w:val="415F3E3E"/>
    <w:rsid w:val="416425FB"/>
    <w:rsid w:val="416D1CED"/>
    <w:rsid w:val="416D306D"/>
    <w:rsid w:val="4172651C"/>
    <w:rsid w:val="4172666D"/>
    <w:rsid w:val="4179364C"/>
    <w:rsid w:val="41800915"/>
    <w:rsid w:val="41A017CF"/>
    <w:rsid w:val="41B64008"/>
    <w:rsid w:val="41E8649A"/>
    <w:rsid w:val="41FA30CE"/>
    <w:rsid w:val="420B5567"/>
    <w:rsid w:val="420D7370"/>
    <w:rsid w:val="421A0E74"/>
    <w:rsid w:val="4228754E"/>
    <w:rsid w:val="423B0731"/>
    <w:rsid w:val="42497F3C"/>
    <w:rsid w:val="42757194"/>
    <w:rsid w:val="427632BE"/>
    <w:rsid w:val="42831D2D"/>
    <w:rsid w:val="428956C0"/>
    <w:rsid w:val="42943AFB"/>
    <w:rsid w:val="42C163DA"/>
    <w:rsid w:val="42C7371B"/>
    <w:rsid w:val="42D737A6"/>
    <w:rsid w:val="42E5654F"/>
    <w:rsid w:val="42F22BB9"/>
    <w:rsid w:val="430E1F5A"/>
    <w:rsid w:val="4315224C"/>
    <w:rsid w:val="431D66A9"/>
    <w:rsid w:val="434C32D4"/>
    <w:rsid w:val="435C3C0F"/>
    <w:rsid w:val="436D04AA"/>
    <w:rsid w:val="437A6A42"/>
    <w:rsid w:val="437B57E2"/>
    <w:rsid w:val="43985FF2"/>
    <w:rsid w:val="43AC4C93"/>
    <w:rsid w:val="43CE2C49"/>
    <w:rsid w:val="44151B57"/>
    <w:rsid w:val="44202356"/>
    <w:rsid w:val="442126D3"/>
    <w:rsid w:val="44233061"/>
    <w:rsid w:val="44335745"/>
    <w:rsid w:val="443622D7"/>
    <w:rsid w:val="444208AB"/>
    <w:rsid w:val="44492D90"/>
    <w:rsid w:val="44891C90"/>
    <w:rsid w:val="44BC3DF6"/>
    <w:rsid w:val="44BE7F74"/>
    <w:rsid w:val="44C06D59"/>
    <w:rsid w:val="44CB096E"/>
    <w:rsid w:val="44CD3E71"/>
    <w:rsid w:val="44D25E30"/>
    <w:rsid w:val="44E35950"/>
    <w:rsid w:val="44E51517"/>
    <w:rsid w:val="450F48DA"/>
    <w:rsid w:val="45184D1F"/>
    <w:rsid w:val="452138FB"/>
    <w:rsid w:val="452A26D4"/>
    <w:rsid w:val="45361F27"/>
    <w:rsid w:val="4539571E"/>
    <w:rsid w:val="453A659C"/>
    <w:rsid w:val="4540530A"/>
    <w:rsid w:val="45516648"/>
    <w:rsid w:val="45585CBC"/>
    <w:rsid w:val="4567777A"/>
    <w:rsid w:val="45955E0A"/>
    <w:rsid w:val="459C3244"/>
    <w:rsid w:val="45EC6AF1"/>
    <w:rsid w:val="45FB68EF"/>
    <w:rsid w:val="461B1594"/>
    <w:rsid w:val="464004CF"/>
    <w:rsid w:val="464B32E6"/>
    <w:rsid w:val="4663778A"/>
    <w:rsid w:val="4667326A"/>
    <w:rsid w:val="466A1313"/>
    <w:rsid w:val="466F579B"/>
    <w:rsid w:val="467341A1"/>
    <w:rsid w:val="46C4652A"/>
    <w:rsid w:val="46D142B9"/>
    <w:rsid w:val="46DE70D4"/>
    <w:rsid w:val="47172E19"/>
    <w:rsid w:val="472127A4"/>
    <w:rsid w:val="473D6846"/>
    <w:rsid w:val="476B4936"/>
    <w:rsid w:val="47797994"/>
    <w:rsid w:val="47C737CE"/>
    <w:rsid w:val="47C81BF9"/>
    <w:rsid w:val="47D10858"/>
    <w:rsid w:val="47D24770"/>
    <w:rsid w:val="47E86289"/>
    <w:rsid w:val="47FD69BC"/>
    <w:rsid w:val="48051413"/>
    <w:rsid w:val="480671BB"/>
    <w:rsid w:val="48341597"/>
    <w:rsid w:val="48704DBB"/>
    <w:rsid w:val="48796046"/>
    <w:rsid w:val="488B4811"/>
    <w:rsid w:val="489D5DB0"/>
    <w:rsid w:val="48A84141"/>
    <w:rsid w:val="48BC6665"/>
    <w:rsid w:val="48D3628A"/>
    <w:rsid w:val="48D90193"/>
    <w:rsid w:val="48DF0E58"/>
    <w:rsid w:val="48E240E6"/>
    <w:rsid w:val="48F52997"/>
    <w:rsid w:val="491102ED"/>
    <w:rsid w:val="494A71CD"/>
    <w:rsid w:val="49593F65"/>
    <w:rsid w:val="49711754"/>
    <w:rsid w:val="497D2E9F"/>
    <w:rsid w:val="49965350"/>
    <w:rsid w:val="499A7D38"/>
    <w:rsid w:val="49AC5BCE"/>
    <w:rsid w:val="49B167A4"/>
    <w:rsid w:val="49C67A90"/>
    <w:rsid w:val="49ED6BC9"/>
    <w:rsid w:val="49FE46F2"/>
    <w:rsid w:val="4A020EFA"/>
    <w:rsid w:val="4A025D46"/>
    <w:rsid w:val="4A072296"/>
    <w:rsid w:val="4A0B4121"/>
    <w:rsid w:val="4A167B9B"/>
    <w:rsid w:val="4A2E6707"/>
    <w:rsid w:val="4A3D4F9B"/>
    <w:rsid w:val="4A436BF8"/>
    <w:rsid w:val="4A4557D1"/>
    <w:rsid w:val="4A542F03"/>
    <w:rsid w:val="4A6A42C9"/>
    <w:rsid w:val="4A9B7D9C"/>
    <w:rsid w:val="4ABB76E3"/>
    <w:rsid w:val="4AD50502"/>
    <w:rsid w:val="4B2E4DE4"/>
    <w:rsid w:val="4B355E55"/>
    <w:rsid w:val="4B3930EA"/>
    <w:rsid w:val="4B50661E"/>
    <w:rsid w:val="4B541F60"/>
    <w:rsid w:val="4B565FA9"/>
    <w:rsid w:val="4B5934FD"/>
    <w:rsid w:val="4B5D7901"/>
    <w:rsid w:val="4B897A7D"/>
    <w:rsid w:val="4B966D92"/>
    <w:rsid w:val="4BA4725A"/>
    <w:rsid w:val="4BBA1392"/>
    <w:rsid w:val="4BBC6FC0"/>
    <w:rsid w:val="4BBE371E"/>
    <w:rsid w:val="4BD15548"/>
    <w:rsid w:val="4BD405E5"/>
    <w:rsid w:val="4BD64178"/>
    <w:rsid w:val="4BD642F8"/>
    <w:rsid w:val="4BE21117"/>
    <w:rsid w:val="4BF161A7"/>
    <w:rsid w:val="4C012BBE"/>
    <w:rsid w:val="4C0F460D"/>
    <w:rsid w:val="4C2130F3"/>
    <w:rsid w:val="4C4A286E"/>
    <w:rsid w:val="4C7F0113"/>
    <w:rsid w:val="4C8A729F"/>
    <w:rsid w:val="4CAA6527"/>
    <w:rsid w:val="4CAD431A"/>
    <w:rsid w:val="4CAF785F"/>
    <w:rsid w:val="4CD23757"/>
    <w:rsid w:val="4CD8739E"/>
    <w:rsid w:val="4CDE1AFC"/>
    <w:rsid w:val="4CE2539B"/>
    <w:rsid w:val="4CE47112"/>
    <w:rsid w:val="4D08579F"/>
    <w:rsid w:val="4D275F06"/>
    <w:rsid w:val="4D295121"/>
    <w:rsid w:val="4D5239E8"/>
    <w:rsid w:val="4D5F057C"/>
    <w:rsid w:val="4D6D3115"/>
    <w:rsid w:val="4D724A85"/>
    <w:rsid w:val="4D72759D"/>
    <w:rsid w:val="4D8940EF"/>
    <w:rsid w:val="4D8A64BB"/>
    <w:rsid w:val="4D9D6E71"/>
    <w:rsid w:val="4D9E38E4"/>
    <w:rsid w:val="4DA23337"/>
    <w:rsid w:val="4DAD3EFF"/>
    <w:rsid w:val="4DB04E83"/>
    <w:rsid w:val="4DC7336F"/>
    <w:rsid w:val="4DCF78D9"/>
    <w:rsid w:val="4DF655F8"/>
    <w:rsid w:val="4E086B64"/>
    <w:rsid w:val="4E246465"/>
    <w:rsid w:val="4E3C6097"/>
    <w:rsid w:val="4E3E505C"/>
    <w:rsid w:val="4E3F346D"/>
    <w:rsid w:val="4E4F62F2"/>
    <w:rsid w:val="4E581E19"/>
    <w:rsid w:val="4E617466"/>
    <w:rsid w:val="4E714C07"/>
    <w:rsid w:val="4E7330FA"/>
    <w:rsid w:val="4E78294C"/>
    <w:rsid w:val="4E7E1048"/>
    <w:rsid w:val="4E981417"/>
    <w:rsid w:val="4EAB20B4"/>
    <w:rsid w:val="4EAC7533"/>
    <w:rsid w:val="4EC31CAB"/>
    <w:rsid w:val="4EC51148"/>
    <w:rsid w:val="4EE270E9"/>
    <w:rsid w:val="4EEA12EF"/>
    <w:rsid w:val="4EFA1D97"/>
    <w:rsid w:val="4EFD6B1A"/>
    <w:rsid w:val="4F033EFE"/>
    <w:rsid w:val="4F040FF3"/>
    <w:rsid w:val="4F1D75D8"/>
    <w:rsid w:val="4F1E3ADB"/>
    <w:rsid w:val="4F4060D9"/>
    <w:rsid w:val="4F592062"/>
    <w:rsid w:val="4F6841D5"/>
    <w:rsid w:val="4F7315E0"/>
    <w:rsid w:val="4F9C11AB"/>
    <w:rsid w:val="4F9D0618"/>
    <w:rsid w:val="4FA15633"/>
    <w:rsid w:val="4FBD6528"/>
    <w:rsid w:val="4FBE2D21"/>
    <w:rsid w:val="4FC504EE"/>
    <w:rsid w:val="4FEC7A35"/>
    <w:rsid w:val="4FEE5917"/>
    <w:rsid w:val="501442ED"/>
    <w:rsid w:val="501555F2"/>
    <w:rsid w:val="501B74FB"/>
    <w:rsid w:val="502833CE"/>
    <w:rsid w:val="50437835"/>
    <w:rsid w:val="504756E1"/>
    <w:rsid w:val="504F0C4F"/>
    <w:rsid w:val="50566067"/>
    <w:rsid w:val="505F457F"/>
    <w:rsid w:val="50735140"/>
    <w:rsid w:val="5075605B"/>
    <w:rsid w:val="50A16D74"/>
    <w:rsid w:val="50A866AA"/>
    <w:rsid w:val="50B60389"/>
    <w:rsid w:val="50BE79BD"/>
    <w:rsid w:val="50C85095"/>
    <w:rsid w:val="50D30A13"/>
    <w:rsid w:val="50F36DC5"/>
    <w:rsid w:val="50FE5570"/>
    <w:rsid w:val="5108184C"/>
    <w:rsid w:val="5111163B"/>
    <w:rsid w:val="51193B9B"/>
    <w:rsid w:val="513F3D2E"/>
    <w:rsid w:val="514C30F0"/>
    <w:rsid w:val="51531399"/>
    <w:rsid w:val="51733088"/>
    <w:rsid w:val="51785239"/>
    <w:rsid w:val="517B61BE"/>
    <w:rsid w:val="518B6458"/>
    <w:rsid w:val="51932220"/>
    <w:rsid w:val="519339A9"/>
    <w:rsid w:val="51A31DE3"/>
    <w:rsid w:val="51A95A08"/>
    <w:rsid w:val="51AE7DE7"/>
    <w:rsid w:val="51C40673"/>
    <w:rsid w:val="51C86248"/>
    <w:rsid w:val="51F262C2"/>
    <w:rsid w:val="51F42604"/>
    <w:rsid w:val="52037A58"/>
    <w:rsid w:val="520B222A"/>
    <w:rsid w:val="52187989"/>
    <w:rsid w:val="524013BF"/>
    <w:rsid w:val="525C4CCA"/>
    <w:rsid w:val="52747FAB"/>
    <w:rsid w:val="5276150B"/>
    <w:rsid w:val="528F117E"/>
    <w:rsid w:val="529B6376"/>
    <w:rsid w:val="52C43BD6"/>
    <w:rsid w:val="52D0326C"/>
    <w:rsid w:val="52D124EA"/>
    <w:rsid w:val="52E10F88"/>
    <w:rsid w:val="52E756EB"/>
    <w:rsid w:val="53001B24"/>
    <w:rsid w:val="5327741D"/>
    <w:rsid w:val="53401B59"/>
    <w:rsid w:val="53462994"/>
    <w:rsid w:val="5350123C"/>
    <w:rsid w:val="53510CBD"/>
    <w:rsid w:val="539B2D0D"/>
    <w:rsid w:val="53E95F37"/>
    <w:rsid w:val="54026CC4"/>
    <w:rsid w:val="5409426E"/>
    <w:rsid w:val="541904D2"/>
    <w:rsid w:val="54234E18"/>
    <w:rsid w:val="54280119"/>
    <w:rsid w:val="542A61D9"/>
    <w:rsid w:val="544411AB"/>
    <w:rsid w:val="545568EB"/>
    <w:rsid w:val="546019A9"/>
    <w:rsid w:val="5460499F"/>
    <w:rsid w:val="54637DFF"/>
    <w:rsid w:val="546965C5"/>
    <w:rsid w:val="5480192E"/>
    <w:rsid w:val="54812A0C"/>
    <w:rsid w:val="54866348"/>
    <w:rsid w:val="54AC72FA"/>
    <w:rsid w:val="54AD0DAB"/>
    <w:rsid w:val="54D83641"/>
    <w:rsid w:val="54DB1735"/>
    <w:rsid w:val="54E64B55"/>
    <w:rsid w:val="54F22E02"/>
    <w:rsid w:val="54F33E6B"/>
    <w:rsid w:val="551364B3"/>
    <w:rsid w:val="551E67BE"/>
    <w:rsid w:val="55236213"/>
    <w:rsid w:val="55741B61"/>
    <w:rsid w:val="559417F6"/>
    <w:rsid w:val="559E7B87"/>
    <w:rsid w:val="55A0471F"/>
    <w:rsid w:val="55A60C7D"/>
    <w:rsid w:val="55A72A15"/>
    <w:rsid w:val="55B058A3"/>
    <w:rsid w:val="55C552CE"/>
    <w:rsid w:val="55DF6458"/>
    <w:rsid w:val="55EC7C86"/>
    <w:rsid w:val="55FC1EE9"/>
    <w:rsid w:val="5604532D"/>
    <w:rsid w:val="560779CD"/>
    <w:rsid w:val="560D23B9"/>
    <w:rsid w:val="5617654C"/>
    <w:rsid w:val="5638736F"/>
    <w:rsid w:val="563900D7"/>
    <w:rsid w:val="564835AE"/>
    <w:rsid w:val="56624FA6"/>
    <w:rsid w:val="56711E8F"/>
    <w:rsid w:val="569A5604"/>
    <w:rsid w:val="56A07BDA"/>
    <w:rsid w:val="56A931E9"/>
    <w:rsid w:val="56AE6015"/>
    <w:rsid w:val="56EE4F2B"/>
    <w:rsid w:val="57023FF8"/>
    <w:rsid w:val="571C5D4E"/>
    <w:rsid w:val="571E12FD"/>
    <w:rsid w:val="572657E3"/>
    <w:rsid w:val="575D6863"/>
    <w:rsid w:val="57660DC2"/>
    <w:rsid w:val="578E57E3"/>
    <w:rsid w:val="57963CF3"/>
    <w:rsid w:val="57A87BDC"/>
    <w:rsid w:val="57B210F1"/>
    <w:rsid w:val="57C92941"/>
    <w:rsid w:val="57DE27F3"/>
    <w:rsid w:val="57E411B8"/>
    <w:rsid w:val="57EB51CE"/>
    <w:rsid w:val="57ED6C07"/>
    <w:rsid w:val="58180AE6"/>
    <w:rsid w:val="581B5C9D"/>
    <w:rsid w:val="581D7B9B"/>
    <w:rsid w:val="58431E08"/>
    <w:rsid w:val="58502974"/>
    <w:rsid w:val="585103F5"/>
    <w:rsid w:val="58574FDA"/>
    <w:rsid w:val="587E2D8D"/>
    <w:rsid w:val="588B4BBA"/>
    <w:rsid w:val="58933AD1"/>
    <w:rsid w:val="5897562C"/>
    <w:rsid w:val="58B5011A"/>
    <w:rsid w:val="58C219AE"/>
    <w:rsid w:val="58E818A7"/>
    <w:rsid w:val="59001493"/>
    <w:rsid w:val="590E402B"/>
    <w:rsid w:val="591709AD"/>
    <w:rsid w:val="592F6790"/>
    <w:rsid w:val="59436F44"/>
    <w:rsid w:val="59464185"/>
    <w:rsid w:val="5955311B"/>
    <w:rsid w:val="596247A7"/>
    <w:rsid w:val="5970084D"/>
    <w:rsid w:val="59710B3B"/>
    <w:rsid w:val="598C3C17"/>
    <w:rsid w:val="59A06017"/>
    <w:rsid w:val="59D2038A"/>
    <w:rsid w:val="59D31BB8"/>
    <w:rsid w:val="59DC6FCD"/>
    <w:rsid w:val="59DD33FF"/>
    <w:rsid w:val="59E35308"/>
    <w:rsid w:val="59F05D36"/>
    <w:rsid w:val="5A420BA5"/>
    <w:rsid w:val="5A4717AA"/>
    <w:rsid w:val="5A4B3A33"/>
    <w:rsid w:val="5A675AF2"/>
    <w:rsid w:val="5A851773"/>
    <w:rsid w:val="5A8F19A4"/>
    <w:rsid w:val="5AB011D9"/>
    <w:rsid w:val="5ADC7889"/>
    <w:rsid w:val="5AEA4836"/>
    <w:rsid w:val="5AFC0A6F"/>
    <w:rsid w:val="5B146B0C"/>
    <w:rsid w:val="5B15697F"/>
    <w:rsid w:val="5B255C63"/>
    <w:rsid w:val="5B3C0773"/>
    <w:rsid w:val="5B4871F0"/>
    <w:rsid w:val="5B522F61"/>
    <w:rsid w:val="5B6450EA"/>
    <w:rsid w:val="5B801186"/>
    <w:rsid w:val="5B821531"/>
    <w:rsid w:val="5B867F38"/>
    <w:rsid w:val="5B88343B"/>
    <w:rsid w:val="5BA16563"/>
    <w:rsid w:val="5BA35D0E"/>
    <w:rsid w:val="5BB851E3"/>
    <w:rsid w:val="5BD36C83"/>
    <w:rsid w:val="5BE03AC9"/>
    <w:rsid w:val="5BE50FF6"/>
    <w:rsid w:val="5BF57887"/>
    <w:rsid w:val="5C066AC9"/>
    <w:rsid w:val="5C271773"/>
    <w:rsid w:val="5C4202EB"/>
    <w:rsid w:val="5C495A77"/>
    <w:rsid w:val="5C522C9D"/>
    <w:rsid w:val="5C5B4310"/>
    <w:rsid w:val="5C5D4718"/>
    <w:rsid w:val="5C6D0662"/>
    <w:rsid w:val="5C712533"/>
    <w:rsid w:val="5C7C3948"/>
    <w:rsid w:val="5C863AC4"/>
    <w:rsid w:val="5C890A5F"/>
    <w:rsid w:val="5C8F2968"/>
    <w:rsid w:val="5CA458C3"/>
    <w:rsid w:val="5CA97C3D"/>
    <w:rsid w:val="5CC1277C"/>
    <w:rsid w:val="5CCC2C68"/>
    <w:rsid w:val="5CD123B8"/>
    <w:rsid w:val="5CDD04E9"/>
    <w:rsid w:val="5CE42072"/>
    <w:rsid w:val="5CF17AF1"/>
    <w:rsid w:val="5D017424"/>
    <w:rsid w:val="5D111C3D"/>
    <w:rsid w:val="5D1F2289"/>
    <w:rsid w:val="5D2466DF"/>
    <w:rsid w:val="5D2D3CC4"/>
    <w:rsid w:val="5D32507D"/>
    <w:rsid w:val="5D3F4D0A"/>
    <w:rsid w:val="5D6018B6"/>
    <w:rsid w:val="5D7424D8"/>
    <w:rsid w:val="5D747763"/>
    <w:rsid w:val="5D7828E6"/>
    <w:rsid w:val="5D7B70EE"/>
    <w:rsid w:val="5D8344FA"/>
    <w:rsid w:val="5D836328"/>
    <w:rsid w:val="5D9022BD"/>
    <w:rsid w:val="5DA47DBD"/>
    <w:rsid w:val="5DAE2DC0"/>
    <w:rsid w:val="5DC458A1"/>
    <w:rsid w:val="5DD34626"/>
    <w:rsid w:val="5DD35A33"/>
    <w:rsid w:val="5DF9319A"/>
    <w:rsid w:val="5DFC50BD"/>
    <w:rsid w:val="5DFF18C5"/>
    <w:rsid w:val="5E045D4D"/>
    <w:rsid w:val="5E0C1EE5"/>
    <w:rsid w:val="5E230800"/>
    <w:rsid w:val="5E2569ED"/>
    <w:rsid w:val="5E292B58"/>
    <w:rsid w:val="5E2A7C2C"/>
    <w:rsid w:val="5E2C31E5"/>
    <w:rsid w:val="5E4B591E"/>
    <w:rsid w:val="5E884F6B"/>
    <w:rsid w:val="5E8A12A7"/>
    <w:rsid w:val="5E8D0C8C"/>
    <w:rsid w:val="5E8F62D1"/>
    <w:rsid w:val="5E9268F8"/>
    <w:rsid w:val="5E9E2B63"/>
    <w:rsid w:val="5EA63358"/>
    <w:rsid w:val="5EA8605C"/>
    <w:rsid w:val="5F023CB6"/>
    <w:rsid w:val="5F0F2E7D"/>
    <w:rsid w:val="5F15360C"/>
    <w:rsid w:val="5F2E57DF"/>
    <w:rsid w:val="5F3176B9"/>
    <w:rsid w:val="5F3F0707"/>
    <w:rsid w:val="5F772505"/>
    <w:rsid w:val="5F7C42B5"/>
    <w:rsid w:val="5F7F0ABD"/>
    <w:rsid w:val="5F9C0238"/>
    <w:rsid w:val="5FAE2505"/>
    <w:rsid w:val="5FB57CC3"/>
    <w:rsid w:val="5FC67134"/>
    <w:rsid w:val="5FD421D0"/>
    <w:rsid w:val="5FED10F1"/>
    <w:rsid w:val="600D3BA4"/>
    <w:rsid w:val="60210F1D"/>
    <w:rsid w:val="60231D74"/>
    <w:rsid w:val="602A5E9E"/>
    <w:rsid w:val="60382728"/>
    <w:rsid w:val="606008CD"/>
    <w:rsid w:val="606D4E33"/>
    <w:rsid w:val="60807BBD"/>
    <w:rsid w:val="60841264"/>
    <w:rsid w:val="608B3DD2"/>
    <w:rsid w:val="60C3761A"/>
    <w:rsid w:val="60CC2CDD"/>
    <w:rsid w:val="60D47DC6"/>
    <w:rsid w:val="60EA7DE7"/>
    <w:rsid w:val="60FA764D"/>
    <w:rsid w:val="60FC710D"/>
    <w:rsid w:val="611430D1"/>
    <w:rsid w:val="611872B7"/>
    <w:rsid w:val="61637D45"/>
    <w:rsid w:val="61811507"/>
    <w:rsid w:val="61944488"/>
    <w:rsid w:val="619501A8"/>
    <w:rsid w:val="619B711E"/>
    <w:rsid w:val="619E0AB7"/>
    <w:rsid w:val="61A201EB"/>
    <w:rsid w:val="61A228BE"/>
    <w:rsid w:val="61C474A0"/>
    <w:rsid w:val="61D76693"/>
    <w:rsid w:val="61E60EAB"/>
    <w:rsid w:val="6204625D"/>
    <w:rsid w:val="62090166"/>
    <w:rsid w:val="62184390"/>
    <w:rsid w:val="62211C0C"/>
    <w:rsid w:val="622D43BC"/>
    <w:rsid w:val="622E57DA"/>
    <w:rsid w:val="623B11DD"/>
    <w:rsid w:val="623B41B9"/>
    <w:rsid w:val="62440A18"/>
    <w:rsid w:val="624B4F43"/>
    <w:rsid w:val="62523220"/>
    <w:rsid w:val="62572546"/>
    <w:rsid w:val="62612D73"/>
    <w:rsid w:val="62694233"/>
    <w:rsid w:val="62960813"/>
    <w:rsid w:val="62A20CD4"/>
    <w:rsid w:val="62AF4177"/>
    <w:rsid w:val="62B3352F"/>
    <w:rsid w:val="63033C02"/>
    <w:rsid w:val="630A358C"/>
    <w:rsid w:val="631C2D2E"/>
    <w:rsid w:val="63206825"/>
    <w:rsid w:val="633C159D"/>
    <w:rsid w:val="63454889"/>
    <w:rsid w:val="63570267"/>
    <w:rsid w:val="635B4290"/>
    <w:rsid w:val="63616199"/>
    <w:rsid w:val="637473B8"/>
    <w:rsid w:val="637D5ACA"/>
    <w:rsid w:val="639840F5"/>
    <w:rsid w:val="63B45739"/>
    <w:rsid w:val="63D90B3C"/>
    <w:rsid w:val="63E247FE"/>
    <w:rsid w:val="63E61C76"/>
    <w:rsid w:val="63E776F7"/>
    <w:rsid w:val="63FB684E"/>
    <w:rsid w:val="640A78AC"/>
    <w:rsid w:val="642508C0"/>
    <w:rsid w:val="642957BC"/>
    <w:rsid w:val="642E124B"/>
    <w:rsid w:val="64350C7B"/>
    <w:rsid w:val="6435518E"/>
    <w:rsid w:val="6441108B"/>
    <w:rsid w:val="644502DF"/>
    <w:rsid w:val="645F5E8D"/>
    <w:rsid w:val="64640A1B"/>
    <w:rsid w:val="64713DD8"/>
    <w:rsid w:val="648924CA"/>
    <w:rsid w:val="648D7E85"/>
    <w:rsid w:val="649C5F21"/>
    <w:rsid w:val="64A16851"/>
    <w:rsid w:val="64AA6DD7"/>
    <w:rsid w:val="64AF38BD"/>
    <w:rsid w:val="64BF5DBF"/>
    <w:rsid w:val="64C56549"/>
    <w:rsid w:val="64CB576C"/>
    <w:rsid w:val="64F1730F"/>
    <w:rsid w:val="64F82E26"/>
    <w:rsid w:val="6504697A"/>
    <w:rsid w:val="652F10C7"/>
    <w:rsid w:val="653A0E03"/>
    <w:rsid w:val="653B2B1A"/>
    <w:rsid w:val="653F7AE3"/>
    <w:rsid w:val="654E708F"/>
    <w:rsid w:val="65533EA7"/>
    <w:rsid w:val="65550FB4"/>
    <w:rsid w:val="657F2723"/>
    <w:rsid w:val="657F6514"/>
    <w:rsid w:val="65875B1F"/>
    <w:rsid w:val="6596742E"/>
    <w:rsid w:val="659A4B3F"/>
    <w:rsid w:val="65B515EE"/>
    <w:rsid w:val="65C31464"/>
    <w:rsid w:val="65D63071"/>
    <w:rsid w:val="65DD2A7B"/>
    <w:rsid w:val="65E24C33"/>
    <w:rsid w:val="65E5173B"/>
    <w:rsid w:val="65E90142"/>
    <w:rsid w:val="65F63BD4"/>
    <w:rsid w:val="65FE491C"/>
    <w:rsid w:val="660846A7"/>
    <w:rsid w:val="661018A4"/>
    <w:rsid w:val="66172D31"/>
    <w:rsid w:val="66377EC1"/>
    <w:rsid w:val="663A0E45"/>
    <w:rsid w:val="665A368F"/>
    <w:rsid w:val="666539A2"/>
    <w:rsid w:val="66685408"/>
    <w:rsid w:val="666F00CB"/>
    <w:rsid w:val="66900CEA"/>
    <w:rsid w:val="66903DD3"/>
    <w:rsid w:val="669267A9"/>
    <w:rsid w:val="669B6823"/>
    <w:rsid w:val="66AC50AE"/>
    <w:rsid w:val="66C35B16"/>
    <w:rsid w:val="66C5682B"/>
    <w:rsid w:val="66C654F5"/>
    <w:rsid w:val="66C877B0"/>
    <w:rsid w:val="66CC033E"/>
    <w:rsid w:val="66D01339"/>
    <w:rsid w:val="67012BA7"/>
    <w:rsid w:val="6710071D"/>
    <w:rsid w:val="671508BA"/>
    <w:rsid w:val="6729654F"/>
    <w:rsid w:val="673861DD"/>
    <w:rsid w:val="673A1A17"/>
    <w:rsid w:val="67753DA6"/>
    <w:rsid w:val="67830C1F"/>
    <w:rsid w:val="679213C8"/>
    <w:rsid w:val="6796587F"/>
    <w:rsid w:val="67A504D4"/>
    <w:rsid w:val="67BE48AD"/>
    <w:rsid w:val="67DA08F2"/>
    <w:rsid w:val="67DC0EC1"/>
    <w:rsid w:val="67F35FDB"/>
    <w:rsid w:val="67F66B9D"/>
    <w:rsid w:val="68021301"/>
    <w:rsid w:val="68046A6D"/>
    <w:rsid w:val="68243871"/>
    <w:rsid w:val="68390B7F"/>
    <w:rsid w:val="683E0616"/>
    <w:rsid w:val="68567701"/>
    <w:rsid w:val="686065CC"/>
    <w:rsid w:val="68623D2D"/>
    <w:rsid w:val="68665F57"/>
    <w:rsid w:val="68960CA5"/>
    <w:rsid w:val="68A24AB7"/>
    <w:rsid w:val="68BB3463"/>
    <w:rsid w:val="68D81659"/>
    <w:rsid w:val="68DA4508"/>
    <w:rsid w:val="68DE6E9B"/>
    <w:rsid w:val="68ED08CF"/>
    <w:rsid w:val="690B44E7"/>
    <w:rsid w:val="6915683E"/>
    <w:rsid w:val="69162878"/>
    <w:rsid w:val="691D7849"/>
    <w:rsid w:val="69362576"/>
    <w:rsid w:val="693856C9"/>
    <w:rsid w:val="69783816"/>
    <w:rsid w:val="697D0882"/>
    <w:rsid w:val="698E7BC7"/>
    <w:rsid w:val="69905683"/>
    <w:rsid w:val="69913F8A"/>
    <w:rsid w:val="699762C9"/>
    <w:rsid w:val="69981B4C"/>
    <w:rsid w:val="69A320DB"/>
    <w:rsid w:val="69A86563"/>
    <w:rsid w:val="69AA7A3F"/>
    <w:rsid w:val="69E92850"/>
    <w:rsid w:val="6A0F65C2"/>
    <w:rsid w:val="6A1873B5"/>
    <w:rsid w:val="6A384177"/>
    <w:rsid w:val="6A40325F"/>
    <w:rsid w:val="6A582938"/>
    <w:rsid w:val="6A596387"/>
    <w:rsid w:val="6A735518"/>
    <w:rsid w:val="6AAC648A"/>
    <w:rsid w:val="6AC12A02"/>
    <w:rsid w:val="6ACF3DC7"/>
    <w:rsid w:val="6AF44007"/>
    <w:rsid w:val="6B10206B"/>
    <w:rsid w:val="6B1446AD"/>
    <w:rsid w:val="6B283999"/>
    <w:rsid w:val="6B364E9C"/>
    <w:rsid w:val="6B457451"/>
    <w:rsid w:val="6B4825D1"/>
    <w:rsid w:val="6B487894"/>
    <w:rsid w:val="6B7610DD"/>
    <w:rsid w:val="6B7632DB"/>
    <w:rsid w:val="6B7D2B9C"/>
    <w:rsid w:val="6B7F19ED"/>
    <w:rsid w:val="6B975153"/>
    <w:rsid w:val="6B9F19CC"/>
    <w:rsid w:val="6BCF0ACC"/>
    <w:rsid w:val="6BD03D56"/>
    <w:rsid w:val="6BD25D8B"/>
    <w:rsid w:val="6BEA26E3"/>
    <w:rsid w:val="6BED4112"/>
    <w:rsid w:val="6BF315E2"/>
    <w:rsid w:val="6C01543E"/>
    <w:rsid w:val="6C094CD9"/>
    <w:rsid w:val="6C124114"/>
    <w:rsid w:val="6C4A14C8"/>
    <w:rsid w:val="6C6E7FA0"/>
    <w:rsid w:val="6C793E03"/>
    <w:rsid w:val="6C8854DA"/>
    <w:rsid w:val="6CB30D01"/>
    <w:rsid w:val="6CBC5B71"/>
    <w:rsid w:val="6CC10A46"/>
    <w:rsid w:val="6CC94968"/>
    <w:rsid w:val="6CDA6E8C"/>
    <w:rsid w:val="6CF16356"/>
    <w:rsid w:val="6D01361B"/>
    <w:rsid w:val="6D0F2609"/>
    <w:rsid w:val="6D2D3107"/>
    <w:rsid w:val="6D3A1CC2"/>
    <w:rsid w:val="6D3E769B"/>
    <w:rsid w:val="6D4C38F1"/>
    <w:rsid w:val="6D721E1C"/>
    <w:rsid w:val="6D861E61"/>
    <w:rsid w:val="6DAC3C6D"/>
    <w:rsid w:val="6DBB4768"/>
    <w:rsid w:val="6DFC64FD"/>
    <w:rsid w:val="6E023C8A"/>
    <w:rsid w:val="6E0B4A2C"/>
    <w:rsid w:val="6E1E4715"/>
    <w:rsid w:val="6E5B63C9"/>
    <w:rsid w:val="6E5C2B15"/>
    <w:rsid w:val="6E6A23B4"/>
    <w:rsid w:val="6E923579"/>
    <w:rsid w:val="6E992F04"/>
    <w:rsid w:val="6E9B3563"/>
    <w:rsid w:val="6E9F4E0D"/>
    <w:rsid w:val="6EA64798"/>
    <w:rsid w:val="6EAA1362"/>
    <w:rsid w:val="6EAD1BA4"/>
    <w:rsid w:val="6ECB2964"/>
    <w:rsid w:val="6ECE7D6C"/>
    <w:rsid w:val="6ED42287"/>
    <w:rsid w:val="6EDC09CD"/>
    <w:rsid w:val="6EF0008F"/>
    <w:rsid w:val="6EF67AC0"/>
    <w:rsid w:val="6F003065"/>
    <w:rsid w:val="6F0A39AD"/>
    <w:rsid w:val="6F0E50C1"/>
    <w:rsid w:val="6F2A17BF"/>
    <w:rsid w:val="6F4748B3"/>
    <w:rsid w:val="6F5E526B"/>
    <w:rsid w:val="6F663551"/>
    <w:rsid w:val="6F767CC1"/>
    <w:rsid w:val="6F851B1E"/>
    <w:rsid w:val="6F893F4A"/>
    <w:rsid w:val="6F9479FC"/>
    <w:rsid w:val="6F96629E"/>
    <w:rsid w:val="6FAF23E5"/>
    <w:rsid w:val="6FAF5489"/>
    <w:rsid w:val="6FB17EFC"/>
    <w:rsid w:val="6FC700F2"/>
    <w:rsid w:val="6FC96B30"/>
    <w:rsid w:val="70101F57"/>
    <w:rsid w:val="70173375"/>
    <w:rsid w:val="70222506"/>
    <w:rsid w:val="703E53FC"/>
    <w:rsid w:val="70531ED5"/>
    <w:rsid w:val="705813C6"/>
    <w:rsid w:val="707F7A19"/>
    <w:rsid w:val="708F2A9A"/>
    <w:rsid w:val="70A60DD8"/>
    <w:rsid w:val="70CB0643"/>
    <w:rsid w:val="70D20225"/>
    <w:rsid w:val="70D511A9"/>
    <w:rsid w:val="70F91409"/>
    <w:rsid w:val="70F95817"/>
    <w:rsid w:val="70FA71EB"/>
    <w:rsid w:val="71027769"/>
    <w:rsid w:val="710651FB"/>
    <w:rsid w:val="71165A14"/>
    <w:rsid w:val="71186236"/>
    <w:rsid w:val="71263271"/>
    <w:rsid w:val="712B79BA"/>
    <w:rsid w:val="71383CC7"/>
    <w:rsid w:val="71386CCF"/>
    <w:rsid w:val="714A5294"/>
    <w:rsid w:val="715D7A10"/>
    <w:rsid w:val="716A3172"/>
    <w:rsid w:val="717767B4"/>
    <w:rsid w:val="7179787A"/>
    <w:rsid w:val="718E502E"/>
    <w:rsid w:val="71915258"/>
    <w:rsid w:val="7192307C"/>
    <w:rsid w:val="719446E0"/>
    <w:rsid w:val="719C30E6"/>
    <w:rsid w:val="71A22DBA"/>
    <w:rsid w:val="71ED12C6"/>
    <w:rsid w:val="71EE6B91"/>
    <w:rsid w:val="71F93AE9"/>
    <w:rsid w:val="7214284C"/>
    <w:rsid w:val="722A1ADB"/>
    <w:rsid w:val="72453989"/>
    <w:rsid w:val="724644B0"/>
    <w:rsid w:val="724B2848"/>
    <w:rsid w:val="724F4299"/>
    <w:rsid w:val="72552193"/>
    <w:rsid w:val="72570257"/>
    <w:rsid w:val="725D1030"/>
    <w:rsid w:val="7262039A"/>
    <w:rsid w:val="72671940"/>
    <w:rsid w:val="7271224F"/>
    <w:rsid w:val="72737951"/>
    <w:rsid w:val="72874CF2"/>
    <w:rsid w:val="72AB5DE3"/>
    <w:rsid w:val="72C53ED8"/>
    <w:rsid w:val="72FA36A2"/>
    <w:rsid w:val="73060486"/>
    <w:rsid w:val="7309466B"/>
    <w:rsid w:val="73182AE8"/>
    <w:rsid w:val="73231CF3"/>
    <w:rsid w:val="73246E4B"/>
    <w:rsid w:val="73337D8F"/>
    <w:rsid w:val="73360D13"/>
    <w:rsid w:val="733C7F53"/>
    <w:rsid w:val="73434DFA"/>
    <w:rsid w:val="73572DB6"/>
    <w:rsid w:val="736672E4"/>
    <w:rsid w:val="736949E6"/>
    <w:rsid w:val="73732D77"/>
    <w:rsid w:val="73774958"/>
    <w:rsid w:val="737D61E7"/>
    <w:rsid w:val="738022BD"/>
    <w:rsid w:val="73CE0492"/>
    <w:rsid w:val="73D84ADA"/>
    <w:rsid w:val="73ED726F"/>
    <w:rsid w:val="73F658CE"/>
    <w:rsid w:val="740A1C51"/>
    <w:rsid w:val="740E5173"/>
    <w:rsid w:val="741B4800"/>
    <w:rsid w:val="742D5787"/>
    <w:rsid w:val="743D0241"/>
    <w:rsid w:val="74404A49"/>
    <w:rsid w:val="745E59EC"/>
    <w:rsid w:val="74601482"/>
    <w:rsid w:val="7466093C"/>
    <w:rsid w:val="747D102B"/>
    <w:rsid w:val="749C3ADE"/>
    <w:rsid w:val="74AF2AFE"/>
    <w:rsid w:val="74D617F3"/>
    <w:rsid w:val="74D769FD"/>
    <w:rsid w:val="751637A7"/>
    <w:rsid w:val="751759A6"/>
    <w:rsid w:val="7519472C"/>
    <w:rsid w:val="75263A42"/>
    <w:rsid w:val="752D2F6C"/>
    <w:rsid w:val="757B56CA"/>
    <w:rsid w:val="757D434D"/>
    <w:rsid w:val="75863FCD"/>
    <w:rsid w:val="75876D82"/>
    <w:rsid w:val="759A5F7F"/>
    <w:rsid w:val="75AB3C9B"/>
    <w:rsid w:val="75C174C9"/>
    <w:rsid w:val="75E503B7"/>
    <w:rsid w:val="75EE7C07"/>
    <w:rsid w:val="75F60897"/>
    <w:rsid w:val="75F61EF0"/>
    <w:rsid w:val="76093BC3"/>
    <w:rsid w:val="760A4A98"/>
    <w:rsid w:val="76230805"/>
    <w:rsid w:val="763B504C"/>
    <w:rsid w:val="763F1FF4"/>
    <w:rsid w:val="763F583D"/>
    <w:rsid w:val="76720B8A"/>
    <w:rsid w:val="768515DB"/>
    <w:rsid w:val="768D208F"/>
    <w:rsid w:val="769E7DAB"/>
    <w:rsid w:val="76A34233"/>
    <w:rsid w:val="76A5667A"/>
    <w:rsid w:val="76B65452"/>
    <w:rsid w:val="76BA15B8"/>
    <w:rsid w:val="76BC7C54"/>
    <w:rsid w:val="76E14E63"/>
    <w:rsid w:val="76F94722"/>
    <w:rsid w:val="77125B7F"/>
    <w:rsid w:val="77222583"/>
    <w:rsid w:val="773E3495"/>
    <w:rsid w:val="77440CD9"/>
    <w:rsid w:val="774646DF"/>
    <w:rsid w:val="7762344A"/>
    <w:rsid w:val="777035C6"/>
    <w:rsid w:val="77815DCB"/>
    <w:rsid w:val="77852ECA"/>
    <w:rsid w:val="7797116B"/>
    <w:rsid w:val="77C961AD"/>
    <w:rsid w:val="77E371B3"/>
    <w:rsid w:val="77FB497A"/>
    <w:rsid w:val="7808305A"/>
    <w:rsid w:val="782B7424"/>
    <w:rsid w:val="783458C3"/>
    <w:rsid w:val="783E5150"/>
    <w:rsid w:val="783F2B9F"/>
    <w:rsid w:val="78590081"/>
    <w:rsid w:val="78623562"/>
    <w:rsid w:val="787D7479"/>
    <w:rsid w:val="78AD649F"/>
    <w:rsid w:val="78B602AD"/>
    <w:rsid w:val="78E8666B"/>
    <w:rsid w:val="78F9084B"/>
    <w:rsid w:val="7906736D"/>
    <w:rsid w:val="791F0D44"/>
    <w:rsid w:val="793662FA"/>
    <w:rsid w:val="793741EC"/>
    <w:rsid w:val="795A5D2F"/>
    <w:rsid w:val="79676FBD"/>
    <w:rsid w:val="796D46F0"/>
    <w:rsid w:val="7991444A"/>
    <w:rsid w:val="799D2618"/>
    <w:rsid w:val="799D7414"/>
    <w:rsid w:val="79BE44CC"/>
    <w:rsid w:val="79D60872"/>
    <w:rsid w:val="79DA1477"/>
    <w:rsid w:val="7A0C2F4B"/>
    <w:rsid w:val="7A116E7B"/>
    <w:rsid w:val="7A1173D2"/>
    <w:rsid w:val="7A182A95"/>
    <w:rsid w:val="7A2B33F6"/>
    <w:rsid w:val="7A337A3F"/>
    <w:rsid w:val="7A427BA1"/>
    <w:rsid w:val="7A497169"/>
    <w:rsid w:val="7A560C6E"/>
    <w:rsid w:val="7A5A7995"/>
    <w:rsid w:val="7A68455E"/>
    <w:rsid w:val="7A7810EB"/>
    <w:rsid w:val="7A810DF7"/>
    <w:rsid w:val="7AA85F10"/>
    <w:rsid w:val="7AAB0BB8"/>
    <w:rsid w:val="7AAD38AF"/>
    <w:rsid w:val="7AB4245F"/>
    <w:rsid w:val="7AB80E65"/>
    <w:rsid w:val="7ABB24FD"/>
    <w:rsid w:val="7AC27B0D"/>
    <w:rsid w:val="7AC6206D"/>
    <w:rsid w:val="7B1169FC"/>
    <w:rsid w:val="7B185CC3"/>
    <w:rsid w:val="7B2C32BD"/>
    <w:rsid w:val="7B3553B7"/>
    <w:rsid w:val="7B4F375B"/>
    <w:rsid w:val="7B6117F8"/>
    <w:rsid w:val="7B625A7B"/>
    <w:rsid w:val="7B697AC4"/>
    <w:rsid w:val="7B880E91"/>
    <w:rsid w:val="7B941ACD"/>
    <w:rsid w:val="7B963453"/>
    <w:rsid w:val="7B9946C6"/>
    <w:rsid w:val="7B9C716A"/>
    <w:rsid w:val="7B9D1F19"/>
    <w:rsid w:val="7BAE3EAB"/>
    <w:rsid w:val="7BD731E0"/>
    <w:rsid w:val="7BE05C5E"/>
    <w:rsid w:val="7BE350CF"/>
    <w:rsid w:val="7C276ABD"/>
    <w:rsid w:val="7C3B0FE1"/>
    <w:rsid w:val="7C61599E"/>
    <w:rsid w:val="7C63309F"/>
    <w:rsid w:val="7C6E1430"/>
    <w:rsid w:val="7C8338D8"/>
    <w:rsid w:val="7C8E7766"/>
    <w:rsid w:val="7C941DA5"/>
    <w:rsid w:val="7CAD4798"/>
    <w:rsid w:val="7CBC6FB1"/>
    <w:rsid w:val="7CC26D64"/>
    <w:rsid w:val="7CC63144"/>
    <w:rsid w:val="7CD47EDB"/>
    <w:rsid w:val="7CDD5A2D"/>
    <w:rsid w:val="7CE638FD"/>
    <w:rsid w:val="7CE66B8C"/>
    <w:rsid w:val="7CEC5E7C"/>
    <w:rsid w:val="7CEE7223"/>
    <w:rsid w:val="7CF36F7F"/>
    <w:rsid w:val="7CF77196"/>
    <w:rsid w:val="7CF91237"/>
    <w:rsid w:val="7CFC0526"/>
    <w:rsid w:val="7D1818C9"/>
    <w:rsid w:val="7D1E0C50"/>
    <w:rsid w:val="7D204AD7"/>
    <w:rsid w:val="7D264462"/>
    <w:rsid w:val="7D3533F7"/>
    <w:rsid w:val="7D5D23BD"/>
    <w:rsid w:val="7D6E1EC6"/>
    <w:rsid w:val="7D6E2658"/>
    <w:rsid w:val="7D74403D"/>
    <w:rsid w:val="7D96449A"/>
    <w:rsid w:val="7D987C19"/>
    <w:rsid w:val="7D9A124F"/>
    <w:rsid w:val="7D9B65A3"/>
    <w:rsid w:val="7DA531B3"/>
    <w:rsid w:val="7DB459D3"/>
    <w:rsid w:val="7DEF3EAB"/>
    <w:rsid w:val="7DF05C54"/>
    <w:rsid w:val="7DF435A0"/>
    <w:rsid w:val="7E295CA2"/>
    <w:rsid w:val="7E3855A4"/>
    <w:rsid w:val="7E3E3742"/>
    <w:rsid w:val="7E503283"/>
    <w:rsid w:val="7E5A355A"/>
    <w:rsid w:val="7E5D66DD"/>
    <w:rsid w:val="7E6A37F4"/>
    <w:rsid w:val="7E774AE7"/>
    <w:rsid w:val="7E995142"/>
    <w:rsid w:val="7EA50156"/>
    <w:rsid w:val="7EAD426D"/>
    <w:rsid w:val="7EB1588B"/>
    <w:rsid w:val="7EBF2EFE"/>
    <w:rsid w:val="7ED918AA"/>
    <w:rsid w:val="7EDE53E7"/>
    <w:rsid w:val="7EFE4564"/>
    <w:rsid w:val="7F055BF1"/>
    <w:rsid w:val="7F0A277A"/>
    <w:rsid w:val="7F346740"/>
    <w:rsid w:val="7F351667"/>
    <w:rsid w:val="7F6C07F3"/>
    <w:rsid w:val="7F6C4C00"/>
    <w:rsid w:val="7F89420C"/>
    <w:rsid w:val="7F9345CB"/>
    <w:rsid w:val="7F941D04"/>
    <w:rsid w:val="7F9E4AEB"/>
    <w:rsid w:val="7FCB2A23"/>
    <w:rsid w:val="7FD306F1"/>
    <w:rsid w:val="7FE673AB"/>
    <w:rsid w:val="7FF30CB3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E71B21D4-C622-4FB2-B474-5758F87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paragraph" w:styleId="a4">
    <w:name w:val="Balloon Text"/>
    <w:basedOn w:val="a"/>
    <w:link w:val="Char0"/>
    <w:uiPriority w:val="99"/>
    <w:qFormat/>
    <w:rPr>
      <w:kern w:val="0"/>
      <w:sz w:val="2"/>
      <w:szCs w:val="20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8">
    <w:name w:val="Hyperlink"/>
    <w:uiPriority w:val="99"/>
    <w:qFormat/>
    <w:rPr>
      <w:rFonts w:cs="Times New Roman"/>
      <w:color w:val="0000FF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uiPriority w:val="99"/>
    <w:qFormat/>
    <w:pPr>
      <w:widowControl/>
    </w:pPr>
    <w:rPr>
      <w:rFonts w:ascii="Times New Roman" w:hAnsi="Times New Roman"/>
      <w:kern w:val="0"/>
      <w:szCs w:val="20"/>
    </w:rPr>
  </w:style>
  <w:style w:type="paragraph" w:customStyle="1" w:styleId="TOC1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1Char">
    <w:name w:val="标题 1 Char"/>
    <w:link w:val="1"/>
    <w:uiPriority w:val="99"/>
    <w:qFormat/>
    <w:locked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qFormat/>
    <w:locked/>
    <w:rPr>
      <w:rFonts w:ascii="Cambria" w:eastAsia="宋体" w:hAnsi="Cambria" w:cs="Times New Roman"/>
      <w:b/>
      <w:sz w:val="32"/>
    </w:rPr>
  </w:style>
  <w:style w:type="character" w:customStyle="1" w:styleId="3Char">
    <w:name w:val="标题 3 Char"/>
    <w:link w:val="3"/>
    <w:uiPriority w:val="99"/>
    <w:qFormat/>
    <w:locked/>
    <w:rPr>
      <w:rFonts w:ascii="Calibri" w:eastAsia="宋体" w:hAnsi="Calibri" w:cs="Times New Roman"/>
      <w:b/>
      <w:sz w:val="32"/>
    </w:rPr>
  </w:style>
  <w:style w:type="character" w:customStyle="1" w:styleId="4Char">
    <w:name w:val="标题 4 Char"/>
    <w:link w:val="4"/>
    <w:uiPriority w:val="99"/>
    <w:qFormat/>
    <w:locked/>
    <w:rPr>
      <w:rFonts w:ascii="Cambria" w:eastAsia="宋体" w:hAnsi="Cambria" w:cs="Times New Roman"/>
      <w:b/>
      <w:sz w:val="28"/>
    </w:rPr>
  </w:style>
  <w:style w:type="character" w:customStyle="1" w:styleId="5Char">
    <w:name w:val="标题 5 Char"/>
    <w:link w:val="5"/>
    <w:uiPriority w:val="99"/>
    <w:qFormat/>
    <w:locked/>
    <w:rPr>
      <w:rFonts w:ascii="Calibri" w:eastAsia="宋体" w:hAnsi="Calibri" w:cs="Times New Roman"/>
      <w:b/>
      <w:sz w:val="28"/>
    </w:rPr>
  </w:style>
  <w:style w:type="character" w:customStyle="1" w:styleId="6Char">
    <w:name w:val="标题 6 Char"/>
    <w:link w:val="6"/>
    <w:uiPriority w:val="99"/>
    <w:qFormat/>
    <w:locked/>
    <w:rPr>
      <w:rFonts w:ascii="Cambria" w:eastAsia="宋体" w:hAnsi="Cambria" w:cs="Times New Roman"/>
      <w:b/>
      <w:sz w:val="24"/>
    </w:rPr>
  </w:style>
  <w:style w:type="character" w:customStyle="1" w:styleId="BalloonTextChar">
    <w:name w:val="Balloon Text Char"/>
    <w:uiPriority w:val="99"/>
    <w:qFormat/>
    <w:locked/>
    <w:rPr>
      <w:rFonts w:ascii="Calibri" w:eastAsia="宋体" w:hAnsi="Calibri"/>
      <w:sz w:val="18"/>
    </w:rPr>
  </w:style>
  <w:style w:type="character" w:customStyle="1" w:styleId="HeaderChar">
    <w:name w:val="Header Char"/>
    <w:uiPriority w:val="99"/>
    <w:qFormat/>
    <w:locked/>
    <w:rPr>
      <w:sz w:val="18"/>
    </w:rPr>
  </w:style>
  <w:style w:type="character" w:customStyle="1" w:styleId="TitleChar">
    <w:name w:val="Title Char"/>
    <w:uiPriority w:val="99"/>
    <w:qFormat/>
    <w:locked/>
    <w:rPr>
      <w:rFonts w:ascii="Cambria" w:eastAsia="宋体" w:hAnsi="Cambria"/>
      <w:b/>
      <w:sz w:val="32"/>
    </w:rPr>
  </w:style>
  <w:style w:type="character" w:customStyle="1" w:styleId="FooterChar">
    <w:name w:val="Footer Char"/>
    <w:uiPriority w:val="99"/>
    <w:qFormat/>
    <w:locked/>
    <w:rPr>
      <w:sz w:val="18"/>
    </w:rPr>
  </w:style>
  <w:style w:type="character" w:customStyle="1" w:styleId="Char3">
    <w:name w:val="标题 Char"/>
    <w:link w:val="a7"/>
    <w:uiPriority w:val="99"/>
    <w:qFormat/>
    <w:locked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页眉 Char"/>
    <w:link w:val="a6"/>
    <w:uiPriority w:val="99"/>
    <w:semiHidden/>
    <w:qFormat/>
    <w:locked/>
    <w:rPr>
      <w:rFonts w:ascii="Calibri" w:hAnsi="Calibri" w:cs="Times New Roman"/>
      <w:sz w:val="18"/>
      <w:szCs w:val="18"/>
    </w:rPr>
  </w:style>
  <w:style w:type="character" w:customStyle="1" w:styleId="Char1">
    <w:name w:val="页脚 Char"/>
    <w:link w:val="a5"/>
    <w:uiPriority w:val="99"/>
    <w:semiHidden/>
    <w:qFormat/>
    <w:locked/>
    <w:rPr>
      <w:rFonts w:ascii="Calibri" w:hAnsi="Calibri" w:cs="Times New Roman"/>
      <w:sz w:val="18"/>
      <w:szCs w:val="18"/>
    </w:rPr>
  </w:style>
  <w:style w:type="character" w:customStyle="1" w:styleId="Char0">
    <w:name w:val="批注框文本 Char"/>
    <w:link w:val="a4"/>
    <w:uiPriority w:val="99"/>
    <w:semiHidden/>
    <w:qFormat/>
    <w:locked/>
    <w:rPr>
      <w:rFonts w:ascii="Calibri" w:hAnsi="Calibri" w:cs="Times New Roman"/>
      <w:sz w:val="2"/>
    </w:rPr>
  </w:style>
  <w:style w:type="character" w:customStyle="1" w:styleId="Char">
    <w:name w:val="文档结构图 Char"/>
    <w:link w:val="a3"/>
    <w:uiPriority w:val="99"/>
    <w:semiHidden/>
    <w:qFormat/>
    <w:locked/>
    <w:rPr>
      <w:rFonts w:cs="Times New Roman"/>
      <w:sz w:val="2"/>
    </w:rPr>
  </w:style>
  <w:style w:type="paragraph" w:customStyle="1" w:styleId="31">
    <w:name w:val="标题 31"/>
    <w:next w:val="Aa"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customStyle="1" w:styleId="Aa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37</Pages>
  <Words>4761</Words>
  <Characters>34142</Characters>
  <Application>Microsoft Office Word</Application>
  <DocSecurity>0</DocSecurity>
  <Lines>1707</Lines>
  <Paragraphs>1556</Paragraphs>
  <ScaleCrop>false</ScaleCrop>
  <Company>none</Company>
  <LinksUpToDate>false</LinksUpToDate>
  <CharactersWithSpaces>37347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weihuawon</dc:title>
  <dc:creator>weihuawon</dc:creator>
  <cp:lastModifiedBy>Windows 用户</cp:lastModifiedBy>
  <cp:revision>7</cp:revision>
  <dcterms:created xsi:type="dcterms:W3CDTF">2013-09-03T07:43:00Z</dcterms:created>
  <dcterms:modified xsi:type="dcterms:W3CDTF">2017-04-10T07:34:00Z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