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E2" w:rsidRPr="00FD57D9" w:rsidRDefault="00FD57D9">
      <w:pPr>
        <w:rPr>
          <w:b/>
        </w:rPr>
      </w:pPr>
      <w:r w:rsidRPr="00FD57D9">
        <w:rPr>
          <w:b/>
        </w:rPr>
        <w:t>HIGHLIGHTED TASKS TO BE IMPLEMENTED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When show all is </w:t>
      </w:r>
      <w:r w:rsidR="00FD57D9">
        <w:t>selected</w:t>
      </w:r>
      <w:r>
        <w:t xml:space="preserve">, all the sub-items of the meteo menu have to be flagged. When a parameter of a </w:t>
      </w:r>
      <w:r w:rsidR="00FD57D9">
        <w:t>sub item</w:t>
      </w:r>
      <w:r>
        <w:t xml:space="preserve"> is flagged in this mode, it shouldn’t display again the object shown b</w:t>
      </w:r>
      <w:r w:rsidR="00FD57D9">
        <w:t>y</w:t>
      </w:r>
      <w:r>
        <w:t xml:space="preserve"> </w:t>
      </w:r>
      <w:r w:rsidR="00FD57D9">
        <w:t>the</w:t>
      </w:r>
      <w:r>
        <w:t xml:space="preserve"> show All item.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When the texts </w:t>
      </w:r>
      <w:r w:rsidR="00FD57D9">
        <w:t>are</w:t>
      </w:r>
      <w:r>
        <w:t xml:space="preserve"> shown on a white </w:t>
      </w:r>
      <w:r w:rsidR="00FD57D9">
        <w:t>background</w:t>
      </w:r>
      <w:r>
        <w:t xml:space="preserve">, the text is unreadable. Test for the background colour. If </w:t>
      </w:r>
      <w:r w:rsidR="00FD57D9">
        <w:t>background</w:t>
      </w:r>
      <w:r>
        <w:t xml:space="preserve"> is white, use black font colour and otherwise.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>Increase spacing between objects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Decrease the number of info shown according to the time span for </w:t>
      </w:r>
      <w:r w:rsidR="00FD57D9">
        <w:t>multiple</w:t>
      </w:r>
      <w:r>
        <w:t xml:space="preserve"> days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Use </w:t>
      </w:r>
      <w:r w:rsidR="00FD57D9">
        <w:t>patch</w:t>
      </w:r>
      <w:r>
        <w:t xml:space="preserve"> face colours that relate a certain </w:t>
      </w:r>
      <w:r w:rsidR="00FD57D9">
        <w:t>atmospheric</w:t>
      </w:r>
      <w:r>
        <w:t xml:space="preserve"> status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>Create a demo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>Write a readme file for the demo and code so people can test it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>Use a text control dialog so the user specify the hour interval to display the info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Use arrow for the wind bearings (conflict between </w:t>
      </w:r>
      <w:proofErr w:type="spellStart"/>
      <w:r>
        <w:t>triPlot</w:t>
      </w:r>
      <w:proofErr w:type="spellEnd"/>
      <w:r>
        <w:t xml:space="preserve"> and </w:t>
      </w:r>
      <w:r w:rsidR="008D4580">
        <w:t>quiver</w:t>
      </w:r>
      <w:bookmarkStart w:id="0" w:name="_GoBack"/>
      <w:bookmarkEnd w:id="0"/>
      <w:r>
        <w:t>)</w:t>
      </w:r>
    </w:p>
    <w:p w:rsidR="00931B86" w:rsidRDefault="00931B86" w:rsidP="00931B86">
      <w:pPr>
        <w:pStyle w:val="ListParagraph"/>
        <w:numPr>
          <w:ilvl w:val="0"/>
          <w:numId w:val="2"/>
        </w:numPr>
      </w:pPr>
      <w:r>
        <w:t xml:space="preserve"> Create a </w:t>
      </w:r>
      <w:r w:rsidR="00FD57D9">
        <w:t>standalone</w:t>
      </w:r>
      <w:r>
        <w:t xml:space="preserve"> plot that can work synchronised with the data.</w:t>
      </w:r>
      <w:r w:rsidR="00FD57D9">
        <w:t xml:space="preserve"> </w:t>
      </w:r>
      <w:r>
        <w:t>Instead of plotting the info on the same figure, display the meteo info on a new figure with just the meteo data and axes synchronised with the other figure</w:t>
      </w:r>
      <w:r w:rsidR="00FD57D9">
        <w:t>.</w:t>
      </w:r>
    </w:p>
    <w:p w:rsidR="00FD57D9" w:rsidRDefault="00FD57D9" w:rsidP="00931B86">
      <w:pPr>
        <w:pStyle w:val="ListParagraph"/>
        <w:numPr>
          <w:ilvl w:val="0"/>
          <w:numId w:val="2"/>
        </w:numPr>
      </w:pPr>
      <w:r>
        <w:t>Display the weather info separately so there is no mess when there are multiple line objects in the plot.</w:t>
      </w:r>
    </w:p>
    <w:sectPr w:rsidR="00FD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17EDB"/>
    <w:multiLevelType w:val="hybridMultilevel"/>
    <w:tmpl w:val="D3EA2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78C8"/>
    <w:multiLevelType w:val="hybridMultilevel"/>
    <w:tmpl w:val="A734E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86"/>
    <w:rsid w:val="008D4580"/>
    <w:rsid w:val="00931B86"/>
    <w:rsid w:val="00AC5CDB"/>
    <w:rsid w:val="00E233E2"/>
    <w:rsid w:val="00F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CFD3"/>
  <w15:chartTrackingRefBased/>
  <w15:docId w15:val="{96334C9A-E0D2-4DC7-8B33-3A74CF9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DB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DB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DB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CD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D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DB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D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5CDB"/>
    <w:rPr>
      <w:rFonts w:eastAsiaTheme="majorEastAsia" w:cstheme="majorBid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C5CDB"/>
    <w:pPr>
      <w:spacing w:after="1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5CDB"/>
    <w:pPr>
      <w:spacing w:after="0" w:line="259" w:lineRule="auto"/>
      <w:jc w:val="left"/>
    </w:pPr>
  </w:style>
  <w:style w:type="paragraph" w:styleId="ListParagraph">
    <w:name w:val="List Paragraph"/>
    <w:basedOn w:val="Normal"/>
    <w:uiPriority w:val="34"/>
    <w:qFormat/>
    <w:rsid w:val="0093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2</cp:revision>
  <dcterms:created xsi:type="dcterms:W3CDTF">2022-02-06T22:50:00Z</dcterms:created>
  <dcterms:modified xsi:type="dcterms:W3CDTF">2022-02-06T23:11:00Z</dcterms:modified>
</cp:coreProperties>
</file>