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Général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 xml:space="preserve">-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Implémentation recherche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 xml:space="preserve">-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id mandat non connecté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 xml:space="preserve">-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user id ne change pas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 xml:space="preserve">-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Historique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 xml:space="preserve">-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Affichage auto après num mandat entré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 xml:space="preserve">-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Autorisation, login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tr-TR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Emission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tr-TR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tr-TR" w:eastAsia="zh-CN" w:bidi="ar"/>
        </w:rPr>
        <w:t xml:space="preserve">-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bureau et nature ne sont pas connectés (implémentation menu)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 xml:space="preserve">-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Taxe, droit, nombre de saisie non ajoutés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Paiement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 xml:space="preserve">-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bureau et nature ne sont pas connectés (implémentation menu)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Réclamation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Autorisation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Formule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 xml:space="preserve">-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formule/nature à entrer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 xml:space="preserve">-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bureau pas connectés (implémentation menu)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Vérification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 xml:space="preserve">-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condition d'affichage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 xml:space="preserve">-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Affichage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Modification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 xml:space="preserve">-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bureau et nature ne sont pas connectés (implémentation menu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Statistique des mandats émis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 xml:space="preserve">-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affichage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Statistique des mandats payés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 xml:space="preserve">-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affichage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Autorisation des paiements établies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 xml:space="preserve">-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affichage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Etat personnalisé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>-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Réclamations reçues et traités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 xml:space="preserve">- 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affichage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Initialisation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 xml:space="preserve">-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bureau et nature ne s'affiche pas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Admin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 xml:space="preserve">-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nombre de saisie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tr-TR" w:eastAsia="zh-CN" w:bidi="ar"/>
        </w:rPr>
        <w:t xml:space="preserve">-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si utilisateur supprimé, tous ces donnés perdues?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673D0"/>
    <w:rsid w:val="20823EE5"/>
    <w:rsid w:val="2F7708EA"/>
    <w:rsid w:val="5C4D05EC"/>
    <w:rsid w:val="6D86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2023-08-21T10:47:00Z</dcterms:created>
  <dc:creator>Kami “Kami”</dc:creator>
  <cp:lastModifiedBy>mi_ka</cp:lastModifiedBy>
  <dcterms:modified xsi:type="dcterms:W3CDTF">2023-08-21T11:39:31Z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95014B877436427D82C46F6E2251A5BC</vt:lpwstr>
  </property>
</Properties>
</file>