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89E" w:rsidRDefault="002A789E">
      <w:pPr>
        <w:ind w:left="180"/>
        <w:rPr>
          <w:rFonts w:ascii="Arial Narrow" w:hAnsi="Arial Narrow" w:cs="Arial"/>
          <w:sz w:val="2"/>
          <w:szCs w:val="2"/>
        </w:rPr>
      </w:pPr>
      <w:r>
        <w:rPr>
          <w:rFonts w:ascii="Arial Narrow" w:hAnsi="Arial Narrow" w:cs="Arial"/>
          <w:sz w:val="2"/>
          <w:szCs w:val="2"/>
        </w:rPr>
        <w:t xml:space="preserve">    </w:t>
      </w:r>
    </w:p>
    <w:p w:rsidR="002A789E" w:rsidRDefault="002A789E">
      <w:pPr>
        <w:ind w:left="180"/>
        <w:rPr>
          <w:rFonts w:ascii="Arial Narrow" w:hAnsi="Arial Narrow" w:cs="Arial"/>
          <w:sz w:val="2"/>
          <w:szCs w:val="2"/>
        </w:rPr>
      </w:pPr>
    </w:p>
    <w:p w:rsidR="002A789E" w:rsidRDefault="002A789E">
      <w:pPr>
        <w:ind w:left="180"/>
        <w:rPr>
          <w:rFonts w:ascii="Arial Narrow" w:hAnsi="Arial Narrow" w:cs="Arial"/>
          <w:sz w:val="2"/>
          <w:szCs w:val="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48"/>
      </w:tblGrid>
      <w:tr w:rsidR="002A789E">
        <w:trPr>
          <w:trHeight w:val="1757"/>
        </w:trPr>
        <w:tc>
          <w:tcPr>
            <w:tcW w:w="4848" w:type="dxa"/>
          </w:tcPr>
          <w:p w:rsidR="002A789E" w:rsidRDefault="002A789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SODIUM BICARBONATE 3.5% (250gm/</w:t>
            </w:r>
            <w:proofErr w:type="spellStart"/>
            <w:r>
              <w:rPr>
                <w:rFonts w:ascii="Arial Narrow" w:hAnsi="Arial Narrow" w:cs="Arial"/>
                <w:b/>
                <w:sz w:val="16"/>
                <w:szCs w:val="16"/>
              </w:rPr>
              <w:t>paket</w:t>
            </w:r>
            <w:proofErr w:type="spellEnd"/>
            <w:r>
              <w:rPr>
                <w:rFonts w:ascii="Arial Narrow" w:hAnsi="Arial Narrow" w:cs="Arial"/>
                <w:b/>
                <w:sz w:val="16"/>
                <w:szCs w:val="16"/>
              </w:rPr>
              <w:t>)</w:t>
            </w:r>
          </w:p>
          <w:p w:rsidR="002A789E" w:rsidRDefault="002A789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 xml:space="preserve">UBAT CUCI HIDUNG </w:t>
            </w:r>
            <w:r>
              <w:rPr>
                <w:rFonts w:ascii="Arial Narrow" w:hAnsi="Arial Narrow" w:cs="Arial"/>
                <w:sz w:val="16"/>
                <w:szCs w:val="16"/>
              </w:rPr>
              <w:t>(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</w:rPr>
              <w:t>Tidak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</w:rPr>
              <w:t>Boleh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</w:rPr>
              <w:t>Diminum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</w:rPr>
              <w:t>)</w:t>
            </w:r>
          </w:p>
          <w:p w:rsidR="002A789E" w:rsidRDefault="002A789E">
            <w:pPr>
              <w:jc w:val="center"/>
              <w:rPr>
                <w:rFonts w:ascii="Arial Narrow" w:hAnsi="Arial Narrow" w:cs="Arial"/>
                <w:sz w:val="4"/>
                <w:szCs w:val="4"/>
              </w:rPr>
            </w:pPr>
          </w:p>
          <w:p w:rsidR="002A789E" w:rsidRDefault="002A789E">
            <w:pPr>
              <w:jc w:val="center"/>
              <w:rPr>
                <w:rFonts w:ascii="Arial Narrow" w:hAnsi="Arial Narrow" w:cs="Arial"/>
                <w:b/>
                <w:sz w:val="4"/>
                <w:szCs w:val="4"/>
              </w:rPr>
            </w:pPr>
          </w:p>
          <w:p w:rsidR="002A789E" w:rsidRDefault="002A789E">
            <w:pPr>
              <w:rPr>
                <w:rFonts w:ascii="Arial Narrow" w:hAnsi="Arial Narrow" w:cs="Arial"/>
                <w:b/>
                <w:sz w:val="17"/>
                <w:szCs w:val="17"/>
              </w:rPr>
            </w:pPr>
            <w:r>
              <w:rPr>
                <w:rFonts w:ascii="Arial Narrow" w:hAnsi="Arial Narrow" w:cs="Arial"/>
                <w:b/>
                <w:sz w:val="17"/>
                <w:szCs w:val="17"/>
              </w:rPr>
              <w:t>PROSEDUR PEMBANCUHAN:</w:t>
            </w:r>
          </w:p>
          <w:p w:rsidR="002A789E" w:rsidRDefault="002A789E">
            <w:pPr>
              <w:numPr>
                <w:ilvl w:val="0"/>
                <w:numId w:val="1"/>
              </w:numPr>
              <w:ind w:left="180" w:hanging="180"/>
              <w:rPr>
                <w:rFonts w:ascii="Arial Narrow" w:hAnsi="Arial Narrow" w:cs="Arial"/>
                <w:sz w:val="17"/>
                <w:szCs w:val="17"/>
              </w:rPr>
            </w:pP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Sukat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serbuk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Sodium Bicarbonate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menggunakan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cawan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penyukat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disediakan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sehingga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paras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bertanda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7.5ml=8.75gm</w:t>
            </w:r>
          </w:p>
          <w:p w:rsidR="002A789E" w:rsidRDefault="002A789E">
            <w:pPr>
              <w:numPr>
                <w:ilvl w:val="0"/>
                <w:numId w:val="1"/>
              </w:numPr>
              <w:ind w:left="180" w:hanging="180"/>
              <w:rPr>
                <w:rFonts w:ascii="Arial Narrow" w:hAnsi="Arial Narrow" w:cs="Arial"/>
                <w:sz w:val="17"/>
                <w:szCs w:val="17"/>
              </w:rPr>
            </w:pP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Masukkan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ke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dalam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bekas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sesuai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>.</w:t>
            </w:r>
          </w:p>
          <w:p w:rsidR="002A789E" w:rsidRDefault="002A789E">
            <w:pPr>
              <w:numPr>
                <w:ilvl w:val="0"/>
                <w:numId w:val="1"/>
              </w:numPr>
              <w:ind w:left="180" w:hanging="180"/>
              <w:rPr>
                <w:rFonts w:ascii="Arial Narrow" w:hAnsi="Arial Narrow" w:cs="Arial"/>
                <w:sz w:val="17"/>
                <w:szCs w:val="17"/>
              </w:rPr>
            </w:pP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Tambah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250ml air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masak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sejuk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dan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larutkan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sehingga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sebati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>.</w:t>
            </w:r>
          </w:p>
          <w:p w:rsidR="002A789E" w:rsidRDefault="002A789E">
            <w:pPr>
              <w:numPr>
                <w:ilvl w:val="0"/>
                <w:numId w:val="1"/>
              </w:numPr>
              <w:ind w:left="180" w:hanging="180"/>
              <w:rPr>
                <w:rFonts w:ascii="Arial Narrow" w:hAnsi="Arial Narrow" w:cs="Arial"/>
                <w:b/>
                <w:sz w:val="17"/>
                <w:szCs w:val="17"/>
              </w:rPr>
            </w:pPr>
            <w:r>
              <w:rPr>
                <w:rFonts w:ascii="Arial Narrow" w:hAnsi="Arial Narrow" w:cs="Arial"/>
                <w:sz w:val="17"/>
                <w:szCs w:val="17"/>
              </w:rPr>
              <w:t xml:space="preserve">Sukat………….ml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dan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cuci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setiap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lubang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hidung</w:t>
            </w:r>
            <w:proofErr w:type="spellEnd"/>
            <w:r>
              <w:rPr>
                <w:rFonts w:ascii="Arial Narrow" w:hAnsi="Arial Narrow" w:cs="Arial"/>
                <w:sz w:val="17"/>
                <w:szCs w:val="17"/>
              </w:rPr>
              <w:t xml:space="preserve"> ……. Kali </w:t>
            </w:r>
            <w:proofErr w:type="spellStart"/>
            <w:r>
              <w:rPr>
                <w:rFonts w:ascii="Arial Narrow" w:hAnsi="Arial Narrow" w:cs="Arial"/>
                <w:sz w:val="17"/>
                <w:szCs w:val="17"/>
              </w:rPr>
              <w:t>sehari</w:t>
            </w:r>
            <w:proofErr w:type="spellEnd"/>
            <w:r>
              <w:rPr>
                <w:rFonts w:ascii="Arial Narrow" w:hAnsi="Arial Narrow" w:cs="Arial"/>
                <w:b/>
                <w:sz w:val="17"/>
                <w:szCs w:val="17"/>
              </w:rPr>
              <w:t>.</w:t>
            </w:r>
          </w:p>
          <w:p w:rsidR="002A789E" w:rsidRDefault="002A789E">
            <w:pPr>
              <w:ind w:left="180"/>
              <w:rPr>
                <w:rFonts w:ascii="Arial Narrow" w:hAnsi="Arial Narrow" w:cs="Arial"/>
                <w:sz w:val="4"/>
                <w:szCs w:val="4"/>
              </w:rPr>
            </w:pPr>
          </w:p>
          <w:p w:rsidR="002A789E" w:rsidRDefault="00B9372E">
            <w:pPr>
              <w:ind w:left="180"/>
              <w:rPr>
                <w:rFonts w:ascii="Arial Narrow" w:hAnsi="Arial Narrow" w:cs="Arial"/>
                <w:sz w:val="4"/>
                <w:szCs w:val="4"/>
              </w:rPr>
            </w:pPr>
            <w:r>
              <w:rPr>
                <w:rFonts w:ascii="Arial Narrow" w:hAnsi="Arial Narrow" w:cs="Arial"/>
                <w:sz w:val="4"/>
                <w:szCs w:val="4"/>
              </w:rPr>
              <w:t>1</w:t>
            </w:r>
          </w:p>
        </w:tc>
      </w:tr>
      <w:tr w:rsidR="002A789E">
        <w:trPr>
          <w:trHeight w:val="488"/>
        </w:trPr>
        <w:tc>
          <w:tcPr>
            <w:tcW w:w="4848" w:type="dxa"/>
          </w:tcPr>
          <w:p w:rsidR="002A789E" w:rsidRDefault="002A789E">
            <w:pPr>
              <w:ind w:left="180"/>
              <w:rPr>
                <w:rFonts w:ascii="Arial Narrow" w:hAnsi="Arial Narrow" w:cs="Arial"/>
                <w:b/>
                <w:sz w:val="4"/>
                <w:szCs w:val="4"/>
              </w:rPr>
            </w:pPr>
          </w:p>
          <w:p w:rsidR="002A789E" w:rsidRDefault="002A789E">
            <w:pPr>
              <w:ind w:left="180"/>
              <w:rPr>
                <w:rFonts w:ascii="Arial Narrow" w:hAnsi="Arial Narrow" w:cs="Arial"/>
                <w:b/>
                <w:sz w:val="4"/>
                <w:szCs w:val="4"/>
              </w:rPr>
            </w:pPr>
          </w:p>
          <w:p w:rsidR="002A789E" w:rsidRDefault="002A789E">
            <w:pPr>
              <w:ind w:left="180"/>
              <w:rPr>
                <w:rFonts w:ascii="Arial Narrow" w:hAnsi="Arial Narrow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 Narrow" w:hAnsi="Arial Narrow" w:cs="Arial"/>
                <w:b/>
                <w:sz w:val="16"/>
                <w:szCs w:val="16"/>
              </w:rPr>
              <w:t>Jangka</w:t>
            </w:r>
            <w:proofErr w:type="spellEnd"/>
            <w:r>
              <w:rPr>
                <w:rFonts w:ascii="Arial Narrow" w:hAnsi="Arial Narrow" w:cs="Arial"/>
                <w:b/>
                <w:sz w:val="16"/>
                <w:szCs w:val="16"/>
              </w:rPr>
              <w:t xml:space="preserve"> Hayat </w:t>
            </w:r>
            <w:proofErr w:type="spellStart"/>
            <w:r>
              <w:rPr>
                <w:rFonts w:ascii="Arial Narrow" w:hAnsi="Arial Narrow" w:cs="Arial"/>
                <w:b/>
                <w:sz w:val="16"/>
                <w:szCs w:val="16"/>
              </w:rPr>
              <w:t>Penyimpanan</w:t>
            </w:r>
            <w:proofErr w:type="spellEnd"/>
            <w:r>
              <w:rPr>
                <w:rFonts w:ascii="Arial Narrow" w:hAnsi="Arial Narrow" w:cs="Arial"/>
                <w:b/>
                <w:sz w:val="16"/>
                <w:szCs w:val="16"/>
              </w:rPr>
              <w:t xml:space="preserve"> : </w:t>
            </w:r>
            <w:r w:rsidR="003A05BB">
              <w:rPr>
                <w:rFonts w:ascii="Arial Narrow" w:hAnsi="Arial Narrow" w:cs="Arial"/>
                <w:b/>
                <w:sz w:val="16"/>
                <w:szCs w:val="16"/>
              </w:rPr>
              <w:t xml:space="preserve">  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>24 jam SELEPAS PEMBANCUHAN</w:t>
            </w:r>
          </w:p>
          <w:p w:rsidR="002A789E" w:rsidRDefault="002A789E">
            <w:pPr>
              <w:ind w:left="180"/>
              <w:rPr>
                <w:rFonts w:ascii="Arial Narrow" w:hAnsi="Arial Narrow" w:cs="Arial"/>
                <w:b/>
                <w:sz w:val="4"/>
                <w:szCs w:val="4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 xml:space="preserve">                                                 </w:t>
            </w:r>
            <w:r w:rsidR="003A05BB">
              <w:rPr>
                <w:rFonts w:ascii="Arial Narrow" w:hAnsi="Arial Narrow" w:cs="Arial"/>
                <w:b/>
                <w:sz w:val="16"/>
                <w:szCs w:val="16"/>
              </w:rPr>
              <w:t xml:space="preserve">  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 xml:space="preserve"> </w:t>
            </w:r>
            <w:r w:rsidR="003A05BB">
              <w:rPr>
                <w:rFonts w:ascii="Arial Narrow" w:hAnsi="Arial Narrow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sz w:val="16"/>
                <w:szCs w:val="16"/>
              </w:rPr>
              <w:t>Lindungi</w:t>
            </w:r>
            <w:proofErr w:type="spellEnd"/>
            <w:r>
              <w:rPr>
                <w:rFonts w:ascii="Arial Narrow" w:hAnsi="Arial Narrow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sz w:val="16"/>
                <w:szCs w:val="16"/>
              </w:rPr>
              <w:t>dari</w:t>
            </w:r>
            <w:proofErr w:type="spellEnd"/>
            <w:r>
              <w:rPr>
                <w:rFonts w:ascii="Arial Narrow" w:hAnsi="Arial Narrow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sz w:val="16"/>
                <w:szCs w:val="16"/>
              </w:rPr>
              <w:t>Cahaya</w:t>
            </w:r>
            <w:proofErr w:type="spellEnd"/>
          </w:p>
          <w:p w:rsidR="002A789E" w:rsidRDefault="002A789E">
            <w:pPr>
              <w:ind w:left="180"/>
              <w:rPr>
                <w:rFonts w:ascii="Arial Narrow" w:hAnsi="Arial Narrow" w:cs="Arial"/>
                <w:b/>
                <w:sz w:val="4"/>
                <w:szCs w:val="4"/>
              </w:rPr>
            </w:pPr>
          </w:p>
          <w:p w:rsidR="002A789E" w:rsidRDefault="002A789E">
            <w:pPr>
              <w:ind w:left="180"/>
              <w:rPr>
                <w:rFonts w:ascii="Arial Narrow" w:hAnsi="Arial Narrow" w:cs="Arial"/>
                <w:b/>
                <w:sz w:val="4"/>
                <w:szCs w:val="4"/>
              </w:rPr>
            </w:pPr>
          </w:p>
        </w:tc>
      </w:tr>
      <w:tr w:rsidR="002A789E">
        <w:trPr>
          <w:trHeight w:val="200"/>
        </w:trPr>
        <w:tc>
          <w:tcPr>
            <w:tcW w:w="4848" w:type="dxa"/>
          </w:tcPr>
          <w:p w:rsidR="002A789E" w:rsidRDefault="002A789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 Narrow" w:hAnsi="Arial Narrow" w:cs="Arial"/>
                <w:b/>
                <w:sz w:val="16"/>
                <w:szCs w:val="16"/>
              </w:rPr>
              <w:t>Jabatan</w:t>
            </w:r>
            <w:proofErr w:type="spellEnd"/>
            <w:r>
              <w:rPr>
                <w:rFonts w:ascii="Arial Narrow" w:hAnsi="Arial Narrow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sz w:val="16"/>
                <w:szCs w:val="16"/>
              </w:rPr>
              <w:t>Farmasi</w:t>
            </w:r>
            <w:proofErr w:type="spellEnd"/>
            <w:r>
              <w:rPr>
                <w:rFonts w:ascii="Arial Narrow" w:hAnsi="Arial Narrow" w:cs="Arial"/>
                <w:b/>
                <w:sz w:val="16"/>
                <w:szCs w:val="16"/>
              </w:rPr>
              <w:t xml:space="preserve"> Hospital </w:t>
            </w:r>
            <w:proofErr w:type="spellStart"/>
            <w:r>
              <w:rPr>
                <w:rFonts w:ascii="Arial Narrow" w:hAnsi="Arial Narrow" w:cs="Arial"/>
                <w:b/>
                <w:sz w:val="16"/>
                <w:szCs w:val="16"/>
              </w:rPr>
              <w:t>Keningau</w:t>
            </w:r>
            <w:proofErr w:type="spellEnd"/>
          </w:p>
        </w:tc>
      </w:tr>
      <w:tr w:rsidR="002A789E">
        <w:trPr>
          <w:trHeight w:val="294"/>
        </w:trPr>
        <w:tc>
          <w:tcPr>
            <w:tcW w:w="4848" w:type="dxa"/>
          </w:tcPr>
          <w:p w:rsidR="002A789E" w:rsidRDefault="002A789E">
            <w:pPr>
              <w:rPr>
                <w:rFonts w:ascii="Arial Narrow" w:hAnsi="Arial Narrow" w:cs="Arial"/>
                <w:b/>
                <w:sz w:val="4"/>
                <w:szCs w:val="4"/>
              </w:rPr>
            </w:pPr>
          </w:p>
          <w:p w:rsidR="002A789E" w:rsidRDefault="002A789E">
            <w:pPr>
              <w:rPr>
                <w:rFonts w:ascii="Arial Narrow" w:hAnsi="Arial Narrow" w:cs="Arial"/>
                <w:b/>
                <w:sz w:val="4"/>
                <w:szCs w:val="4"/>
              </w:rPr>
            </w:pPr>
          </w:p>
          <w:p w:rsidR="002A789E" w:rsidRDefault="002A789E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 Narrow" w:hAnsi="Arial Narrow" w:cs="Arial"/>
                <w:b/>
                <w:sz w:val="16"/>
                <w:szCs w:val="16"/>
              </w:rPr>
              <w:t>Nama</w:t>
            </w:r>
            <w:proofErr w:type="spellEnd"/>
            <w:r>
              <w:rPr>
                <w:rFonts w:ascii="Arial Narrow" w:hAnsi="Arial Narrow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sz w:val="16"/>
                <w:szCs w:val="16"/>
              </w:rPr>
              <w:t>Pesakit</w:t>
            </w:r>
            <w:proofErr w:type="spellEnd"/>
            <w:r>
              <w:rPr>
                <w:rFonts w:ascii="Arial Narrow" w:hAnsi="Arial Narrow" w:cs="Arial"/>
                <w:b/>
                <w:sz w:val="16"/>
                <w:szCs w:val="16"/>
              </w:rPr>
              <w:t xml:space="preserve">:                                                       </w:t>
            </w:r>
            <w:proofErr w:type="spellStart"/>
            <w:r>
              <w:rPr>
                <w:rFonts w:ascii="Arial Narrow" w:hAnsi="Arial Narrow" w:cs="Arial"/>
                <w:b/>
                <w:sz w:val="16"/>
                <w:szCs w:val="16"/>
              </w:rPr>
              <w:t>Tarikh</w:t>
            </w:r>
            <w:proofErr w:type="spellEnd"/>
            <w:r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</w:tr>
    </w:tbl>
    <w:p w:rsidR="0009343E" w:rsidRDefault="00896A19" w:rsidP="00F773D2">
      <w:pPr>
        <w:jc w:val="center"/>
        <w:rPr>
          <w:rFonts w:ascii="Century Gothic" w:hAnsi="Century Gothic"/>
          <w:b/>
          <w:sz w:val="14"/>
          <w:szCs w:val="14"/>
        </w:rPr>
      </w:pPr>
      <w:r>
        <w:rPr>
          <w:rFonts w:ascii="Century Gothic" w:hAnsi="Century Gothic"/>
          <w:b/>
          <w:sz w:val="12"/>
          <w:szCs w:val="12"/>
        </w:rPr>
        <w:t>PREPACK B/</w:t>
      </w:r>
      <w:proofErr w:type="gramStart"/>
      <w:r>
        <w:rPr>
          <w:rFonts w:ascii="Century Gothic" w:hAnsi="Century Gothic"/>
          <w:b/>
          <w:sz w:val="12"/>
          <w:szCs w:val="12"/>
        </w:rPr>
        <w:t>N :</w:t>
      </w:r>
      <w:proofErr w:type="gramEnd"/>
      <w:r>
        <w:rPr>
          <w:rFonts w:ascii="Century Gothic" w:hAnsi="Century Gothic"/>
          <w:b/>
          <w:sz w:val="12"/>
          <w:szCs w:val="12"/>
        </w:rPr>
        <w:t xml:space="preserve"> </w:t>
      </w:r>
      <w:r w:rsidRPr="00896A19">
        <w:rPr>
          <w:rFonts w:ascii="Century Gothic" w:hAnsi="Century Gothic"/>
          <w:b/>
          <w:sz w:val="12"/>
          <w:szCs w:val="12"/>
        </w:rPr>
        <w:t xml:space="preserve">{{ </w:t>
      </w:r>
      <w:proofErr w:type="spellStart"/>
      <w:r w:rsidRPr="00896A19">
        <w:rPr>
          <w:rFonts w:ascii="Century Gothic" w:hAnsi="Century Gothic"/>
          <w:b/>
          <w:sz w:val="12"/>
          <w:szCs w:val="12"/>
        </w:rPr>
        <w:t>idPrabungkus</w:t>
      </w:r>
      <w:proofErr w:type="spellEnd"/>
      <w:r w:rsidRPr="00896A19">
        <w:rPr>
          <w:rFonts w:ascii="Century Gothic" w:hAnsi="Century Gothic"/>
          <w:b/>
          <w:sz w:val="12"/>
          <w:szCs w:val="12"/>
        </w:rPr>
        <w:t xml:space="preserve"> }}</w:t>
      </w:r>
      <w:r w:rsidR="0009343E">
        <w:rPr>
          <w:rFonts w:ascii="Century Gothic" w:hAnsi="Century Gothic"/>
          <w:b/>
          <w:sz w:val="12"/>
          <w:szCs w:val="12"/>
        </w:rPr>
        <w:tab/>
      </w:r>
      <w:r w:rsidR="0009343E">
        <w:rPr>
          <w:rFonts w:ascii="Century Gothic" w:hAnsi="Century Gothic"/>
          <w:b/>
          <w:sz w:val="12"/>
          <w:szCs w:val="12"/>
        </w:rPr>
        <w:tab/>
      </w:r>
      <w:r w:rsidR="002770F2">
        <w:rPr>
          <w:rFonts w:ascii="Century Gothic" w:hAnsi="Century Gothic"/>
          <w:b/>
          <w:sz w:val="14"/>
          <w:szCs w:val="14"/>
        </w:rPr>
        <w:t xml:space="preserve">EXP.DATE : </w:t>
      </w:r>
      <w:r w:rsidRPr="00896A19">
        <w:rPr>
          <w:rFonts w:ascii="Century Gothic" w:hAnsi="Century Gothic"/>
          <w:b/>
          <w:sz w:val="14"/>
          <w:szCs w:val="14"/>
        </w:rPr>
        <w:t xml:space="preserve">{{ </w:t>
      </w:r>
      <w:proofErr w:type="spellStart"/>
      <w:r w:rsidRPr="00896A19">
        <w:rPr>
          <w:rFonts w:ascii="Century Gothic" w:hAnsi="Century Gothic"/>
          <w:b/>
          <w:sz w:val="14"/>
          <w:szCs w:val="14"/>
        </w:rPr>
        <w:t>tarikhLuputBaharu</w:t>
      </w:r>
      <w:proofErr w:type="spellEnd"/>
      <w:r w:rsidRPr="00896A19">
        <w:rPr>
          <w:rFonts w:ascii="Century Gothic" w:hAnsi="Century Gothic"/>
          <w:b/>
          <w:sz w:val="14"/>
          <w:szCs w:val="14"/>
        </w:rPr>
        <w:t xml:space="preserve"> }}</w:t>
      </w:r>
    </w:p>
    <w:p w:rsidR="002A789E" w:rsidRPr="00313FB3" w:rsidRDefault="00F773D2" w:rsidP="00F773D2">
      <w:pPr>
        <w:jc w:val="center"/>
        <w:rPr>
          <w:rFonts w:ascii="Century Gothic" w:hAnsi="Century Gothic"/>
          <w:b/>
          <w:sz w:val="14"/>
          <w:szCs w:val="14"/>
        </w:rPr>
      </w:pPr>
      <w:proofErr w:type="gramStart"/>
      <w:r>
        <w:rPr>
          <w:rFonts w:ascii="Century Gothic" w:hAnsi="Century Gothic"/>
          <w:b/>
          <w:sz w:val="12"/>
          <w:szCs w:val="10"/>
        </w:rPr>
        <w:lastRenderedPageBreak/>
        <w:t>Repack  Date</w:t>
      </w:r>
      <w:proofErr w:type="gramEnd"/>
      <w:r w:rsidR="0009343E">
        <w:rPr>
          <w:rFonts w:ascii="Century Gothic" w:hAnsi="Century Gothic"/>
          <w:b/>
          <w:sz w:val="12"/>
          <w:szCs w:val="10"/>
        </w:rPr>
        <w:t xml:space="preserve"> </w:t>
      </w:r>
      <w:r>
        <w:rPr>
          <w:rFonts w:ascii="Century Gothic" w:hAnsi="Century Gothic"/>
          <w:b/>
          <w:sz w:val="12"/>
          <w:szCs w:val="10"/>
        </w:rPr>
        <w:t>:</w:t>
      </w:r>
      <w:r w:rsidR="00146F9E">
        <w:rPr>
          <w:rFonts w:ascii="Century Gothic" w:hAnsi="Century Gothic"/>
          <w:b/>
          <w:sz w:val="12"/>
          <w:szCs w:val="10"/>
        </w:rPr>
        <w:t xml:space="preserve"> </w:t>
      </w:r>
      <w:r w:rsidR="00896A19" w:rsidRPr="00896A19">
        <w:rPr>
          <w:rFonts w:ascii="Century Gothic" w:hAnsi="Century Gothic"/>
          <w:b/>
          <w:sz w:val="12"/>
          <w:szCs w:val="10"/>
        </w:rPr>
        <w:t xml:space="preserve">{{ </w:t>
      </w:r>
      <w:proofErr w:type="spellStart"/>
      <w:r w:rsidR="00896A19" w:rsidRPr="00896A19">
        <w:rPr>
          <w:rFonts w:ascii="Century Gothic" w:hAnsi="Century Gothic"/>
          <w:b/>
          <w:sz w:val="12"/>
          <w:szCs w:val="10"/>
        </w:rPr>
        <w:t>tarikh</w:t>
      </w:r>
      <w:proofErr w:type="spellEnd"/>
      <w:r w:rsidR="00896A19" w:rsidRPr="00896A19">
        <w:rPr>
          <w:rFonts w:ascii="Century Gothic" w:hAnsi="Century Gothic"/>
          <w:b/>
          <w:sz w:val="12"/>
          <w:szCs w:val="10"/>
        </w:rPr>
        <w:t xml:space="preserve"> }}</w:t>
      </w:r>
      <w:r w:rsidR="002A789E" w:rsidRPr="00313FB3">
        <w:rPr>
          <w:rFonts w:ascii="Century Gothic" w:hAnsi="Century Gothic"/>
          <w:b/>
          <w:sz w:val="12"/>
          <w:szCs w:val="10"/>
        </w:rPr>
        <w:t xml:space="preserve">        </w:t>
      </w:r>
      <w:r w:rsidR="0009343E">
        <w:rPr>
          <w:rFonts w:ascii="Century Gothic" w:hAnsi="Century Gothic"/>
          <w:b/>
          <w:sz w:val="12"/>
          <w:szCs w:val="10"/>
        </w:rPr>
        <w:tab/>
      </w:r>
      <w:r w:rsidR="0009343E">
        <w:rPr>
          <w:rFonts w:ascii="Century Gothic" w:hAnsi="Century Gothic"/>
          <w:b/>
          <w:sz w:val="12"/>
          <w:szCs w:val="10"/>
        </w:rPr>
        <w:tab/>
      </w:r>
      <w:r w:rsidR="002A789E" w:rsidRPr="0009343E">
        <w:rPr>
          <w:rFonts w:ascii="Century Gothic" w:hAnsi="Century Gothic"/>
          <w:b/>
          <w:sz w:val="12"/>
          <w:szCs w:val="12"/>
        </w:rPr>
        <w:t>HARGA</w:t>
      </w:r>
      <w:r w:rsidR="0009343E">
        <w:rPr>
          <w:rFonts w:ascii="Century Gothic" w:hAnsi="Century Gothic"/>
          <w:b/>
          <w:sz w:val="12"/>
          <w:szCs w:val="12"/>
        </w:rPr>
        <w:t xml:space="preserve"> </w:t>
      </w:r>
      <w:r w:rsidR="002A789E" w:rsidRPr="0009343E">
        <w:rPr>
          <w:rFonts w:ascii="Century Gothic" w:hAnsi="Century Gothic"/>
          <w:b/>
          <w:sz w:val="12"/>
          <w:szCs w:val="12"/>
        </w:rPr>
        <w:t>:</w:t>
      </w:r>
      <w:r w:rsidR="0009343E">
        <w:rPr>
          <w:rFonts w:ascii="Century Gothic" w:hAnsi="Century Gothic"/>
          <w:b/>
          <w:sz w:val="12"/>
          <w:szCs w:val="12"/>
        </w:rPr>
        <w:t xml:space="preserve"> </w:t>
      </w:r>
      <w:r w:rsidR="00896A19" w:rsidRPr="00896A19">
        <w:rPr>
          <w:rFonts w:ascii="Century Gothic" w:hAnsi="Century Gothic"/>
          <w:b/>
          <w:sz w:val="12"/>
          <w:szCs w:val="12"/>
        </w:rPr>
        <w:t xml:space="preserve">RM {{ </w:t>
      </w:r>
      <w:proofErr w:type="spellStart"/>
      <w:r w:rsidR="00896A19" w:rsidRPr="00896A19">
        <w:rPr>
          <w:rFonts w:ascii="Century Gothic" w:hAnsi="Century Gothic"/>
          <w:b/>
          <w:sz w:val="12"/>
          <w:szCs w:val="12"/>
        </w:rPr>
        <w:t>hargaSetiapPek</w:t>
      </w:r>
      <w:proofErr w:type="spellEnd"/>
      <w:r w:rsidR="00896A19" w:rsidRPr="00896A19">
        <w:rPr>
          <w:rFonts w:ascii="Century Gothic" w:hAnsi="Century Gothic"/>
          <w:b/>
          <w:sz w:val="12"/>
          <w:szCs w:val="12"/>
        </w:rPr>
        <w:t xml:space="preserve"> }}</w:t>
      </w:r>
      <w:bookmarkStart w:id="0" w:name="_GoBack"/>
      <w:bookmarkEnd w:id="0"/>
    </w:p>
    <w:sectPr w:rsidR="002A789E" w:rsidRPr="00313FB3">
      <w:pgSz w:w="5184" w:h="3312"/>
      <w:pgMar w:top="0" w:right="144" w:bottom="0" w:left="180" w:header="720" w:footer="720" w:gutter="0"/>
      <w:paperSrc w:first="256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431DEE"/>
    <w:multiLevelType w:val="multilevel"/>
    <w:tmpl w:val="61431D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F6D"/>
    <w:rsid w:val="00025FAE"/>
    <w:rsid w:val="00030970"/>
    <w:rsid w:val="00040F2A"/>
    <w:rsid w:val="00057576"/>
    <w:rsid w:val="000835E3"/>
    <w:rsid w:val="0009343E"/>
    <w:rsid w:val="000A3FE9"/>
    <w:rsid w:val="000A6238"/>
    <w:rsid w:val="000B20A3"/>
    <w:rsid w:val="000B21CD"/>
    <w:rsid w:val="000B33BD"/>
    <w:rsid w:val="000D4E01"/>
    <w:rsid w:val="000E2311"/>
    <w:rsid w:val="00103B57"/>
    <w:rsid w:val="0011312A"/>
    <w:rsid w:val="00115EBC"/>
    <w:rsid w:val="00124D32"/>
    <w:rsid w:val="001301FC"/>
    <w:rsid w:val="00134BBB"/>
    <w:rsid w:val="001404EA"/>
    <w:rsid w:val="00142950"/>
    <w:rsid w:val="00146F9E"/>
    <w:rsid w:val="00160DAC"/>
    <w:rsid w:val="0017126C"/>
    <w:rsid w:val="00192751"/>
    <w:rsid w:val="001972B1"/>
    <w:rsid w:val="001A6D3C"/>
    <w:rsid w:val="001B6661"/>
    <w:rsid w:val="001C250C"/>
    <w:rsid w:val="001C52C8"/>
    <w:rsid w:val="001D12CB"/>
    <w:rsid w:val="001D1503"/>
    <w:rsid w:val="001D193C"/>
    <w:rsid w:val="001D7120"/>
    <w:rsid w:val="001E2A15"/>
    <w:rsid w:val="001F45EA"/>
    <w:rsid w:val="00214EC8"/>
    <w:rsid w:val="002447FD"/>
    <w:rsid w:val="00251494"/>
    <w:rsid w:val="00253B98"/>
    <w:rsid w:val="0026542E"/>
    <w:rsid w:val="00267CEC"/>
    <w:rsid w:val="002726B4"/>
    <w:rsid w:val="002770F2"/>
    <w:rsid w:val="00281FDC"/>
    <w:rsid w:val="00290B0D"/>
    <w:rsid w:val="002946CA"/>
    <w:rsid w:val="002A789E"/>
    <w:rsid w:val="002C1B46"/>
    <w:rsid w:val="002D246F"/>
    <w:rsid w:val="002D37D2"/>
    <w:rsid w:val="002D4F5B"/>
    <w:rsid w:val="002E1022"/>
    <w:rsid w:val="002E6184"/>
    <w:rsid w:val="002F70C0"/>
    <w:rsid w:val="003035FD"/>
    <w:rsid w:val="00313FB3"/>
    <w:rsid w:val="003156E4"/>
    <w:rsid w:val="00315F01"/>
    <w:rsid w:val="00331A80"/>
    <w:rsid w:val="00371FA3"/>
    <w:rsid w:val="00377A71"/>
    <w:rsid w:val="00385936"/>
    <w:rsid w:val="00385C26"/>
    <w:rsid w:val="003A047F"/>
    <w:rsid w:val="003A05BB"/>
    <w:rsid w:val="003E5531"/>
    <w:rsid w:val="003E580A"/>
    <w:rsid w:val="00405B47"/>
    <w:rsid w:val="00417B60"/>
    <w:rsid w:val="00421E1A"/>
    <w:rsid w:val="00423D4C"/>
    <w:rsid w:val="00424358"/>
    <w:rsid w:val="00437870"/>
    <w:rsid w:val="00446B2D"/>
    <w:rsid w:val="004546FE"/>
    <w:rsid w:val="00472F46"/>
    <w:rsid w:val="00490F94"/>
    <w:rsid w:val="004B2C00"/>
    <w:rsid w:val="004C53AC"/>
    <w:rsid w:val="004D11B8"/>
    <w:rsid w:val="004E4E9F"/>
    <w:rsid w:val="004E6854"/>
    <w:rsid w:val="00504D9D"/>
    <w:rsid w:val="00506613"/>
    <w:rsid w:val="00510FBC"/>
    <w:rsid w:val="005217CE"/>
    <w:rsid w:val="00551B4D"/>
    <w:rsid w:val="0055624E"/>
    <w:rsid w:val="00562058"/>
    <w:rsid w:val="00567EA9"/>
    <w:rsid w:val="00573FE3"/>
    <w:rsid w:val="0058784D"/>
    <w:rsid w:val="005A79E6"/>
    <w:rsid w:val="005B35BF"/>
    <w:rsid w:val="005C3EEA"/>
    <w:rsid w:val="005F789E"/>
    <w:rsid w:val="00607E25"/>
    <w:rsid w:val="00626405"/>
    <w:rsid w:val="00630052"/>
    <w:rsid w:val="006517D6"/>
    <w:rsid w:val="00655931"/>
    <w:rsid w:val="00656F0A"/>
    <w:rsid w:val="00686574"/>
    <w:rsid w:val="00693D54"/>
    <w:rsid w:val="006A2CBF"/>
    <w:rsid w:val="006A6062"/>
    <w:rsid w:val="006B7481"/>
    <w:rsid w:val="006C1B0C"/>
    <w:rsid w:val="006D6613"/>
    <w:rsid w:val="006E32D6"/>
    <w:rsid w:val="006F7C9C"/>
    <w:rsid w:val="007219B9"/>
    <w:rsid w:val="00731A4D"/>
    <w:rsid w:val="00733A4D"/>
    <w:rsid w:val="00740625"/>
    <w:rsid w:val="00744BFA"/>
    <w:rsid w:val="007571A3"/>
    <w:rsid w:val="00767089"/>
    <w:rsid w:val="00770C29"/>
    <w:rsid w:val="0077162E"/>
    <w:rsid w:val="00786DDD"/>
    <w:rsid w:val="00795086"/>
    <w:rsid w:val="007E4B0A"/>
    <w:rsid w:val="007E7C85"/>
    <w:rsid w:val="007F1331"/>
    <w:rsid w:val="0080273F"/>
    <w:rsid w:val="0082276B"/>
    <w:rsid w:val="00826686"/>
    <w:rsid w:val="00826BF9"/>
    <w:rsid w:val="00835079"/>
    <w:rsid w:val="00837846"/>
    <w:rsid w:val="008556B8"/>
    <w:rsid w:val="00881F77"/>
    <w:rsid w:val="00882478"/>
    <w:rsid w:val="00896A19"/>
    <w:rsid w:val="008A0FDD"/>
    <w:rsid w:val="008B03FE"/>
    <w:rsid w:val="008B4EAD"/>
    <w:rsid w:val="008C3002"/>
    <w:rsid w:val="008D0239"/>
    <w:rsid w:val="008E5954"/>
    <w:rsid w:val="008E5E0B"/>
    <w:rsid w:val="008F5314"/>
    <w:rsid w:val="0090267E"/>
    <w:rsid w:val="00911D28"/>
    <w:rsid w:val="00915AE8"/>
    <w:rsid w:val="0091608D"/>
    <w:rsid w:val="00934C58"/>
    <w:rsid w:val="00940AF0"/>
    <w:rsid w:val="0094355B"/>
    <w:rsid w:val="0096545B"/>
    <w:rsid w:val="0097269A"/>
    <w:rsid w:val="00974FFB"/>
    <w:rsid w:val="00994777"/>
    <w:rsid w:val="009A3C13"/>
    <w:rsid w:val="009A6933"/>
    <w:rsid w:val="009A7F42"/>
    <w:rsid w:val="009B1427"/>
    <w:rsid w:val="009C3DB0"/>
    <w:rsid w:val="00A22060"/>
    <w:rsid w:val="00A24C52"/>
    <w:rsid w:val="00A37F9D"/>
    <w:rsid w:val="00A52D0F"/>
    <w:rsid w:val="00A71504"/>
    <w:rsid w:val="00A74B02"/>
    <w:rsid w:val="00A77835"/>
    <w:rsid w:val="00A94342"/>
    <w:rsid w:val="00AA6166"/>
    <w:rsid w:val="00AB1DF0"/>
    <w:rsid w:val="00AD60F2"/>
    <w:rsid w:val="00AE08ED"/>
    <w:rsid w:val="00AE5B69"/>
    <w:rsid w:val="00AF7684"/>
    <w:rsid w:val="00B1189B"/>
    <w:rsid w:val="00B13D18"/>
    <w:rsid w:val="00B14CC4"/>
    <w:rsid w:val="00B27166"/>
    <w:rsid w:val="00B500D9"/>
    <w:rsid w:val="00B62ECE"/>
    <w:rsid w:val="00B70389"/>
    <w:rsid w:val="00B81F14"/>
    <w:rsid w:val="00B84E1B"/>
    <w:rsid w:val="00B854CF"/>
    <w:rsid w:val="00B9372E"/>
    <w:rsid w:val="00BA077E"/>
    <w:rsid w:val="00BA1711"/>
    <w:rsid w:val="00BD121C"/>
    <w:rsid w:val="00BE6863"/>
    <w:rsid w:val="00BF52D6"/>
    <w:rsid w:val="00C0388E"/>
    <w:rsid w:val="00C0680C"/>
    <w:rsid w:val="00C074FE"/>
    <w:rsid w:val="00C14732"/>
    <w:rsid w:val="00C1536E"/>
    <w:rsid w:val="00C225AF"/>
    <w:rsid w:val="00C55DE3"/>
    <w:rsid w:val="00C60ECD"/>
    <w:rsid w:val="00C65836"/>
    <w:rsid w:val="00C73745"/>
    <w:rsid w:val="00C83408"/>
    <w:rsid w:val="00CA578B"/>
    <w:rsid w:val="00CA59FE"/>
    <w:rsid w:val="00CE4252"/>
    <w:rsid w:val="00CF7DAE"/>
    <w:rsid w:val="00D21147"/>
    <w:rsid w:val="00D25291"/>
    <w:rsid w:val="00D36345"/>
    <w:rsid w:val="00D44072"/>
    <w:rsid w:val="00D53AAD"/>
    <w:rsid w:val="00D67594"/>
    <w:rsid w:val="00D73852"/>
    <w:rsid w:val="00D73EDE"/>
    <w:rsid w:val="00D76066"/>
    <w:rsid w:val="00D77548"/>
    <w:rsid w:val="00D912C9"/>
    <w:rsid w:val="00D933B2"/>
    <w:rsid w:val="00D94905"/>
    <w:rsid w:val="00DA1F6D"/>
    <w:rsid w:val="00DA45D0"/>
    <w:rsid w:val="00DD0BFF"/>
    <w:rsid w:val="00DD0EBB"/>
    <w:rsid w:val="00DE0B26"/>
    <w:rsid w:val="00E13CF4"/>
    <w:rsid w:val="00E1706A"/>
    <w:rsid w:val="00E2022D"/>
    <w:rsid w:val="00E2027F"/>
    <w:rsid w:val="00E2374B"/>
    <w:rsid w:val="00E32671"/>
    <w:rsid w:val="00E329E2"/>
    <w:rsid w:val="00E415C6"/>
    <w:rsid w:val="00E41CCC"/>
    <w:rsid w:val="00E45E38"/>
    <w:rsid w:val="00E50AD3"/>
    <w:rsid w:val="00E53F04"/>
    <w:rsid w:val="00E605CC"/>
    <w:rsid w:val="00E62471"/>
    <w:rsid w:val="00E73548"/>
    <w:rsid w:val="00E753D0"/>
    <w:rsid w:val="00E85854"/>
    <w:rsid w:val="00E86CD2"/>
    <w:rsid w:val="00EA2BFF"/>
    <w:rsid w:val="00EA6C07"/>
    <w:rsid w:val="00EC67F3"/>
    <w:rsid w:val="00ED599C"/>
    <w:rsid w:val="00ED7A7F"/>
    <w:rsid w:val="00EE6AC7"/>
    <w:rsid w:val="00EE7C48"/>
    <w:rsid w:val="00EE7D2E"/>
    <w:rsid w:val="00F0582A"/>
    <w:rsid w:val="00F11A6E"/>
    <w:rsid w:val="00F13D36"/>
    <w:rsid w:val="00F1626F"/>
    <w:rsid w:val="00F24291"/>
    <w:rsid w:val="00F33B12"/>
    <w:rsid w:val="00F536C7"/>
    <w:rsid w:val="00F60136"/>
    <w:rsid w:val="00F63167"/>
    <w:rsid w:val="00F76C6C"/>
    <w:rsid w:val="00F773D2"/>
    <w:rsid w:val="00F8041B"/>
    <w:rsid w:val="00F82829"/>
    <w:rsid w:val="00F84392"/>
    <w:rsid w:val="00F87E2D"/>
    <w:rsid w:val="00F96CF4"/>
    <w:rsid w:val="00FA3A38"/>
    <w:rsid w:val="00FC1A88"/>
    <w:rsid w:val="00FD098A"/>
    <w:rsid w:val="00FF4402"/>
    <w:rsid w:val="77C0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qFormat/>
    <w:rPr>
      <w:rFonts w:ascii="Calibri" w:eastAsia="SimSun" w:hAnsi="Calibri"/>
      <w:smallCaps/>
      <w:sz w:val="22"/>
      <w:szCs w:val="22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qFormat/>
    <w:rPr>
      <w:rFonts w:ascii="Calibri" w:eastAsia="SimSun" w:hAnsi="Calibri"/>
      <w:smallCaps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38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96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sksely</dc:creator>
  <cp:lastModifiedBy>Hanimah Marimin</cp:lastModifiedBy>
  <cp:revision>3</cp:revision>
  <cp:lastPrinted>2025-11-10T08:20:00Z</cp:lastPrinted>
  <dcterms:created xsi:type="dcterms:W3CDTF">2025-11-24T03:16:00Z</dcterms:created>
  <dcterms:modified xsi:type="dcterms:W3CDTF">2025-11-24T03:20:00Z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C86ED643C55B402BBCB56F8A3F8C74F8_12</vt:lpwstr>
  </property>
</Properties>
</file>