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7BE" w:rsidRDefault="007E77BE" w:rsidP="00FA3A38">
      <w:pPr>
        <w:rPr>
          <w:sz w:val="4"/>
          <w:szCs w:val="4"/>
          <w:lang w:val="de-DE"/>
        </w:rPr>
      </w:pPr>
    </w:p>
    <w:p w:rsidR="00E56362" w:rsidRDefault="00327FC6" w:rsidP="00FA3A38">
      <w:pPr>
        <w:rPr>
          <w:sz w:val="4"/>
          <w:szCs w:val="4"/>
          <w:lang w:val="de-DE"/>
        </w:rPr>
      </w:pPr>
      <w:r>
        <w:rPr>
          <w:sz w:val="4"/>
          <w:szCs w:val="4"/>
          <w:lang w:val="de-DE"/>
        </w:rPr>
        <w:t xml:space="preserve">  </w:t>
      </w:r>
    </w:p>
    <w:p w:rsidR="00E56362" w:rsidRDefault="00E56362" w:rsidP="00FA3A38">
      <w:pPr>
        <w:rPr>
          <w:sz w:val="4"/>
          <w:szCs w:val="4"/>
          <w:lang w:val="de-DE"/>
        </w:rPr>
      </w:pPr>
    </w:p>
    <w:p w:rsidR="00E56362" w:rsidRPr="00E56362" w:rsidRDefault="00E56362" w:rsidP="00E56362">
      <w:pPr>
        <w:ind w:hanging="90"/>
        <w:rPr>
          <w:sz w:val="4"/>
          <w:szCs w:val="4"/>
          <w:lang w:val="de-DE"/>
        </w:rPr>
      </w:pPr>
      <w:r>
        <w:rPr>
          <w:sz w:val="4"/>
          <w:szCs w:val="4"/>
          <w:lang w:val="de-DE"/>
        </w:rPr>
        <w:t xml:space="preserve">           </w:t>
      </w:r>
    </w:p>
    <w:tbl>
      <w:tblPr>
        <w:tblW w:w="4875" w:type="dxa"/>
        <w:jc w:val="center"/>
        <w:tblInd w:w="-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875"/>
      </w:tblGrid>
      <w:tr w:rsidR="00B6638D" w:rsidRPr="00B609A1" w:rsidTr="00175C7E">
        <w:trPr>
          <w:jc w:val="center"/>
        </w:trPr>
        <w:tc>
          <w:tcPr>
            <w:tcW w:w="4875" w:type="dxa"/>
          </w:tcPr>
          <w:p w:rsidR="00CB375B" w:rsidRPr="00B008B0" w:rsidRDefault="00CB375B" w:rsidP="00B6638D">
            <w:pPr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</w:pPr>
            <w:r w:rsidRPr="00B008B0"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  <w:t xml:space="preserve">Nama pesakit: </w:t>
            </w:r>
            <w:r w:rsidR="00B6638D" w:rsidRPr="00B008B0"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  <w:t xml:space="preserve">                    </w:t>
            </w:r>
            <w:r w:rsidR="00B276DD" w:rsidRPr="00B008B0"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  <w:t xml:space="preserve"> </w:t>
            </w:r>
            <w:r w:rsidR="00B6638D" w:rsidRPr="00B008B0"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  <w:t xml:space="preserve">  </w:t>
            </w:r>
            <w:r w:rsidR="00B276DD" w:rsidRPr="00B008B0"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  <w:t xml:space="preserve">            </w:t>
            </w:r>
          </w:p>
          <w:p w:rsidR="00B6638D" w:rsidRPr="00B276DD" w:rsidRDefault="00B6638D" w:rsidP="00B6638D">
            <w:pPr>
              <w:rPr>
                <w:rFonts w:ascii="Arial Narrow" w:hAnsi="Arial Narrow"/>
                <w:b/>
                <w:caps/>
                <w:sz w:val="20"/>
                <w:szCs w:val="20"/>
                <w:lang w:val="de-DE"/>
              </w:rPr>
            </w:pPr>
            <w:r w:rsidRPr="00B008B0"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  <w:t>Tarikh dibekal:</w:t>
            </w:r>
          </w:p>
        </w:tc>
      </w:tr>
      <w:tr w:rsidR="001872E2" w:rsidRPr="00B609A1" w:rsidTr="00175C7E">
        <w:trPr>
          <w:jc w:val="center"/>
        </w:trPr>
        <w:tc>
          <w:tcPr>
            <w:tcW w:w="4875" w:type="dxa"/>
          </w:tcPr>
          <w:p w:rsidR="001872E2" w:rsidRDefault="00B008B0" w:rsidP="00B008B0">
            <w:pPr>
              <w:jc w:val="center"/>
              <w:rPr>
                <w:rFonts w:ascii="Arial Narrow" w:hAnsi="Arial Narrow"/>
                <w:b/>
                <w:sz w:val="22"/>
                <w:szCs w:val="18"/>
                <w:lang w:val="de-DE"/>
              </w:rPr>
            </w:pPr>
            <w:r>
              <w:rPr>
                <w:rFonts w:ascii="Arial Narrow" w:hAnsi="Arial Narrow"/>
                <w:b/>
                <w:sz w:val="22"/>
                <w:szCs w:val="18"/>
                <w:lang w:val="de-DE"/>
              </w:rPr>
              <w:t>SODIUM BICARBONATE 8.4% ORAL SOLUTION</w:t>
            </w:r>
          </w:p>
          <w:p w:rsidR="00E61C4B" w:rsidRPr="00B609A1" w:rsidRDefault="00E61C4B" w:rsidP="00B008B0">
            <w:pPr>
              <w:jc w:val="center"/>
              <w:rPr>
                <w:rFonts w:ascii="Arial Narrow" w:hAnsi="Arial Narrow"/>
                <w:b/>
                <w:sz w:val="18"/>
                <w:szCs w:val="18"/>
                <w:lang w:val="de-DE"/>
              </w:rPr>
            </w:pPr>
            <w:r w:rsidRPr="00E61C4B">
              <w:rPr>
                <w:rFonts w:ascii="Arial Narrow" w:hAnsi="Arial Narrow"/>
                <w:b/>
                <w:sz w:val="16"/>
                <w:szCs w:val="18"/>
                <w:lang w:val="de-DE"/>
              </w:rPr>
              <w:t>(</w:t>
            </w:r>
            <w:r>
              <w:rPr>
                <w:rFonts w:ascii="Arial Narrow" w:hAnsi="Arial Narrow"/>
                <w:b/>
                <w:sz w:val="16"/>
                <w:szCs w:val="18"/>
                <w:lang w:val="de-DE"/>
              </w:rPr>
              <w:t>1 botol mengandungi 20.2g NaHCO</w:t>
            </w:r>
            <w:r w:rsidRPr="00E61C4B">
              <w:rPr>
                <w:rFonts w:ascii="Arial Narrow" w:hAnsi="Arial Narrow"/>
                <w:b/>
                <w:sz w:val="16"/>
                <w:szCs w:val="18"/>
                <w:vertAlign w:val="subscript"/>
                <w:lang w:val="de-DE"/>
              </w:rPr>
              <w:t>3</w:t>
            </w:r>
            <w:r w:rsidRPr="00E61C4B">
              <w:rPr>
                <w:rFonts w:ascii="Arial Narrow" w:hAnsi="Arial Narrow"/>
                <w:b/>
                <w:sz w:val="16"/>
                <w:szCs w:val="18"/>
                <w:lang w:val="de-DE"/>
              </w:rPr>
              <w:t xml:space="preserve"> )</w:t>
            </w:r>
          </w:p>
        </w:tc>
      </w:tr>
      <w:tr w:rsidR="001872E2" w:rsidRPr="00B609A1" w:rsidTr="00175C7E">
        <w:trPr>
          <w:jc w:val="center"/>
        </w:trPr>
        <w:tc>
          <w:tcPr>
            <w:tcW w:w="4875" w:type="dxa"/>
          </w:tcPr>
          <w:p w:rsidR="00B008B0" w:rsidRPr="00B008B0" w:rsidRDefault="00B008B0" w:rsidP="00B008B0">
            <w:pPr>
              <w:rPr>
                <w:rFonts w:ascii="Arial Narrow" w:hAnsi="Arial Narrow"/>
                <w:szCs w:val="16"/>
                <w:lang w:val="de-DE"/>
              </w:rPr>
            </w:pPr>
            <w:r w:rsidRPr="00B008B0">
              <w:rPr>
                <w:rFonts w:ascii="Arial Narrow" w:hAnsi="Arial Narrow"/>
                <w:szCs w:val="16"/>
                <w:lang w:val="de-DE"/>
              </w:rPr>
              <w:t xml:space="preserve">Larutkan serbuk dengan air masak sehingga </w:t>
            </w:r>
            <w:r w:rsidRPr="007B0D1B">
              <w:rPr>
                <w:rFonts w:ascii="Arial Narrow" w:hAnsi="Arial Narrow"/>
                <w:b/>
                <w:szCs w:val="16"/>
                <w:lang w:val="de-DE"/>
              </w:rPr>
              <w:t>240ml.</w:t>
            </w:r>
          </w:p>
          <w:p w:rsidR="009F67C7" w:rsidRDefault="009F67C7" w:rsidP="00B008B0">
            <w:pPr>
              <w:rPr>
                <w:rFonts w:ascii="Arial Narrow" w:hAnsi="Arial Narrow"/>
                <w:szCs w:val="16"/>
                <w:lang w:val="de-DE"/>
              </w:rPr>
            </w:pPr>
          </w:p>
          <w:p w:rsidR="00B008B0" w:rsidRDefault="00B008B0" w:rsidP="00B008B0">
            <w:pPr>
              <w:rPr>
                <w:rFonts w:ascii="Arial Narrow" w:hAnsi="Arial Narrow"/>
                <w:szCs w:val="16"/>
                <w:lang w:val="de-DE"/>
              </w:rPr>
            </w:pPr>
            <w:r w:rsidRPr="00B008B0">
              <w:rPr>
                <w:rFonts w:ascii="Arial Narrow" w:hAnsi="Arial Narrow"/>
                <w:szCs w:val="16"/>
                <w:lang w:val="de-DE"/>
              </w:rPr>
              <w:t>Minum _______ml _________ kali sehari.</w:t>
            </w:r>
          </w:p>
          <w:p w:rsidR="00B008B0" w:rsidRDefault="00B008B0" w:rsidP="00B008B0">
            <w:pPr>
              <w:rPr>
                <w:rFonts w:ascii="Arial Narrow" w:hAnsi="Arial Narrow"/>
                <w:szCs w:val="16"/>
                <w:lang w:val="de-DE"/>
              </w:rPr>
            </w:pPr>
          </w:p>
          <w:p w:rsidR="00B008B0" w:rsidRPr="00B008B0" w:rsidRDefault="00B008B0" w:rsidP="00912855">
            <w:pPr>
              <w:rPr>
                <w:rFonts w:ascii="Arial Narrow" w:hAnsi="Arial Narrow"/>
                <w:szCs w:val="16"/>
                <w:lang w:val="de-DE"/>
              </w:rPr>
            </w:pPr>
            <w:r w:rsidRPr="00B008B0">
              <w:rPr>
                <w:rFonts w:ascii="Arial Narrow" w:hAnsi="Arial Narrow"/>
                <w:szCs w:val="16"/>
                <w:lang w:val="de-DE"/>
              </w:rPr>
              <w:t xml:space="preserve">Buang baki selepas 1 </w:t>
            </w:r>
            <w:r w:rsidR="00912855">
              <w:rPr>
                <w:rFonts w:ascii="Arial Narrow" w:hAnsi="Arial Narrow"/>
                <w:szCs w:val="16"/>
                <w:lang w:val="de-DE"/>
              </w:rPr>
              <w:t>bulan</w:t>
            </w:r>
            <w:r w:rsidRPr="00B008B0">
              <w:rPr>
                <w:rFonts w:ascii="Arial Narrow" w:hAnsi="Arial Narrow"/>
                <w:szCs w:val="16"/>
                <w:lang w:val="de-DE"/>
              </w:rPr>
              <w:t xml:space="preserve"> dibancuh</w:t>
            </w:r>
            <w:r>
              <w:rPr>
                <w:rFonts w:ascii="Arial Narrow" w:hAnsi="Arial Narrow"/>
                <w:szCs w:val="16"/>
                <w:lang w:val="de-DE"/>
              </w:rPr>
              <w:t>.</w:t>
            </w:r>
          </w:p>
        </w:tc>
      </w:tr>
      <w:tr w:rsidR="001872E2" w:rsidRPr="00B609A1" w:rsidTr="00175C7E">
        <w:trPr>
          <w:jc w:val="center"/>
        </w:trPr>
        <w:tc>
          <w:tcPr>
            <w:tcW w:w="4875" w:type="dxa"/>
          </w:tcPr>
          <w:p w:rsidR="001872E2" w:rsidRPr="00B276DD" w:rsidRDefault="006B5D3A" w:rsidP="00833B62">
            <w:pPr>
              <w:ind w:left="-149" w:right="-53" w:firstLine="149"/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Repack </w:t>
            </w:r>
            <w:r w:rsidR="00603D14">
              <w:rPr>
                <w:rFonts w:ascii="Arial Narrow" w:hAnsi="Arial Narrow"/>
                <w:b/>
                <w:sz w:val="16"/>
                <w:szCs w:val="16"/>
              </w:rPr>
              <w:t>Batch</w:t>
            </w:r>
            <w:r w:rsidR="00833B62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603D14">
              <w:rPr>
                <w:rFonts w:ascii="Arial Narrow" w:hAnsi="Arial Narrow"/>
                <w:b/>
                <w:sz w:val="16"/>
                <w:szCs w:val="16"/>
              </w:rPr>
              <w:t>:</w:t>
            </w:r>
            <w:r w:rsidR="00CE153F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5D6289" w:rsidRPr="005D6289">
              <w:rPr>
                <w:rFonts w:ascii="Arial Narrow" w:hAnsi="Arial Narrow"/>
                <w:b/>
                <w:sz w:val="16"/>
                <w:szCs w:val="16"/>
              </w:rPr>
              <w:t xml:space="preserve">{{ </w:t>
            </w:r>
            <w:proofErr w:type="spellStart"/>
            <w:r w:rsidR="005D6289" w:rsidRPr="005D6289">
              <w:rPr>
                <w:rFonts w:ascii="Arial Narrow" w:hAnsi="Arial Narrow"/>
                <w:b/>
                <w:sz w:val="16"/>
                <w:szCs w:val="16"/>
              </w:rPr>
              <w:t>idPrabungkus</w:t>
            </w:r>
            <w:proofErr w:type="spellEnd"/>
            <w:r w:rsidR="005D6289" w:rsidRPr="005D6289">
              <w:rPr>
                <w:rFonts w:ascii="Arial Narrow" w:hAnsi="Arial Narrow"/>
                <w:b/>
                <w:sz w:val="16"/>
                <w:szCs w:val="16"/>
              </w:rPr>
              <w:t xml:space="preserve"> }}</w:t>
            </w:r>
            <w:r w:rsidR="00CE153F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C27C56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833B62">
              <w:rPr>
                <w:rFonts w:ascii="Arial Narrow" w:hAnsi="Arial Narrow"/>
                <w:b/>
                <w:sz w:val="16"/>
                <w:szCs w:val="16"/>
              </w:rPr>
              <w:t xml:space="preserve">                         </w:t>
            </w:r>
            <w:r w:rsidR="00C27C56">
              <w:rPr>
                <w:rFonts w:ascii="Arial Narrow" w:hAnsi="Arial Narrow"/>
                <w:b/>
                <w:sz w:val="16"/>
                <w:szCs w:val="16"/>
              </w:rPr>
              <w:t>Repack Date</w:t>
            </w:r>
            <w:r w:rsidR="00833B62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C27C56">
              <w:rPr>
                <w:rFonts w:ascii="Arial Narrow" w:hAnsi="Arial Narrow"/>
                <w:b/>
                <w:sz w:val="16"/>
                <w:szCs w:val="16"/>
              </w:rPr>
              <w:t>:</w:t>
            </w:r>
            <w:r w:rsidR="005D6289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5D6289" w:rsidRPr="005D6289">
              <w:rPr>
                <w:rFonts w:ascii="Arial Narrow" w:hAnsi="Arial Narrow"/>
                <w:b/>
                <w:sz w:val="16"/>
                <w:szCs w:val="16"/>
              </w:rPr>
              <w:t xml:space="preserve">{{ </w:t>
            </w:r>
            <w:proofErr w:type="spellStart"/>
            <w:r w:rsidR="005D6289" w:rsidRPr="005D6289">
              <w:rPr>
                <w:rFonts w:ascii="Arial Narrow" w:hAnsi="Arial Narrow"/>
                <w:b/>
                <w:sz w:val="16"/>
                <w:szCs w:val="16"/>
              </w:rPr>
              <w:t>tarikh</w:t>
            </w:r>
            <w:proofErr w:type="spellEnd"/>
            <w:r w:rsidR="005D6289" w:rsidRPr="005D6289">
              <w:rPr>
                <w:rFonts w:ascii="Arial Narrow" w:hAnsi="Arial Narrow"/>
                <w:b/>
                <w:sz w:val="16"/>
                <w:szCs w:val="16"/>
              </w:rPr>
              <w:t xml:space="preserve"> }}</w:t>
            </w:r>
            <w:r w:rsidR="00EF3252">
              <w:rPr>
                <w:rFonts w:ascii="Arial Narrow" w:hAnsi="Arial Narrow"/>
                <w:b/>
                <w:sz w:val="16"/>
                <w:szCs w:val="16"/>
              </w:rPr>
              <w:t xml:space="preserve">  </w:t>
            </w:r>
            <w:r w:rsidR="00B276DD">
              <w:rPr>
                <w:rFonts w:ascii="Arial Narrow" w:hAnsi="Arial Narrow"/>
                <w:b/>
                <w:sz w:val="16"/>
                <w:szCs w:val="16"/>
              </w:rPr>
              <w:t xml:space="preserve">               </w:t>
            </w:r>
          </w:p>
        </w:tc>
      </w:tr>
      <w:tr w:rsidR="00307461" w:rsidRPr="00B609A1" w:rsidTr="00175C7E">
        <w:trPr>
          <w:jc w:val="center"/>
        </w:trPr>
        <w:tc>
          <w:tcPr>
            <w:tcW w:w="4875" w:type="dxa"/>
          </w:tcPr>
          <w:p w:rsidR="00307461" w:rsidRPr="00B76E3F" w:rsidRDefault="00833B62" w:rsidP="00833B62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Repack </w:t>
            </w:r>
            <w:r w:rsidRPr="00B76E3F">
              <w:rPr>
                <w:rFonts w:ascii="Arial Narrow" w:hAnsi="Arial Narrow"/>
                <w:b/>
                <w:sz w:val="16"/>
                <w:szCs w:val="16"/>
              </w:rPr>
              <w:t>EXP</w:t>
            </w:r>
            <w:r>
              <w:rPr>
                <w:rFonts w:ascii="Arial Narrow" w:hAnsi="Arial Narrow"/>
                <w:b/>
                <w:sz w:val="16"/>
                <w:szCs w:val="16"/>
              </w:rPr>
              <w:t xml:space="preserve"> :</w:t>
            </w:r>
            <w:r w:rsidR="005D6289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5D6289" w:rsidRPr="005D6289">
              <w:rPr>
                <w:rFonts w:ascii="Arial Narrow" w:hAnsi="Arial Narrow"/>
                <w:b/>
                <w:sz w:val="16"/>
                <w:szCs w:val="16"/>
              </w:rPr>
              <w:t xml:space="preserve">{{ </w:t>
            </w:r>
            <w:proofErr w:type="spellStart"/>
            <w:r w:rsidR="005D6289" w:rsidRPr="005D6289">
              <w:rPr>
                <w:rFonts w:ascii="Arial Narrow" w:hAnsi="Arial Narrow"/>
                <w:b/>
                <w:sz w:val="16"/>
                <w:szCs w:val="16"/>
              </w:rPr>
              <w:t>tarikhLuputBaharu</w:t>
            </w:r>
            <w:proofErr w:type="spellEnd"/>
            <w:r w:rsidR="005D6289" w:rsidRPr="005D6289">
              <w:rPr>
                <w:rFonts w:ascii="Arial Narrow" w:hAnsi="Arial Narrow"/>
                <w:b/>
                <w:sz w:val="16"/>
                <w:szCs w:val="16"/>
              </w:rPr>
              <w:t xml:space="preserve"> }}</w:t>
            </w:r>
            <w:r>
              <w:rPr>
                <w:rFonts w:ascii="Arial Narrow" w:hAnsi="Arial Narrow"/>
                <w:b/>
                <w:sz w:val="16"/>
                <w:szCs w:val="16"/>
              </w:rPr>
              <w:t xml:space="preserve">                                      </w:t>
            </w:r>
            <w:proofErr w:type="spellStart"/>
            <w:r w:rsidR="00307461">
              <w:rPr>
                <w:rFonts w:ascii="Arial Narrow" w:hAnsi="Arial Narrow"/>
                <w:b/>
                <w:sz w:val="16"/>
                <w:szCs w:val="16"/>
              </w:rPr>
              <w:t>Harga</w:t>
            </w:r>
            <w:proofErr w:type="spellEnd"/>
            <w:r w:rsidR="00307461">
              <w:rPr>
                <w:rFonts w:ascii="Arial Narrow" w:hAnsi="Arial Narrow"/>
                <w:b/>
                <w:sz w:val="16"/>
                <w:szCs w:val="16"/>
              </w:rPr>
              <w:t xml:space="preserve"> Kos</w:t>
            </w:r>
            <w:r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307461">
              <w:rPr>
                <w:rFonts w:ascii="Arial Narrow" w:hAnsi="Arial Narrow"/>
                <w:b/>
                <w:sz w:val="16"/>
                <w:szCs w:val="16"/>
              </w:rPr>
              <w:t>: RM</w:t>
            </w:r>
            <w:r w:rsidR="005D6289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r w:rsidR="005D6289" w:rsidRPr="005D6289">
              <w:rPr>
                <w:rFonts w:ascii="Arial Narrow" w:hAnsi="Arial Narrow"/>
                <w:b/>
                <w:sz w:val="16"/>
                <w:szCs w:val="16"/>
              </w:rPr>
              <w:t xml:space="preserve">{{ </w:t>
            </w:r>
            <w:proofErr w:type="spellStart"/>
            <w:r w:rsidR="005D6289" w:rsidRPr="005D6289">
              <w:rPr>
                <w:rFonts w:ascii="Arial Narrow" w:hAnsi="Arial Narrow"/>
                <w:b/>
                <w:sz w:val="16"/>
                <w:szCs w:val="16"/>
              </w:rPr>
              <w:t>hargaSetiapPek</w:t>
            </w:r>
            <w:proofErr w:type="spellEnd"/>
            <w:r w:rsidR="005D6289" w:rsidRPr="005D6289">
              <w:rPr>
                <w:rFonts w:ascii="Arial Narrow" w:hAnsi="Arial Narrow"/>
                <w:b/>
                <w:sz w:val="16"/>
                <w:szCs w:val="16"/>
              </w:rPr>
              <w:t xml:space="preserve"> }}</w:t>
            </w:r>
          </w:p>
        </w:tc>
      </w:tr>
      <w:tr w:rsidR="00B609A1" w:rsidRPr="00B609A1" w:rsidTr="00175C7E">
        <w:trPr>
          <w:jc w:val="center"/>
        </w:trPr>
        <w:tc>
          <w:tcPr>
            <w:tcW w:w="4875" w:type="dxa"/>
          </w:tcPr>
          <w:p w:rsidR="00B609A1" w:rsidRPr="00B609A1" w:rsidRDefault="006269CC" w:rsidP="00833B62">
            <w:pPr>
              <w:ind w:right="-53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33B62">
              <w:rPr>
                <w:rFonts w:ascii="Arial Narrow" w:hAnsi="Arial Narrow"/>
                <w:b/>
                <w:sz w:val="16"/>
                <w:szCs w:val="16"/>
                <w:lang w:val="de-DE"/>
              </w:rPr>
              <w:lastRenderedPageBreak/>
              <w:t>Hospital Keningau, Sabah</w:t>
            </w:r>
            <w:r w:rsidRPr="00B609A1">
              <w:rPr>
                <w:rFonts w:ascii="Arial Narrow" w:hAnsi="Arial Narrow"/>
                <w:sz w:val="16"/>
                <w:szCs w:val="16"/>
              </w:rPr>
              <w:t xml:space="preserve">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</w:t>
            </w:r>
            <w:r w:rsidRPr="006269CC">
              <w:rPr>
                <w:rFonts w:ascii="Arial Narrow" w:hAnsi="Arial Narrow"/>
                <w:b/>
                <w:sz w:val="16"/>
                <w:szCs w:val="16"/>
              </w:rPr>
              <w:t>Tel: 087-313000</w:t>
            </w:r>
          </w:p>
        </w:tc>
      </w:tr>
    </w:tbl>
    <w:p w:rsidR="001872E2" w:rsidRPr="00065405" w:rsidRDefault="001872E2" w:rsidP="00065405">
      <w:pPr>
        <w:rPr>
          <w:rFonts w:ascii="Arial Narrow" w:hAnsi="Arial Narrow"/>
          <w:b/>
          <w:sz w:val="2"/>
          <w:szCs w:val="2"/>
          <w:lang w:val="de-DE"/>
        </w:rPr>
      </w:pPr>
    </w:p>
    <w:sectPr w:rsidR="001872E2" w:rsidRPr="00065405" w:rsidSect="00E56362">
      <w:pgSz w:w="5184" w:h="3312" w:code="260"/>
      <w:pgMar w:top="90" w:right="144" w:bottom="0" w:left="187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stylePaneFormatFilter w:val="3F01"/>
  <w:defaultTabStop w:val="720"/>
  <w:characterSpacingControl w:val="doNotCompress"/>
  <w:compat/>
  <w:rsids>
    <w:rsidRoot w:val="00DA1F6D"/>
    <w:rsid w:val="00017385"/>
    <w:rsid w:val="00023E7D"/>
    <w:rsid w:val="0003238E"/>
    <w:rsid w:val="00033399"/>
    <w:rsid w:val="00040F2A"/>
    <w:rsid w:val="00056968"/>
    <w:rsid w:val="00057576"/>
    <w:rsid w:val="00065405"/>
    <w:rsid w:val="000661F3"/>
    <w:rsid w:val="00077B8A"/>
    <w:rsid w:val="000A04B2"/>
    <w:rsid w:val="000B21CD"/>
    <w:rsid w:val="000C1233"/>
    <w:rsid w:val="000D4E01"/>
    <w:rsid w:val="000E01C5"/>
    <w:rsid w:val="00107539"/>
    <w:rsid w:val="00111C82"/>
    <w:rsid w:val="00124D32"/>
    <w:rsid w:val="001301FC"/>
    <w:rsid w:val="00133D0B"/>
    <w:rsid w:val="0013470A"/>
    <w:rsid w:val="0017126C"/>
    <w:rsid w:val="00175C7E"/>
    <w:rsid w:val="00185AB9"/>
    <w:rsid w:val="001872E2"/>
    <w:rsid w:val="00192B0E"/>
    <w:rsid w:val="001A2A71"/>
    <w:rsid w:val="001A7724"/>
    <w:rsid w:val="001B6661"/>
    <w:rsid w:val="001C250C"/>
    <w:rsid w:val="001C29B5"/>
    <w:rsid w:val="001C6961"/>
    <w:rsid w:val="002147F7"/>
    <w:rsid w:val="002264DE"/>
    <w:rsid w:val="00232350"/>
    <w:rsid w:val="002532FA"/>
    <w:rsid w:val="00266A92"/>
    <w:rsid w:val="002D246F"/>
    <w:rsid w:val="002E1022"/>
    <w:rsid w:val="002E6184"/>
    <w:rsid w:val="00305CD1"/>
    <w:rsid w:val="00307461"/>
    <w:rsid w:val="003156E4"/>
    <w:rsid w:val="00315E5B"/>
    <w:rsid w:val="00327FC6"/>
    <w:rsid w:val="00330A4C"/>
    <w:rsid w:val="00331A80"/>
    <w:rsid w:val="00340492"/>
    <w:rsid w:val="00353DC2"/>
    <w:rsid w:val="00377A71"/>
    <w:rsid w:val="00384DDE"/>
    <w:rsid w:val="00385C26"/>
    <w:rsid w:val="003942B1"/>
    <w:rsid w:val="003A047F"/>
    <w:rsid w:val="003A490E"/>
    <w:rsid w:val="003A5D2C"/>
    <w:rsid w:val="003A7487"/>
    <w:rsid w:val="003D5C81"/>
    <w:rsid w:val="003F15FA"/>
    <w:rsid w:val="003F748C"/>
    <w:rsid w:val="00410E40"/>
    <w:rsid w:val="004200F6"/>
    <w:rsid w:val="00437870"/>
    <w:rsid w:val="00444277"/>
    <w:rsid w:val="00447FB8"/>
    <w:rsid w:val="004561E9"/>
    <w:rsid w:val="00476B20"/>
    <w:rsid w:val="00490F94"/>
    <w:rsid w:val="00497646"/>
    <w:rsid w:val="004C1381"/>
    <w:rsid w:val="004C2E92"/>
    <w:rsid w:val="004E2898"/>
    <w:rsid w:val="00516779"/>
    <w:rsid w:val="005333E1"/>
    <w:rsid w:val="00551B4D"/>
    <w:rsid w:val="00567EA9"/>
    <w:rsid w:val="0057023A"/>
    <w:rsid w:val="00573490"/>
    <w:rsid w:val="0057355B"/>
    <w:rsid w:val="005738BB"/>
    <w:rsid w:val="00573B1E"/>
    <w:rsid w:val="005834CD"/>
    <w:rsid w:val="005848D5"/>
    <w:rsid w:val="00584B94"/>
    <w:rsid w:val="005872EC"/>
    <w:rsid w:val="005A79E6"/>
    <w:rsid w:val="005B30E3"/>
    <w:rsid w:val="005B35BF"/>
    <w:rsid w:val="005D6289"/>
    <w:rsid w:val="005E5AC9"/>
    <w:rsid w:val="005F05E2"/>
    <w:rsid w:val="005F389D"/>
    <w:rsid w:val="005F6892"/>
    <w:rsid w:val="005F789E"/>
    <w:rsid w:val="00603D14"/>
    <w:rsid w:val="00621645"/>
    <w:rsid w:val="006269CC"/>
    <w:rsid w:val="0063114C"/>
    <w:rsid w:val="00631875"/>
    <w:rsid w:val="0064381B"/>
    <w:rsid w:val="00656F0A"/>
    <w:rsid w:val="006829AB"/>
    <w:rsid w:val="00686574"/>
    <w:rsid w:val="0069091A"/>
    <w:rsid w:val="00691FF9"/>
    <w:rsid w:val="00693D54"/>
    <w:rsid w:val="006A6062"/>
    <w:rsid w:val="006B5D3A"/>
    <w:rsid w:val="006C2848"/>
    <w:rsid w:val="006C59BE"/>
    <w:rsid w:val="00714AB2"/>
    <w:rsid w:val="007225A7"/>
    <w:rsid w:val="00740625"/>
    <w:rsid w:val="00751A7F"/>
    <w:rsid w:val="007571A3"/>
    <w:rsid w:val="00767089"/>
    <w:rsid w:val="00770C29"/>
    <w:rsid w:val="0077162E"/>
    <w:rsid w:val="007758AD"/>
    <w:rsid w:val="0077723E"/>
    <w:rsid w:val="00783F13"/>
    <w:rsid w:val="00795086"/>
    <w:rsid w:val="007B0578"/>
    <w:rsid w:val="007B0D1B"/>
    <w:rsid w:val="007D57F3"/>
    <w:rsid w:val="007E77BE"/>
    <w:rsid w:val="00800E82"/>
    <w:rsid w:val="008123B4"/>
    <w:rsid w:val="00813753"/>
    <w:rsid w:val="0082276B"/>
    <w:rsid w:val="00826686"/>
    <w:rsid w:val="00826BF9"/>
    <w:rsid w:val="00833B62"/>
    <w:rsid w:val="00835C94"/>
    <w:rsid w:val="008556B8"/>
    <w:rsid w:val="00857D73"/>
    <w:rsid w:val="00880ECA"/>
    <w:rsid w:val="00882478"/>
    <w:rsid w:val="00882A2D"/>
    <w:rsid w:val="008838FD"/>
    <w:rsid w:val="00893339"/>
    <w:rsid w:val="008A4C2B"/>
    <w:rsid w:val="008B5E32"/>
    <w:rsid w:val="008E5954"/>
    <w:rsid w:val="0090267E"/>
    <w:rsid w:val="0090632F"/>
    <w:rsid w:val="00912855"/>
    <w:rsid w:val="00920C9F"/>
    <w:rsid w:val="00950256"/>
    <w:rsid w:val="0096545B"/>
    <w:rsid w:val="00966C3D"/>
    <w:rsid w:val="0097269A"/>
    <w:rsid w:val="009A3470"/>
    <w:rsid w:val="009A3C13"/>
    <w:rsid w:val="009A7F42"/>
    <w:rsid w:val="009B1427"/>
    <w:rsid w:val="009C3DB0"/>
    <w:rsid w:val="009C732D"/>
    <w:rsid w:val="009E7A1E"/>
    <w:rsid w:val="009F67C7"/>
    <w:rsid w:val="00A04A6B"/>
    <w:rsid w:val="00A2346D"/>
    <w:rsid w:val="00A24C52"/>
    <w:rsid w:val="00A41783"/>
    <w:rsid w:val="00A45E9A"/>
    <w:rsid w:val="00A71504"/>
    <w:rsid w:val="00A74B02"/>
    <w:rsid w:val="00A77835"/>
    <w:rsid w:val="00AA12FC"/>
    <w:rsid w:val="00AB1DF0"/>
    <w:rsid w:val="00AB35F9"/>
    <w:rsid w:val="00AB3AD7"/>
    <w:rsid w:val="00B008B0"/>
    <w:rsid w:val="00B13D18"/>
    <w:rsid w:val="00B14CC4"/>
    <w:rsid w:val="00B276DD"/>
    <w:rsid w:val="00B4581D"/>
    <w:rsid w:val="00B51D2B"/>
    <w:rsid w:val="00B609A1"/>
    <w:rsid w:val="00B62ECE"/>
    <w:rsid w:val="00B6638D"/>
    <w:rsid w:val="00B70389"/>
    <w:rsid w:val="00B736CD"/>
    <w:rsid w:val="00B76E3F"/>
    <w:rsid w:val="00B81F14"/>
    <w:rsid w:val="00B9326B"/>
    <w:rsid w:val="00BC16DB"/>
    <w:rsid w:val="00BD41D0"/>
    <w:rsid w:val="00BE237A"/>
    <w:rsid w:val="00C00A20"/>
    <w:rsid w:val="00C023B0"/>
    <w:rsid w:val="00C0680C"/>
    <w:rsid w:val="00C14532"/>
    <w:rsid w:val="00C225AF"/>
    <w:rsid w:val="00C245D2"/>
    <w:rsid w:val="00C27C56"/>
    <w:rsid w:val="00C30F4D"/>
    <w:rsid w:val="00C544DA"/>
    <w:rsid w:val="00C60D22"/>
    <w:rsid w:val="00C61029"/>
    <w:rsid w:val="00C634F1"/>
    <w:rsid w:val="00C64E87"/>
    <w:rsid w:val="00C65836"/>
    <w:rsid w:val="00C71F45"/>
    <w:rsid w:val="00C73745"/>
    <w:rsid w:val="00CA577D"/>
    <w:rsid w:val="00CB375B"/>
    <w:rsid w:val="00CC0CA8"/>
    <w:rsid w:val="00CC312B"/>
    <w:rsid w:val="00CD6217"/>
    <w:rsid w:val="00CE153F"/>
    <w:rsid w:val="00CE4252"/>
    <w:rsid w:val="00CE6199"/>
    <w:rsid w:val="00CF77F9"/>
    <w:rsid w:val="00D21D00"/>
    <w:rsid w:val="00D30217"/>
    <w:rsid w:val="00D36345"/>
    <w:rsid w:val="00D44C33"/>
    <w:rsid w:val="00D53AAD"/>
    <w:rsid w:val="00D57A99"/>
    <w:rsid w:val="00D67594"/>
    <w:rsid w:val="00D72EB5"/>
    <w:rsid w:val="00D8236A"/>
    <w:rsid w:val="00D94905"/>
    <w:rsid w:val="00DA1F6D"/>
    <w:rsid w:val="00DB406B"/>
    <w:rsid w:val="00DD0BFF"/>
    <w:rsid w:val="00DD0EBB"/>
    <w:rsid w:val="00DD127A"/>
    <w:rsid w:val="00DD2C56"/>
    <w:rsid w:val="00DE7592"/>
    <w:rsid w:val="00E00DB4"/>
    <w:rsid w:val="00E1706A"/>
    <w:rsid w:val="00E33A1F"/>
    <w:rsid w:val="00E35469"/>
    <w:rsid w:val="00E410C8"/>
    <w:rsid w:val="00E415C6"/>
    <w:rsid w:val="00E53F04"/>
    <w:rsid w:val="00E56362"/>
    <w:rsid w:val="00E605CC"/>
    <w:rsid w:val="00E60F54"/>
    <w:rsid w:val="00E61C4B"/>
    <w:rsid w:val="00E86CD2"/>
    <w:rsid w:val="00EA3F5F"/>
    <w:rsid w:val="00EA6018"/>
    <w:rsid w:val="00ED599C"/>
    <w:rsid w:val="00EE1657"/>
    <w:rsid w:val="00EE1C0A"/>
    <w:rsid w:val="00EE7D2E"/>
    <w:rsid w:val="00EF3252"/>
    <w:rsid w:val="00F0582A"/>
    <w:rsid w:val="00F11A6E"/>
    <w:rsid w:val="00F24291"/>
    <w:rsid w:val="00F3398F"/>
    <w:rsid w:val="00F33B12"/>
    <w:rsid w:val="00F60136"/>
    <w:rsid w:val="00F6506A"/>
    <w:rsid w:val="00F7320D"/>
    <w:rsid w:val="00F86EA3"/>
    <w:rsid w:val="00F87E2D"/>
    <w:rsid w:val="00F96CF4"/>
    <w:rsid w:val="00FA3A38"/>
    <w:rsid w:val="00FC6FB0"/>
    <w:rsid w:val="00FD098A"/>
    <w:rsid w:val="00FD2227"/>
    <w:rsid w:val="00FD37B5"/>
    <w:rsid w:val="00FE40D5"/>
    <w:rsid w:val="00FF02CE"/>
    <w:rsid w:val="00FF44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023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KNGC0422</cp:lastModifiedBy>
  <cp:revision>4</cp:revision>
  <cp:lastPrinted>2025-10-01T07:38:00Z</cp:lastPrinted>
  <dcterms:created xsi:type="dcterms:W3CDTF">2025-11-23T13:36:00Z</dcterms:created>
  <dcterms:modified xsi:type="dcterms:W3CDTF">2025-11-23T13:39:00Z</dcterms:modified>
</cp:coreProperties>
</file>