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24EF5" w14:textId="77777777" w:rsidR="00C07DE9" w:rsidRDefault="00000000">
      <w:pPr>
        <w:widowControl w:val="0"/>
        <w:spacing w:before="127" w:line="240" w:lineRule="auto"/>
        <w:jc w:val="center"/>
        <w:rPr>
          <w:b/>
          <w:color w:val="222222"/>
          <w:sz w:val="36"/>
          <w:szCs w:val="36"/>
        </w:rPr>
      </w:pPr>
      <w:r>
        <w:rPr>
          <w:b/>
          <w:color w:val="222222"/>
          <w:sz w:val="36"/>
          <w:szCs w:val="36"/>
        </w:rPr>
        <w:t>Mid Exam</w:t>
      </w:r>
    </w:p>
    <w:p w14:paraId="522BF215" w14:textId="77777777" w:rsidR="00C07DE9" w:rsidRDefault="00000000">
      <w:pPr>
        <w:widowControl w:val="0"/>
        <w:spacing w:before="127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Semester 20243</w:t>
      </w:r>
    </w:p>
    <w:p w14:paraId="7AF2EABD" w14:textId="77777777" w:rsidR="00C07DE9" w:rsidRDefault="00000000">
      <w:pPr>
        <w:widowControl w:val="0"/>
        <w:spacing w:before="262" w:line="240" w:lineRule="auto"/>
        <w:ind w:left="1440" w:firstLine="720"/>
        <w:rPr>
          <w:b/>
          <w:sz w:val="24"/>
          <w:szCs w:val="24"/>
        </w:rPr>
      </w:pPr>
      <w:r>
        <w:rPr>
          <w:sz w:val="24"/>
          <w:szCs w:val="24"/>
        </w:rPr>
        <w:t xml:space="preserve">Subject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>
        <w:rPr>
          <w:b/>
          <w:sz w:val="24"/>
          <w:szCs w:val="24"/>
        </w:rPr>
        <w:t>Distributed and Parallel System</w:t>
      </w:r>
    </w:p>
    <w:p w14:paraId="54245011" w14:textId="77777777" w:rsidR="00C07DE9" w:rsidRDefault="00000000">
      <w:pPr>
        <w:widowControl w:val="0"/>
        <w:spacing w:line="240" w:lineRule="auto"/>
        <w:ind w:left="1440" w:right="1945" w:firstLine="720"/>
        <w:rPr>
          <w:sz w:val="24"/>
          <w:szCs w:val="24"/>
        </w:rPr>
      </w:pPr>
      <w:r>
        <w:rPr>
          <w:sz w:val="24"/>
          <w:szCs w:val="24"/>
        </w:rPr>
        <w:t xml:space="preserve">Study Program </w:t>
      </w:r>
      <w:r>
        <w:rPr>
          <w:sz w:val="24"/>
          <w:szCs w:val="24"/>
        </w:rPr>
        <w:tab/>
        <w:t>: Informatics</w:t>
      </w:r>
    </w:p>
    <w:p w14:paraId="10207C50" w14:textId="77777777" w:rsidR="00C07DE9" w:rsidRDefault="00000000">
      <w:pPr>
        <w:widowControl w:val="0"/>
        <w:spacing w:before="48" w:line="240" w:lineRule="auto"/>
        <w:ind w:left="1440" w:firstLine="720"/>
        <w:rPr>
          <w:sz w:val="24"/>
          <w:szCs w:val="24"/>
        </w:rPr>
      </w:pPr>
      <w:r>
        <w:rPr>
          <w:sz w:val="24"/>
          <w:szCs w:val="24"/>
        </w:rPr>
        <w:t>Student Name</w:t>
      </w:r>
      <w:r>
        <w:rPr>
          <w:sz w:val="24"/>
          <w:szCs w:val="24"/>
        </w:rPr>
        <w:tab/>
        <w:t>: Fetrik Cola.P.V.Sitepu</w:t>
      </w:r>
    </w:p>
    <w:p w14:paraId="494DBE43" w14:textId="77777777" w:rsidR="00C07DE9" w:rsidRDefault="00000000">
      <w:pPr>
        <w:widowControl w:val="0"/>
        <w:spacing w:before="48" w:line="240" w:lineRule="auto"/>
        <w:ind w:left="1440" w:firstLine="720"/>
        <w:rPr>
          <w:sz w:val="24"/>
          <w:szCs w:val="24"/>
        </w:rPr>
      </w:pPr>
      <w:r>
        <w:rPr>
          <w:sz w:val="24"/>
          <w:szCs w:val="24"/>
        </w:rPr>
        <w:t>Student ID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:001202300173</w:t>
      </w:r>
    </w:p>
    <w:p w14:paraId="4688E8D5" w14:textId="77777777" w:rsidR="00C07DE9" w:rsidRDefault="00000000">
      <w:pPr>
        <w:widowControl w:val="0"/>
        <w:spacing w:before="48" w:line="360" w:lineRule="auto"/>
        <w:rPr>
          <w:sz w:val="24"/>
          <w:szCs w:val="24"/>
        </w:rPr>
      </w:pPr>
      <w:r>
        <w:rPr>
          <w:sz w:val="24"/>
          <w:szCs w:val="24"/>
        </w:rPr>
        <w:t>Instructions for Students</w:t>
      </w:r>
    </w:p>
    <w:p w14:paraId="0D58FAB7" w14:textId="77777777" w:rsidR="00C07DE9" w:rsidRDefault="00000000">
      <w:pPr>
        <w:numPr>
          <w:ilvl w:val="0"/>
          <w:numId w:val="2"/>
        </w:numPr>
        <w:spacing w:line="240" w:lineRule="auto"/>
        <w:ind w:left="540"/>
        <w:jc w:val="both"/>
        <w:rPr>
          <w:sz w:val="24"/>
          <w:szCs w:val="24"/>
        </w:rPr>
      </w:pPr>
      <w:r>
        <w:rPr>
          <w:sz w:val="24"/>
          <w:szCs w:val="24"/>
        </w:rPr>
        <w:t>This examination consists of 2 problems.</w:t>
      </w:r>
    </w:p>
    <w:p w14:paraId="2996EEF6" w14:textId="77777777" w:rsidR="00C07DE9" w:rsidRDefault="00000000">
      <w:pPr>
        <w:numPr>
          <w:ilvl w:val="0"/>
          <w:numId w:val="2"/>
        </w:numPr>
        <w:spacing w:line="240" w:lineRule="auto"/>
        <w:ind w:left="540"/>
        <w:jc w:val="both"/>
        <w:rPr>
          <w:sz w:val="24"/>
          <w:szCs w:val="24"/>
        </w:rPr>
      </w:pPr>
      <w:r>
        <w:rPr>
          <w:sz w:val="24"/>
          <w:szCs w:val="24"/>
        </w:rPr>
        <w:t>All answers to be written in answer space provided with numbers are written accordingly.</w:t>
      </w:r>
    </w:p>
    <w:p w14:paraId="1E5A1ADA" w14:textId="77777777" w:rsidR="00C07DE9" w:rsidRDefault="00000000">
      <w:pPr>
        <w:numPr>
          <w:ilvl w:val="0"/>
          <w:numId w:val="2"/>
        </w:numPr>
        <w:spacing w:line="240" w:lineRule="auto"/>
        <w:ind w:left="540"/>
        <w:jc w:val="both"/>
        <w:rPr>
          <w:sz w:val="24"/>
          <w:szCs w:val="24"/>
        </w:rPr>
      </w:pPr>
      <w:r>
        <w:rPr>
          <w:sz w:val="24"/>
          <w:szCs w:val="24"/>
        </w:rPr>
        <w:t>Students are to use proper English and are required to write neatly and clearly.</w:t>
      </w:r>
    </w:p>
    <w:p w14:paraId="01C4DB9D" w14:textId="77777777" w:rsidR="00C07DE9" w:rsidRDefault="00000000">
      <w:pPr>
        <w:numPr>
          <w:ilvl w:val="0"/>
          <w:numId w:val="2"/>
        </w:numPr>
        <w:spacing w:line="240" w:lineRule="auto"/>
        <w:ind w:left="540"/>
        <w:jc w:val="both"/>
        <w:rPr>
          <w:sz w:val="24"/>
          <w:szCs w:val="24"/>
        </w:rPr>
      </w:pPr>
      <w:r>
        <w:rPr>
          <w:sz w:val="24"/>
          <w:szCs w:val="24"/>
        </w:rPr>
        <w:t>Any attempts on cheating and plagiarism will result in an immediate zero score.</w:t>
      </w:r>
    </w:p>
    <w:p w14:paraId="7829D546" w14:textId="77777777" w:rsidR="00C07DE9" w:rsidRDefault="00C07DE9">
      <w:pPr>
        <w:widowControl w:val="0"/>
        <w:spacing w:line="360" w:lineRule="auto"/>
        <w:jc w:val="both"/>
        <w:rPr>
          <w:b/>
          <w:sz w:val="20"/>
          <w:szCs w:val="20"/>
        </w:rPr>
      </w:pPr>
    </w:p>
    <w:p w14:paraId="77E7C3F5" w14:textId="77777777" w:rsidR="00C07DE9" w:rsidRDefault="00C07DE9">
      <w:pPr>
        <w:widowControl w:val="0"/>
        <w:spacing w:line="360" w:lineRule="auto"/>
        <w:jc w:val="both"/>
        <w:rPr>
          <w:sz w:val="20"/>
          <w:szCs w:val="20"/>
        </w:rPr>
      </w:pPr>
    </w:p>
    <w:p w14:paraId="11558392" w14:textId="77777777" w:rsidR="00C07DE9" w:rsidRDefault="00000000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are being tasked to form a group of 1 - 2 students and create a project to handle both </w:t>
      </w:r>
      <w:r>
        <w:rPr>
          <w:b/>
          <w:sz w:val="24"/>
          <w:szCs w:val="24"/>
        </w:rPr>
        <w:t>Backend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Frontend</w:t>
      </w:r>
      <w:r>
        <w:rPr>
          <w:sz w:val="24"/>
          <w:szCs w:val="24"/>
        </w:rPr>
        <w:t xml:space="preserve"> of a web application. In order to make sure everyone has the same standardized environment and softwares, you decided to implement a container-based approach using Docker.</w:t>
      </w:r>
    </w:p>
    <w:p w14:paraId="18A52B5E" w14:textId="77777777" w:rsidR="00C07DE9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frontend application using any framework / platform of your choice</w:t>
      </w:r>
    </w:p>
    <w:p w14:paraId="137D78E3" w14:textId="77777777" w:rsidR="00C07DE9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backend application using any framework / platform of your choice</w:t>
      </w:r>
    </w:p>
    <w:p w14:paraId="4F9357BC" w14:textId="77777777" w:rsidR="00C07DE9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Both point number 1 and 2 must have a Dockerfile</w:t>
      </w:r>
    </w:p>
    <w:p w14:paraId="629994C5" w14:textId="77777777" w:rsidR="00C07DE9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docker-compose.yml file to handle deployment process</w:t>
      </w:r>
    </w:p>
    <w:p w14:paraId="38ED42BA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0125A866" w14:textId="77777777" w:rsidR="00C07DE9" w:rsidRDefault="00000000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document this better, create a report that shows what kind of application you are creating including the screenshots. </w:t>
      </w:r>
      <w:r>
        <w:rPr>
          <w:b/>
          <w:sz w:val="24"/>
          <w:szCs w:val="24"/>
          <w:u w:val="single"/>
        </w:rPr>
        <w:t>The important aspect is you need to explain and put the step-by-step process of deploying the application using Docker</w:t>
      </w:r>
      <w:r>
        <w:rPr>
          <w:sz w:val="24"/>
          <w:szCs w:val="24"/>
        </w:rPr>
        <w:t>. Put all source code on GitHub including the report, then submit the link</w:t>
      </w:r>
    </w:p>
    <w:p w14:paraId="1CBA07D4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27CB2164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36CCC259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68489753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43E23C25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592A2DFB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4232EE85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36F53337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77BAA915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4EF57E3E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3AF8F4DA" w14:textId="77777777" w:rsidR="00C07DE9" w:rsidRDefault="00000000">
      <w:pPr>
        <w:widowControl w:val="0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structure</w:t>
      </w:r>
    </w:p>
    <w:p w14:paraId="7BD63159" w14:textId="77777777" w:rsidR="00C07DE9" w:rsidRDefault="00000000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E270355" wp14:editId="79B7B056">
            <wp:extent cx="7834313" cy="729891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34313" cy="729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02196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488553E1" w14:textId="77777777" w:rsidR="00C07DE9" w:rsidRDefault="00C07DE9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0" w:name="_ttexkhq3xorl" w:colFirst="0" w:colLast="0"/>
      <w:bookmarkEnd w:id="0"/>
    </w:p>
    <w:p w14:paraId="3DEFB727" w14:textId="77777777" w:rsidR="00C07DE9" w:rsidRDefault="00C07DE9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1" w:name="_sb1tmce6hoar" w:colFirst="0" w:colLast="0"/>
      <w:bookmarkEnd w:id="1"/>
    </w:p>
    <w:p w14:paraId="305239E5" w14:textId="77777777" w:rsidR="00C07DE9" w:rsidRDefault="00C07DE9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2" w:name="_j6ghbm6ekw5" w:colFirst="0" w:colLast="0"/>
      <w:bookmarkEnd w:id="2"/>
    </w:p>
    <w:p w14:paraId="5D83E127" w14:textId="77777777" w:rsidR="00C07DE9" w:rsidRDefault="00C07DE9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3" w:name="_aoqedwnfr3s2" w:colFirst="0" w:colLast="0"/>
      <w:bookmarkEnd w:id="3"/>
    </w:p>
    <w:p w14:paraId="276182A4" w14:textId="77777777" w:rsidR="00C07DE9" w:rsidRDefault="00000000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4" w:name="_60jbhkwcisgc" w:colFirst="0" w:colLast="0"/>
      <w:bookmarkEnd w:id="4"/>
      <w:r>
        <w:rPr>
          <w:b/>
          <w:color w:val="000000"/>
          <w:sz w:val="26"/>
          <w:szCs w:val="26"/>
        </w:rPr>
        <w:t>1. Screenshot Frontend Result</w:t>
      </w:r>
    </w:p>
    <w:p w14:paraId="62DD8F83" w14:textId="77777777" w:rsidR="00C07DE9" w:rsidRDefault="00000000">
      <w:pPr>
        <w:widowControl w:val="0"/>
        <w:spacing w:before="240" w:after="240" w:line="360" w:lineRule="auto"/>
        <w:jc w:val="both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6F4D8FE" wp14:editId="4A354497">
            <wp:extent cx="5731200" cy="1892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78ECC" w14:textId="77777777" w:rsidR="00C07DE9" w:rsidRDefault="00000000">
      <w:pPr>
        <w:widowControl w:val="0"/>
        <w:numPr>
          <w:ilvl w:val="0"/>
          <w:numId w:val="6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Screenshot from browser </w:t>
      </w:r>
      <w:hyperlink r:id="rId7">
        <w:r>
          <w:rPr>
            <w:color w:val="1155CC"/>
            <w:sz w:val="24"/>
            <w:szCs w:val="24"/>
            <w:u w:val="single"/>
          </w:rPr>
          <w:t>http://localhost:5173</w:t>
        </w:r>
      </w:hyperlink>
      <w:r>
        <w:rPr>
          <w:sz w:val="24"/>
          <w:szCs w:val="24"/>
        </w:rPr>
        <w:t xml:space="preserve"> </w:t>
      </w:r>
    </w:p>
    <w:p w14:paraId="308E0BC4" w14:textId="77777777" w:rsidR="00C07DE9" w:rsidRDefault="00000000">
      <w:pPr>
        <w:widowControl w:val="0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Make sure you see the message "Hello from backend!"</w:t>
      </w:r>
    </w:p>
    <w:p w14:paraId="54662802" w14:textId="77777777" w:rsidR="00C07DE9" w:rsidRDefault="00000000">
      <w:pPr>
        <w:widowControl w:val="0"/>
        <w:numPr>
          <w:ilvl w:val="0"/>
          <w:numId w:val="6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Include the URL bar showing localhost:5173</w:t>
      </w:r>
    </w:p>
    <w:p w14:paraId="6E19AB57" w14:textId="77777777" w:rsidR="00C07DE9" w:rsidRDefault="00C07DE9">
      <w:pPr>
        <w:widowControl w:val="0"/>
        <w:spacing w:before="240" w:after="240" w:line="360" w:lineRule="auto"/>
        <w:ind w:left="720"/>
        <w:rPr>
          <w:sz w:val="24"/>
          <w:szCs w:val="24"/>
        </w:rPr>
      </w:pPr>
    </w:p>
    <w:p w14:paraId="69CF27E8" w14:textId="77777777" w:rsidR="00C07DE9" w:rsidRDefault="00000000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5" w:name="_w1gi27kjk177" w:colFirst="0" w:colLast="0"/>
      <w:bookmarkEnd w:id="5"/>
      <w:r>
        <w:rPr>
          <w:b/>
          <w:color w:val="000000"/>
          <w:sz w:val="26"/>
          <w:szCs w:val="26"/>
        </w:rPr>
        <w:t>2. Screenshot Backend API Result</w:t>
      </w:r>
    </w:p>
    <w:p w14:paraId="4B3AE07F" w14:textId="77777777" w:rsidR="00C07DE9" w:rsidRDefault="00000000">
      <w:pPr>
        <w:widowControl w:val="0"/>
        <w:spacing w:before="240" w:after="240" w:line="360" w:lineRule="auto"/>
        <w:jc w:val="both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8953729" wp14:editId="0F7205BA">
            <wp:extent cx="5731200" cy="2222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35396" w14:textId="77777777" w:rsidR="00C07DE9" w:rsidRDefault="00000000">
      <w:pPr>
        <w:widowControl w:val="0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Screen capture from browser </w:t>
      </w:r>
      <w:hyperlink r:id="rId9">
        <w:r>
          <w:rPr>
            <w:color w:val="1155CC"/>
            <w:sz w:val="24"/>
            <w:szCs w:val="24"/>
            <w:u w:val="single"/>
          </w:rPr>
          <w:t>http://localhost:5000/api/hello</w:t>
        </w:r>
      </w:hyperlink>
      <w:r>
        <w:rPr>
          <w:sz w:val="24"/>
          <w:szCs w:val="24"/>
        </w:rPr>
        <w:t xml:space="preserve"> </w:t>
      </w:r>
    </w:p>
    <w:p w14:paraId="5C6A6719" w14:textId="77777777" w:rsidR="00C07DE9" w:rsidRDefault="00000000">
      <w:pPr>
        <w:widowControl w:val="0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Make sure to see JSON response</w:t>
      </w:r>
    </w:p>
    <w:p w14:paraId="79022077" w14:textId="77777777" w:rsidR="00C07DE9" w:rsidRDefault="00000000">
      <w:pPr>
        <w:widowControl w:val="0"/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Include URL bar showing localhost:5000/api/hello </w:t>
      </w:r>
    </w:p>
    <w:p w14:paraId="61A47522" w14:textId="77777777" w:rsidR="00C07DE9" w:rsidRDefault="00C07DE9">
      <w:pPr>
        <w:widowControl w:val="0"/>
        <w:spacing w:before="240" w:after="240" w:line="360" w:lineRule="auto"/>
        <w:ind w:left="720"/>
        <w:rPr>
          <w:sz w:val="24"/>
          <w:szCs w:val="24"/>
        </w:rPr>
      </w:pPr>
    </w:p>
    <w:p w14:paraId="7D2E7596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7A61EC55" w14:textId="77777777" w:rsidR="00C07DE9" w:rsidRDefault="00000000">
      <w:pPr>
        <w:pStyle w:val="Heading3"/>
        <w:keepNext w:val="0"/>
        <w:keepLines w:val="0"/>
        <w:widowControl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6" w:name="_x6fdwvamuvcv" w:colFirst="0" w:colLast="0"/>
      <w:bookmarkEnd w:id="6"/>
      <w:r>
        <w:rPr>
          <w:b/>
          <w:color w:val="000000"/>
          <w:sz w:val="26"/>
          <w:szCs w:val="26"/>
        </w:rPr>
        <w:t>3. Screenshot Docker Containers</w:t>
      </w:r>
    </w:p>
    <w:p w14:paraId="19B46800" w14:textId="454AB016" w:rsidR="00C07DE9" w:rsidRDefault="00A578C5">
      <w:pPr>
        <w:widowControl w:val="0"/>
        <w:spacing w:before="240" w:after="240" w:line="360" w:lineRule="auto"/>
        <w:jc w:val="both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 w:rsidRPr="00A578C5">
        <w:rPr>
          <w:rFonts w:ascii="Roboto Mono" w:eastAsia="Roboto Mono" w:hAnsi="Roboto Mono" w:cs="Roboto Mono"/>
          <w:b/>
          <w:color w:val="188038"/>
          <w:sz w:val="24"/>
          <w:szCs w:val="24"/>
        </w:rPr>
        <w:drawing>
          <wp:inline distT="0" distB="0" distL="0" distR="0" wp14:anchorId="5D521F45" wp14:editId="18834527">
            <wp:extent cx="5733415" cy="579755"/>
            <wp:effectExtent l="0" t="0" r="635" b="0"/>
            <wp:docPr id="183659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94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89DD" w14:textId="77777777" w:rsidR="00C07DE9" w:rsidRDefault="00C07DE9">
      <w:pPr>
        <w:widowControl w:val="0"/>
        <w:spacing w:before="240" w:after="240" w:line="360" w:lineRule="auto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4AE3B029" w14:textId="77777777" w:rsidR="00C07DE9" w:rsidRDefault="00000000">
      <w:pPr>
        <w:widowControl w:val="0"/>
        <w:numPr>
          <w:ilvl w:val="0"/>
          <w:numId w:val="5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Capture a terminal screen showing both containers running</w:t>
      </w:r>
    </w:p>
    <w:p w14:paraId="1BE9FCAC" w14:textId="77777777" w:rsidR="00C07DE9" w:rsidRDefault="00000000">
      <w:pPr>
        <w:widowControl w:val="0"/>
        <w:numPr>
          <w:ilvl w:val="0"/>
          <w:numId w:val="5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Make sure you see the backend-container and frontend-container</w:t>
      </w:r>
    </w:p>
    <w:p w14:paraId="7A8F1BE9" w14:textId="77777777" w:rsidR="00C07DE9" w:rsidRDefault="00C07DE9">
      <w:pPr>
        <w:widowControl w:val="0"/>
        <w:spacing w:before="240" w:after="240" w:line="360" w:lineRule="auto"/>
        <w:ind w:left="720"/>
        <w:rPr>
          <w:sz w:val="24"/>
          <w:szCs w:val="24"/>
        </w:rPr>
      </w:pPr>
    </w:p>
    <w:p w14:paraId="5F2EBA25" w14:textId="77777777" w:rsidR="00C07DE9" w:rsidRDefault="00C07DE9">
      <w:pPr>
        <w:widowControl w:val="0"/>
        <w:spacing w:line="360" w:lineRule="auto"/>
        <w:jc w:val="both"/>
        <w:rPr>
          <w:sz w:val="24"/>
          <w:szCs w:val="24"/>
        </w:rPr>
      </w:pPr>
    </w:p>
    <w:p w14:paraId="1EA80B10" w14:textId="77777777" w:rsidR="00C07DE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ix1yienw1mof" w:colFirst="0" w:colLast="0"/>
      <w:bookmarkEnd w:id="7"/>
      <w:r>
        <w:rPr>
          <w:b/>
          <w:color w:val="000000"/>
          <w:sz w:val="26"/>
          <w:szCs w:val="26"/>
        </w:rPr>
        <w:t>4. Screenshot Docker Logs</w:t>
      </w:r>
    </w:p>
    <w:p w14:paraId="2FBD34B0" w14:textId="77777777" w:rsidR="00C07DE9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  <w:r>
        <w:rPr>
          <w:b/>
          <w:noProof/>
        </w:rPr>
        <w:drawing>
          <wp:inline distT="114300" distB="114300" distL="114300" distR="114300" wp14:anchorId="526E869B" wp14:editId="752EC06C">
            <wp:extent cx="5731200" cy="2565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B0F8B" w14:textId="77777777" w:rsidR="00C07DE9" w:rsidRDefault="00000000">
      <w:pPr>
        <w:numPr>
          <w:ilvl w:val="0"/>
          <w:numId w:val="4"/>
        </w:numPr>
        <w:spacing w:before="240"/>
      </w:pPr>
      <w:r>
        <w:t>Run: docker-compose logs</w:t>
      </w:r>
    </w:p>
    <w:p w14:paraId="3FB00589" w14:textId="77777777" w:rsidR="00C07DE9" w:rsidRDefault="00000000">
      <w:pPr>
        <w:numPr>
          <w:ilvl w:val="0"/>
          <w:numId w:val="4"/>
        </w:numPr>
      </w:pPr>
      <w:r>
        <w:t>Capture a screen showing success logs from both services</w:t>
      </w:r>
    </w:p>
    <w:p w14:paraId="5ED141E4" w14:textId="526AE514" w:rsidR="00C07DE9" w:rsidRDefault="00000000">
      <w:pPr>
        <w:numPr>
          <w:ilvl w:val="0"/>
          <w:numId w:val="4"/>
        </w:numPr>
        <w:spacing w:after="240"/>
      </w:pPr>
      <w:r>
        <w:t>Make sure it shows "Backend running" and "Network: http://0.0.0.0:5173"</w:t>
      </w:r>
      <w:r w:rsidR="00A578C5">
        <w:br/>
      </w:r>
      <w:r w:rsidR="00A578C5">
        <w:br/>
      </w:r>
    </w:p>
    <w:p w14:paraId="1CD9C1F7" w14:textId="77777777" w:rsidR="00C07DE9" w:rsidRDefault="00C07DE9">
      <w:pPr>
        <w:spacing w:before="240" w:after="240"/>
        <w:ind w:left="720"/>
      </w:pPr>
    </w:p>
    <w:p w14:paraId="6A5AAB49" w14:textId="0E142CD6" w:rsidR="00A578C5" w:rsidRPr="00A578C5" w:rsidRDefault="00A578C5">
      <w:pPr>
        <w:spacing w:before="240" w:after="240"/>
        <w:ind w:left="720"/>
        <w:rPr>
          <w:b/>
          <w:bCs/>
        </w:rPr>
      </w:pPr>
      <w:r w:rsidRPr="00A578C5">
        <w:rPr>
          <w:b/>
          <w:bCs/>
        </w:rPr>
        <w:t>Docker Result</w:t>
      </w:r>
    </w:p>
    <w:p w14:paraId="2EB5A1BF" w14:textId="5EF2BF96" w:rsidR="00A578C5" w:rsidRDefault="00A578C5">
      <w:r w:rsidRPr="00A578C5">
        <w:drawing>
          <wp:inline distT="0" distB="0" distL="0" distR="0" wp14:anchorId="21ACCAAA" wp14:editId="76FFF272">
            <wp:extent cx="5733415" cy="4083685"/>
            <wp:effectExtent l="0" t="0" r="635" b="0"/>
            <wp:docPr id="6162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8FE8" w14:textId="77777777" w:rsidR="00A578C5" w:rsidRDefault="00A578C5"/>
    <w:p w14:paraId="184E23FE" w14:textId="77777777" w:rsidR="00A578C5" w:rsidRDefault="00A578C5"/>
    <w:p w14:paraId="68F2D70D" w14:textId="33ECA3A1" w:rsidR="00C07DE9" w:rsidRPr="00A578C5" w:rsidRDefault="00000000">
      <w:pPr>
        <w:rPr>
          <w:b/>
          <w:bCs/>
          <w:sz w:val="40"/>
          <w:szCs w:val="40"/>
        </w:rPr>
      </w:pPr>
      <w:r w:rsidRPr="00A578C5">
        <w:rPr>
          <w:b/>
          <w:bCs/>
          <w:sz w:val="40"/>
          <w:szCs w:val="40"/>
        </w:rPr>
        <w:t>Github Link:</w:t>
      </w:r>
    </w:p>
    <w:p w14:paraId="47310203" w14:textId="77777777" w:rsidR="00C07DE9" w:rsidRDefault="00000000">
      <w:hyperlink r:id="rId13">
        <w:r>
          <w:rPr>
            <w:color w:val="1155CC"/>
            <w:u w:val="single"/>
          </w:rPr>
          <w:t>https://github.com/fetrikcola/docker-web-app/tree/main/backend</w:t>
        </w:r>
      </w:hyperlink>
      <w:r>
        <w:t xml:space="preserve"> </w:t>
      </w:r>
    </w:p>
    <w:sectPr w:rsidR="00C07D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6C7A228-DB5C-44D2-9237-82372423A079}"/>
    <w:embedBold r:id="rId2" w:fontKey="{EAB0B041-41EA-4689-B732-DBF8EDCF40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DCA86A7-28D0-4E30-B005-1792F05597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1BEC03-3B25-4C47-B520-7DC5FECB3E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01BE1"/>
    <w:multiLevelType w:val="multilevel"/>
    <w:tmpl w:val="5C0A7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8103F3"/>
    <w:multiLevelType w:val="multilevel"/>
    <w:tmpl w:val="5C489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414BF9"/>
    <w:multiLevelType w:val="multilevel"/>
    <w:tmpl w:val="BE6EF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285B0F"/>
    <w:multiLevelType w:val="multilevel"/>
    <w:tmpl w:val="3446A7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59188D"/>
    <w:multiLevelType w:val="multilevel"/>
    <w:tmpl w:val="3C96C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AE0CBD"/>
    <w:multiLevelType w:val="multilevel"/>
    <w:tmpl w:val="BDE21D22"/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565753310">
    <w:abstractNumId w:val="3"/>
  </w:num>
  <w:num w:numId="2" w16cid:durableId="1953513919">
    <w:abstractNumId w:val="5"/>
  </w:num>
  <w:num w:numId="3" w16cid:durableId="1031616128">
    <w:abstractNumId w:val="1"/>
  </w:num>
  <w:num w:numId="4" w16cid:durableId="1331250580">
    <w:abstractNumId w:val="4"/>
  </w:num>
  <w:num w:numId="5" w16cid:durableId="561987025">
    <w:abstractNumId w:val="2"/>
  </w:num>
  <w:num w:numId="6" w16cid:durableId="1643921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DE9"/>
    <w:rsid w:val="00800E64"/>
    <w:rsid w:val="00A578C5"/>
    <w:rsid w:val="00C0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12A20"/>
  <w15:docId w15:val="{2FF8FBBD-942B-466B-B85E-E3DB3564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etrikcola/docker-web-app/tree/main/backend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5173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5000/api/hello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Fetrik Cola</cp:lastModifiedBy>
  <cp:revision>2</cp:revision>
  <dcterms:created xsi:type="dcterms:W3CDTF">2025-06-30T09:17:00Z</dcterms:created>
  <dcterms:modified xsi:type="dcterms:W3CDTF">2025-06-30T09:23:00Z</dcterms:modified>
</cp:coreProperties>
</file>