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E126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Titel: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:rsidRPr="009E67DC" w14:paraId="7D76E128" w14:textId="77777777" w:rsidTr="008A2C3D">
        <w:trPr>
          <w:trHeight w:val="576"/>
        </w:trPr>
        <w:tc>
          <w:tcPr>
            <w:tcW w:w="10061" w:type="dxa"/>
          </w:tcPr>
          <w:p w14:paraId="7D76E127" w14:textId="1AB6D228" w:rsidR="009E67DC" w:rsidRPr="009E67DC" w:rsidRDefault="00E30046" w:rsidP="009E67DC">
            <w:pPr>
              <w:spacing w:before="100" w:beforeAutospacing="1" w:after="100" w:afterAutospacing="1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P</w:t>
            </w:r>
            <w:r w:rsidR="00BE5E65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RO</w:t>
            </w:r>
            <w:r w:rsidR="001312F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duction</w:t>
            </w:r>
            <w:proofErr w:type="spellEnd"/>
          </w:p>
        </w:tc>
      </w:tr>
    </w:tbl>
    <w:p w14:paraId="7D76E129" w14:textId="77777777" w:rsidR="00A81281" w:rsidRPr="000D45A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Untertitel</w:t>
      </w:r>
      <w:r w:rsidRPr="000D45A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E67DC" w14:paraId="7D76E12B" w14:textId="77777777" w:rsidTr="000D45AF">
        <w:trPr>
          <w:trHeight w:val="454"/>
        </w:trPr>
        <w:tc>
          <w:tcPr>
            <w:tcW w:w="10061" w:type="dxa"/>
            <w:vAlign w:val="center"/>
          </w:tcPr>
          <w:p w14:paraId="7D76E12A" w14:textId="5BA6593F" w:rsidR="000D45AF" w:rsidRDefault="00975438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Webapplikation zur </w:t>
            </w:r>
            <w:r w:rsidR="00D524A9" w:rsidRPr="00A30C29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Planung und Koordination </w:t>
            </w:r>
            <w:r w:rsidR="00A30C29" w:rsidRPr="00A30C29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von Film- und Videoprojekten</w:t>
            </w:r>
          </w:p>
        </w:tc>
      </w:tr>
    </w:tbl>
    <w:p w14:paraId="7D76E12C" w14:textId="77777777" w:rsidR="008E4BA7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8E4BA7" w14:paraId="7D76E12E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7D76E12D" w14:textId="77777777" w:rsidR="008E4BA7" w:rsidRDefault="008E4BA7" w:rsidP="008E4BA7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Höhere technische Bundeslehranstalt WELS</w:t>
            </w:r>
          </w:p>
        </w:tc>
      </w:tr>
    </w:tbl>
    <w:p w14:paraId="7D76E12F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Abteilung(en)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D76E131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7D76E130" w14:textId="4D0876C7" w:rsidR="00A01AE7" w:rsidRDefault="001B4851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Informationstechnologie</w:t>
            </w:r>
          </w:p>
        </w:tc>
      </w:tr>
    </w:tbl>
    <w:p w14:paraId="7D76E134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AV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D76E136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7D76E135" w14:textId="254D6E36" w:rsidR="00A01AE7" w:rsidRDefault="00F32E0D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F32E0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DI Stefan Svoboda</w:t>
            </w:r>
            <w:r w:rsidR="00A01AE7"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(</w:t>
            </w:r>
            <w:r w:rsidR="00A01AE7"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Hauptverantwortlich</w:t>
            </w:r>
            <w:r w:rsidR="00A01AE7" w:rsidRPr="00A01AE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)</w:t>
            </w:r>
          </w:p>
        </w:tc>
      </w:tr>
    </w:tbl>
    <w:p w14:paraId="7D76E139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Ausbildungsschwerpunkt/-zweig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D76E13B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7D76E13A" w14:textId="45BECE9F" w:rsidR="00A01AE7" w:rsidRDefault="00CC5C57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Informationstechnologie</w:t>
            </w:r>
          </w:p>
        </w:tc>
      </w:tr>
    </w:tbl>
    <w:p w14:paraId="7D76E13E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Schuljahr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0D45AF" w14:paraId="7D76E140" w14:textId="77777777" w:rsidTr="00E353EB">
        <w:trPr>
          <w:trHeight w:val="340"/>
        </w:trPr>
        <w:tc>
          <w:tcPr>
            <w:tcW w:w="10061" w:type="dxa"/>
            <w:vAlign w:val="center"/>
          </w:tcPr>
          <w:p w14:paraId="7D76E13F" w14:textId="1DD2E303" w:rsidR="000D45AF" w:rsidRDefault="000D45AF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2B5E7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201</w:t>
            </w:r>
            <w:r w:rsidR="00FB209E" w:rsidRPr="002B5E7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9</w:t>
            </w:r>
            <w:r w:rsidRPr="002B5E7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/20</w:t>
            </w:r>
            <w:r w:rsidR="00FB209E" w:rsidRPr="002B5E7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20</w:t>
            </w:r>
          </w:p>
        </w:tc>
      </w:tr>
    </w:tbl>
    <w:p w14:paraId="7D76E141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Betreuer/innen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A01AE7" w14:paraId="7D76E143" w14:textId="77777777" w:rsidTr="00E353EB">
        <w:trPr>
          <w:trHeight w:val="340"/>
        </w:trPr>
        <w:tc>
          <w:tcPr>
            <w:tcW w:w="10031" w:type="dxa"/>
            <w:vAlign w:val="center"/>
          </w:tcPr>
          <w:p w14:paraId="7D76E142" w14:textId="2E9FC47C" w:rsidR="00A01AE7" w:rsidRDefault="007F3695" w:rsidP="000D45A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2B5E7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Prof. DI Thoma</w:t>
            </w:r>
            <w:r w:rsidR="00E0277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s </w:t>
            </w:r>
            <w:proofErr w:type="spellStart"/>
            <w:r w:rsidR="00E0277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Helml</w:t>
            </w:r>
            <w:proofErr w:type="spellEnd"/>
          </w:p>
        </w:tc>
      </w:tr>
    </w:tbl>
    <w:p w14:paraId="7D76E149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Projektteam (Arbeitsaufwand)</w:t>
      </w:r>
    </w:p>
    <w:tbl>
      <w:tblPr>
        <w:tblW w:w="9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555"/>
        <w:gridCol w:w="3686"/>
      </w:tblGrid>
      <w:tr w:rsidR="00A81281" w:rsidRPr="00A81281" w14:paraId="7D76E14D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4A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4B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4C" w14:textId="77777777" w:rsidR="00A81281" w:rsidRPr="00A81281" w:rsidRDefault="00A81281" w:rsidP="00A81281">
            <w:pPr>
              <w:jc w:val="both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</w:pPr>
            <w:r w:rsidRPr="00A8128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A81281" w:rsidRPr="00A81281" w14:paraId="7D76E151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4E" w14:textId="65F0B003" w:rsidR="00A81281" w:rsidRPr="00A81281" w:rsidRDefault="007F369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D0396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Manuel Lidauer</w:t>
            </w:r>
            <w:r w:rsidR="00A81281" w:rsidRPr="00D0396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 w:rsidR="00A81281"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(Hauptverantwortlich)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4F" w14:textId="067DF8EA" w:rsidR="00A81281" w:rsidRPr="00A81281" w:rsidRDefault="007F369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5AHIT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50" w14:textId="522E703A" w:rsidR="00A81281" w:rsidRPr="00A81281" w:rsidRDefault="00C10F2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180</w:t>
            </w:r>
            <w:r w:rsidR="00A81281"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Stunden</w:t>
            </w:r>
          </w:p>
        </w:tc>
      </w:tr>
      <w:tr w:rsidR="00A81281" w:rsidRPr="00A81281" w14:paraId="7D76E155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52" w14:textId="39D9A009" w:rsidR="00A81281" w:rsidRPr="00A81281" w:rsidRDefault="007F369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D0396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Maximilian </w:t>
            </w:r>
            <w:proofErr w:type="spellStart"/>
            <w:r w:rsidRPr="00D0396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Fettinger</w:t>
            </w:r>
            <w:proofErr w:type="spellEnd"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53" w14:textId="00BD149F" w:rsidR="00A81281" w:rsidRPr="00A81281" w:rsidRDefault="007F369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5AHIT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6E154" w14:textId="57FE09BA" w:rsidR="00A81281" w:rsidRPr="00A81281" w:rsidRDefault="00C10F2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180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 w:rsidR="00A81281"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Stunden</w:t>
            </w:r>
          </w:p>
        </w:tc>
      </w:tr>
      <w:tr w:rsidR="00CA2DDF" w:rsidRPr="00A81281" w14:paraId="7D76E159" w14:textId="77777777" w:rsidTr="00CA2D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D76E156" w14:textId="58D89948" w:rsidR="00CA2DDF" w:rsidRPr="00D0396C" w:rsidRDefault="007F369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D0396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Florian Linnert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D76E157" w14:textId="70CCCD1C" w:rsidR="00CA2DDF" w:rsidRPr="00A81281" w:rsidRDefault="007F3695" w:rsidP="00A81281">
            <w:pPr>
              <w:jc w:val="both"/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5AHIT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D76E158" w14:textId="624EB0F6" w:rsidR="00CA2DDF" w:rsidRPr="00A81281" w:rsidRDefault="00C10F25" w:rsidP="00A81281">
            <w:pPr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180</w:t>
            </w:r>
            <w:r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</w:t>
            </w:r>
            <w:r w:rsidR="006C45C5" w:rsidRPr="00A81281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Stunden</w:t>
            </w:r>
          </w:p>
        </w:tc>
      </w:tr>
    </w:tbl>
    <w:p w14:paraId="7D76E15E" w14:textId="77777777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br w:type="page"/>
      </w:r>
    </w:p>
    <w:p w14:paraId="7D76E15F" w14:textId="77777777" w:rsidR="00A81281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Projektpartner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:rsidRPr="00B07C3D" w14:paraId="7D76E162" w14:textId="77777777" w:rsidTr="00B07C3D">
        <w:trPr>
          <w:trHeight w:val="851"/>
        </w:trPr>
        <w:tc>
          <w:tcPr>
            <w:tcW w:w="10061" w:type="dxa"/>
            <w:vAlign w:val="center"/>
          </w:tcPr>
          <w:p w14:paraId="7D76E161" w14:textId="2AADA537" w:rsidR="00B07C3D" w:rsidRPr="00B07C3D" w:rsidRDefault="004F330E" w:rsidP="00B07C3D">
            <w:pPr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</w:t>
            </w:r>
            <w:r w:rsidR="000D16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duction</w:t>
            </w:r>
            <w:proofErr w:type="spellEnd"/>
          </w:p>
        </w:tc>
      </w:tr>
    </w:tbl>
    <w:p w14:paraId="7D76E163" w14:textId="77777777" w:rsidR="00A81281" w:rsidRPr="00CA2DDF" w:rsidRDefault="00A81281" w:rsidP="008E4BA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Aufgabenstellung</w:t>
      </w:r>
    </w:p>
    <w:p w14:paraId="7D76E164" w14:textId="77777777" w:rsidR="00A81281" w:rsidRPr="00E353EB" w:rsidRDefault="00A81281" w:rsidP="00B07C3D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Ausgangslage: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07C3D" w14:paraId="7D76E166" w14:textId="77777777" w:rsidTr="00493993">
        <w:trPr>
          <w:trHeight w:val="3289"/>
        </w:trPr>
        <w:tc>
          <w:tcPr>
            <w:tcW w:w="10061" w:type="dxa"/>
          </w:tcPr>
          <w:p w14:paraId="7D76E165" w14:textId="07D70B65" w:rsidR="00B07C3D" w:rsidRDefault="001D5E5C" w:rsidP="00B07C3D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Derzeit </w:t>
            </w:r>
            <w:r w:rsidR="00F35601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gibt es hauptsächlich </w:t>
            </w:r>
            <w:r w:rsidR="00CA60C7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Filmproduktions-Softwares</w:t>
            </w:r>
            <w:r w:rsidR="00F35601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für </w:t>
            </w:r>
            <w:r w:rsidR="00B95580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große, aufwändige Filmprojekte</w:t>
            </w:r>
            <w:r w:rsidR="00DF4A46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,</w:t>
            </w:r>
            <w:r w:rsidR="00B95580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die demnach auch immer etwas kosten. Wir wollen eine </w:t>
            </w:r>
            <w:proofErr w:type="gramStart"/>
            <w:r w:rsidR="00DF4A46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Webapplikation</w:t>
            </w:r>
            <w:proofErr w:type="gramEnd"/>
            <w:r w:rsidR="00DF4A46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die sowohl für Einsteiger verständlich</w:t>
            </w:r>
            <w:r w:rsidR="00ED7C97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ist,</w:t>
            </w:r>
            <w:r w:rsidR="00DF4A46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als auch für Fortgeschritten und Profis ausreichend ist. </w:t>
            </w:r>
            <w:r w:rsidR="00251B38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Unsere Zielgruppe sind einzelne </w:t>
            </w:r>
            <w:proofErr w:type="spellStart"/>
            <w:r w:rsidR="00251B38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Filmmaker</w:t>
            </w:r>
            <w:proofErr w:type="spellEnd"/>
            <w:r w:rsidR="00251B38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die </w:t>
            </w:r>
            <w:r w:rsidR="003C600C" w:rsidRPr="000C63F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eine Software suchen, die ihnen bei der Planung und Koordinierung ihrer Filmaufträge hilft.</w:t>
            </w:r>
            <w:r w:rsidR="003C600C">
              <w:rPr>
                <w:rFonts w:ascii="Verdana" w:eastAsia="Times New Roman" w:hAnsi="Verdana" w:cs="Times New Roman"/>
                <w:color w:val="BFBFBF" w:themeColor="background1" w:themeShade="BF"/>
                <w:sz w:val="24"/>
                <w:szCs w:val="24"/>
                <w:lang w:eastAsia="de-AT"/>
              </w:rPr>
              <w:t xml:space="preserve"> </w:t>
            </w:r>
          </w:p>
        </w:tc>
      </w:tr>
    </w:tbl>
    <w:p w14:paraId="7D76E167" w14:textId="17B066C2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Aufgabenpaket Kandidat 1</w:t>
      </w:r>
      <w:r w:rsidR="008014ED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 (Manuel Lidauer)</w:t>
      </w: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14:paraId="7D76E16C" w14:textId="77777777" w:rsidTr="00493993">
        <w:trPr>
          <w:trHeight w:val="3289"/>
        </w:trPr>
        <w:tc>
          <w:tcPr>
            <w:tcW w:w="10061" w:type="dxa"/>
          </w:tcPr>
          <w:p w14:paraId="0106E2EB" w14:textId="4DD38D7F" w:rsidR="00AC7CF4" w:rsidRDefault="00EA4180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Entwurf </w:t>
            </w:r>
            <w:r w:rsidR="00D70612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Wireframe</w:t>
            </w:r>
          </w:p>
          <w:p w14:paraId="47E823E4" w14:textId="5C9FB5C2" w:rsidR="00F3172C" w:rsidRDefault="00BF505D" w:rsidP="00C64267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GUI</w:t>
            </w:r>
            <w:r w:rsidR="00F3172C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Prototyp</w:t>
            </w:r>
          </w:p>
          <w:p w14:paraId="3820E4E4" w14:textId="77777777" w:rsidR="00C64267" w:rsidRDefault="00F04414" w:rsidP="00D70612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Design und Implementierung Frontend</w:t>
            </w:r>
          </w:p>
          <w:p w14:paraId="7D38704C" w14:textId="49D85C56" w:rsidR="00D70612" w:rsidRDefault="002338A4" w:rsidP="00D70612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Project</w:t>
            </w:r>
            <w:r w:rsidR="005700B6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/ Kalender</w:t>
            </w:r>
            <w:r w:rsidR="007B08DA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Page</w:t>
            </w:r>
          </w:p>
          <w:p w14:paraId="6D2713AF" w14:textId="77777777" w:rsidR="002338A4" w:rsidRDefault="00096E9F" w:rsidP="00D70612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Single Project View</w:t>
            </w:r>
          </w:p>
          <w:p w14:paraId="7D76E16B" w14:textId="48B9CFE9" w:rsidR="00DA038D" w:rsidRPr="007B08DA" w:rsidRDefault="00D82AB0" w:rsidP="007B08DA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Shotlist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&amp; Storyboard</w:t>
            </w:r>
          </w:p>
        </w:tc>
      </w:tr>
    </w:tbl>
    <w:p w14:paraId="7D76E16D" w14:textId="1D526E65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Aufgabenpaket Kandidat 2</w:t>
      </w:r>
      <w:r w:rsidR="008014ED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 (Maximilian </w:t>
      </w:r>
      <w:proofErr w:type="spellStart"/>
      <w:r w:rsidR="008014ED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Fettinger</w:t>
      </w:r>
      <w:proofErr w:type="spellEnd"/>
      <w:r w:rsidR="008014ED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>)</w:t>
      </w: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14:paraId="7D76E172" w14:textId="77777777" w:rsidTr="00493993">
        <w:trPr>
          <w:trHeight w:val="3289"/>
        </w:trPr>
        <w:tc>
          <w:tcPr>
            <w:tcW w:w="10061" w:type="dxa"/>
          </w:tcPr>
          <w:p w14:paraId="3C580E3F" w14:textId="52CF8122" w:rsidR="008F46C9" w:rsidRDefault="008F46C9" w:rsidP="004C7E19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bookmarkStart w:id="0" w:name="_GoBack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Technische Recherchen </w:t>
            </w:r>
          </w:p>
          <w:p w14:paraId="5056DD59" w14:textId="51448C9F" w:rsidR="00423E72" w:rsidRPr="00F3172C" w:rsidRDefault="004C7E19" w:rsidP="00F3172C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2039F9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Technische Entscheidung</w:t>
            </w:r>
          </w:p>
          <w:p w14:paraId="2F99F711" w14:textId="77777777" w:rsidR="0056237F" w:rsidRDefault="00511B7C" w:rsidP="00511B7C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Design und Implementierung Frontend</w:t>
            </w:r>
          </w:p>
          <w:p w14:paraId="0D0EE76F" w14:textId="7EA0A490" w:rsidR="00D70612" w:rsidRDefault="002338A4" w:rsidP="00D70612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Login</w:t>
            </w:r>
            <w:r w:rsidR="007B08DA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Page</w:t>
            </w:r>
          </w:p>
          <w:p w14:paraId="0B29090B" w14:textId="51E2A422" w:rsidR="002338A4" w:rsidRDefault="001971E6" w:rsidP="00D70612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Dokumentenverwaltung</w:t>
            </w:r>
            <w:r w:rsidR="00370E0B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s</w:t>
            </w:r>
            <w:proofErr w:type="spellEnd"/>
            <w:r w:rsidR="00370E0B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Page</w:t>
            </w:r>
          </w:p>
          <w:p w14:paraId="01410159" w14:textId="77777777" w:rsidR="007B08DA" w:rsidRDefault="00DA038D" w:rsidP="007B08DA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Locations</w:t>
            </w:r>
            <w:r w:rsidR="007B08DA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Page</w:t>
            </w:r>
          </w:p>
          <w:p w14:paraId="053D54C0" w14:textId="499F59B3" w:rsidR="001971E6" w:rsidRPr="00423E72" w:rsidRDefault="00423E72" w:rsidP="007B08DA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Contacts</w:t>
            </w:r>
            <w:proofErr w:type="spellEnd"/>
            <w:r w:rsidR="007B08DA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Page</w:t>
            </w:r>
          </w:p>
          <w:p w14:paraId="7D76E171" w14:textId="514AE5F6" w:rsidR="00295789" w:rsidRPr="00511B7C" w:rsidRDefault="00D640F1" w:rsidP="00D70612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User </w:t>
            </w:r>
            <w:r w:rsidR="008C379F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Profil M</w:t>
            </w:r>
            <w:r w:rsidR="00B7195B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enu</w:t>
            </w:r>
            <w:bookmarkEnd w:id="0"/>
          </w:p>
        </w:tc>
      </w:tr>
    </w:tbl>
    <w:p w14:paraId="7D76E173" w14:textId="2A495354" w:rsidR="00C64267" w:rsidRPr="00E353EB" w:rsidRDefault="00C64267" w:rsidP="00C64267">
      <w:pPr>
        <w:pStyle w:val="Listenabsatz"/>
        <w:numPr>
          <w:ilvl w:val="0"/>
          <w:numId w:val="4"/>
        </w:numPr>
        <w:spacing w:before="160" w:after="80"/>
        <w:ind w:left="714" w:hanging="357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</w:pP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lastRenderedPageBreak/>
        <w:t>Aufgabenpaket Kandidat 3</w:t>
      </w:r>
      <w:r w:rsidR="008014ED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 (Florian Linnert)</w:t>
      </w:r>
      <w:r w:rsidRPr="00E353EB">
        <w:rPr>
          <w:rFonts w:ascii="Verdana" w:eastAsia="Times New Roman" w:hAnsi="Verdana" w:cs="Times New Roman"/>
          <w:b/>
          <w:bCs/>
          <w:sz w:val="24"/>
          <w:szCs w:val="24"/>
          <w:lang w:eastAsia="de-AT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14:paraId="7D76E178" w14:textId="77777777" w:rsidTr="00493993">
        <w:trPr>
          <w:trHeight w:val="3289"/>
        </w:trPr>
        <w:tc>
          <w:tcPr>
            <w:tcW w:w="10061" w:type="dxa"/>
          </w:tcPr>
          <w:p w14:paraId="242B05F6" w14:textId="77777777" w:rsidR="00C64267" w:rsidRDefault="00981701" w:rsidP="00981701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Backend</w:t>
            </w:r>
          </w:p>
          <w:p w14:paraId="219073E7" w14:textId="77777777" w:rsidR="00F353E5" w:rsidRDefault="00F353E5" w:rsidP="00F353E5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Business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Logic</w:t>
            </w:r>
            <w:proofErr w:type="spellEnd"/>
          </w:p>
          <w:p w14:paraId="7D76E177" w14:textId="1AA6F28B" w:rsidR="00F353E5" w:rsidRPr="00F353E5" w:rsidRDefault="00F353E5" w:rsidP="00F353E5">
            <w:pPr>
              <w:pStyle w:val="Listenabsatz"/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2039F9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Datenbank</w:t>
            </w:r>
          </w:p>
        </w:tc>
      </w:tr>
    </w:tbl>
    <w:p w14:paraId="7D76E17F" w14:textId="77777777" w:rsidR="00C64267" w:rsidRPr="00CA2DDF" w:rsidRDefault="00A81281" w:rsidP="00C64267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Zielsetzung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/</w:t>
      </w:r>
      <w:r w:rsidR="00C64267" w:rsidRP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</w:t>
      </w:r>
      <w:r w:rsidR="00C64267"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geplantes Ergebnis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C64267" w:rsidRPr="005E754D" w14:paraId="7D76E185" w14:textId="77777777" w:rsidTr="00493993">
        <w:trPr>
          <w:trHeight w:val="5103"/>
        </w:trPr>
        <w:tc>
          <w:tcPr>
            <w:tcW w:w="10061" w:type="dxa"/>
          </w:tcPr>
          <w:p w14:paraId="5DA4CFAF" w14:textId="77777777" w:rsidR="00306139" w:rsidRPr="005E754D" w:rsidRDefault="003C693E" w:rsidP="00306139">
            <w:pPr>
              <w:pStyle w:val="Listenabsatz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Webapplikation mit folgenden Funktionen</w:t>
            </w:r>
          </w:p>
          <w:p w14:paraId="5FC24160" w14:textId="77777777" w:rsidR="003C693E" w:rsidRPr="005E754D" w:rsidRDefault="00CF0BAB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Login von verschiedenen Benutzern</w:t>
            </w:r>
          </w:p>
          <w:p w14:paraId="17503A40" w14:textId="77777777" w:rsidR="00CF0BAB" w:rsidRPr="005E754D" w:rsidRDefault="00CF0BAB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Abspeichern der benutzerdefinierten Daten in einer Datenbank</w:t>
            </w:r>
          </w:p>
          <w:p w14:paraId="191BB62E" w14:textId="304B15C3" w:rsidR="00461C05" w:rsidRPr="005E754D" w:rsidRDefault="003C3B96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„Übersicht“ </w:t>
            </w:r>
            <w:r w:rsidR="002220B0"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Page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 Darstellung aller aktiven Projekte mit</w:t>
            </w:r>
            <w:r w:rsidR="00EF1EC9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</w:t>
            </w:r>
            <w:r w:rsidR="00EF1EC9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br/>
            </w:r>
            <w:r w:rsidR="00A90D20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Name, Typ des Videos, Nummer, </w:t>
            </w:r>
            <w:r w:rsidR="00EF1EC9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Status, Budget, Deadline </w:t>
            </w:r>
            <w:r w:rsidR="00461C05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br/>
              <w:t>+ Sortier</w:t>
            </w:r>
            <w:r w:rsidR="006024C9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barkeit</w:t>
            </w:r>
          </w:p>
          <w:p w14:paraId="5504933C" w14:textId="77777777" w:rsidR="00A55F49" w:rsidRPr="005E754D" w:rsidRDefault="00E05EBA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„</w:t>
            </w:r>
            <w:proofErr w:type="spellStart"/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Shotlist</w:t>
            </w:r>
            <w:proofErr w:type="spellEnd"/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&amp; Storyboard“ </w:t>
            </w:r>
            <w:r w:rsidR="002220B0"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Page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: </w:t>
            </w:r>
            <w:r w:rsidR="002220B0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Erstellung von einer oder mehreren Listen mit</w:t>
            </w:r>
            <w:r w:rsidR="00BD50AF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 Bild, Nummer, Name, + weitere Shot Details</w:t>
            </w:r>
          </w:p>
          <w:p w14:paraId="13BFA868" w14:textId="420E979F" w:rsidR="0083222D" w:rsidRPr="005E754D" w:rsidRDefault="00A55F49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„</w:t>
            </w:r>
            <w:proofErr w:type="spellStart"/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Documet</w:t>
            </w:r>
            <w:proofErr w:type="spellEnd"/>
            <w:r w:rsidR="003D7C5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 xml:space="preserve"> &amp; </w:t>
            </w:r>
            <w:proofErr w:type="spellStart"/>
            <w:r w:rsidR="003D7C5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Script</w:t>
            </w:r>
            <w:proofErr w:type="spellEnd"/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“ Page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 Erstellung von verschiedenen Textdokumenten</w:t>
            </w:r>
            <w:r w:rsidR="0083222D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+ Konvertierbarkeit in Word</w:t>
            </w:r>
            <w:r w:rsidR="002E02EE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 xml:space="preserve"> / </w:t>
            </w:r>
            <w:r w:rsidR="002E02EE" w:rsidRPr="005E754D">
              <w:rPr>
                <w:rFonts w:ascii="Verdana" w:eastAsia="Times New Roman" w:hAnsi="Verdana" w:cs="Times New Roman"/>
                <w:sz w:val="24"/>
                <w:szCs w:val="24"/>
                <w:lang w:val="de-DE" w:eastAsia="de-AT"/>
              </w:rPr>
              <w:t>Erstellung eines Scripts</w:t>
            </w:r>
          </w:p>
          <w:p w14:paraId="330CE705" w14:textId="77777777" w:rsidR="00DE66D2" w:rsidRPr="005E754D" w:rsidRDefault="0083222D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„Contact“ Page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 Erstellung von Kontakten die beteiligt sind, mit folgenden Details: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br/>
            </w:r>
            <w:r w:rsidR="00DE66D2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Name, Rolle, Email Adresse, Telefonadresse</w:t>
            </w:r>
          </w:p>
          <w:p w14:paraId="5A01E6C0" w14:textId="77777777" w:rsidR="00611341" w:rsidRPr="005E754D" w:rsidRDefault="00DE66D2" w:rsidP="00881E76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„</w:t>
            </w:r>
            <w:r w:rsidR="00AB0493"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Location“ Page</w:t>
            </w:r>
            <w:r w:rsidR="00AB0493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t>: Erstellung einer Liste mit Shooting Locations</w:t>
            </w:r>
            <w:r w:rsidR="00AB0493" w:rsidRPr="005E754D">
              <w:rPr>
                <w:rFonts w:ascii="Verdana" w:eastAsia="Times New Roman" w:hAnsi="Verdana" w:cs="Times New Roman"/>
                <w:sz w:val="24"/>
                <w:szCs w:val="24"/>
                <w:lang w:eastAsia="de-AT"/>
              </w:rPr>
              <w:br/>
              <w:t>(womöglich Verknüpfung mit Google Maps)</w:t>
            </w:r>
          </w:p>
          <w:p w14:paraId="7D76E184" w14:textId="4965BA7E" w:rsidR="005E754D" w:rsidRPr="002E02EE" w:rsidRDefault="00611341" w:rsidP="002E02EE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</w:pPr>
            <w:r w:rsidRPr="00881E7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de-AT"/>
              </w:rPr>
              <w:t>„Library“ Page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 xml:space="preserve">: Up- </w:t>
            </w:r>
            <w:r w:rsidR="00AE0A93"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>und</w:t>
            </w:r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 xml:space="preserve"> Download von </w:t>
            </w:r>
            <w:proofErr w:type="spellStart"/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>beliebigen</w:t>
            </w:r>
            <w:proofErr w:type="spellEnd"/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 xml:space="preserve"> </w:t>
            </w:r>
            <w:proofErr w:type="spellStart"/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>Dokumenten</w:t>
            </w:r>
            <w:proofErr w:type="spellEnd"/>
            <w:r w:rsidRPr="005E754D">
              <w:rPr>
                <w:rFonts w:ascii="Verdana" w:eastAsia="Times New Roman" w:hAnsi="Verdana" w:cs="Times New Roman"/>
                <w:sz w:val="24"/>
                <w:szCs w:val="24"/>
                <w:lang w:val="en-GB" w:eastAsia="de-AT"/>
              </w:rPr>
              <w:t xml:space="preserve"> </w:t>
            </w:r>
          </w:p>
        </w:tc>
      </w:tr>
    </w:tbl>
    <w:p w14:paraId="7D76E186" w14:textId="77777777" w:rsidR="00C64267" w:rsidRPr="005E754D" w:rsidRDefault="00C64267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val="de-DE" w:eastAsia="de-AT"/>
        </w:rPr>
      </w:pPr>
      <w:r w:rsidRPr="005E754D">
        <w:rPr>
          <w:rFonts w:ascii="Verdana" w:eastAsia="Times New Roman" w:hAnsi="Verdana" w:cs="Times New Roman"/>
          <w:b/>
          <w:bCs/>
          <w:kern w:val="36"/>
          <w:sz w:val="28"/>
          <w:szCs w:val="28"/>
          <w:lang w:val="de-DE" w:eastAsia="de-AT"/>
        </w:rPr>
        <w:br w:type="page"/>
      </w:r>
    </w:p>
    <w:p w14:paraId="7D76E187" w14:textId="77777777" w:rsidR="00A81281" w:rsidRDefault="00A81281" w:rsidP="00493993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lastRenderedPageBreak/>
        <w:t>Meilenstein</w:t>
      </w:r>
      <w:r w:rsidR="00C64267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e</w:t>
      </w:r>
      <w:r w:rsidRPr="00CA2DDF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 xml:space="preserve"> (stichwortartige Auflistung, höchstens 6 Punkte)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8"/>
        <w:gridCol w:w="8209"/>
      </w:tblGrid>
      <w:tr w:rsidR="00C64267" w14:paraId="7D76E18A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88" w14:textId="2165D8EE" w:rsidR="00C64267" w:rsidRDefault="00425152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Juli</w:t>
            </w:r>
            <w:r w:rsidR="00071DCC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br/>
              <w:t>20</w:t>
            </w:r>
            <w:r w:rsidR="00635E56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19</w:t>
            </w:r>
          </w:p>
        </w:tc>
        <w:tc>
          <w:tcPr>
            <w:tcW w:w="8611" w:type="dxa"/>
            <w:vAlign w:val="center"/>
          </w:tcPr>
          <w:p w14:paraId="7D76E189" w14:textId="5675436B" w:rsidR="00C64267" w:rsidRDefault="00635E56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Projektstart</w:t>
            </w:r>
          </w:p>
        </w:tc>
      </w:tr>
      <w:tr w:rsidR="00C64267" w14:paraId="7D76E18D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8B" w14:textId="18ADE8D4" w:rsidR="00C64267" w:rsidRPr="007A6DF7" w:rsidRDefault="007336D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September</w:t>
            </w:r>
            <w:r w:rsidR="00261D50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 xml:space="preserve"> 2019</w:t>
            </w:r>
          </w:p>
        </w:tc>
        <w:tc>
          <w:tcPr>
            <w:tcW w:w="8611" w:type="dxa"/>
            <w:vAlign w:val="center"/>
          </w:tcPr>
          <w:p w14:paraId="7D76E18C" w14:textId="1E4B4B2D" w:rsidR="00C64267" w:rsidRPr="007A6DF7" w:rsidRDefault="00635E56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7A6DF7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Technische Entscheidungen</w:t>
            </w:r>
            <w:r w:rsidR="007336D7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 xml:space="preserve"> getroffen + </w:t>
            </w:r>
            <w:r w:rsidR="006F571D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Tools i</w:t>
            </w:r>
            <w:r w:rsidR="007336D7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nstalliert</w:t>
            </w:r>
          </w:p>
        </w:tc>
      </w:tr>
      <w:tr w:rsidR="00C64267" w14:paraId="7D76E190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8E" w14:textId="71CE5FBE" w:rsidR="00C64267" w:rsidRDefault="00571BEA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November</w:t>
            </w: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br/>
            </w:r>
            <w:r w:rsidR="00261D50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2019</w:t>
            </w:r>
          </w:p>
        </w:tc>
        <w:tc>
          <w:tcPr>
            <w:tcW w:w="8611" w:type="dxa"/>
            <w:vAlign w:val="center"/>
          </w:tcPr>
          <w:p w14:paraId="7D76E18F" w14:textId="7CCBDB05" w:rsidR="00C64267" w:rsidRDefault="00007383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Adobe XD Prototyp</w:t>
            </w:r>
            <w:r w:rsidR="00731E61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 xml:space="preserve"> + </w:t>
            </w:r>
            <w:r w:rsidR="00633F31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Datenbank</w:t>
            </w:r>
          </w:p>
        </w:tc>
      </w:tr>
      <w:tr w:rsidR="00C64267" w14:paraId="7D76E193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91" w14:textId="220DA1E4" w:rsidR="00C64267" w:rsidRDefault="001D4495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Dezember</w:t>
            </w: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br/>
            </w:r>
            <w:r w:rsidR="003F30DB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2019</w:t>
            </w:r>
          </w:p>
        </w:tc>
        <w:tc>
          <w:tcPr>
            <w:tcW w:w="8611" w:type="dxa"/>
            <w:vAlign w:val="center"/>
          </w:tcPr>
          <w:p w14:paraId="7D76E192" w14:textId="4786D922" w:rsidR="00C64267" w:rsidRDefault="006C77FB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Erster Prototyp</w:t>
            </w:r>
          </w:p>
        </w:tc>
      </w:tr>
      <w:tr w:rsidR="00C64267" w:rsidRPr="00BE5E65" w14:paraId="7D76E196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94" w14:textId="44F194D7" w:rsidR="00C64267" w:rsidRDefault="001D4495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Jänner</w:t>
            </w: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br/>
            </w:r>
            <w:r w:rsidR="003F30DB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2020</w:t>
            </w:r>
          </w:p>
        </w:tc>
        <w:tc>
          <w:tcPr>
            <w:tcW w:w="8611" w:type="dxa"/>
            <w:vAlign w:val="center"/>
          </w:tcPr>
          <w:p w14:paraId="7D76E195" w14:textId="4B760931" w:rsidR="00C64267" w:rsidRPr="000D29CC" w:rsidRDefault="00F42737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val="en-GB" w:eastAsia="de-AT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val="en-GB" w:eastAsia="de-AT"/>
              </w:rPr>
              <w:t>Vollständiger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val="en-GB" w:eastAsia="de-AT"/>
              </w:rPr>
              <w:t xml:space="preserve"> </w:t>
            </w:r>
            <w:proofErr w:type="spellStart"/>
            <w:r w:rsidR="00ED2746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val="en-GB" w:eastAsia="de-AT"/>
              </w:rPr>
              <w:t>Prototyp</w:t>
            </w:r>
            <w:proofErr w:type="spellEnd"/>
          </w:p>
        </w:tc>
      </w:tr>
      <w:tr w:rsidR="00C64267" w14:paraId="7D76E199" w14:textId="77777777" w:rsidTr="003F30DB">
        <w:trPr>
          <w:trHeight w:val="907"/>
        </w:trPr>
        <w:tc>
          <w:tcPr>
            <w:tcW w:w="1526" w:type="dxa"/>
            <w:vAlign w:val="center"/>
          </w:tcPr>
          <w:p w14:paraId="7D76E197" w14:textId="4AF39979" w:rsidR="00C64267" w:rsidRDefault="00DB6C6B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3.04.</w:t>
            </w:r>
            <w:r w:rsidR="003F30DB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br/>
              <w:t>2020</w:t>
            </w:r>
          </w:p>
        </w:tc>
        <w:tc>
          <w:tcPr>
            <w:tcW w:w="8611" w:type="dxa"/>
            <w:vAlign w:val="center"/>
          </w:tcPr>
          <w:p w14:paraId="7D76E198" w14:textId="67005646" w:rsidR="00C64267" w:rsidRDefault="00752691" w:rsidP="00C64267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 xml:space="preserve">Projekt </w:t>
            </w:r>
            <w:r w:rsidR="00D463DC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A</w:t>
            </w:r>
            <w:r w:rsidR="00D555C8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bschluss</w:t>
            </w:r>
          </w:p>
        </w:tc>
      </w:tr>
    </w:tbl>
    <w:p w14:paraId="7D76E1D2" w14:textId="37D62180" w:rsidR="00493993" w:rsidRDefault="00493993">
      <w:pPr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</w:p>
    <w:p w14:paraId="7D76E1ED" w14:textId="77777777" w:rsidR="0054061B" w:rsidRPr="0054061B" w:rsidRDefault="0054061B" w:rsidP="0054061B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</w:pPr>
      <w:r w:rsidRPr="0054061B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de-AT"/>
        </w:rPr>
        <w:t>Unterschriften / Einreichdatum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6771"/>
        <w:gridCol w:w="3260"/>
      </w:tblGrid>
      <w:tr w:rsidR="0054061B" w14:paraId="7D76E1F0" w14:textId="77777777" w:rsidTr="00AB1E8A">
        <w:trPr>
          <w:trHeight w:val="397"/>
        </w:trPr>
        <w:tc>
          <w:tcPr>
            <w:tcW w:w="6771" w:type="dxa"/>
          </w:tcPr>
          <w:p w14:paraId="7D76E1EE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7D76E1EF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7D76E1F3" w14:textId="77777777" w:rsidTr="00AB1E8A">
        <w:trPr>
          <w:trHeight w:val="397"/>
        </w:trPr>
        <w:tc>
          <w:tcPr>
            <w:tcW w:w="6771" w:type="dxa"/>
          </w:tcPr>
          <w:p w14:paraId="7D76E1F1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7D76E1F2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7D76E1F6" w14:textId="77777777" w:rsidTr="00AB1E8A">
        <w:trPr>
          <w:trHeight w:val="397"/>
        </w:trPr>
        <w:tc>
          <w:tcPr>
            <w:tcW w:w="6771" w:type="dxa"/>
          </w:tcPr>
          <w:p w14:paraId="7D76E1F4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7D76E1F5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  <w:tr w:rsidR="0054061B" w14:paraId="7D76E1F9" w14:textId="77777777" w:rsidTr="00AB1E8A">
        <w:trPr>
          <w:trHeight w:val="397"/>
        </w:trPr>
        <w:tc>
          <w:tcPr>
            <w:tcW w:w="6771" w:type="dxa"/>
          </w:tcPr>
          <w:p w14:paraId="7D76E1F7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  <w:tc>
          <w:tcPr>
            <w:tcW w:w="3260" w:type="dxa"/>
          </w:tcPr>
          <w:p w14:paraId="7D76E1F8" w14:textId="77777777" w:rsidR="0054061B" w:rsidRDefault="0054061B" w:rsidP="0054061B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</w:p>
        </w:tc>
      </w:tr>
    </w:tbl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1298"/>
        <w:gridCol w:w="60"/>
        <w:gridCol w:w="1500"/>
        <w:gridCol w:w="1500"/>
        <w:gridCol w:w="2305"/>
        <w:gridCol w:w="2337"/>
        <w:gridCol w:w="923"/>
      </w:tblGrid>
      <w:tr w:rsidR="00AB1E8A" w:rsidRPr="00AB1E8A" w14:paraId="7D76E1FB" w14:textId="77777777" w:rsidTr="00AB1E8A">
        <w:trPr>
          <w:gridBefore w:val="1"/>
          <w:gridAfter w:val="1"/>
          <w:wBefore w:w="142" w:type="dxa"/>
          <w:wAfter w:w="923" w:type="dxa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6E1FA" w14:textId="77777777" w:rsidR="00AB1E8A" w:rsidRPr="00AB1E8A" w:rsidRDefault="00AB1E8A" w:rsidP="00AB1E8A">
            <w:pPr>
              <w:spacing w:before="160" w:after="80"/>
              <w:jc w:val="both"/>
              <w:outlineLvl w:val="0"/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</w:pPr>
            <w:r w:rsidRPr="00AB1E8A">
              <w:rPr>
                <w:rFonts w:ascii="Verdana" w:eastAsia="Times New Roman" w:hAnsi="Verdana" w:cs="Times New Roman"/>
                <w:b/>
                <w:bCs/>
                <w:kern w:val="36"/>
                <w:sz w:val="28"/>
                <w:szCs w:val="28"/>
                <w:lang w:eastAsia="de-AT"/>
              </w:rPr>
              <w:t>Sichtvermerke:</w:t>
            </w:r>
          </w:p>
        </w:tc>
      </w:tr>
      <w:tr w:rsidR="00AB1E8A" w:rsidRPr="0028715A" w14:paraId="7D76E200" w14:textId="77777777" w:rsidTr="00AB1E8A">
        <w:trPr>
          <w:trHeight w:hRule="exact" w:val="454"/>
        </w:trPr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1FC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1F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1FE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1FF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7D76E205" w14:textId="77777777" w:rsidTr="00AB1E8A">
        <w:tc>
          <w:tcPr>
            <w:tcW w:w="1440" w:type="dxa"/>
            <w:gridSpan w:val="2"/>
            <w:shd w:val="clear" w:color="auto" w:fill="auto"/>
            <w:vAlign w:val="center"/>
          </w:tcPr>
          <w:p w14:paraId="7D76E201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7D76E202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Abteilungsvorstand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7D76E203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7D76E204" w14:textId="77777777" w:rsidR="00AB1E8A" w:rsidRPr="0028715A" w:rsidRDefault="00AB1E8A" w:rsidP="00AB1E8A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HR Dipl.-Ing. Anton </w:t>
            </w:r>
            <w:r w:rsidRPr="0028715A">
              <w:rPr>
                <w:rFonts w:ascii="Verdana" w:hAnsi="Verdana"/>
                <w:b/>
                <w:sz w:val="12"/>
              </w:rPr>
              <w:t>SCHACHL</w:t>
            </w:r>
            <w:r w:rsidRPr="0028715A">
              <w:rPr>
                <w:rFonts w:ascii="Verdana" w:hAnsi="Verdana"/>
                <w:sz w:val="12"/>
              </w:rPr>
              <w:br/>
              <w:t>Direktor</w:t>
            </w:r>
          </w:p>
        </w:tc>
      </w:tr>
      <w:tr w:rsidR="00AB1E8A" w:rsidRPr="0028715A" w14:paraId="7D76E207" w14:textId="77777777" w:rsidTr="00AB1E8A"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6E206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  <w:szCs w:val="12"/>
              </w:rPr>
            </w:pPr>
          </w:p>
        </w:tc>
      </w:tr>
      <w:tr w:rsidR="00AB1E8A" w:rsidRPr="0028715A" w14:paraId="7D76E20C" w14:textId="77777777" w:rsidTr="00AB1E8A">
        <w:trPr>
          <w:trHeight w:hRule="exact" w:val="221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8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9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A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556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B" w14:textId="77777777" w:rsidR="00AB1E8A" w:rsidRPr="0028715A" w:rsidRDefault="00AB1E8A" w:rsidP="00BE1EDF">
            <w:pPr>
              <w:widowControl w:val="0"/>
              <w:ind w:right="23"/>
              <w:jc w:val="center"/>
              <w:rPr>
                <w:rFonts w:ascii="Verdana" w:hAnsi="Verdana"/>
              </w:rPr>
            </w:pPr>
            <w:r w:rsidRPr="0028715A">
              <w:rPr>
                <w:rFonts w:ascii="Verdana" w:hAnsi="Verdana"/>
                <w:b/>
                <w:sz w:val="14"/>
                <w:szCs w:val="16"/>
              </w:rPr>
              <w:t>Als Diplomarbeit zugelassen</w:t>
            </w:r>
            <w:r w:rsidRPr="0028715A">
              <w:rPr>
                <w:rFonts w:ascii="Verdana" w:hAnsi="Verdana"/>
                <w:sz w:val="18"/>
              </w:rPr>
              <w:t>:</w:t>
            </w:r>
          </w:p>
        </w:tc>
      </w:tr>
      <w:tr w:rsidR="00AB1E8A" w:rsidRPr="0028715A" w14:paraId="7D76E212" w14:textId="77777777" w:rsidTr="00AB1E8A">
        <w:trPr>
          <w:trHeight w:hRule="exact" w:val="454"/>
        </w:trPr>
        <w:tc>
          <w:tcPr>
            <w:tcW w:w="1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D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E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0F" w14:textId="77777777" w:rsidR="00AB1E8A" w:rsidRPr="0028715A" w:rsidRDefault="00AB1E8A" w:rsidP="00BE1EDF">
            <w:pPr>
              <w:tabs>
                <w:tab w:val="left" w:pos="1168"/>
              </w:tabs>
              <w:ind w:right="23"/>
              <w:rPr>
                <w:rFonts w:ascii="Verdana" w:hAnsi="Verdana"/>
              </w:rPr>
            </w:pPr>
          </w:p>
        </w:tc>
        <w:tc>
          <w:tcPr>
            <w:tcW w:w="23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10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76E211" w14:textId="77777777" w:rsidR="00AB1E8A" w:rsidRPr="0028715A" w:rsidRDefault="00AB1E8A" w:rsidP="00BE1EDF">
            <w:pPr>
              <w:ind w:right="23"/>
              <w:rPr>
                <w:rFonts w:ascii="Verdana" w:hAnsi="Verdana"/>
              </w:rPr>
            </w:pPr>
          </w:p>
        </w:tc>
      </w:tr>
      <w:tr w:rsidR="00AB1E8A" w:rsidRPr="0028715A" w14:paraId="7D76E218" w14:textId="77777777" w:rsidTr="00AB1E8A">
        <w:tc>
          <w:tcPr>
            <w:tcW w:w="1500" w:type="dxa"/>
            <w:gridSpan w:val="3"/>
            <w:shd w:val="clear" w:color="auto" w:fill="auto"/>
            <w:vAlign w:val="center"/>
          </w:tcPr>
          <w:p w14:paraId="7D76E213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Auftragsnummer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D76E214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proofErr w:type="spellStart"/>
            <w:r w:rsidRPr="0028715A">
              <w:rPr>
                <w:rFonts w:ascii="Verdana" w:hAnsi="Verdana"/>
                <w:sz w:val="12"/>
              </w:rPr>
              <w:t>Werkstättenleiter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14:paraId="7D76E215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Anzahl der Beiblätter</w:t>
            </w:r>
          </w:p>
        </w:tc>
        <w:tc>
          <w:tcPr>
            <w:tcW w:w="2305" w:type="dxa"/>
            <w:shd w:val="clear" w:color="auto" w:fill="auto"/>
            <w:vAlign w:val="center"/>
          </w:tcPr>
          <w:p w14:paraId="7D76E216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>Datum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D76E217" w14:textId="77777777" w:rsidR="00AB1E8A" w:rsidRPr="0028715A" w:rsidRDefault="00AB1E8A" w:rsidP="00BE1EDF">
            <w:pPr>
              <w:ind w:right="23"/>
              <w:jc w:val="center"/>
              <w:rPr>
                <w:rFonts w:ascii="Verdana" w:hAnsi="Verdana"/>
                <w:sz w:val="12"/>
              </w:rPr>
            </w:pPr>
            <w:r w:rsidRPr="0028715A">
              <w:rPr>
                <w:rFonts w:ascii="Verdana" w:hAnsi="Verdana"/>
                <w:sz w:val="12"/>
              </w:rPr>
              <w:t xml:space="preserve">Mag. Wilfried </w:t>
            </w:r>
            <w:r w:rsidRPr="0028715A">
              <w:rPr>
                <w:rFonts w:ascii="Verdana" w:hAnsi="Verdana"/>
                <w:b/>
                <w:sz w:val="12"/>
              </w:rPr>
              <w:t>NAGL</w:t>
            </w:r>
            <w:r w:rsidRPr="0028715A">
              <w:rPr>
                <w:rFonts w:ascii="Verdana" w:hAnsi="Verdana"/>
                <w:sz w:val="12"/>
              </w:rPr>
              <w:br/>
              <w:t>Landesschulinspektor</w:t>
            </w:r>
          </w:p>
        </w:tc>
      </w:tr>
    </w:tbl>
    <w:p w14:paraId="7D76E219" w14:textId="77777777" w:rsidR="00CA2DDF" w:rsidRPr="00AB1E8A" w:rsidRDefault="00CA2DDF" w:rsidP="00AB1E8A">
      <w:pPr>
        <w:spacing w:before="160" w:after="80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"/>
          <w:szCs w:val="2"/>
          <w:lang w:eastAsia="de-AT"/>
        </w:rPr>
      </w:pPr>
    </w:p>
    <w:sectPr w:rsidR="00CA2DDF" w:rsidRPr="00AB1E8A" w:rsidSect="00AB1E8A">
      <w:headerReference w:type="default" r:id="rId7"/>
      <w:footerReference w:type="default" r:id="rId8"/>
      <w:pgSz w:w="11906" w:h="16838"/>
      <w:pgMar w:top="1021" w:right="851" w:bottom="426" w:left="1134" w:header="568" w:footer="261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C354" w14:textId="77777777" w:rsidR="00D95174" w:rsidRDefault="00D95174" w:rsidP="00CB6E0B">
      <w:r>
        <w:separator/>
      </w:r>
    </w:p>
  </w:endnote>
  <w:endnote w:type="continuationSeparator" w:id="0">
    <w:p w14:paraId="31D19397" w14:textId="77777777" w:rsidR="00D95174" w:rsidRDefault="00D95174" w:rsidP="00CB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E227" w14:textId="56C489E0" w:rsidR="0054061B" w:rsidRPr="0054061B" w:rsidRDefault="001F1D99" w:rsidP="001F1D99">
    <w:pPr>
      <w:tabs>
        <w:tab w:val="center" w:pos="4962"/>
        <w:tab w:val="right" w:pos="9921"/>
      </w:tabs>
      <w:rPr>
        <w:rFonts w:ascii="Verdana" w:hAnsi="Verdana"/>
        <w:sz w:val="16"/>
        <w:szCs w:val="16"/>
      </w:rPr>
    </w:pPr>
    <w:r>
      <w:rPr>
        <w:rFonts w:asciiTheme="majorHAnsi" w:eastAsiaTheme="majorEastAsia" w:hAnsiTheme="majorHAnsi" w:cstheme="majorBidi"/>
        <w:sz w:val="48"/>
        <w:szCs w:val="48"/>
      </w:rP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4478487"/>
        <w:docPartObj>
          <w:docPartGallery w:val="Page Numbers (Margins)"/>
          <w:docPartUnique/>
        </w:docPartObj>
      </w:sdtPr>
      <w:sdtEndPr>
        <w:rPr>
          <w:rFonts w:ascii="Verdana" w:hAnsi="Verdana"/>
          <w:sz w:val="16"/>
          <w:szCs w:val="16"/>
        </w:rPr>
      </w:sdtEnd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107640144"/>
            <w:docPartObj>
              <w:docPartGallery w:val="Page Numbers (Margins)"/>
              <w:docPartUnique/>
            </w:docPartObj>
          </w:sdtPr>
          <w:sdtEndPr>
            <w:rPr>
              <w:rFonts w:ascii="Verdana" w:hAnsi="Verdana"/>
              <w:sz w:val="16"/>
              <w:szCs w:val="16"/>
            </w:rPr>
          </w:sdtEndPr>
          <w:sdtContent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begin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instrText xml:space="preserve"> PAGE  \* Arabic  \* MERGEFORMAT </w:instrTex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separate"/>
            </w:r>
            <w:r w:rsidR="00E76F8D">
              <w:rPr>
                <w:rFonts w:ascii="Verdana" w:eastAsiaTheme="majorEastAsia" w:hAnsi="Verdana" w:cstheme="majorBidi"/>
                <w:noProof/>
                <w:sz w:val="16"/>
                <w:szCs w:val="16"/>
              </w:rPr>
              <w:t>1</w:t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fldChar w:fldCharType="end"/>
            </w:r>
            <w:r w:rsidR="0054061B">
              <w:rPr>
                <w:rFonts w:ascii="Verdana" w:eastAsiaTheme="majorEastAsia" w:hAnsi="Verdana" w:cstheme="majorBidi"/>
                <w:sz w:val="16"/>
                <w:szCs w:val="16"/>
              </w:rPr>
              <w:t>/</w:t>
            </w:r>
          </w:sdtContent>
        </w:sdt>
      </w:sdtContent>
    </w:sdt>
    <w:r w:rsidR="00447EED">
      <w:rPr>
        <w:rFonts w:ascii="Verdana" w:eastAsiaTheme="majorEastAsia" w:hAnsi="Verdana" w:cstheme="majorBidi"/>
        <w:sz w:val="16"/>
        <w:szCs w:val="16"/>
      </w:rPr>
      <w:t>4</w:t>
    </w:r>
    <w:r>
      <w:rPr>
        <w:rFonts w:ascii="Verdana" w:eastAsiaTheme="majorEastAsia" w:hAnsi="Verdana" w:cstheme="majorBidi"/>
        <w:sz w:val="16"/>
        <w:szCs w:val="16"/>
      </w:rPr>
      <w:tab/>
    </w:r>
    <w:r w:rsidR="004045A3">
      <w:rPr>
        <w:rFonts w:ascii="Verdana" w:eastAsiaTheme="majorEastAsia" w:hAnsi="Verdana" w:cstheme="majorBidi"/>
        <w:sz w:val="16"/>
        <w:szCs w:val="16"/>
      </w:rPr>
      <w:fldChar w:fldCharType="begin"/>
    </w:r>
    <w:r w:rsidR="004045A3">
      <w:rPr>
        <w:rFonts w:ascii="Verdana" w:eastAsiaTheme="majorEastAsia" w:hAnsi="Verdana" w:cstheme="majorBidi"/>
        <w:sz w:val="16"/>
        <w:szCs w:val="16"/>
      </w:rPr>
      <w:instrText xml:space="preserve"> FILENAME   \* MERGEFORMAT </w:instrText>
    </w:r>
    <w:r w:rsidR="004045A3">
      <w:rPr>
        <w:rFonts w:ascii="Verdana" w:eastAsiaTheme="majorEastAsia" w:hAnsi="Verdana" w:cstheme="majorBidi"/>
        <w:sz w:val="16"/>
        <w:szCs w:val="16"/>
      </w:rPr>
      <w:fldChar w:fldCharType="separate"/>
    </w:r>
    <w:r w:rsidR="002C63A8">
      <w:rPr>
        <w:rFonts w:ascii="Verdana" w:eastAsiaTheme="majorEastAsia" w:hAnsi="Verdana" w:cstheme="majorBidi"/>
        <w:noProof/>
        <w:sz w:val="16"/>
        <w:szCs w:val="16"/>
      </w:rPr>
      <w:t>Antrag_DA.docx</w:t>
    </w:r>
    <w:r w:rsidR="004045A3">
      <w:rPr>
        <w:rFonts w:ascii="Verdana" w:eastAsiaTheme="majorEastAsia" w:hAnsi="Verdana" w:cstheme="maj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ABCAF" w14:textId="77777777" w:rsidR="00D95174" w:rsidRDefault="00D95174" w:rsidP="00CB6E0B">
      <w:r>
        <w:separator/>
      </w:r>
    </w:p>
  </w:footnote>
  <w:footnote w:type="continuationSeparator" w:id="0">
    <w:p w14:paraId="70B6CC46" w14:textId="77777777" w:rsidR="00D95174" w:rsidRDefault="00D95174" w:rsidP="00CB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13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9"/>
      <w:gridCol w:w="6250"/>
      <w:gridCol w:w="2126"/>
    </w:tblGrid>
    <w:tr w:rsidR="00493993" w14:paraId="7D76E224" w14:textId="77777777" w:rsidTr="000D45AF">
      <w:trPr>
        <w:trHeight w:val="1963"/>
        <w:tblHeader/>
      </w:trPr>
      <w:tc>
        <w:tcPr>
          <w:tcW w:w="1689" w:type="dxa"/>
          <w:vAlign w:val="center"/>
        </w:tcPr>
        <w:p w14:paraId="7D76E21F" w14:textId="77777777" w:rsidR="00493993" w:rsidRDefault="00493993" w:rsidP="009E67DC">
          <w:pPr>
            <w:pStyle w:val="Titel"/>
            <w:tabs>
              <w:tab w:val="left" w:pos="142"/>
            </w:tabs>
          </w:pPr>
          <w:r>
            <w:rPr>
              <w:rFonts w:ascii="Verdana" w:hAnsi="Verdana"/>
              <w:noProof/>
              <w:sz w:val="22"/>
              <w:szCs w:val="22"/>
              <w:lang w:val="de-AT" w:eastAsia="de-AT"/>
            </w:rPr>
            <w:drawing>
              <wp:inline distT="0" distB="0" distL="0" distR="0" wp14:anchorId="7D76E22A" wp14:editId="7D76E22B">
                <wp:extent cx="810895" cy="1087120"/>
                <wp:effectExtent l="0" t="0" r="8255" b="0"/>
                <wp:docPr id="5" name="Grafik 5" descr="Logo_n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vAlign w:val="center"/>
        </w:tcPr>
        <w:p w14:paraId="7D76E220" w14:textId="77777777" w:rsidR="00493993" w:rsidRDefault="00493993" w:rsidP="00A01AE7">
          <w:pPr>
            <w:pStyle w:val="Titel"/>
          </w:pPr>
          <w:r>
            <w:rPr>
              <w:rFonts w:ascii="Verdana" w:hAnsi="Verdana"/>
            </w:rPr>
            <w:t>Diplomarbeitsantrag</w:t>
          </w:r>
        </w:p>
      </w:tc>
      <w:tc>
        <w:tcPr>
          <w:tcW w:w="2126" w:type="dxa"/>
          <w:vAlign w:val="center"/>
        </w:tcPr>
        <w:p w14:paraId="7D76E221" w14:textId="77777777" w:rsidR="00493993" w:rsidRDefault="00493993" w:rsidP="000D45AF">
          <w:pPr>
            <w:pStyle w:val="KopfzeileTab2"/>
            <w:rPr>
              <w:rFonts w:ascii="Verdana" w:hAnsi="Verdana"/>
              <w:sz w:val="16"/>
              <w:szCs w:val="16"/>
            </w:rPr>
          </w:pPr>
        </w:p>
        <w:p w14:paraId="7D76E222" w14:textId="77777777" w:rsidR="00493993" w:rsidRPr="00B50072" w:rsidRDefault="00493993" w:rsidP="000D45AF">
          <w:pPr>
            <w:pStyle w:val="KopfzeileTab2"/>
            <w:tabs>
              <w:tab w:val="left" w:pos="283"/>
            </w:tabs>
            <w:ind w:left="0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Diplomarbeitsantrag</w:t>
          </w:r>
        </w:p>
        <w:p w14:paraId="7D76E223" w14:textId="77777777" w:rsidR="00493993" w:rsidRPr="00B50072" w:rsidRDefault="00493993" w:rsidP="000D45AF">
          <w:pPr>
            <w:pStyle w:val="KopfzeileTab2"/>
            <w:rPr>
              <w:b w:val="0"/>
            </w:rPr>
          </w:pPr>
          <w:r w:rsidRPr="00B50072">
            <w:rPr>
              <w:rFonts w:ascii="Verdana" w:hAnsi="Verdana"/>
              <w:b w:val="0"/>
              <w:sz w:val="16"/>
              <w:szCs w:val="16"/>
            </w:rPr>
            <w:t xml:space="preserve">Ausgabe </w:t>
          </w:r>
          <w:r>
            <w:rPr>
              <w:rFonts w:ascii="Verdana" w:hAnsi="Verdana"/>
              <w:b w:val="0"/>
              <w:sz w:val="16"/>
              <w:szCs w:val="16"/>
            </w:rPr>
            <w:t>05/2015</w:t>
          </w:r>
        </w:p>
      </w:tc>
    </w:tr>
  </w:tbl>
  <w:p w14:paraId="7D76E225" w14:textId="77777777" w:rsidR="00493993" w:rsidRDefault="00493993" w:rsidP="000D45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3CC"/>
    <w:multiLevelType w:val="hybridMultilevel"/>
    <w:tmpl w:val="CB806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77E70"/>
    <w:multiLevelType w:val="hybridMultilevel"/>
    <w:tmpl w:val="7368FFBC"/>
    <w:lvl w:ilvl="0" w:tplc="6554C39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F797B"/>
    <w:multiLevelType w:val="hybridMultilevel"/>
    <w:tmpl w:val="489CEA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2C61"/>
    <w:multiLevelType w:val="multilevel"/>
    <w:tmpl w:val="8BF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725BD"/>
    <w:multiLevelType w:val="multilevel"/>
    <w:tmpl w:val="EAB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83037"/>
    <w:multiLevelType w:val="multilevel"/>
    <w:tmpl w:val="D94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E0B"/>
    <w:rsid w:val="00007383"/>
    <w:rsid w:val="00017550"/>
    <w:rsid w:val="00065BAB"/>
    <w:rsid w:val="00071DCC"/>
    <w:rsid w:val="0007236F"/>
    <w:rsid w:val="000743BF"/>
    <w:rsid w:val="00087A98"/>
    <w:rsid w:val="00096E9F"/>
    <w:rsid w:val="000A72DF"/>
    <w:rsid w:val="000C63F2"/>
    <w:rsid w:val="000C7128"/>
    <w:rsid w:val="000D164D"/>
    <w:rsid w:val="000D29CC"/>
    <w:rsid w:val="000D45AF"/>
    <w:rsid w:val="000E5B41"/>
    <w:rsid w:val="00107EB9"/>
    <w:rsid w:val="001166AA"/>
    <w:rsid w:val="001312FA"/>
    <w:rsid w:val="00137D00"/>
    <w:rsid w:val="00164C8E"/>
    <w:rsid w:val="001731F4"/>
    <w:rsid w:val="0018303C"/>
    <w:rsid w:val="001971E6"/>
    <w:rsid w:val="001B4851"/>
    <w:rsid w:val="001D4495"/>
    <w:rsid w:val="001D5E5C"/>
    <w:rsid w:val="001D6BDA"/>
    <w:rsid w:val="001F1374"/>
    <w:rsid w:val="001F1D99"/>
    <w:rsid w:val="002039F9"/>
    <w:rsid w:val="002111EE"/>
    <w:rsid w:val="002220B0"/>
    <w:rsid w:val="002338A4"/>
    <w:rsid w:val="00246C15"/>
    <w:rsid w:val="00247918"/>
    <w:rsid w:val="00251B38"/>
    <w:rsid w:val="00261D50"/>
    <w:rsid w:val="0026391C"/>
    <w:rsid w:val="00286600"/>
    <w:rsid w:val="00295789"/>
    <w:rsid w:val="002B5061"/>
    <w:rsid w:val="002B5E76"/>
    <w:rsid w:val="002C63A8"/>
    <w:rsid w:val="002D6B2E"/>
    <w:rsid w:val="002E02EE"/>
    <w:rsid w:val="00300F98"/>
    <w:rsid w:val="00306139"/>
    <w:rsid w:val="00356A9C"/>
    <w:rsid w:val="00363989"/>
    <w:rsid w:val="00370E0B"/>
    <w:rsid w:val="00392A8F"/>
    <w:rsid w:val="003C3B96"/>
    <w:rsid w:val="003C600C"/>
    <w:rsid w:val="003C693E"/>
    <w:rsid w:val="003D7C51"/>
    <w:rsid w:val="003F30DB"/>
    <w:rsid w:val="003F56FA"/>
    <w:rsid w:val="004045A3"/>
    <w:rsid w:val="00423E72"/>
    <w:rsid w:val="00425152"/>
    <w:rsid w:val="004370C5"/>
    <w:rsid w:val="00447EED"/>
    <w:rsid w:val="00455AF3"/>
    <w:rsid w:val="00461C05"/>
    <w:rsid w:val="0046745D"/>
    <w:rsid w:val="00474853"/>
    <w:rsid w:val="00493993"/>
    <w:rsid w:val="004C7E19"/>
    <w:rsid w:val="004D6A98"/>
    <w:rsid w:val="004E7DD6"/>
    <w:rsid w:val="004F330E"/>
    <w:rsid w:val="00511B7C"/>
    <w:rsid w:val="0054061B"/>
    <w:rsid w:val="0056237F"/>
    <w:rsid w:val="005658D7"/>
    <w:rsid w:val="005700B6"/>
    <w:rsid w:val="00571BEA"/>
    <w:rsid w:val="00587418"/>
    <w:rsid w:val="005E754D"/>
    <w:rsid w:val="006024C9"/>
    <w:rsid w:val="00611341"/>
    <w:rsid w:val="00633F31"/>
    <w:rsid w:val="00635E56"/>
    <w:rsid w:val="006672FA"/>
    <w:rsid w:val="00692186"/>
    <w:rsid w:val="006A4052"/>
    <w:rsid w:val="006C45C5"/>
    <w:rsid w:val="006C77FB"/>
    <w:rsid w:val="006F02BB"/>
    <w:rsid w:val="006F571D"/>
    <w:rsid w:val="00731E61"/>
    <w:rsid w:val="007336D7"/>
    <w:rsid w:val="00733800"/>
    <w:rsid w:val="00752691"/>
    <w:rsid w:val="007917C0"/>
    <w:rsid w:val="007A6DF7"/>
    <w:rsid w:val="007B08DA"/>
    <w:rsid w:val="007B6B41"/>
    <w:rsid w:val="007D25AA"/>
    <w:rsid w:val="007F2ADD"/>
    <w:rsid w:val="007F3695"/>
    <w:rsid w:val="008014ED"/>
    <w:rsid w:val="008200D2"/>
    <w:rsid w:val="00824C02"/>
    <w:rsid w:val="0083222D"/>
    <w:rsid w:val="00843DC4"/>
    <w:rsid w:val="00881E76"/>
    <w:rsid w:val="008A2C3D"/>
    <w:rsid w:val="008B3983"/>
    <w:rsid w:val="008C379F"/>
    <w:rsid w:val="008D40FE"/>
    <w:rsid w:val="008E4BA7"/>
    <w:rsid w:val="008F46C9"/>
    <w:rsid w:val="00900AE4"/>
    <w:rsid w:val="0090646F"/>
    <w:rsid w:val="00915978"/>
    <w:rsid w:val="0092200A"/>
    <w:rsid w:val="00962B9D"/>
    <w:rsid w:val="00975438"/>
    <w:rsid w:val="00976EBB"/>
    <w:rsid w:val="00981701"/>
    <w:rsid w:val="00981D08"/>
    <w:rsid w:val="009B699F"/>
    <w:rsid w:val="009E67DC"/>
    <w:rsid w:val="009F07A9"/>
    <w:rsid w:val="00A00635"/>
    <w:rsid w:val="00A01AE7"/>
    <w:rsid w:val="00A123C5"/>
    <w:rsid w:val="00A30C29"/>
    <w:rsid w:val="00A44D38"/>
    <w:rsid w:val="00A55F49"/>
    <w:rsid w:val="00A667F9"/>
    <w:rsid w:val="00A755C9"/>
    <w:rsid w:val="00A81281"/>
    <w:rsid w:val="00A81FE7"/>
    <w:rsid w:val="00A90D20"/>
    <w:rsid w:val="00A976B6"/>
    <w:rsid w:val="00AA0E22"/>
    <w:rsid w:val="00AA5D4F"/>
    <w:rsid w:val="00AB0493"/>
    <w:rsid w:val="00AB1E8A"/>
    <w:rsid w:val="00AC7CF4"/>
    <w:rsid w:val="00AE0A93"/>
    <w:rsid w:val="00B0724E"/>
    <w:rsid w:val="00B07C3D"/>
    <w:rsid w:val="00B7195B"/>
    <w:rsid w:val="00B8150A"/>
    <w:rsid w:val="00B8225C"/>
    <w:rsid w:val="00B95580"/>
    <w:rsid w:val="00BD50AF"/>
    <w:rsid w:val="00BE5E65"/>
    <w:rsid w:val="00BF505D"/>
    <w:rsid w:val="00C10F25"/>
    <w:rsid w:val="00C24646"/>
    <w:rsid w:val="00C26D80"/>
    <w:rsid w:val="00C6274F"/>
    <w:rsid w:val="00C64267"/>
    <w:rsid w:val="00C75856"/>
    <w:rsid w:val="00CA2DDF"/>
    <w:rsid w:val="00CA60C7"/>
    <w:rsid w:val="00CB5034"/>
    <w:rsid w:val="00CB6E0B"/>
    <w:rsid w:val="00CC5C57"/>
    <w:rsid w:val="00CF0BAB"/>
    <w:rsid w:val="00D0396C"/>
    <w:rsid w:val="00D05861"/>
    <w:rsid w:val="00D06D14"/>
    <w:rsid w:val="00D322A0"/>
    <w:rsid w:val="00D463DC"/>
    <w:rsid w:val="00D524A9"/>
    <w:rsid w:val="00D555C8"/>
    <w:rsid w:val="00D62C91"/>
    <w:rsid w:val="00D640F1"/>
    <w:rsid w:val="00D65BBA"/>
    <w:rsid w:val="00D70612"/>
    <w:rsid w:val="00D70661"/>
    <w:rsid w:val="00D7069F"/>
    <w:rsid w:val="00D70E06"/>
    <w:rsid w:val="00D82AB0"/>
    <w:rsid w:val="00D95174"/>
    <w:rsid w:val="00DA038D"/>
    <w:rsid w:val="00DB58BA"/>
    <w:rsid w:val="00DB6C6B"/>
    <w:rsid w:val="00DE66D2"/>
    <w:rsid w:val="00DF4A46"/>
    <w:rsid w:val="00E0277F"/>
    <w:rsid w:val="00E05EBA"/>
    <w:rsid w:val="00E30046"/>
    <w:rsid w:val="00E353EB"/>
    <w:rsid w:val="00E76F8D"/>
    <w:rsid w:val="00E80F33"/>
    <w:rsid w:val="00E93FAA"/>
    <w:rsid w:val="00E960EF"/>
    <w:rsid w:val="00EA4180"/>
    <w:rsid w:val="00EB4CF4"/>
    <w:rsid w:val="00ED2746"/>
    <w:rsid w:val="00ED7C97"/>
    <w:rsid w:val="00EF1EC9"/>
    <w:rsid w:val="00F04414"/>
    <w:rsid w:val="00F3172C"/>
    <w:rsid w:val="00F32E0D"/>
    <w:rsid w:val="00F353E5"/>
    <w:rsid w:val="00F35601"/>
    <w:rsid w:val="00F42737"/>
    <w:rsid w:val="00F61253"/>
    <w:rsid w:val="00F64CC7"/>
    <w:rsid w:val="00F92A13"/>
    <w:rsid w:val="00FA7213"/>
    <w:rsid w:val="00FB209E"/>
    <w:rsid w:val="00FD04DC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E126"/>
  <w15:docId w15:val="{7B370045-7560-443B-B893-621730DA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2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812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36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E0B"/>
  </w:style>
  <w:style w:type="paragraph" w:styleId="Fuzeile">
    <w:name w:val="footer"/>
    <w:basedOn w:val="Standard"/>
    <w:link w:val="FuzeileZchn"/>
    <w:uiPriority w:val="99"/>
    <w:unhideWhenUsed/>
    <w:rsid w:val="00CB6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E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6E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6E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128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128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81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8128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81281"/>
    <w:rPr>
      <w:b/>
      <w:bCs/>
    </w:rPr>
  </w:style>
  <w:style w:type="table" w:styleId="Tabellenraster">
    <w:name w:val="Table Grid"/>
    <w:basedOn w:val="NormaleTabelle"/>
    <w:uiPriority w:val="59"/>
    <w:rsid w:val="00A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Tab2">
    <w:name w:val="Kopfzeile_Tab 2"/>
    <w:basedOn w:val="Standard"/>
    <w:rsid w:val="00A01AE7"/>
    <w:pPr>
      <w:spacing w:after="60"/>
      <w:ind w:left="57" w:right="57"/>
      <w:jc w:val="center"/>
    </w:pPr>
    <w:rPr>
      <w:rFonts w:ascii="Times New Roman" w:eastAsia="Times New Roman" w:hAnsi="Times New Roman" w:cs="Times New Roman"/>
      <w:b/>
      <w:sz w:val="18"/>
      <w:szCs w:val="20"/>
      <w:lang w:val="de-DE" w:eastAsia="de-DE"/>
    </w:rPr>
  </w:style>
  <w:style w:type="paragraph" w:styleId="Titel">
    <w:name w:val="Title"/>
    <w:basedOn w:val="Standard"/>
    <w:link w:val="TitelZchn"/>
    <w:qFormat/>
    <w:rsid w:val="00A01AE7"/>
    <w:pPr>
      <w:jc w:val="center"/>
      <w:outlineLvl w:val="0"/>
    </w:pPr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01AE7"/>
    <w:rPr>
      <w:rFonts w:ascii="Times New Roman" w:eastAsia="Times New Roman" w:hAnsi="Times New Roman" w:cs="Times New Roman"/>
      <w:b/>
      <w:kern w:val="28"/>
      <w:sz w:val="44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B07C3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369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profileLehrer profileLehrer</dc:creator>
  <cp:lastModifiedBy>Manuel Lidauer</cp:lastModifiedBy>
  <cp:revision>185</cp:revision>
  <cp:lastPrinted>2019-09-12T13:09:00Z</cp:lastPrinted>
  <dcterms:created xsi:type="dcterms:W3CDTF">2015-05-22T11:51:00Z</dcterms:created>
  <dcterms:modified xsi:type="dcterms:W3CDTF">2019-09-17T17:08:00Z</dcterms:modified>
</cp:coreProperties>
</file>