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2504C20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7B965C9B" w14:textId="69411F34" w:rsidR="00701F5C" w:rsidRDefault="00701F5C" w:rsidP="00A33EFD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Lifecycle Problem beim Laden des ausgewählten Projekts</w:t>
      </w:r>
      <w:r w:rsidRPr="00A33EFD">
        <w:rPr>
          <w:lang w:val="de-DE"/>
        </w:rPr>
        <w:br/>
        <w:t>- Page Refresh</w:t>
      </w:r>
    </w:p>
    <w:p w14:paraId="3E8C04F6" w14:textId="346748C9" w:rsidR="002648D6" w:rsidRDefault="002867B2" w:rsidP="002867B2">
      <w:pPr>
        <w:pStyle w:val="berschrift1"/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</w:p>
    <w:p w14:paraId="79602640" w14:textId="544EB845" w:rsidR="002867B2" w:rsidRPr="00801E0B" w:rsidRDefault="002867B2" w:rsidP="00801E0B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  <w:r>
        <w:rPr>
          <w:lang w:val="de-DE"/>
        </w:rPr>
        <w:t xml:space="preserve"> Style ändern: grau wenn aktiv – schwarz, wenn nicht</w:t>
      </w:r>
      <w:r w:rsidR="00801E0B">
        <w:rPr>
          <w:lang w:val="de-DE"/>
        </w:rPr>
        <w:t xml:space="preserve"> </w:t>
      </w:r>
    </w:p>
    <w:p w14:paraId="53A76822" w14:textId="233FDDD5" w:rsidR="002648D6" w:rsidRDefault="002648D6">
      <w:pPr>
        <w:rPr>
          <w:lang w:val="de-DE"/>
        </w:rPr>
      </w:pPr>
    </w:p>
    <w:p w14:paraId="642E054D" w14:textId="4CAEBC6D" w:rsidR="00125FDE" w:rsidRDefault="00125FDE" w:rsidP="00125FDE">
      <w:pPr>
        <w:pStyle w:val="berschrift1"/>
        <w:rPr>
          <w:lang w:val="de-DE"/>
        </w:rPr>
      </w:pPr>
      <w:proofErr w:type="spellStart"/>
      <w:r>
        <w:rPr>
          <w:lang w:val="de-DE"/>
        </w:rPr>
        <w:t>Tableview</w:t>
      </w:r>
      <w:proofErr w:type="spellEnd"/>
    </w:p>
    <w:p w14:paraId="1A2AB816" w14:textId="09724E2B" w:rsidR="007D5445" w:rsidRPr="00125FDE" w:rsidRDefault="007D5445" w:rsidP="00125FDE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Filter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Overview</w:t>
      </w:r>
      <w:proofErr w:type="spellEnd"/>
      <w:r w:rsidR="00F41D56">
        <w:rPr>
          <w:lang w:val="de-DE"/>
        </w:rPr>
        <w:t xml:space="preserve"> Table</w:t>
      </w:r>
    </w:p>
    <w:p w14:paraId="01024F0B" w14:textId="658433D1" w:rsidR="00EF148A" w:rsidRPr="00EF148A" w:rsidRDefault="00EF148A" w:rsidP="008F034F">
      <w:pPr>
        <w:pStyle w:val="Listenabsatz"/>
        <w:numPr>
          <w:ilvl w:val="0"/>
          <w:numId w:val="1"/>
        </w:numPr>
      </w:pPr>
      <w:r w:rsidRPr="00EF148A">
        <w:t xml:space="preserve">Lifecycle Problem – „projects“ </w:t>
      </w:r>
      <w:proofErr w:type="spellStart"/>
      <w:r w:rsidRPr="00EF148A">
        <w:t>sind</w:t>
      </w:r>
      <w:proofErr w:type="spellEnd"/>
      <w:r w:rsidRPr="00EF148A">
        <w:t xml:space="preserve"> empt</w:t>
      </w:r>
      <w:r>
        <w:t>y</w:t>
      </w:r>
    </w:p>
    <w:p w14:paraId="3D712695" w14:textId="50C06C29" w:rsidR="00AF6316" w:rsidRDefault="00AF6316" w:rsidP="008F034F">
      <w:pPr>
        <w:pStyle w:val="Listenabsatz"/>
        <w:numPr>
          <w:ilvl w:val="0"/>
          <w:numId w:val="1"/>
        </w:numPr>
        <w:rPr>
          <w:lang w:val="de-DE"/>
        </w:rPr>
      </w:pPr>
      <w:r w:rsidRPr="008F034F">
        <w:rPr>
          <w:lang w:val="de-DE"/>
        </w:rPr>
        <w:t>Projekte updaten</w:t>
      </w:r>
    </w:p>
    <w:p w14:paraId="6DF3E6A4" w14:textId="4C7F7536" w:rsidR="00AF6316" w:rsidRDefault="00EF148A" w:rsidP="002648D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Star Probleme beheben- </w:t>
      </w:r>
      <w:r w:rsidR="008F034F">
        <w:rPr>
          <w:lang w:val="de-DE"/>
        </w:rPr>
        <w:t>anzeigen + updaten</w:t>
      </w:r>
    </w:p>
    <w:p w14:paraId="712A7F70" w14:textId="79AD181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</w:p>
    <w:p w14:paraId="00815D69" w14:textId="5984ED8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Nur je eine leere </w:t>
      </w:r>
      <w:proofErr w:type="spellStart"/>
      <w:r>
        <w:rPr>
          <w:lang w:val="de-DE"/>
        </w:rPr>
        <w:t>Row</w:t>
      </w:r>
      <w:proofErr w:type="spellEnd"/>
      <w:r>
        <w:rPr>
          <w:lang w:val="de-DE"/>
        </w:rPr>
        <w:t xml:space="preserve"> erstellen dürfen</w:t>
      </w:r>
    </w:p>
    <w:p w14:paraId="23315F2E" w14:textId="77777777" w:rsidR="000C1ADA" w:rsidRDefault="000C1ADA" w:rsidP="000C1ADA">
      <w:pPr>
        <w:rPr>
          <w:lang w:val="de-DE"/>
        </w:rPr>
      </w:pP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proofErr w:type="spellStart"/>
      <w:r>
        <w:rPr>
          <w:lang w:val="de-DE"/>
        </w:rPr>
        <w:t>Calendar</w:t>
      </w:r>
      <w:proofErr w:type="spellEnd"/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</w:t>
      </w:r>
      <w:proofErr w:type="spellStart"/>
      <w:r w:rsidR="005310CB" w:rsidRPr="005310CB">
        <w:t>Probleme</w:t>
      </w:r>
      <w:proofErr w:type="spellEnd"/>
      <w:r w:rsidR="005310CB" w:rsidRPr="005310CB">
        <w:t xml:space="preserve"> </w:t>
      </w:r>
      <w:proofErr w:type="spellStart"/>
      <w:r w:rsidR="005310CB" w:rsidRPr="005310CB">
        <w:t>l</w:t>
      </w:r>
      <w:r w:rsidR="005310CB">
        <w:t>ösen</w:t>
      </w:r>
      <w:proofErr w:type="spellEnd"/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446D2CEB" w14:textId="56B51843" w:rsidR="00EA283D" w:rsidRDefault="00EA283D" w:rsidP="0082365D">
      <w:pPr>
        <w:rPr>
          <w:lang w:val="de-DE"/>
        </w:rPr>
      </w:pPr>
      <w:bookmarkStart w:id="0" w:name="_GoBack"/>
      <w:bookmarkEnd w:id="0"/>
    </w:p>
    <w:p w14:paraId="7C70B61A" w14:textId="2D225953" w:rsidR="0082365D" w:rsidRDefault="0082365D" w:rsidP="0082365D">
      <w:pPr>
        <w:pStyle w:val="berschrift1"/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  <w:r>
        <w:rPr>
          <w:lang w:val="de-DE"/>
        </w:rPr>
        <w:t xml:space="preserve">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 xml:space="preserve">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  <w:r>
        <w:rPr>
          <w:lang w:val="de-DE"/>
        </w:rPr>
        <w:t xml:space="preserve">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1DC4EA7F" w14:textId="38CB997C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lastRenderedPageBreak/>
        <w:t>Download Excel</w:t>
      </w:r>
      <w:r w:rsidR="00330643">
        <w:rPr>
          <w:lang w:val="de-DE"/>
        </w:rPr>
        <w:t xml:space="preserve"> File</w:t>
      </w:r>
    </w:p>
    <w:p w14:paraId="0F2063BA" w14:textId="1D0FDFFF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Filter was angezeigt wird</w:t>
      </w:r>
    </w:p>
    <w:p w14:paraId="0BF65C42" w14:textId="6FCBF1D8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proofErr w:type="spellStart"/>
      <w:r>
        <w:rPr>
          <w:lang w:val="de-DE"/>
        </w:rPr>
        <w:t>Contacts</w:t>
      </w:r>
      <w:proofErr w:type="spellEnd"/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3549DAA3" w:rsidR="005B7864" w:rsidRPr="00F41D56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sectPr w:rsidR="005B7864" w:rsidRPr="00F41D56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EEAA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648D6"/>
    <w:rsid w:val="002867B2"/>
    <w:rsid w:val="002B5FE9"/>
    <w:rsid w:val="00330643"/>
    <w:rsid w:val="004863E5"/>
    <w:rsid w:val="00505CAF"/>
    <w:rsid w:val="005310CB"/>
    <w:rsid w:val="00576939"/>
    <w:rsid w:val="005B7864"/>
    <w:rsid w:val="006A2222"/>
    <w:rsid w:val="006F44C5"/>
    <w:rsid w:val="00701F5C"/>
    <w:rsid w:val="007331D5"/>
    <w:rsid w:val="00765209"/>
    <w:rsid w:val="007D5445"/>
    <w:rsid w:val="007F2DE3"/>
    <w:rsid w:val="00801E0B"/>
    <w:rsid w:val="0082365D"/>
    <w:rsid w:val="008C5928"/>
    <w:rsid w:val="008F034F"/>
    <w:rsid w:val="00942844"/>
    <w:rsid w:val="00974BC4"/>
    <w:rsid w:val="00A1381B"/>
    <w:rsid w:val="00A33EFD"/>
    <w:rsid w:val="00A46322"/>
    <w:rsid w:val="00AE423B"/>
    <w:rsid w:val="00AF6316"/>
    <w:rsid w:val="00B53197"/>
    <w:rsid w:val="00B72F39"/>
    <w:rsid w:val="00C52A67"/>
    <w:rsid w:val="00D72492"/>
    <w:rsid w:val="00D90B05"/>
    <w:rsid w:val="00DC71B7"/>
    <w:rsid w:val="00DD506B"/>
    <w:rsid w:val="00E0120E"/>
    <w:rsid w:val="00E92E6F"/>
    <w:rsid w:val="00EA283D"/>
    <w:rsid w:val="00EC7F2F"/>
    <w:rsid w:val="00EF148A"/>
    <w:rsid w:val="00F41D56"/>
    <w:rsid w:val="00F86599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45</cp:revision>
  <dcterms:created xsi:type="dcterms:W3CDTF">2020-02-10T16:53:00Z</dcterms:created>
  <dcterms:modified xsi:type="dcterms:W3CDTF">2020-02-20T12:29:00Z</dcterms:modified>
</cp:coreProperties>
</file>