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August 2025 to 4th August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Medicity</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Medicity </w:t>
      </w:r>
      <w:r/>
      <w:r w:rsidR="007F0D25"/>
      <w:proofErr w:type="spellStart"/>
      <w:r w:rsidR="007F0D25"/>
      <w:proofErr w:type="spellEnd"/>
      <w:r w:rsidR="007F0D25"/>
      <w:r w:rsidR="00607DA8">
        <w:rPr/>
        <w:t>from 1st August 2025 to 4th August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August 2025 to 4th August 2025</w:t>
      </w:r>
      <w:r w:rsidR="00B4561B"/>
      <w:proofErr w:type="spellStart"/>
      <w:r w:rsidR="00B4561B"/>
      <w:proofErr w:type="spellEnd"/>
      <w:r w:rsidR="00B4561B"/>
      <w:r w:rsidR="0024079C">
        <w:rPr/>
        <w:t>, Fettle Health partnered with Medicity</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0</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0</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0</w:t>
      </w:r>
      <w:r w:rsidR="00B4561B">
        <w:rPr>
          <w:b/>
        </w:rPr>
      </w:r>
      <w:proofErr w:type="spellStart"/>
      <w:r w:rsidR="00B4561B">
        <w:rPr>
          <w:b/>
        </w:rPr>
      </w:r>
      <w:proofErr w:type="spellEnd"/>
      <w:r w:rsidR="00B4561B">
        <w:rPr>
          <w:b/>
        </w:rPr>
      </w:r>
      <w:r>
        <w:rPr>
          <w:b/>
        </w:rPr>
        <w:t xml:space="preserve"> patients were added to the exclusive Fettle Health x Medicity</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proofErr w:type="spellStart"/>
      <w:r>
        <w:rPr>
          <w:b/>
        </w:rPr>
        <w:t>SafeSpace</w:t>
      </w:r>
      <w:proofErr w:type="spellEnd"/>
      <w:r>
        <w:rPr>
          <w:b/>
        </w:rPr>
        <w:t xml:space="preserve"> Sessions (Emotional Wellness Support)</w:t>
      </w:r>
      <w:r>
        <w:t>Every weekend, we hosted "</w:t>
      </w:r>
      <w:proofErr w:type="spellStart"/>
      <w:r>
        <w:t>SafeSpace</w:t>
      </w:r>
      <w:proofErr w:type="spellEnd"/>
      <w:r>
        <w:t xml:space="preserv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0</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Medicity</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2A2BA63A" w:rsidR="00081A90" w:rsidRPr="00081A90" w:rsidRDefault="00081A90" w:rsidP="00C46B7F">
      <w:pPr>
        <w:spacing w:line="360" w:lineRule="auto"/>
        <w:ind w:left="-5"/>
        <w:rPr>
          <w:b/>
          <w:bCs/>
          <w:sz w:val="36"/>
          <w:szCs w:val="36"/>
        </w:rPr>
      </w:pPr>
      <w:r w:rsidRPr="00081A90">
        <w:rPr>
          <w:b/>
          <w:bCs/>
          <w:sz w:val="36"/>
          <w:szCs w:val="36"/>
        </w:rPr>
        <w:t>1.Total Number of people reached out To                            0</w:t>
      </w:r>
      <w:r>
        <w:rPr>
          <w:b/>
          <w:bCs/>
          <w:sz w:val="36"/>
          <w:szCs w:val="36"/>
        </w:rPr>
      </w:r>
      <w:r w:rsidR="002B5053">
        <w:rPr>
          <w:b/>
          <w:bCs/>
          <w:sz w:val="36"/>
          <w:szCs w:val="36"/>
        </w:rPr>
      </w:r>
      <w:r>
        <w:rPr>
          <w:b/>
          <w:bCs/>
          <w:sz w:val="36"/>
          <w:szCs w:val="36"/>
        </w:rPr>
      </w:r>
      <w:proofErr w:type="spellStart"/>
      <w:r>
        <w:rPr>
          <w:b/>
          <w:bCs/>
          <w:sz w:val="36"/>
          <w:szCs w:val="36"/>
        </w:rPr>
      </w:r>
      <w:r w:rsidR="002B5053">
        <w:rPr>
          <w:b/>
          <w:bCs/>
          <w:sz w:val="36"/>
          <w:szCs w:val="36"/>
        </w:rPr>
      </w:r>
      <w:r w:rsidR="006866C9">
        <w:rPr>
          <w:b/>
          <w:bCs/>
          <w:sz w:val="36"/>
          <w:szCs w:val="36"/>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0</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0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0</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916B20">
      <w:pPr>
        <w:spacing w:after="610" w:line="259" w:lineRule="auto"/>
        <w:ind w:left="0" w:firstLine="0"/>
      </w:pPr>
      <w:hyperlink r:id="rId7">
        <w:r w:rsidR="0024079C">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Medicity</w:t>
      </w:r>
      <w:r w:rsidR="00B4561B"/>
      <w:proofErr w:type="spellStart"/>
      <w:r w:rsidR="00B4561B"/>
      <w:proofErr w:type="spellEnd"/>
      <w:r w:rsidR="00B4561B"/>
      <w:r>
        <w:rPr/>
        <w:t xml:space="preserve"> during 1st August 2025 to 4th August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0</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0</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0</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0</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Medicity</w:t>
      </w:r>
      <w:proofErr w:type="spellStart"/>
      <w:r>
        <w:rPr>
          <w:b/>
        </w:rPr>
      </w:r>
      <w:proofErr w:type="spellEnd"/>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E81B" w14:textId="77777777" w:rsidR="00916B20" w:rsidRDefault="00916B20">
      <w:pPr>
        <w:spacing w:after="0" w:line="240" w:lineRule="auto"/>
      </w:pPr>
      <w:r>
        <w:separator/>
      </w:r>
    </w:p>
  </w:endnote>
  <w:endnote w:type="continuationSeparator" w:id="0">
    <w:p w14:paraId="1031A34B" w14:textId="77777777" w:rsidR="00916B20" w:rsidRDefault="0091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4EFE" w14:textId="77777777" w:rsidR="0032473C" w:rsidRDefault="00916B2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2059"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F3AD2" w14:textId="77777777" w:rsidR="0032473C" w:rsidRDefault="00916B2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8"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22F34" w14:textId="77777777" w:rsidR="0032473C" w:rsidRDefault="00916B2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49"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BFEF" w14:textId="77777777" w:rsidR="00916B20" w:rsidRDefault="00916B20">
      <w:pPr>
        <w:spacing w:after="0" w:line="240" w:lineRule="auto"/>
      </w:pPr>
      <w:r>
        <w:separator/>
      </w:r>
    </w:p>
  </w:footnote>
  <w:footnote w:type="continuationSeparator" w:id="0">
    <w:p w14:paraId="45F346A5" w14:textId="77777777" w:rsidR="00916B20" w:rsidRDefault="00916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1D03" w14:textId="77777777" w:rsidR="0032473C" w:rsidRDefault="00916B2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2075"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2070"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2071"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2072"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2073"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2074"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Tirumalgiri,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916B20">
    <w:r>
      <w:rPr>
        <w:noProof/>
      </w:rPr>
      <w:pict w14:anchorId="161A2372">
        <v:group id="Group 3044" o:spid="_x0000_s2068"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2069"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8062" w14:textId="77777777" w:rsidR="0032473C" w:rsidRDefault="00916B2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7"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2062"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206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206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206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206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Tirumalgiri,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916B20">
    <w:r>
      <w:rPr>
        <w:noProof/>
      </w:rPr>
      <w:pict w14:anchorId="4936C877">
        <v:group id="Group 3012" o:spid="_x0000_s2060"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206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78498" w14:textId="77777777" w:rsidR="0032473C" w:rsidRDefault="00916B2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7"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2052"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205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205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205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205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Tirumalgiri,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916B20">
    <w:r>
      <w:rPr>
        <w:noProof/>
      </w:rPr>
      <w:pict w14:anchorId="1D1A1D47">
        <v:group id="Group 2980" o:spid="_x0000_s2050"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205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F0D25"/>
    <w:rsid w:val="008000BD"/>
    <w:rsid w:val="008008A1"/>
    <w:rsid w:val="0088559C"/>
    <w:rsid w:val="00895A2C"/>
    <w:rsid w:val="008B474E"/>
    <w:rsid w:val="00916B20"/>
    <w:rsid w:val="00996051"/>
    <w:rsid w:val="009A3578"/>
    <w:rsid w:val="00A63AD4"/>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1"/>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6027</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17</cp:revision>
  <dcterms:created xsi:type="dcterms:W3CDTF">2025-07-21T02:05:00Z</dcterms:created>
  <dcterms:modified xsi:type="dcterms:W3CDTF">2025-07-21T08:16:00Z</dcterms:modified>
</cp:coreProperties>
</file>