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8C2C0" w14:textId="08A2E9CD" w:rsidR="0096523D" w:rsidRPr="00651882" w:rsidRDefault="00651882">
      <w:pPr>
        <w:rPr>
          <w:lang w:val="en-US"/>
        </w:rPr>
      </w:pPr>
      <w:r>
        <w:rPr>
          <w:lang w:val="en-US"/>
        </w:rPr>
        <w:t>Please respond only with docx</w:t>
      </w:r>
    </w:p>
    <w:sectPr w:rsidR="0096523D" w:rsidRPr="00651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882"/>
    <w:rsid w:val="000E698C"/>
    <w:rsid w:val="00147349"/>
    <w:rsid w:val="005E6D43"/>
    <w:rsid w:val="0065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C23CED"/>
  <w15:chartTrackingRefBased/>
  <w15:docId w15:val="{311047A8-3556-1D46-9924-547317C2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Karathanassis</dc:creator>
  <cp:keywords/>
  <dc:description/>
  <cp:lastModifiedBy>Stefanos Karathanassis</cp:lastModifiedBy>
  <cp:revision>1</cp:revision>
  <dcterms:created xsi:type="dcterms:W3CDTF">2023-05-31T18:22:00Z</dcterms:created>
  <dcterms:modified xsi:type="dcterms:W3CDTF">2023-05-31T18:24:00Z</dcterms:modified>
</cp:coreProperties>
</file>