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408628BA" w:rsidR="007428E3" w:rsidRPr="005C4002" w:rsidRDefault="00312FB3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>
              <w:rPr>
                <w:rFonts w:ascii="Garamond" w:hAnsi="Garamond"/>
                <w:sz w:val="44"/>
                <w:szCs w:val="44"/>
              </w:rPr>
              <w:t>Conception Merise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TableGrid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35A420CC" w14:textId="0B861E8C" w:rsidR="00D84059" w:rsidRDefault="000B0F9A" w:rsidP="000B0F9A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p w14:paraId="12C195AC" w14:textId="1F9ECA60" w:rsidR="00B43322" w:rsidRDefault="00AA0E6A" w:rsidP="00B43322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Dictionnaire de données</w:t>
      </w:r>
      <w:r w:rsidR="00D84059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</w:t>
      </w:r>
      <w:bookmarkStart w:id="0" w:name="_Hlk27074396"/>
      <w:r w:rsidR="000B0F9A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  <w:bookmarkEnd w:id="0"/>
    </w:p>
    <w:tbl>
      <w:tblPr>
        <w:tblStyle w:val="TableGrid"/>
        <w:tblpPr w:leftFromText="141" w:rightFromText="141" w:vertAnchor="text" w:horzAnchor="margin" w:tblpXSpec="center" w:tblpY="-5"/>
        <w:tblW w:w="9210" w:type="dxa"/>
        <w:tblLayout w:type="fixed"/>
        <w:tblLook w:val="04A0" w:firstRow="1" w:lastRow="0" w:firstColumn="1" w:lastColumn="0" w:noHBand="0" w:noVBand="1"/>
      </w:tblPr>
      <w:tblGrid>
        <w:gridCol w:w="2270"/>
        <w:gridCol w:w="4105"/>
        <w:gridCol w:w="1134"/>
        <w:gridCol w:w="1701"/>
      </w:tblGrid>
      <w:tr w:rsidR="00B43322" w14:paraId="25654F5C" w14:textId="77777777" w:rsidTr="00A91D2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8014CC4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Attribue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EAB86B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BB1CA12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EA1EF46" w14:textId="77777777" w:rsidR="00B43322" w:rsidRPr="000F2A9E" w:rsidRDefault="00B43322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Taille &lt;oct&gt;</w:t>
            </w:r>
          </w:p>
        </w:tc>
      </w:tr>
      <w:tr w:rsidR="00B43322" w14:paraId="11F4B02F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4ADF" w14:textId="77777777" w:rsidR="00B43322" w:rsidRDefault="00B43322" w:rsidP="00AD1943">
            <w:pPr>
              <w:rPr>
                <w:rFonts w:cstheme="min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Id_client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2D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DF1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A42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11DE46F0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B524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1D8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191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1E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23E3AB5D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239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B08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D0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448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4B4256FC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CAB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276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483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A5B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6F7E60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D9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Password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199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Mot de passe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611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A7D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08E0DD1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C0C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A15D" w14:textId="77777777" w:rsidR="00B43322" w:rsidRDefault="00B43322" w:rsidP="00AD1943">
            <w:pPr>
              <w:tabs>
                <w:tab w:val="left" w:pos="714"/>
              </w:tabs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F/M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304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05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B43322" w14:paraId="512A0D7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404D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A35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F5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3FD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B43322" w14:paraId="4772963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AF7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Cin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8AD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Code national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5A6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605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632A4F5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A33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71B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Num telephone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FD9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D66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49BC911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843C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Id_order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E48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52F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A8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39E862D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724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F3D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Volume/quantité demander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8E7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Float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13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B43322" w14:paraId="4F6C725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B91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F7B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 du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A03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62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6B95F7C5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D06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Date_heureC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E0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8E4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714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07940EA8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38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468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de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332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735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6272C92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25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D67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 du voiture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6DA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1C2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CAC154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EE9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Color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535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Couleur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3DE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503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B43322" w14:paraId="032A1E3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BB20" w14:textId="77777777" w:rsidR="00B43322" w:rsidRDefault="00B43322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Prix_total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5E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total du commande (dh)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714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47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014C80DF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56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ECE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Livrer – En attend – Nouveau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7E3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7CA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5040F929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88D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Methode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387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Payement (COD - GPAY)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C73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FD6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</w:tr>
      <w:tr w:rsidR="00B43322" w14:paraId="699CFBA5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232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Id_livreur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A3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4A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D1D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3E770A88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E15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0F9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74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1C3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B43322" w14:paraId="5BEDBD7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CA1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AC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E27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51A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8BF7BF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C4C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A7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C7F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154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382CDE61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E3A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724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3FD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4B4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75313656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106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C94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FAD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BCD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631E7A2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691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8E4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A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B49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</w:t>
            </w:r>
          </w:p>
        </w:tc>
      </w:tr>
      <w:tr w:rsidR="00B43322" w14:paraId="5369DB2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91E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B75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4F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BAF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08C2C4D2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CC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EB7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Disponible-Occupé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5CA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38C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2883C87C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6B4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5FF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24E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79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</w:tbl>
    <w:p w14:paraId="29C6823E" w14:textId="3C24879E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60737D1B" w14:textId="77777777" w:rsidR="00B43322" w:rsidRDefault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tbl>
      <w:tblPr>
        <w:tblStyle w:val="TableGrid"/>
        <w:tblpPr w:leftFromText="141" w:rightFromText="141" w:vertAnchor="text" w:horzAnchor="margin" w:tblpXSpec="center" w:tblpY="-5"/>
        <w:tblW w:w="9210" w:type="dxa"/>
        <w:tblLayout w:type="fixed"/>
        <w:tblLook w:val="04A0" w:firstRow="1" w:lastRow="0" w:firstColumn="1" w:lastColumn="0" w:noHBand="0" w:noVBand="1"/>
      </w:tblPr>
      <w:tblGrid>
        <w:gridCol w:w="2270"/>
        <w:gridCol w:w="4105"/>
        <w:gridCol w:w="1134"/>
        <w:gridCol w:w="1701"/>
      </w:tblGrid>
      <w:tr w:rsidR="00B43322" w14:paraId="3176A8B7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1581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lastRenderedPageBreak/>
              <w:t>Id_entreprise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BD7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7D7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01D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07F1E3E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47E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Titre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3C9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02A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E1C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7EDB91D3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4F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C0F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D0B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03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24EFB130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59F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60E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069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B16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B43322" w14:paraId="0BCC66D4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B5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23D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B88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39E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5B0691A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9BEC" w14:textId="68481182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C75" w14:textId="2FD48E6E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7889" w14:textId="0868E283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E60E" w14:textId="3AC6792E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B43322" w14:paraId="6F80572B" w14:textId="77777777" w:rsidTr="00B4332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BEE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36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47B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63D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200</w:t>
            </w:r>
          </w:p>
        </w:tc>
      </w:tr>
      <w:tr w:rsidR="00B43322" w14:paraId="6B936FC5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69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2E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4BC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1B4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B43322" w14:paraId="7FC1C24D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D7D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Like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0D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likes de l’entreprise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19B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06E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08B6C52B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03E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Dislike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849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Total dislikes de l’entreprise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458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A18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1C5FCA8C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AA68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Favorite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2E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Les favorites entreprises du 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49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727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6E567CCB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0BF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Id_ville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89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Ville du entreprise/client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747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59B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AI</w:t>
            </w:r>
          </w:p>
        </w:tc>
      </w:tr>
      <w:tr w:rsidR="00B43322" w14:paraId="4D542E18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59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4C8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ville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C9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DB6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B43322" w14:paraId="3F691994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3359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Id_type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B500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886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B9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904E653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27F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2453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50F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817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100</w:t>
            </w:r>
          </w:p>
        </w:tc>
      </w:tr>
      <w:tr w:rsidR="00B43322" w14:paraId="339C1CC5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FE4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Prix_litre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DB0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du type par litre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C72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CF1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---</w:t>
            </w:r>
          </w:p>
        </w:tc>
      </w:tr>
      <w:tr w:rsidR="00B43322" w14:paraId="49099D39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8304" w14:textId="77777777" w:rsidR="00B43322" w:rsidRDefault="00B43322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Id_admin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F4E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75C6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1DFE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B43322" w14:paraId="7D7A8BA3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689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AE11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9F0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1F4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10953AA9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EFCA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F0B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8F8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8AD2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52906C90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ADB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CA7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7505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1D0D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B43322" w14:paraId="565327BE" w14:textId="77777777" w:rsidTr="00B43322">
        <w:trPr>
          <w:trHeight w:val="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BF4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075F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95A9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5F8C" w14:textId="77777777" w:rsidR="00B43322" w:rsidRDefault="00B43322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</w:tbl>
    <w:p w14:paraId="6758CCA1" w14:textId="4F15F7A7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78221895" w14:textId="2DC2B2A9" w:rsidR="00B43322" w:rsidRPr="00B43322" w:rsidRDefault="00B43322" w:rsidP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776DFD57" w14:textId="7A222493" w:rsidR="00B43322" w:rsidRPr="00B43322" w:rsidRDefault="00B43322" w:rsidP="00B43322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Les dépendances fonctionnelles :</w:t>
      </w:r>
    </w:p>
    <w:p w14:paraId="684C3876" w14:textId="77777777" w:rsidR="00B43322" w:rsidRPr="00B43322" w:rsidRDefault="00B43322" w:rsidP="00B43322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Client :</w:t>
      </w:r>
    </w:p>
    <w:p w14:paraId="4F1EFD1A" w14:textId="36DE4D67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Email, Password, Sexe, Photo, Cin, Tele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2E0C069" w14:textId="77777777" w:rsidR="00B43322" w:rsidRPr="00B43322" w:rsidRDefault="00B43322" w:rsidP="00B43322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Commande :</w:t>
      </w:r>
    </w:p>
    <w:p w14:paraId="3342608D" w14:textId="0CACA284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Id_order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Volume, Adresse, Date_heureC, Date_heureL, Matricule, Color, Prix_total, Statut, Methode,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Id_livreur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D76B39" w:rsidRPr="00D76B3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Id_type.</w:t>
      </w:r>
    </w:p>
    <w:p w14:paraId="147EC3FD" w14:textId="77777777" w:rsidR="00B43322" w:rsidRPr="00B43322" w:rsidRDefault="00B43322" w:rsidP="00B43322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Entreprise :</w:t>
      </w:r>
    </w:p>
    <w:p w14:paraId="5E316E51" w14:textId="094C45C8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Titre, Description, Tele, Email, Adresse, Photo</w:t>
      </w:r>
      <w:r>
        <w:rPr>
          <w:rFonts w:asciiTheme="majorHAnsi" w:hAnsiTheme="majorHAnsi" w:cstheme="majorHAnsi"/>
          <w:sz w:val="28"/>
          <w:szCs w:val="28"/>
        </w:rPr>
        <w:t>, Like, Dislike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961F61D" w14:textId="77777777" w:rsidR="00B43322" w:rsidRPr="00B43322" w:rsidRDefault="00B43322" w:rsidP="00B43322">
      <w:pPr>
        <w:pStyle w:val="ListParagraph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Livreur :</w:t>
      </w:r>
    </w:p>
    <w:p w14:paraId="2E2B8476" w14:textId="28E83F69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Id_livreur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Cin, Email, Tele, Sexe, Passwrd, Statut, Photo,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0D56679" w14:textId="78A15774" w:rsidR="00B43322" w:rsidRPr="00B43322" w:rsidRDefault="00B43322" w:rsidP="00B43322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Favorite :</w:t>
      </w:r>
    </w:p>
    <w:p w14:paraId="60A4EB49" w14:textId="2D7D560C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Id_entreprise.</w:t>
      </w:r>
    </w:p>
    <w:p w14:paraId="3C5ACEB2" w14:textId="2BB8A245" w:rsidR="00B43322" w:rsidRDefault="00B43322" w:rsidP="00B43322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Type</w:t>
      </w:r>
      <w:r>
        <w:rPr>
          <w:rFonts w:asciiTheme="majorHAnsi" w:hAnsiTheme="majorHAnsi" w:cstheme="majorHAnsi"/>
          <w:b/>
          <w:bCs/>
          <w:sz w:val="28"/>
          <w:szCs w:val="28"/>
        </w:rPr>
        <w:t> :</w:t>
      </w:r>
    </w:p>
    <w:p w14:paraId="6535FEEA" w14:textId="256B0FA8" w:rsid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Id_type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Libelle, Prix_litre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74464BE" w14:textId="04D64C52" w:rsidR="00B43322" w:rsidRDefault="00303790" w:rsidP="00B43322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Admin :</w:t>
      </w:r>
    </w:p>
    <w:p w14:paraId="42AA0FE7" w14:textId="666870FF" w:rsidR="00303790" w:rsidRDefault="00303790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Id_admin </w:t>
      </w:r>
      <w:r w:rsidRPr="00303790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Nom, Prenom, Email, Passwrd</w:t>
      </w:r>
      <w:r w:rsidR="0065139E">
        <w:rPr>
          <w:rFonts w:asciiTheme="majorHAnsi" w:hAnsiTheme="majorHAnsi" w:cstheme="majorHAnsi"/>
          <w:sz w:val="28"/>
          <w:szCs w:val="28"/>
        </w:rPr>
        <w:t>.</w:t>
      </w:r>
    </w:p>
    <w:p w14:paraId="4FC3E231" w14:textId="3C0F2F6C" w:rsidR="0065139E" w:rsidRDefault="0065139E" w:rsidP="0065139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5139E">
        <w:rPr>
          <w:rFonts w:asciiTheme="majorHAnsi" w:hAnsiTheme="majorHAnsi" w:cstheme="majorHAnsi"/>
          <w:b/>
          <w:bCs/>
          <w:sz w:val="28"/>
          <w:szCs w:val="28"/>
        </w:rPr>
        <w:t>Ville :</w:t>
      </w:r>
    </w:p>
    <w:p w14:paraId="2D9B2418" w14:textId="4E1DC992" w:rsidR="0065139E" w:rsidRPr="0065139E" w:rsidRDefault="0065139E" w:rsidP="0065139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Id_ville </w:t>
      </w:r>
      <w:r w:rsidRPr="0065139E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Libelle</w:t>
      </w:r>
      <w:r w:rsidR="00A91D20">
        <w:rPr>
          <w:rFonts w:asciiTheme="majorHAnsi" w:hAnsiTheme="majorHAnsi" w:cstheme="majorHAnsi"/>
          <w:sz w:val="28"/>
          <w:szCs w:val="28"/>
        </w:rPr>
        <w:t>.</w:t>
      </w:r>
    </w:p>
    <w:p w14:paraId="3C4FCC23" w14:textId="5C5734C7" w:rsidR="00B43322" w:rsidRPr="00B43322" w:rsidRDefault="00A91D20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199C2D62" w14:textId="5FBF99F9" w:rsidR="00A5026C" w:rsidRDefault="00A91D20" w:rsidP="00A5026C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4DDECF" wp14:editId="77066128">
            <wp:simplePos x="0" y="0"/>
            <wp:positionH relativeFrom="column">
              <wp:posOffset>-61595</wp:posOffset>
            </wp:positionH>
            <wp:positionV relativeFrom="paragraph">
              <wp:posOffset>327025</wp:posOffset>
            </wp:positionV>
            <wp:extent cx="5887085" cy="446214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6C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Modèle Conceptuel de données </w:t>
      </w:r>
      <w:r w:rsidR="00A5026C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5482C18B" w14:textId="3747D467" w:rsidR="00A91D20" w:rsidRDefault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59AC4444" w14:textId="7092C6F4" w:rsidR="00A91D20" w:rsidRDefault="00A91D20" w:rsidP="00A5026C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13BBA9" wp14:editId="7A8A1EC0">
            <wp:simplePos x="0" y="0"/>
            <wp:positionH relativeFrom="column">
              <wp:posOffset>15240</wp:posOffset>
            </wp:positionH>
            <wp:positionV relativeFrom="paragraph">
              <wp:posOffset>327025</wp:posOffset>
            </wp:positionV>
            <wp:extent cx="5705475" cy="4740275"/>
            <wp:effectExtent l="0" t="0" r="9525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Modèle Logique de données :</w:t>
      </w:r>
    </w:p>
    <w:p w14:paraId="779A18A1" w14:textId="27B6187E" w:rsidR="00A5026C" w:rsidRPr="00A91D20" w:rsidRDefault="00A5026C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sectPr w:rsidR="00A5026C" w:rsidRPr="00A91D2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6CFEB" w14:textId="77777777" w:rsidR="001B4B37" w:rsidRDefault="001B4B37" w:rsidP="00CF7D74">
      <w:pPr>
        <w:spacing w:after="0" w:line="240" w:lineRule="auto"/>
      </w:pPr>
      <w:r>
        <w:separator/>
      </w:r>
    </w:p>
  </w:endnote>
  <w:endnote w:type="continuationSeparator" w:id="0">
    <w:p w14:paraId="7012BA33" w14:textId="77777777" w:rsidR="001B4B37" w:rsidRDefault="001B4B37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995E" w14:textId="77777777" w:rsidR="001B4B37" w:rsidRDefault="001B4B37" w:rsidP="00CF7D74">
      <w:pPr>
        <w:spacing w:after="0" w:line="240" w:lineRule="auto"/>
      </w:pPr>
      <w:r>
        <w:separator/>
      </w:r>
    </w:p>
  </w:footnote>
  <w:footnote w:type="continuationSeparator" w:id="0">
    <w:p w14:paraId="68EB3640" w14:textId="77777777" w:rsidR="001B4B37" w:rsidRDefault="001B4B37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A2F2" w14:textId="77E67905" w:rsidR="007826FE" w:rsidRDefault="007826FE" w:rsidP="007826FE">
    <w:pPr>
      <w:pStyle w:val="Header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Header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Header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D7A"/>
    <w:multiLevelType w:val="hybridMultilevel"/>
    <w:tmpl w:val="257EAF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12386"/>
    <w:multiLevelType w:val="hybridMultilevel"/>
    <w:tmpl w:val="5100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1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8E31E4"/>
    <w:multiLevelType w:val="hybridMultilevel"/>
    <w:tmpl w:val="A6A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74522F68"/>
    <w:multiLevelType w:val="hybridMultilevel"/>
    <w:tmpl w:val="CEB8F6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15"/>
  </w:num>
  <w:num w:numId="7">
    <w:abstractNumId w:val="16"/>
  </w:num>
  <w:num w:numId="8">
    <w:abstractNumId w:val="2"/>
  </w:num>
  <w:num w:numId="9">
    <w:abstractNumId w:val="8"/>
  </w:num>
  <w:num w:numId="10">
    <w:abstractNumId w:val="18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4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07E7A"/>
    <w:rsid w:val="00043F40"/>
    <w:rsid w:val="0005379A"/>
    <w:rsid w:val="000B0F9A"/>
    <w:rsid w:val="000E3F2C"/>
    <w:rsid w:val="000F144D"/>
    <w:rsid w:val="000F2A9E"/>
    <w:rsid w:val="00131EAC"/>
    <w:rsid w:val="00135EFE"/>
    <w:rsid w:val="00137F55"/>
    <w:rsid w:val="001401EE"/>
    <w:rsid w:val="00174113"/>
    <w:rsid w:val="001B4B37"/>
    <w:rsid w:val="001B6009"/>
    <w:rsid w:val="001B7DA3"/>
    <w:rsid w:val="001E0317"/>
    <w:rsid w:val="001F0EEC"/>
    <w:rsid w:val="00233092"/>
    <w:rsid w:val="00233260"/>
    <w:rsid w:val="00243989"/>
    <w:rsid w:val="00295206"/>
    <w:rsid w:val="002B69AE"/>
    <w:rsid w:val="002C05FC"/>
    <w:rsid w:val="002C3CC6"/>
    <w:rsid w:val="002F7C89"/>
    <w:rsid w:val="00303790"/>
    <w:rsid w:val="00306282"/>
    <w:rsid w:val="00312FB3"/>
    <w:rsid w:val="0032646F"/>
    <w:rsid w:val="00356902"/>
    <w:rsid w:val="00356C3C"/>
    <w:rsid w:val="003B2B98"/>
    <w:rsid w:val="003D1EA9"/>
    <w:rsid w:val="003D1F27"/>
    <w:rsid w:val="003E3D11"/>
    <w:rsid w:val="003F4718"/>
    <w:rsid w:val="004171C7"/>
    <w:rsid w:val="004507E3"/>
    <w:rsid w:val="00451C06"/>
    <w:rsid w:val="00494340"/>
    <w:rsid w:val="004B68A2"/>
    <w:rsid w:val="004C6E3F"/>
    <w:rsid w:val="004D78C5"/>
    <w:rsid w:val="004F3668"/>
    <w:rsid w:val="0050411F"/>
    <w:rsid w:val="00565973"/>
    <w:rsid w:val="00582AAC"/>
    <w:rsid w:val="00596A44"/>
    <w:rsid w:val="005B1257"/>
    <w:rsid w:val="005B41B1"/>
    <w:rsid w:val="005C4002"/>
    <w:rsid w:val="006353B3"/>
    <w:rsid w:val="00645E42"/>
    <w:rsid w:val="0065139E"/>
    <w:rsid w:val="0065772C"/>
    <w:rsid w:val="00694F0B"/>
    <w:rsid w:val="006B6F2D"/>
    <w:rsid w:val="006C4D8E"/>
    <w:rsid w:val="007428E3"/>
    <w:rsid w:val="007440FC"/>
    <w:rsid w:val="007520B9"/>
    <w:rsid w:val="00757113"/>
    <w:rsid w:val="007627C6"/>
    <w:rsid w:val="00771CB3"/>
    <w:rsid w:val="00774C6D"/>
    <w:rsid w:val="007826FE"/>
    <w:rsid w:val="007B01A5"/>
    <w:rsid w:val="007B39E5"/>
    <w:rsid w:val="007D6EA5"/>
    <w:rsid w:val="00805838"/>
    <w:rsid w:val="008415C4"/>
    <w:rsid w:val="00856188"/>
    <w:rsid w:val="008B49A1"/>
    <w:rsid w:val="008C6216"/>
    <w:rsid w:val="008D7436"/>
    <w:rsid w:val="008E0869"/>
    <w:rsid w:val="008E119A"/>
    <w:rsid w:val="008F1CD9"/>
    <w:rsid w:val="00934643"/>
    <w:rsid w:val="009410C1"/>
    <w:rsid w:val="0099164E"/>
    <w:rsid w:val="009D5AA0"/>
    <w:rsid w:val="00A3662B"/>
    <w:rsid w:val="00A464A7"/>
    <w:rsid w:val="00A5026C"/>
    <w:rsid w:val="00A62A1F"/>
    <w:rsid w:val="00A634AC"/>
    <w:rsid w:val="00A91D20"/>
    <w:rsid w:val="00AA0E6A"/>
    <w:rsid w:val="00AA3B00"/>
    <w:rsid w:val="00AA52F0"/>
    <w:rsid w:val="00AB3C2F"/>
    <w:rsid w:val="00AB7932"/>
    <w:rsid w:val="00AB7D87"/>
    <w:rsid w:val="00AE0830"/>
    <w:rsid w:val="00AE6340"/>
    <w:rsid w:val="00B03334"/>
    <w:rsid w:val="00B43322"/>
    <w:rsid w:val="00B53213"/>
    <w:rsid w:val="00B558B3"/>
    <w:rsid w:val="00B635CE"/>
    <w:rsid w:val="00B963B4"/>
    <w:rsid w:val="00BB4BCB"/>
    <w:rsid w:val="00BC3121"/>
    <w:rsid w:val="00BE2766"/>
    <w:rsid w:val="00BF12ED"/>
    <w:rsid w:val="00C057FC"/>
    <w:rsid w:val="00C53C40"/>
    <w:rsid w:val="00CD3503"/>
    <w:rsid w:val="00CD5BE5"/>
    <w:rsid w:val="00CF7D74"/>
    <w:rsid w:val="00D45E2E"/>
    <w:rsid w:val="00D72547"/>
    <w:rsid w:val="00D76B39"/>
    <w:rsid w:val="00D84059"/>
    <w:rsid w:val="00D846E1"/>
    <w:rsid w:val="00D96166"/>
    <w:rsid w:val="00DA1599"/>
    <w:rsid w:val="00DB1083"/>
    <w:rsid w:val="00DD7B08"/>
    <w:rsid w:val="00E544A9"/>
    <w:rsid w:val="00EA2A21"/>
    <w:rsid w:val="00EA3231"/>
    <w:rsid w:val="00EA77A1"/>
    <w:rsid w:val="00EC4E12"/>
    <w:rsid w:val="00EC7C9A"/>
    <w:rsid w:val="00ED47AB"/>
    <w:rsid w:val="00EF0AD6"/>
    <w:rsid w:val="00F147FA"/>
    <w:rsid w:val="00F32658"/>
    <w:rsid w:val="00F52E30"/>
    <w:rsid w:val="00F72E37"/>
    <w:rsid w:val="00F75428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74"/>
  </w:style>
  <w:style w:type="paragraph" w:styleId="Footer">
    <w:name w:val="footer"/>
    <w:basedOn w:val="Normal"/>
    <w:link w:val="FooterCh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D74"/>
  </w:style>
  <w:style w:type="paragraph" w:styleId="ListParagraph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TableGrid">
    <w:name w:val="Table Grid"/>
    <w:basedOn w:val="Table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72</cp:revision>
  <dcterms:created xsi:type="dcterms:W3CDTF">2019-10-24T17:45:00Z</dcterms:created>
  <dcterms:modified xsi:type="dcterms:W3CDTF">2021-02-17T00:45:00Z</dcterms:modified>
</cp:coreProperties>
</file>