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6BE2" w14:textId="1EB9E741" w:rsidR="0091216A" w:rsidRDefault="005F0523">
      <w:r>
        <w:t>Esercizio</w:t>
      </w:r>
    </w:p>
    <w:p w14:paraId="017C93CA" w14:textId="13D3BF20" w:rsidR="005F0523" w:rsidRPr="005F0523" w:rsidRDefault="005F0523" w:rsidP="005F0523">
      <w:r w:rsidRPr="005F0523">
        <w:t>Dato un grafo G=(</w:t>
      </w:r>
      <w:proofErr w:type="gramStart"/>
      <w:r w:rsidRPr="005F0523">
        <w:t>V,E</w:t>
      </w:r>
      <w:proofErr w:type="gramEnd"/>
      <w:r w:rsidRPr="005F0523">
        <w:t>) rappresentato tramite una matrice di adiacenza A, scrivere un algoritmo che scorrendo una sola volta A:</w:t>
      </w:r>
    </w:p>
    <w:p w14:paraId="233E6422" w14:textId="2A788FBA" w:rsidR="005F0523" w:rsidRPr="005F0523" w:rsidRDefault="005F0523" w:rsidP="005F0523">
      <w:pPr>
        <w:numPr>
          <w:ilvl w:val="1"/>
          <w:numId w:val="1"/>
        </w:numPr>
      </w:pPr>
      <w:r w:rsidRPr="005F0523">
        <w:t>Verifica se G è completo;</w:t>
      </w:r>
    </w:p>
    <w:p w14:paraId="2B94253A" w14:textId="3175AAD7" w:rsidR="005F0523" w:rsidRPr="005F0523" w:rsidRDefault="005F0523" w:rsidP="005F0523">
      <w:pPr>
        <w:numPr>
          <w:ilvl w:val="1"/>
          <w:numId w:val="1"/>
        </w:numPr>
      </w:pPr>
      <w:r w:rsidRPr="005F0523">
        <w:t>Trova il grado di G;</w:t>
      </w:r>
    </w:p>
    <w:p w14:paraId="6D64DBE0" w14:textId="77777777" w:rsidR="005F0523" w:rsidRDefault="005F0523" w:rsidP="005F0523">
      <w:pPr>
        <w:numPr>
          <w:ilvl w:val="1"/>
          <w:numId w:val="1"/>
        </w:numPr>
      </w:pPr>
      <w:r w:rsidRPr="005F0523">
        <w:t>Costruisce la rappresentazione di G tramite liste di adiacenza.</w:t>
      </w:r>
    </w:p>
    <w:p w14:paraId="0F4A0B18" w14:textId="77777777" w:rsidR="00367C35" w:rsidRDefault="00367C35" w:rsidP="00367C35"/>
    <w:p w14:paraId="0F2CE1BD" w14:textId="77777777" w:rsidR="00367C35" w:rsidRDefault="00367C35" w:rsidP="00367C35"/>
    <w:p w14:paraId="7EB4DF2A" w14:textId="77777777" w:rsidR="00367C35" w:rsidRDefault="00367C35" w:rsidP="00367C35"/>
    <w:p w14:paraId="317ED258" w14:textId="77777777" w:rsidR="00367C35" w:rsidRDefault="00367C35" w:rsidP="00367C35"/>
    <w:p w14:paraId="7D12782D" w14:textId="77777777" w:rsidR="00367C35" w:rsidRDefault="00367C35" w:rsidP="00367C35"/>
    <w:p w14:paraId="3F1B5FA4" w14:textId="77777777" w:rsidR="00367C35" w:rsidRDefault="00367C35" w:rsidP="00367C35"/>
    <w:p w14:paraId="2739796B" w14:textId="77777777" w:rsidR="00367C35" w:rsidRDefault="00367C35" w:rsidP="00367C35"/>
    <w:p w14:paraId="3BDE7E5F" w14:textId="77777777" w:rsidR="00367C35" w:rsidRDefault="00367C35" w:rsidP="00367C35"/>
    <w:p w14:paraId="41030DD3" w14:textId="77777777" w:rsidR="00367C35" w:rsidRDefault="00367C35" w:rsidP="00367C35"/>
    <w:p w14:paraId="109A3D08" w14:textId="77777777" w:rsidR="00367C35" w:rsidRDefault="00367C35" w:rsidP="00367C35"/>
    <w:p w14:paraId="68DF663F" w14:textId="77777777" w:rsidR="00367C35" w:rsidRPr="005F0523" w:rsidRDefault="00367C35" w:rsidP="00367C35"/>
    <w:p w14:paraId="12FDF79C" w14:textId="59ECFA29" w:rsidR="005F0523" w:rsidRDefault="005F0523">
      <w:r w:rsidRPr="005F052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09B9BD" wp14:editId="7345D766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4898807" cy="5676900"/>
            <wp:effectExtent l="0" t="0" r="0" b="0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29700" name="Picture 6" descr="Immagine che contiene testo, calligrafia, Carattere, inchiostr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91422E7-7E94-E01C-5FA0-28F6E5C913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6" descr="Immagine che contiene testo, calligrafia, Carattere, inchiostro&#10;&#10;Descrizione generata automaticamente">
                      <a:extLst>
                        <a:ext uri="{FF2B5EF4-FFF2-40B4-BE49-F238E27FC236}">
                          <a16:creationId xmlns:a16="http://schemas.microsoft.com/office/drawing/2014/main" id="{891422E7-7E94-E01C-5FA0-28F6E5C913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07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704E9" w14:textId="12FAA813" w:rsidR="005F0523" w:rsidRDefault="005F0523"/>
    <w:p w14:paraId="10798F21" w14:textId="340FF571" w:rsidR="005F0523" w:rsidRDefault="005F0523"/>
    <w:p w14:paraId="70AA80A3" w14:textId="15AF772E" w:rsidR="005F0523" w:rsidRDefault="005F0523"/>
    <w:p w14:paraId="5B677D72" w14:textId="5367F365" w:rsidR="005F0523" w:rsidRDefault="005F0523"/>
    <w:p w14:paraId="56E6112B" w14:textId="77777777" w:rsidR="005F0523" w:rsidRDefault="005F0523"/>
    <w:p w14:paraId="16024F8C" w14:textId="77777777" w:rsidR="005F0523" w:rsidRDefault="005F0523"/>
    <w:p w14:paraId="62EE162E" w14:textId="77777777" w:rsidR="005F0523" w:rsidRDefault="005F0523"/>
    <w:p w14:paraId="3FC2DB76" w14:textId="58E8114F" w:rsidR="005F0523" w:rsidRDefault="005F0523"/>
    <w:p w14:paraId="4B8CE9E9" w14:textId="77777777" w:rsidR="005F0523" w:rsidRDefault="005F0523"/>
    <w:p w14:paraId="45FCABE8" w14:textId="77777777" w:rsidR="005F0523" w:rsidRDefault="005F0523"/>
    <w:p w14:paraId="1CEF3CE8" w14:textId="77777777" w:rsidR="005F0523" w:rsidRDefault="005F0523"/>
    <w:p w14:paraId="227EF7CA" w14:textId="77777777" w:rsidR="005F0523" w:rsidRDefault="005F0523"/>
    <w:p w14:paraId="76C443A8" w14:textId="77777777" w:rsidR="005F0523" w:rsidRDefault="005F0523"/>
    <w:p w14:paraId="46A1B2FD" w14:textId="77777777" w:rsidR="005F0523" w:rsidRDefault="005F0523"/>
    <w:p w14:paraId="2B55349E" w14:textId="77777777" w:rsidR="005F0523" w:rsidRDefault="005F0523"/>
    <w:p w14:paraId="1C10BBF3" w14:textId="77777777" w:rsidR="005F0523" w:rsidRDefault="005F0523"/>
    <w:p w14:paraId="2DEBA083" w14:textId="77777777" w:rsidR="005F0523" w:rsidRDefault="005F0523"/>
    <w:p w14:paraId="28D9F8D4" w14:textId="77777777" w:rsidR="005F0523" w:rsidRDefault="005F0523"/>
    <w:p w14:paraId="75E120AB" w14:textId="02D371A1" w:rsidR="005F0523" w:rsidRDefault="005F0523"/>
    <w:sectPr w:rsidR="005F05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25C56"/>
    <w:multiLevelType w:val="hybridMultilevel"/>
    <w:tmpl w:val="4096065C"/>
    <w:lvl w:ilvl="0" w:tplc="644AF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52D6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64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0A5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F49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6A77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C2C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21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645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06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23"/>
    <w:rsid w:val="00367C35"/>
    <w:rsid w:val="005F0523"/>
    <w:rsid w:val="0091216A"/>
    <w:rsid w:val="00ED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4C46"/>
  <w15:chartTrackingRefBased/>
  <w15:docId w15:val="{F278BB5B-E0D4-4A8F-B5CE-B443BF13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Feula</dc:creator>
  <cp:keywords/>
  <dc:description/>
  <cp:lastModifiedBy>Lorenzo Feula</cp:lastModifiedBy>
  <cp:revision>3</cp:revision>
  <dcterms:created xsi:type="dcterms:W3CDTF">2023-11-28T12:03:00Z</dcterms:created>
  <dcterms:modified xsi:type="dcterms:W3CDTF">2023-11-28T12:07:00Z</dcterms:modified>
</cp:coreProperties>
</file>