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8098" w14:textId="47710B06" w:rsidR="00FE7A5B" w:rsidRDefault="00750030" w:rsidP="00750030">
      <w:pPr>
        <w:pBdr>
          <w:bottom w:val="single" w:sz="6" w:space="1" w:color="auto"/>
        </w:pBdr>
        <w:rPr>
          <w:color w:val="FF0000"/>
          <w:sz w:val="36"/>
          <w:szCs w:val="36"/>
        </w:rPr>
      </w:pPr>
      <w:r w:rsidRPr="00750030">
        <w:rPr>
          <w:color w:val="FF0000"/>
          <w:sz w:val="36"/>
          <w:szCs w:val="36"/>
        </w:rPr>
        <w:t>Stato dell’arte.</w:t>
      </w:r>
    </w:p>
    <w:p w14:paraId="7D6DC903" w14:textId="0A1C23B6" w:rsidR="00750030" w:rsidRDefault="00750030" w:rsidP="00750030">
      <w:pPr>
        <w:rPr>
          <w:sz w:val="28"/>
          <w:szCs w:val="28"/>
        </w:rPr>
      </w:pPr>
      <w:r>
        <w:rPr>
          <w:color w:val="FF0000"/>
          <w:sz w:val="32"/>
          <w:szCs w:val="32"/>
        </w:rPr>
        <w:t>Spotify.</w:t>
      </w:r>
      <w:r>
        <w:rPr>
          <w:color w:val="FF0000"/>
          <w:sz w:val="32"/>
          <w:szCs w:val="32"/>
        </w:rPr>
        <w:br/>
      </w:r>
      <w:r w:rsidR="00E441EA">
        <w:rPr>
          <w:sz w:val="28"/>
          <w:szCs w:val="28"/>
        </w:rPr>
        <w:t>Spotify</w:t>
      </w:r>
      <w:r w:rsidR="005459FA">
        <w:rPr>
          <w:sz w:val="28"/>
          <w:szCs w:val="28"/>
        </w:rPr>
        <w:t xml:space="preserve"> è una piattaforma di streaming musicale che offre una vasta gamma di contenuti audio, tra cui podcast. Gli utenti della piattaforma possono accedere ad un vasto catalogo di brani musicali, album e podcast gratuitamente  o attraverso un abbonamento premium che offre funzionalità aggiuntive. Spotify offre un’interessante funzionalità di divisione tra account per gli utilizzatori e un account per artisti (o più genericamente, per creatore di contenuti). Questo significa che gli artisti posso creare un account dedicato per gestire e promuovere i propri podcast.</w:t>
      </w:r>
      <w:r w:rsidR="005459FA">
        <w:rPr>
          <w:sz w:val="28"/>
          <w:szCs w:val="28"/>
        </w:rPr>
        <w:br/>
        <w:t>La piattaforma offre strumenti e analisi per i creatori di contenuti, permettendo loro di monitorare le prestazioni dei propri podcast.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59FA" w14:paraId="3745C175" w14:textId="77777777" w:rsidTr="005459FA">
        <w:tc>
          <w:tcPr>
            <w:tcW w:w="4814" w:type="dxa"/>
          </w:tcPr>
          <w:p w14:paraId="34E3D62C" w14:textId="5BBDD3A1" w:rsidR="005459FA" w:rsidRDefault="005459FA" w:rsidP="005459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</w:t>
            </w:r>
          </w:p>
        </w:tc>
        <w:tc>
          <w:tcPr>
            <w:tcW w:w="4814" w:type="dxa"/>
          </w:tcPr>
          <w:p w14:paraId="239C1E5E" w14:textId="26EC5EED" w:rsidR="005459FA" w:rsidRDefault="005459FA" w:rsidP="005459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</w:t>
            </w:r>
          </w:p>
        </w:tc>
      </w:tr>
      <w:tr w:rsidR="005459FA" w14:paraId="2D9139FC" w14:textId="77777777" w:rsidTr="005459FA">
        <w:tc>
          <w:tcPr>
            <w:tcW w:w="4814" w:type="dxa"/>
          </w:tcPr>
          <w:p w14:paraId="0A1B8005" w14:textId="10BC3CB7" w:rsidR="005459FA" w:rsidRDefault="005459FA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Divisione radicale tra </w:t>
            </w:r>
            <w:r w:rsidR="00484DDE">
              <w:rPr>
                <w:sz w:val="28"/>
                <w:szCs w:val="28"/>
              </w:rPr>
              <w:t>utilizzatori</w:t>
            </w:r>
            <w:r>
              <w:rPr>
                <w:sz w:val="28"/>
                <w:szCs w:val="28"/>
              </w:rPr>
              <w:t xml:space="preserve"> e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creator.</w:t>
            </w:r>
          </w:p>
        </w:tc>
        <w:tc>
          <w:tcPr>
            <w:tcW w:w="4814" w:type="dxa"/>
          </w:tcPr>
          <w:p w14:paraId="5C0B037A" w14:textId="594DC085" w:rsidR="005459FA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consente di effettuare podcast live ma solo caricare registrazioni.</w:t>
            </w:r>
          </w:p>
        </w:tc>
      </w:tr>
      <w:tr w:rsidR="005459FA" w14:paraId="6874BE92" w14:textId="77777777" w:rsidTr="005459FA">
        <w:tc>
          <w:tcPr>
            <w:tcW w:w="4814" w:type="dxa"/>
          </w:tcPr>
          <w:p w14:paraId="7DC54CAF" w14:textId="463AC91F" w:rsidR="005459FA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Strumenti di analisi per i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creator.</w:t>
            </w:r>
          </w:p>
        </w:tc>
        <w:tc>
          <w:tcPr>
            <w:tcW w:w="4814" w:type="dxa"/>
          </w:tcPr>
          <w:p w14:paraId="151BD987" w14:textId="4F3F830C" w:rsidR="005459FA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Consente di caricare podcast </w:t>
            </w:r>
            <w:r w:rsidR="00667465">
              <w:rPr>
                <w:sz w:val="28"/>
                <w:szCs w:val="28"/>
              </w:rPr>
              <w:t>solamente in</w:t>
            </w:r>
            <w:r>
              <w:rPr>
                <w:sz w:val="28"/>
                <w:szCs w:val="28"/>
              </w:rPr>
              <w:t xml:space="preserve"> formato audio.</w:t>
            </w:r>
          </w:p>
        </w:tc>
      </w:tr>
      <w:tr w:rsidR="00484DDE" w14:paraId="5CF7AAA1" w14:textId="77777777" w:rsidTr="005459FA">
        <w:tc>
          <w:tcPr>
            <w:tcW w:w="4814" w:type="dxa"/>
          </w:tcPr>
          <w:p w14:paraId="2B4A10DB" w14:textId="30DC6271" w:rsidR="00484DDE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creare delle proprie playlist di podcast.</w:t>
            </w:r>
          </w:p>
        </w:tc>
        <w:tc>
          <w:tcPr>
            <w:tcW w:w="4814" w:type="dxa"/>
          </w:tcPr>
          <w:p w14:paraId="53757ADF" w14:textId="0141E529" w:rsidR="00484DDE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consente di abbonarsi ad uno specifico podcast.</w:t>
            </w:r>
          </w:p>
        </w:tc>
      </w:tr>
      <w:tr w:rsidR="001E3190" w14:paraId="482E0E5C" w14:textId="77777777" w:rsidTr="005459FA">
        <w:tc>
          <w:tcPr>
            <w:tcW w:w="4814" w:type="dxa"/>
          </w:tcPr>
          <w:p w14:paraId="0E52A4EE" w14:textId="77777777" w:rsidR="001E3190" w:rsidRDefault="001E3190" w:rsidP="00750030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38DF649" w14:textId="3978683D" w:rsidR="001E3190" w:rsidRDefault="001E3190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consente agli utilizzatori di interagire attraverso commenti e feedback.</w:t>
            </w:r>
          </w:p>
        </w:tc>
      </w:tr>
      <w:tr w:rsidR="00667465" w14:paraId="44965FE5" w14:textId="77777777" w:rsidTr="005459FA">
        <w:tc>
          <w:tcPr>
            <w:tcW w:w="4814" w:type="dxa"/>
          </w:tcPr>
          <w:p w14:paraId="1CEE5FC2" w14:textId="77777777" w:rsidR="00667465" w:rsidRDefault="00667465" w:rsidP="00750030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FDC6186" w14:textId="56E53E10" w:rsidR="00667465" w:rsidRDefault="00667465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contiene strumenti di editing.</w:t>
            </w:r>
          </w:p>
        </w:tc>
      </w:tr>
    </w:tbl>
    <w:p w14:paraId="7492A37A" w14:textId="77777777" w:rsidR="005459FA" w:rsidRDefault="005459FA" w:rsidP="00750030">
      <w:pPr>
        <w:pBdr>
          <w:bottom w:val="single" w:sz="6" w:space="1" w:color="auto"/>
        </w:pBdr>
        <w:rPr>
          <w:sz w:val="28"/>
          <w:szCs w:val="28"/>
        </w:rPr>
      </w:pPr>
    </w:p>
    <w:p w14:paraId="3A067417" w14:textId="56CAE9A1" w:rsidR="00484DDE" w:rsidRDefault="001E3190" w:rsidP="00750030">
      <w:pPr>
        <w:rPr>
          <w:sz w:val="28"/>
          <w:szCs w:val="28"/>
        </w:rPr>
      </w:pPr>
      <w:proofErr w:type="spellStart"/>
      <w:r>
        <w:rPr>
          <w:color w:val="FF0000"/>
          <w:sz w:val="32"/>
          <w:szCs w:val="32"/>
        </w:rPr>
        <w:t>Spreaker</w:t>
      </w:r>
      <w:proofErr w:type="spellEnd"/>
      <w:r w:rsidR="00484DDE" w:rsidRPr="00484DDE">
        <w:rPr>
          <w:color w:val="FF0000"/>
          <w:sz w:val="32"/>
          <w:szCs w:val="32"/>
        </w:rPr>
        <w:t>.</w:t>
      </w:r>
      <w:r w:rsidR="00484DDE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Spreaker</w:t>
      </w:r>
      <w:proofErr w:type="spellEnd"/>
      <w:r>
        <w:rPr>
          <w:sz w:val="28"/>
          <w:szCs w:val="28"/>
        </w:rPr>
        <w:t xml:space="preserve"> </w:t>
      </w:r>
      <w:r w:rsidR="00484DDE">
        <w:rPr>
          <w:sz w:val="28"/>
          <w:szCs w:val="28"/>
        </w:rPr>
        <w:t xml:space="preserve">è una piattaforma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-in-one che offre servizi di hosting, distribuzione e produzione di podcast. </w:t>
      </w:r>
      <w:proofErr w:type="spellStart"/>
      <w:r>
        <w:rPr>
          <w:sz w:val="28"/>
          <w:szCs w:val="28"/>
        </w:rPr>
        <w:t>Spreaker</w:t>
      </w:r>
      <w:proofErr w:type="spellEnd"/>
      <w:r>
        <w:rPr>
          <w:sz w:val="28"/>
          <w:szCs w:val="28"/>
        </w:rPr>
        <w:t xml:space="preserve"> consente ai creatori di contenuti non solo di caricare podcast precedentemente registrati ma anche di trasmettere in diretta i propri podcast, coinvolgendo direttamente gli spettatori. </w:t>
      </w:r>
      <w:r>
        <w:rPr>
          <w:sz w:val="28"/>
          <w:szCs w:val="28"/>
        </w:rPr>
        <w:br/>
        <w:t>La piattaforma offre direttamente degli strumenti di editing audio, consentendo agli utenti di modificare i propri podcast senza ricorrere a software esterni.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Spreaker</w:t>
      </w:r>
      <w:proofErr w:type="spellEnd"/>
      <w:r>
        <w:rPr>
          <w:sz w:val="28"/>
          <w:szCs w:val="28"/>
        </w:rPr>
        <w:t xml:space="preserve"> fornisce statistiche dettagliate sull’ascolto e sulle performance dei podcast.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3190" w14:paraId="4085A30C" w14:textId="77777777" w:rsidTr="000523F9">
        <w:tc>
          <w:tcPr>
            <w:tcW w:w="4814" w:type="dxa"/>
          </w:tcPr>
          <w:p w14:paraId="34F15B91" w14:textId="77777777" w:rsidR="001E3190" w:rsidRDefault="001E3190" w:rsidP="00052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</w:t>
            </w:r>
          </w:p>
        </w:tc>
        <w:tc>
          <w:tcPr>
            <w:tcW w:w="4814" w:type="dxa"/>
          </w:tcPr>
          <w:p w14:paraId="2A52AB62" w14:textId="77777777" w:rsidR="001E3190" w:rsidRDefault="001E3190" w:rsidP="00052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</w:t>
            </w:r>
          </w:p>
        </w:tc>
      </w:tr>
      <w:tr w:rsidR="001E3190" w14:paraId="380E3F35" w14:textId="77777777" w:rsidTr="000523F9">
        <w:tc>
          <w:tcPr>
            <w:tcW w:w="4814" w:type="dxa"/>
          </w:tcPr>
          <w:p w14:paraId="61CCD208" w14:textId="54604889" w:rsidR="001E3190" w:rsidRDefault="001E3190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di tramettere live i podcast.</w:t>
            </w:r>
          </w:p>
        </w:tc>
        <w:tc>
          <w:tcPr>
            <w:tcW w:w="4814" w:type="dxa"/>
          </w:tcPr>
          <w:p w14:paraId="09A27279" w14:textId="4B2B8C1E" w:rsidR="001E3190" w:rsidRDefault="00667465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Difficoltà nell’utilizzo degli strumenti di editing.</w:t>
            </w:r>
          </w:p>
        </w:tc>
      </w:tr>
      <w:tr w:rsidR="001E3190" w14:paraId="029B402A" w14:textId="77777777" w:rsidTr="000523F9">
        <w:tc>
          <w:tcPr>
            <w:tcW w:w="4814" w:type="dxa"/>
          </w:tcPr>
          <w:p w14:paraId="159BB763" w14:textId="5DECF7E5" w:rsidR="001E3190" w:rsidRDefault="001E3190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Strumenti di editing integrato.</w:t>
            </w:r>
          </w:p>
        </w:tc>
        <w:tc>
          <w:tcPr>
            <w:tcW w:w="4814" w:type="dxa"/>
          </w:tcPr>
          <w:p w14:paraId="11D7105B" w14:textId="5B1002DE" w:rsidR="001E3190" w:rsidRDefault="001E3190" w:rsidP="000523F9">
            <w:pPr>
              <w:rPr>
                <w:sz w:val="28"/>
                <w:szCs w:val="28"/>
              </w:rPr>
            </w:pPr>
          </w:p>
        </w:tc>
      </w:tr>
      <w:tr w:rsidR="001E3190" w14:paraId="302E40A0" w14:textId="77777777" w:rsidTr="000523F9">
        <w:tc>
          <w:tcPr>
            <w:tcW w:w="4814" w:type="dxa"/>
          </w:tcPr>
          <w:p w14:paraId="18F93B37" w14:textId="7411B5BB" w:rsidR="001E3190" w:rsidRDefault="001E3190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</w:t>
            </w:r>
            <w:r w:rsidR="00667465">
              <w:rPr>
                <w:sz w:val="28"/>
                <w:szCs w:val="28"/>
              </w:rPr>
              <w:t xml:space="preserve"> di caricare podcast sia in formato audio che in formato video.</w:t>
            </w:r>
          </w:p>
        </w:tc>
        <w:tc>
          <w:tcPr>
            <w:tcW w:w="4814" w:type="dxa"/>
          </w:tcPr>
          <w:p w14:paraId="2C616A0D" w14:textId="104AF6B0" w:rsidR="001E3190" w:rsidRPr="00667465" w:rsidRDefault="001E3190" w:rsidP="000523F9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6A4E50CE" w14:textId="1902743E" w:rsidR="00FE7A5B" w:rsidRPr="0077337F" w:rsidRDefault="00FE7A5B" w:rsidP="00FE7A5B">
      <w:pPr>
        <w:rPr>
          <w:color w:val="FF0000"/>
          <w:sz w:val="36"/>
          <w:szCs w:val="36"/>
        </w:rPr>
      </w:pPr>
      <w:r w:rsidRPr="0077337F">
        <w:rPr>
          <w:color w:val="FF0000"/>
          <w:sz w:val="36"/>
          <w:szCs w:val="36"/>
        </w:rPr>
        <w:lastRenderedPageBreak/>
        <w:t>Requisiti funzioni.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77BE2" w14:paraId="1D236894" w14:textId="77777777" w:rsidTr="00677BE2">
        <w:tc>
          <w:tcPr>
            <w:tcW w:w="1129" w:type="dxa"/>
          </w:tcPr>
          <w:p w14:paraId="73D15DC2" w14:textId="7F800E33" w:rsidR="00677BE2" w:rsidRPr="00677BE2" w:rsidRDefault="00677BE2" w:rsidP="00FE7A5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RF01</w:t>
            </w:r>
          </w:p>
        </w:tc>
        <w:tc>
          <w:tcPr>
            <w:tcW w:w="8499" w:type="dxa"/>
          </w:tcPr>
          <w:p w14:paraId="4206E246" w14:textId="642E3EC4" w:rsidR="00677BE2" w:rsidRPr="00677BE2" w:rsidRDefault="00677BE2" w:rsidP="00FE7A5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Registrazione utente</w:t>
            </w:r>
          </w:p>
        </w:tc>
      </w:tr>
      <w:tr w:rsidR="00677BE2" w14:paraId="31A70281" w14:textId="77777777" w:rsidTr="006C425A">
        <w:tc>
          <w:tcPr>
            <w:tcW w:w="9628" w:type="dxa"/>
            <w:gridSpan w:val="2"/>
          </w:tcPr>
          <w:p w14:paraId="44DB71BC" w14:textId="3E6925E9" w:rsidR="00677BE2" w:rsidRPr="00677BE2" w:rsidRDefault="00677BE2" w:rsidP="00FE7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L’utente, se non possiede già un account dell’applicativo, potrà registrarsi fornendo le seguenti credenziali: nome, cognome, data di nascita, </w:t>
            </w:r>
            <w:r w:rsidR="009B68D1">
              <w:rPr>
                <w:sz w:val="28"/>
                <w:szCs w:val="28"/>
              </w:rPr>
              <w:t xml:space="preserve">email, </w:t>
            </w:r>
            <w:r>
              <w:rPr>
                <w:sz w:val="28"/>
                <w:szCs w:val="28"/>
              </w:rPr>
              <w:t>username, passwor</w:t>
            </w:r>
            <w:r w:rsidR="009B68D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45434AE" w14:textId="3029C040" w:rsidR="00677BE2" w:rsidRDefault="00677BE2" w:rsidP="00FE7A5B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434228" w14:paraId="43E83932" w14:textId="77777777" w:rsidTr="000523F9">
        <w:tc>
          <w:tcPr>
            <w:tcW w:w="1129" w:type="dxa"/>
          </w:tcPr>
          <w:p w14:paraId="27DEAF8D" w14:textId="4BFBE371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250174BD" w14:textId="4618C489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 xml:space="preserve">Registrazione </w:t>
            </w:r>
            <w:proofErr w:type="spellStart"/>
            <w:r>
              <w:rPr>
                <w:b/>
                <w:bCs/>
                <w:sz w:val="28"/>
                <w:szCs w:val="28"/>
              </w:rPr>
              <w:t>content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creator</w:t>
            </w:r>
          </w:p>
        </w:tc>
      </w:tr>
      <w:tr w:rsidR="00434228" w14:paraId="429F9D61" w14:textId="77777777" w:rsidTr="000523F9">
        <w:tc>
          <w:tcPr>
            <w:tcW w:w="9628" w:type="dxa"/>
            <w:gridSpan w:val="2"/>
          </w:tcPr>
          <w:p w14:paraId="3EE71864" w14:textId="7AFE903F" w:rsidR="00434228" w:rsidRPr="00677BE2" w:rsidRDefault="00434228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L’utente, se non possiede già un account dell’applicativo, potrà registrarsi fornendo le seguenti credenziali: </w:t>
            </w:r>
            <w:r>
              <w:rPr>
                <w:sz w:val="28"/>
                <w:szCs w:val="28"/>
              </w:rPr>
              <w:t>userna</w:t>
            </w:r>
            <w:r w:rsidR="0077337F">
              <w:rPr>
                <w:sz w:val="28"/>
                <w:szCs w:val="28"/>
              </w:rPr>
              <w:t>me</w:t>
            </w:r>
            <w:r>
              <w:rPr>
                <w:sz w:val="28"/>
                <w:szCs w:val="28"/>
              </w:rPr>
              <w:t xml:space="preserve"> (che corrisponderà al nome del canale)</w:t>
            </w:r>
            <w:r>
              <w:rPr>
                <w:sz w:val="28"/>
                <w:szCs w:val="28"/>
              </w:rPr>
              <w:t>, email,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password.</w:t>
            </w:r>
          </w:p>
        </w:tc>
      </w:tr>
    </w:tbl>
    <w:p w14:paraId="61E99B55" w14:textId="77777777" w:rsidR="00434228" w:rsidRDefault="00434228" w:rsidP="00FE7A5B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B68D1" w14:paraId="6E92F197" w14:textId="77777777" w:rsidTr="00045D7B">
        <w:tc>
          <w:tcPr>
            <w:tcW w:w="1129" w:type="dxa"/>
          </w:tcPr>
          <w:p w14:paraId="0678B9D9" w14:textId="0E510064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43422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607E7673" w14:textId="6D460979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 utente</w:t>
            </w:r>
          </w:p>
        </w:tc>
      </w:tr>
      <w:tr w:rsidR="009B68D1" w14:paraId="5C864EF4" w14:textId="77777777" w:rsidTr="00045D7B">
        <w:tc>
          <w:tcPr>
            <w:tcW w:w="9628" w:type="dxa"/>
            <w:gridSpan w:val="2"/>
          </w:tcPr>
          <w:p w14:paraId="164B2991" w14:textId="70EB219F" w:rsidR="009B68D1" w:rsidRPr="00677BE2" w:rsidRDefault="009B68D1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già in possesso di un account, deve poter aver accesso alla piattaforma. Per effettuare il login, basterà inserire il proprio username e password.</w:t>
            </w:r>
          </w:p>
        </w:tc>
      </w:tr>
    </w:tbl>
    <w:p w14:paraId="493050E0" w14:textId="0AE79216" w:rsidR="00677BE2" w:rsidRDefault="00677BE2" w:rsidP="009B68D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434228" w14:paraId="0BC12C8E" w14:textId="77777777" w:rsidTr="000523F9">
        <w:tc>
          <w:tcPr>
            <w:tcW w:w="1129" w:type="dxa"/>
          </w:tcPr>
          <w:p w14:paraId="24FF5521" w14:textId="1C2633FE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14:paraId="72719DD7" w14:textId="792D9403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Login </w:t>
            </w:r>
            <w:proofErr w:type="spellStart"/>
            <w:r>
              <w:rPr>
                <w:b/>
                <w:bCs/>
                <w:sz w:val="28"/>
                <w:szCs w:val="28"/>
              </w:rPr>
              <w:t>content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creator</w:t>
            </w:r>
          </w:p>
        </w:tc>
      </w:tr>
      <w:tr w:rsidR="00434228" w14:paraId="308E52EE" w14:textId="77777777" w:rsidTr="000523F9">
        <w:tc>
          <w:tcPr>
            <w:tcW w:w="9628" w:type="dxa"/>
            <w:gridSpan w:val="2"/>
          </w:tcPr>
          <w:p w14:paraId="0CD70959" w14:textId="555B7997" w:rsidR="00434228" w:rsidRPr="00677BE2" w:rsidRDefault="00434228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 effettuerà i login in maniera analoga ad un utente normale</w:t>
            </w:r>
          </w:p>
        </w:tc>
      </w:tr>
    </w:tbl>
    <w:p w14:paraId="6D4C5900" w14:textId="77777777" w:rsidR="00434228" w:rsidRDefault="00434228" w:rsidP="009B68D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B68D1" w14:paraId="18681EAF" w14:textId="77777777" w:rsidTr="00045D7B">
        <w:tc>
          <w:tcPr>
            <w:tcW w:w="1129" w:type="dxa"/>
          </w:tcPr>
          <w:p w14:paraId="48C41456" w14:textId="10C94045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43422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14:paraId="254D0FE9" w14:textId="593E03C8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Recupero account utente</w:t>
            </w:r>
          </w:p>
        </w:tc>
      </w:tr>
      <w:tr w:rsidR="009B68D1" w14:paraId="2D17BF6D" w14:textId="77777777" w:rsidTr="00045D7B">
        <w:tc>
          <w:tcPr>
            <w:tcW w:w="9628" w:type="dxa"/>
            <w:gridSpan w:val="2"/>
          </w:tcPr>
          <w:p w14:paraId="6D6DEC86" w14:textId="052FA405" w:rsidR="009B68D1" w:rsidRPr="00677BE2" w:rsidRDefault="009B68D1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che non ricorda o ha perso le credenziali di accesso del proprio account potrà recuperarlo</w:t>
            </w:r>
            <w:r w:rsidR="00EC2ACF">
              <w:rPr>
                <w:sz w:val="28"/>
                <w:szCs w:val="28"/>
              </w:rPr>
              <w:t xml:space="preserve">; è possibile recupera l’username e/o la password e resettare quest’ultima tramite email: una volta inserita l’email in </w:t>
            </w:r>
            <w:proofErr w:type="spellStart"/>
            <w:r w:rsidR="00EC2ACF">
              <w:rPr>
                <w:sz w:val="28"/>
                <w:szCs w:val="28"/>
              </w:rPr>
              <w:t>un apposita</w:t>
            </w:r>
            <w:proofErr w:type="spellEnd"/>
            <w:r w:rsidR="00EC2ACF">
              <w:rPr>
                <w:sz w:val="28"/>
                <w:szCs w:val="28"/>
              </w:rPr>
              <w:t xml:space="preserve"> pagina, verrà invita una mail alla suddetta posta elettronica contenente il nome utente e un link che porterà alla pagina apposita per reimpostare la password.</w:t>
            </w:r>
          </w:p>
        </w:tc>
      </w:tr>
    </w:tbl>
    <w:p w14:paraId="5F25D4D7" w14:textId="066F471C" w:rsidR="00434228" w:rsidRDefault="00434228" w:rsidP="009B68D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434228" w14:paraId="20D5E437" w14:textId="77777777" w:rsidTr="000523F9">
        <w:tc>
          <w:tcPr>
            <w:tcW w:w="1129" w:type="dxa"/>
          </w:tcPr>
          <w:p w14:paraId="5F995C26" w14:textId="5235E9DF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14:paraId="19710B94" w14:textId="0EFDC14F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Recupero account </w:t>
            </w:r>
            <w:proofErr w:type="spellStart"/>
            <w:r>
              <w:rPr>
                <w:b/>
                <w:bCs/>
                <w:sz w:val="28"/>
                <w:szCs w:val="28"/>
              </w:rPr>
              <w:t>content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creator</w:t>
            </w:r>
          </w:p>
        </w:tc>
      </w:tr>
      <w:tr w:rsidR="00434228" w14:paraId="33729D24" w14:textId="77777777" w:rsidTr="00BE3F95">
        <w:tc>
          <w:tcPr>
            <w:tcW w:w="9628" w:type="dxa"/>
            <w:gridSpan w:val="2"/>
          </w:tcPr>
          <w:p w14:paraId="46E75347" w14:textId="2F161492" w:rsidR="00434228" w:rsidRPr="00434228" w:rsidRDefault="00434228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 effettuerà il recupero dell’account in maniera del tutto analoga </w:t>
            </w:r>
            <w:r w:rsidR="0077337F">
              <w:rPr>
                <w:sz w:val="28"/>
                <w:szCs w:val="28"/>
              </w:rPr>
              <w:t>ad un utente normale</w:t>
            </w:r>
          </w:p>
        </w:tc>
      </w:tr>
    </w:tbl>
    <w:p w14:paraId="0DD5D6AD" w14:textId="77777777" w:rsidR="00434228" w:rsidRDefault="00434228" w:rsidP="009B68D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C2ACF" w14:paraId="01A6A8BA" w14:textId="77777777" w:rsidTr="00045D7B">
        <w:tc>
          <w:tcPr>
            <w:tcW w:w="1129" w:type="dxa"/>
          </w:tcPr>
          <w:p w14:paraId="64E3B89E" w14:textId="4F7C0FAB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77337F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14:paraId="0F2E635D" w14:textId="15845C07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Caricamento di un podcast</w:t>
            </w:r>
          </w:p>
        </w:tc>
      </w:tr>
      <w:tr w:rsidR="00EC2ACF" w14:paraId="2B99F761" w14:textId="77777777" w:rsidTr="00045D7B">
        <w:tc>
          <w:tcPr>
            <w:tcW w:w="9628" w:type="dxa"/>
            <w:gridSpan w:val="2"/>
          </w:tcPr>
          <w:p w14:paraId="71A3950D" w14:textId="0002BE6F" w:rsidR="00EC2ACF" w:rsidRPr="00677BE2" w:rsidRDefault="00EE2386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EC2ACF">
              <w:rPr>
                <w:sz w:val="28"/>
                <w:szCs w:val="28"/>
              </w:rPr>
              <w:t>avrà la possibilità di caricare un proprio podcast sulla piattaforma, includendo un titolo e una categoria corrispondente allo stesso.</w:t>
            </w:r>
          </w:p>
        </w:tc>
      </w:tr>
    </w:tbl>
    <w:p w14:paraId="747C7063" w14:textId="12F0BEC5" w:rsidR="00EC2ACF" w:rsidRDefault="00EC2ACF" w:rsidP="00EC2ACF">
      <w:pPr>
        <w:rPr>
          <w:sz w:val="28"/>
          <w:szCs w:val="28"/>
        </w:rPr>
      </w:pPr>
    </w:p>
    <w:p w14:paraId="38D3450A" w14:textId="1C0C5053" w:rsidR="0077337F" w:rsidRDefault="0077337F" w:rsidP="00EC2ACF">
      <w:pPr>
        <w:rPr>
          <w:sz w:val="28"/>
          <w:szCs w:val="28"/>
        </w:rPr>
      </w:pPr>
    </w:p>
    <w:p w14:paraId="1F7242C4" w14:textId="77777777" w:rsidR="0077337F" w:rsidRDefault="0077337F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C2ACF" w14:paraId="5E2A4E07" w14:textId="77777777" w:rsidTr="00045D7B">
        <w:tc>
          <w:tcPr>
            <w:tcW w:w="1129" w:type="dxa"/>
          </w:tcPr>
          <w:p w14:paraId="64F076BB" w14:textId="5FC75D96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lastRenderedPageBreak/>
              <w:t>RF0</w:t>
            </w:r>
            <w:r w:rsidR="0077337F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14:paraId="7807CC02" w14:textId="517716FB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Visualizzazione podcast</w:t>
            </w:r>
          </w:p>
        </w:tc>
      </w:tr>
      <w:tr w:rsidR="00EC2ACF" w14:paraId="5F6C26FE" w14:textId="77777777" w:rsidTr="00045D7B">
        <w:tc>
          <w:tcPr>
            <w:tcW w:w="9628" w:type="dxa"/>
            <w:gridSpan w:val="2"/>
          </w:tcPr>
          <w:p w14:paraId="18005290" w14:textId="0442D569" w:rsidR="00EC2ACF" w:rsidRPr="00677BE2" w:rsidRDefault="00EC2ACF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avrà la possibilità di visualizzare tutti i podcast disponibili sulla piattaforma ed effettuare delle ricerche avanzate in base al nome</w:t>
            </w:r>
            <w:r w:rsidR="0077337F">
              <w:rPr>
                <w:sz w:val="28"/>
                <w:szCs w:val="28"/>
              </w:rPr>
              <w:t xml:space="preserve"> del podcast</w:t>
            </w:r>
            <w:r>
              <w:rPr>
                <w:sz w:val="28"/>
                <w:szCs w:val="28"/>
              </w:rPr>
              <w:t xml:space="preserve">, alla categoria </w:t>
            </w:r>
            <w:r w:rsidR="0077337F">
              <w:rPr>
                <w:sz w:val="28"/>
                <w:szCs w:val="28"/>
              </w:rPr>
              <w:t xml:space="preserve">del podcast </w:t>
            </w:r>
            <w:r>
              <w:rPr>
                <w:sz w:val="28"/>
                <w:szCs w:val="28"/>
              </w:rPr>
              <w:t xml:space="preserve">o </w:t>
            </w:r>
            <w:r w:rsidR="0077337F">
              <w:rPr>
                <w:sz w:val="28"/>
                <w:szCs w:val="28"/>
              </w:rPr>
              <w:t xml:space="preserve">al nome del </w:t>
            </w:r>
            <w:proofErr w:type="spellStart"/>
            <w:r w:rsidR="0077337F">
              <w:rPr>
                <w:sz w:val="28"/>
                <w:szCs w:val="28"/>
              </w:rPr>
              <w:t>content</w:t>
            </w:r>
            <w:proofErr w:type="spellEnd"/>
            <w:r w:rsidR="0077337F">
              <w:rPr>
                <w:sz w:val="28"/>
                <w:szCs w:val="28"/>
              </w:rPr>
              <w:t xml:space="preserve"> creator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5C544B5" w14:textId="1A36E93B" w:rsidR="00EC2ACF" w:rsidRDefault="00EC2ACF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E2386" w14:paraId="4476EB19" w14:textId="77777777" w:rsidTr="00045D7B">
        <w:tc>
          <w:tcPr>
            <w:tcW w:w="1129" w:type="dxa"/>
          </w:tcPr>
          <w:p w14:paraId="1CD715D7" w14:textId="0049A17F" w:rsidR="00EE2386" w:rsidRPr="00677BE2" w:rsidRDefault="00EE2386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77337F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14:paraId="026DAC48" w14:textId="0884D282" w:rsidR="00EE2386" w:rsidRPr="00677BE2" w:rsidRDefault="00EE2386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Ricerca podcast</w:t>
            </w:r>
          </w:p>
        </w:tc>
      </w:tr>
      <w:tr w:rsidR="00EE2386" w14:paraId="460CFF49" w14:textId="77777777" w:rsidTr="00045D7B">
        <w:tc>
          <w:tcPr>
            <w:tcW w:w="9628" w:type="dxa"/>
            <w:gridSpan w:val="2"/>
          </w:tcPr>
          <w:p w14:paraId="2125E69E" w14:textId="370B99D9" w:rsidR="00EE2386" w:rsidRPr="00677BE2" w:rsidRDefault="00EE2386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avrà la possibilità di effettuare delle ricerche avanzate in base al nome del podcast, alla categoria o al relatore. </w:t>
            </w:r>
          </w:p>
        </w:tc>
      </w:tr>
    </w:tbl>
    <w:p w14:paraId="246C8D41" w14:textId="77777777" w:rsidR="00EE2386" w:rsidRDefault="00EE2386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C2ACF" w14:paraId="4093BEB0" w14:textId="77777777" w:rsidTr="00045D7B">
        <w:tc>
          <w:tcPr>
            <w:tcW w:w="1129" w:type="dxa"/>
          </w:tcPr>
          <w:p w14:paraId="1BE9928C" w14:textId="48B72AB8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>
              <w:rPr>
                <w:b/>
                <w:bCs/>
                <w:sz w:val="28"/>
                <w:szCs w:val="28"/>
              </w:rPr>
              <w:t>0</w:t>
            </w:r>
            <w:r w:rsidR="0077337F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499" w:type="dxa"/>
          </w:tcPr>
          <w:p w14:paraId="6AA7C093" w14:textId="2429634B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Eliminazione podcast</w:t>
            </w:r>
          </w:p>
        </w:tc>
      </w:tr>
      <w:tr w:rsidR="00EC2ACF" w14:paraId="55237B95" w14:textId="77777777" w:rsidTr="00045D7B">
        <w:tc>
          <w:tcPr>
            <w:tcW w:w="9628" w:type="dxa"/>
            <w:gridSpan w:val="2"/>
          </w:tcPr>
          <w:p w14:paraId="7F07465E" w14:textId="12689CFB" w:rsidR="00EC2ACF" w:rsidRPr="00677BE2" w:rsidRDefault="0077337F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 w:rsidR="00EC2ACF">
              <w:rPr>
                <w:sz w:val="28"/>
                <w:szCs w:val="28"/>
              </w:rPr>
              <w:t xml:space="preserve"> avrà la possibilità di rimuovere in qualsiasi momento un proprio podcast dalla piattaforma </w:t>
            </w:r>
            <w:r w:rsidR="005A7C5E">
              <w:rPr>
                <w:sz w:val="28"/>
                <w:szCs w:val="28"/>
              </w:rPr>
              <w:t>o di limitarne la visibilità.</w:t>
            </w:r>
          </w:p>
        </w:tc>
      </w:tr>
    </w:tbl>
    <w:p w14:paraId="6C4F8C2B" w14:textId="77777777" w:rsidR="005A7C5E" w:rsidRDefault="005A7C5E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A7C5E" w14:paraId="64CA1698" w14:textId="77777777" w:rsidTr="00045D7B">
        <w:tc>
          <w:tcPr>
            <w:tcW w:w="1129" w:type="dxa"/>
          </w:tcPr>
          <w:p w14:paraId="42C142BC" w14:textId="17FC2FB0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 w:rsidR="0077337F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499" w:type="dxa"/>
          </w:tcPr>
          <w:p w14:paraId="0B29FC8B" w14:textId="5363A44F" w:rsidR="005A7C5E" w:rsidRPr="00677BE2" w:rsidRDefault="00EE2386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Abbonamento podcast</w:t>
            </w:r>
          </w:p>
        </w:tc>
      </w:tr>
      <w:tr w:rsidR="005A7C5E" w14:paraId="00A48A8E" w14:textId="77777777" w:rsidTr="00045D7B">
        <w:tc>
          <w:tcPr>
            <w:tcW w:w="9628" w:type="dxa"/>
            <w:gridSpan w:val="2"/>
          </w:tcPr>
          <w:p w14:paraId="37D1A49A" w14:textId="36EB6FC8" w:rsidR="005A7C5E" w:rsidRPr="00677BE2" w:rsidRDefault="005A7C5E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potrà decidere di abbonarsi ad un podcast specifico in modo da ricevere notifiche sullo stesso.</w:t>
            </w:r>
          </w:p>
        </w:tc>
      </w:tr>
    </w:tbl>
    <w:p w14:paraId="54AA84E4" w14:textId="77777777" w:rsidR="005A7C5E" w:rsidRDefault="005A7C5E" w:rsidP="005A7C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A7C5E" w14:paraId="49CCC7D6" w14:textId="77777777" w:rsidTr="00045D7B">
        <w:tc>
          <w:tcPr>
            <w:tcW w:w="1129" w:type="dxa"/>
          </w:tcPr>
          <w:p w14:paraId="2CB8F0A7" w14:textId="4FD1F707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 w:rsidR="0077337F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499" w:type="dxa"/>
          </w:tcPr>
          <w:p w14:paraId="4DF4F7A1" w14:textId="3C683514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Interagire con un podcast</w:t>
            </w:r>
          </w:p>
        </w:tc>
      </w:tr>
      <w:tr w:rsidR="005A7C5E" w14:paraId="3D0A1AD2" w14:textId="77777777" w:rsidTr="00045D7B">
        <w:tc>
          <w:tcPr>
            <w:tcW w:w="9628" w:type="dxa"/>
            <w:gridSpan w:val="2"/>
          </w:tcPr>
          <w:p w14:paraId="501B293E" w14:textId="5E3695EE" w:rsidR="005A7C5E" w:rsidRPr="00677BE2" w:rsidRDefault="005A7C5E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avrà la possibilità di interagire con il podcast attraverso commenti e feedback</w:t>
            </w:r>
          </w:p>
        </w:tc>
      </w:tr>
    </w:tbl>
    <w:p w14:paraId="1F2C4CA6" w14:textId="77777777" w:rsidR="005A7C5E" w:rsidRDefault="005A7C5E" w:rsidP="005A7C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A7C5E" w14:paraId="30CC1158" w14:textId="77777777" w:rsidTr="00045D7B">
        <w:tc>
          <w:tcPr>
            <w:tcW w:w="1129" w:type="dxa"/>
          </w:tcPr>
          <w:p w14:paraId="01852F7C" w14:textId="76FAE459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77337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6D7B5DD8" w14:textId="0F01C0C2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Condivisione di un podcast</w:t>
            </w:r>
          </w:p>
        </w:tc>
      </w:tr>
      <w:tr w:rsidR="005A7C5E" w14:paraId="7883F774" w14:textId="77777777" w:rsidTr="00045D7B">
        <w:tc>
          <w:tcPr>
            <w:tcW w:w="9628" w:type="dxa"/>
            <w:gridSpan w:val="2"/>
          </w:tcPr>
          <w:p w14:paraId="1FC23550" w14:textId="52D9885C" w:rsidR="005A7C5E" w:rsidRPr="00677BE2" w:rsidRDefault="005A7C5E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avrà la possibilità di condividere un podcast su altre piattaforme o social media in modo da aumentare la visibilità e l’interazione con lo stesso.</w:t>
            </w:r>
          </w:p>
        </w:tc>
      </w:tr>
    </w:tbl>
    <w:p w14:paraId="0CD7D2FD" w14:textId="62B9F7A1" w:rsidR="00FE7A5B" w:rsidRPr="00EE2386" w:rsidRDefault="00FE7A5B">
      <w:pPr>
        <w:rPr>
          <w:sz w:val="28"/>
          <w:szCs w:val="28"/>
        </w:rPr>
      </w:pPr>
    </w:p>
    <w:p w14:paraId="183C5ECC" w14:textId="7D781F08" w:rsidR="00FE7A5B" w:rsidRDefault="00FE7A5B">
      <w:pPr>
        <w:rPr>
          <w:sz w:val="32"/>
          <w:szCs w:val="32"/>
          <w:u w:val="single"/>
        </w:rPr>
      </w:pPr>
    </w:p>
    <w:p w14:paraId="044B8134" w14:textId="5FA84EC7" w:rsidR="0077337F" w:rsidRDefault="0077337F">
      <w:pPr>
        <w:rPr>
          <w:sz w:val="32"/>
          <w:szCs w:val="32"/>
          <w:u w:val="single"/>
        </w:rPr>
      </w:pPr>
    </w:p>
    <w:p w14:paraId="56E30C8C" w14:textId="5F65320C" w:rsidR="0077337F" w:rsidRDefault="0077337F">
      <w:pPr>
        <w:rPr>
          <w:sz w:val="32"/>
          <w:szCs w:val="32"/>
          <w:u w:val="single"/>
        </w:rPr>
      </w:pPr>
    </w:p>
    <w:p w14:paraId="483DD25F" w14:textId="06BC6274" w:rsidR="0077337F" w:rsidRDefault="0077337F">
      <w:pPr>
        <w:rPr>
          <w:sz w:val="32"/>
          <w:szCs w:val="32"/>
          <w:u w:val="single"/>
        </w:rPr>
      </w:pPr>
    </w:p>
    <w:p w14:paraId="0419AAC0" w14:textId="67B83A79" w:rsidR="0077337F" w:rsidRDefault="0077337F">
      <w:pPr>
        <w:rPr>
          <w:sz w:val="32"/>
          <w:szCs w:val="32"/>
          <w:u w:val="single"/>
        </w:rPr>
      </w:pPr>
    </w:p>
    <w:p w14:paraId="21A8330A" w14:textId="4CBABC81" w:rsidR="0077337F" w:rsidRDefault="0077337F">
      <w:pPr>
        <w:rPr>
          <w:sz w:val="32"/>
          <w:szCs w:val="32"/>
          <w:u w:val="single"/>
        </w:rPr>
      </w:pPr>
    </w:p>
    <w:p w14:paraId="32DE91B5" w14:textId="1F88955D" w:rsidR="0077337F" w:rsidRDefault="0077337F">
      <w:pPr>
        <w:rPr>
          <w:sz w:val="32"/>
          <w:szCs w:val="32"/>
          <w:u w:val="single"/>
        </w:rPr>
      </w:pPr>
    </w:p>
    <w:p w14:paraId="55D6C4A2" w14:textId="4E0671CF" w:rsidR="0077337F" w:rsidRDefault="0077337F">
      <w:pPr>
        <w:pBdr>
          <w:bottom w:val="single" w:sz="6" w:space="1" w:color="auto"/>
        </w:pBdr>
        <w:rPr>
          <w:color w:val="FF0000"/>
          <w:sz w:val="36"/>
          <w:szCs w:val="36"/>
        </w:rPr>
      </w:pPr>
      <w:r w:rsidRPr="0077337F">
        <w:rPr>
          <w:color w:val="FF0000"/>
          <w:sz w:val="36"/>
          <w:szCs w:val="36"/>
        </w:rPr>
        <w:lastRenderedPageBreak/>
        <w:t>Scenari.</w:t>
      </w:r>
    </w:p>
    <w:p w14:paraId="684902AA" w14:textId="731B7782" w:rsidR="00480927" w:rsidRDefault="00480927">
      <w:pPr>
        <w:rPr>
          <w:color w:val="FF0000"/>
          <w:sz w:val="32"/>
          <w:szCs w:val="32"/>
        </w:rPr>
      </w:pPr>
      <w:r w:rsidRPr="00480927">
        <w:rPr>
          <w:color w:val="FF0000"/>
          <w:sz w:val="32"/>
          <w:szCs w:val="32"/>
        </w:rPr>
        <w:t>Attori.</w:t>
      </w:r>
    </w:p>
    <w:p w14:paraId="7FC4B17B" w14:textId="6B7AAB84" w:rsidR="00480927" w:rsidRDefault="00480927" w:rsidP="0048092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A1 - ascoltatore: colui che può visualizzare, ascoltare e interagire con i podcast;</w:t>
      </w:r>
    </w:p>
    <w:p w14:paraId="7CFCB83F" w14:textId="7C46669E" w:rsidR="00480927" w:rsidRDefault="00480927" w:rsidP="0048092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A2 – </w:t>
      </w:r>
      <w:proofErr w:type="spellStart"/>
      <w:r>
        <w:rPr>
          <w:sz w:val="28"/>
          <w:szCs w:val="28"/>
        </w:rPr>
        <w:t>podcaster</w:t>
      </w:r>
      <w:proofErr w:type="spellEnd"/>
      <w:r>
        <w:rPr>
          <w:sz w:val="28"/>
          <w:szCs w:val="28"/>
        </w:rPr>
        <w:t>: colui che può visualizzare, ascoltare, interagire, caricare e registrare i podcast;</w:t>
      </w:r>
    </w:p>
    <w:p w14:paraId="33DBC1BF" w14:textId="437BF0B4" w:rsidR="00480927" w:rsidRDefault="00480927" w:rsidP="00480927">
      <w:pPr>
        <w:pBdr>
          <w:bottom w:val="single" w:sz="6" w:space="1" w:color="auto"/>
        </w:pBdr>
        <w:rPr>
          <w:color w:val="FF0000"/>
          <w:sz w:val="32"/>
          <w:szCs w:val="32"/>
        </w:rPr>
      </w:pPr>
      <w:r>
        <w:rPr>
          <w:sz w:val="28"/>
          <w:szCs w:val="28"/>
        </w:rPr>
        <w:br/>
      </w:r>
      <w:r w:rsidRPr="00480927">
        <w:rPr>
          <w:color w:val="FF0000"/>
          <w:sz w:val="32"/>
          <w:szCs w:val="32"/>
        </w:rPr>
        <w:t>Scenari.</w:t>
      </w:r>
      <w:r>
        <w:rPr>
          <w:color w:val="FF0000"/>
          <w:sz w:val="32"/>
          <w:szCs w:val="32"/>
        </w:rPr>
        <w:br/>
      </w:r>
    </w:p>
    <w:p w14:paraId="3BD05C91" w14:textId="77777777" w:rsidR="00480927" w:rsidRPr="00480927" w:rsidRDefault="00480927" w:rsidP="00480927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337F" w14:paraId="7DEF88CB" w14:textId="77777777" w:rsidTr="0077337F">
        <w:tc>
          <w:tcPr>
            <w:tcW w:w="4814" w:type="dxa"/>
          </w:tcPr>
          <w:p w14:paraId="4005084C" w14:textId="5A3ABB8A" w:rsidR="0077337F" w:rsidRPr="00480927" w:rsidRDefault="0077337F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 xml:space="preserve">Nome </w:t>
            </w:r>
            <w:r w:rsidR="00480927" w:rsidRPr="00480927">
              <w:rPr>
                <w:sz w:val="28"/>
                <w:szCs w:val="28"/>
              </w:rPr>
              <w:t>Scenario</w:t>
            </w:r>
          </w:p>
        </w:tc>
        <w:tc>
          <w:tcPr>
            <w:tcW w:w="4814" w:type="dxa"/>
          </w:tcPr>
          <w:p w14:paraId="1C1C1F75" w14:textId="5B1F2EAF" w:rsidR="0077337F" w:rsidRPr="00480927" w:rsidRDefault="00480927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 xml:space="preserve">SC01 </w:t>
            </w:r>
            <w:r>
              <w:rPr>
                <w:sz w:val="28"/>
                <w:szCs w:val="28"/>
              </w:rPr>
              <w:t>–</w:t>
            </w:r>
            <w:r w:rsidRPr="00480927">
              <w:rPr>
                <w:sz w:val="28"/>
                <w:szCs w:val="28"/>
              </w:rPr>
              <w:t xml:space="preserve"> login</w:t>
            </w:r>
          </w:p>
        </w:tc>
      </w:tr>
      <w:tr w:rsidR="0077337F" w14:paraId="03FFB8F1" w14:textId="77777777" w:rsidTr="0077337F">
        <w:tc>
          <w:tcPr>
            <w:tcW w:w="4814" w:type="dxa"/>
          </w:tcPr>
          <w:p w14:paraId="695FC3E9" w14:textId="06F51208" w:rsidR="0077337F" w:rsidRPr="00480927" w:rsidRDefault="0077337F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19EBBEB4" w14:textId="2A655F40" w:rsidR="0077337F" w:rsidRPr="00480927" w:rsidRDefault="00480927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Normale</w:t>
            </w:r>
          </w:p>
        </w:tc>
      </w:tr>
      <w:tr w:rsidR="0077337F" w14:paraId="0E088A5D" w14:textId="77777777" w:rsidTr="0077337F">
        <w:tc>
          <w:tcPr>
            <w:tcW w:w="4814" w:type="dxa"/>
          </w:tcPr>
          <w:p w14:paraId="046695D9" w14:textId="049F76E4" w:rsidR="0077337F" w:rsidRPr="00480927" w:rsidRDefault="00480927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Attori Coinvolti</w:t>
            </w:r>
          </w:p>
        </w:tc>
        <w:tc>
          <w:tcPr>
            <w:tcW w:w="4814" w:type="dxa"/>
          </w:tcPr>
          <w:p w14:paraId="6E8F6452" w14:textId="28256FDC" w:rsidR="0077337F" w:rsidRPr="00480927" w:rsidRDefault="00480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</w:tr>
      <w:tr w:rsidR="0077337F" w14:paraId="064D1655" w14:textId="77777777" w:rsidTr="0077337F">
        <w:tc>
          <w:tcPr>
            <w:tcW w:w="4814" w:type="dxa"/>
          </w:tcPr>
          <w:p w14:paraId="78B0CCE7" w14:textId="265B2F5A" w:rsidR="0077337F" w:rsidRPr="00480927" w:rsidRDefault="0077337F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Preco</w:t>
            </w:r>
            <w:r w:rsidR="00480927" w:rsidRPr="00480927">
              <w:rPr>
                <w:sz w:val="28"/>
                <w:szCs w:val="28"/>
              </w:rPr>
              <w:t>n</w:t>
            </w:r>
            <w:r w:rsidRPr="00480927">
              <w:rPr>
                <w:sz w:val="28"/>
                <w:szCs w:val="28"/>
              </w:rPr>
              <w:t>dizione</w:t>
            </w:r>
          </w:p>
        </w:tc>
        <w:tc>
          <w:tcPr>
            <w:tcW w:w="4814" w:type="dxa"/>
          </w:tcPr>
          <w:p w14:paraId="31B19FD2" w14:textId="5654A8B9" w:rsidR="0077337F" w:rsidRPr="00480927" w:rsidRDefault="00480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 scaricato l’applicazione sul cellulare</w:t>
            </w:r>
          </w:p>
        </w:tc>
      </w:tr>
      <w:tr w:rsidR="0077337F" w14:paraId="5928707D" w14:textId="77777777" w:rsidTr="0077337F">
        <w:tc>
          <w:tcPr>
            <w:tcW w:w="4814" w:type="dxa"/>
          </w:tcPr>
          <w:p w14:paraId="565E6297" w14:textId="59D65D79" w:rsidR="0077337F" w:rsidRPr="00480927" w:rsidRDefault="00480927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Servizi Associati</w:t>
            </w:r>
          </w:p>
        </w:tc>
        <w:tc>
          <w:tcPr>
            <w:tcW w:w="4814" w:type="dxa"/>
          </w:tcPr>
          <w:p w14:paraId="19744F9D" w14:textId="77777777" w:rsidR="0077337F" w:rsidRDefault="0033219F" w:rsidP="0033219F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3219F">
              <w:rPr>
                <w:sz w:val="28"/>
                <w:szCs w:val="28"/>
              </w:rPr>
              <w:t>RF01</w:t>
            </w:r>
          </w:p>
          <w:p w14:paraId="7DF91F08" w14:textId="0FD8A890" w:rsidR="0033219F" w:rsidRPr="0033219F" w:rsidRDefault="0033219F" w:rsidP="0033219F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</w:tr>
      <w:tr w:rsidR="0077337F" w14:paraId="61F5EB16" w14:textId="77777777" w:rsidTr="0077337F">
        <w:tc>
          <w:tcPr>
            <w:tcW w:w="4814" w:type="dxa"/>
          </w:tcPr>
          <w:p w14:paraId="7F704B8A" w14:textId="0FD12DF3" w:rsidR="0077337F" w:rsidRPr="00480927" w:rsidRDefault="0077337F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 xml:space="preserve">Flusso </w:t>
            </w:r>
            <w:r w:rsidR="00480927" w:rsidRPr="00480927">
              <w:rPr>
                <w:sz w:val="28"/>
                <w:szCs w:val="28"/>
              </w:rPr>
              <w:t>Di Eventi</w:t>
            </w:r>
          </w:p>
        </w:tc>
        <w:tc>
          <w:tcPr>
            <w:tcW w:w="4814" w:type="dxa"/>
          </w:tcPr>
          <w:p w14:paraId="6AADC399" w14:textId="16EAE3A9" w:rsidR="0077337F" w:rsidRDefault="00480927" w:rsidP="0048092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apre l’applicazione;</w:t>
            </w:r>
          </w:p>
          <w:p w14:paraId="120EEF10" w14:textId="21F0BC33" w:rsidR="00480927" w:rsidRPr="00480927" w:rsidRDefault="00480927" w:rsidP="0048092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33219F">
              <w:rPr>
                <w:sz w:val="28"/>
                <w:szCs w:val="28"/>
              </w:rPr>
              <w:t>inserisce</w:t>
            </w:r>
            <w:r>
              <w:rPr>
                <w:sz w:val="28"/>
                <w:szCs w:val="28"/>
              </w:rPr>
              <w:t xml:space="preserve"> </w:t>
            </w:r>
            <w:r w:rsidR="0033219F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proprio username e</w:t>
            </w:r>
            <w:r w:rsidR="0033219F">
              <w:rPr>
                <w:sz w:val="28"/>
                <w:szCs w:val="28"/>
              </w:rPr>
              <w:t xml:space="preserve"> la propria</w:t>
            </w:r>
            <w:r>
              <w:rPr>
                <w:sz w:val="28"/>
                <w:szCs w:val="28"/>
              </w:rPr>
              <w:t xml:space="preserve"> password.</w:t>
            </w:r>
          </w:p>
        </w:tc>
      </w:tr>
      <w:tr w:rsidR="0077337F" w14:paraId="64CDA5CD" w14:textId="77777777" w:rsidTr="0077337F">
        <w:tc>
          <w:tcPr>
            <w:tcW w:w="4814" w:type="dxa"/>
          </w:tcPr>
          <w:p w14:paraId="3248A6A0" w14:textId="29556217" w:rsidR="0077337F" w:rsidRPr="00480927" w:rsidRDefault="0077337F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 xml:space="preserve">Cosa </w:t>
            </w:r>
            <w:r w:rsidR="00480927" w:rsidRPr="00480927">
              <w:rPr>
                <w:sz w:val="28"/>
                <w:szCs w:val="28"/>
              </w:rPr>
              <w:t>Può Andare Storto</w:t>
            </w:r>
          </w:p>
        </w:tc>
        <w:tc>
          <w:tcPr>
            <w:tcW w:w="4814" w:type="dxa"/>
          </w:tcPr>
          <w:p w14:paraId="282D16BA" w14:textId="773A43D0" w:rsidR="0077337F" w:rsidRPr="00480927" w:rsidRDefault="00480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non riesce ad accedere al proprio account</w:t>
            </w:r>
          </w:p>
        </w:tc>
      </w:tr>
      <w:tr w:rsidR="0077337F" w14:paraId="17C495ED" w14:textId="77777777" w:rsidTr="0077337F">
        <w:tc>
          <w:tcPr>
            <w:tcW w:w="4814" w:type="dxa"/>
          </w:tcPr>
          <w:p w14:paraId="215810E5" w14:textId="77FA8D52" w:rsidR="0077337F" w:rsidRPr="00480927" w:rsidRDefault="0077337F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Criticità</w:t>
            </w:r>
          </w:p>
        </w:tc>
        <w:tc>
          <w:tcPr>
            <w:tcW w:w="4814" w:type="dxa"/>
          </w:tcPr>
          <w:p w14:paraId="4A8CD498" w14:textId="77777777" w:rsidR="0077337F" w:rsidRPr="00480927" w:rsidRDefault="0077337F">
            <w:pPr>
              <w:rPr>
                <w:sz w:val="28"/>
                <w:szCs w:val="28"/>
              </w:rPr>
            </w:pPr>
          </w:p>
        </w:tc>
      </w:tr>
    </w:tbl>
    <w:p w14:paraId="0D9B79F2" w14:textId="0E91D93B" w:rsidR="00480927" w:rsidRDefault="0033219F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br/>
      </w:r>
    </w:p>
    <w:p w14:paraId="44299592" w14:textId="77777777" w:rsidR="00480927" w:rsidRPr="0077337F" w:rsidRDefault="0048092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0927" w14:paraId="25E04BBA" w14:textId="77777777" w:rsidTr="000523F9">
        <w:tc>
          <w:tcPr>
            <w:tcW w:w="4814" w:type="dxa"/>
          </w:tcPr>
          <w:p w14:paraId="0B94CB56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Nome Scenario</w:t>
            </w:r>
          </w:p>
        </w:tc>
        <w:tc>
          <w:tcPr>
            <w:tcW w:w="4814" w:type="dxa"/>
          </w:tcPr>
          <w:p w14:paraId="6649521F" w14:textId="2540B293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SC0</w:t>
            </w:r>
            <w:r>
              <w:rPr>
                <w:sz w:val="28"/>
                <w:szCs w:val="28"/>
              </w:rPr>
              <w:t>2</w:t>
            </w:r>
            <w:r w:rsidRPr="004809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4809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Recupero </w:t>
            </w:r>
            <w:r w:rsidR="0033219F">
              <w:rPr>
                <w:sz w:val="28"/>
                <w:szCs w:val="28"/>
              </w:rPr>
              <w:t>account</w:t>
            </w:r>
          </w:p>
        </w:tc>
      </w:tr>
      <w:tr w:rsidR="00480927" w14:paraId="3887F035" w14:textId="77777777" w:rsidTr="000523F9">
        <w:tc>
          <w:tcPr>
            <w:tcW w:w="4814" w:type="dxa"/>
          </w:tcPr>
          <w:p w14:paraId="28C5D798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8EC9E76" w14:textId="44D9F214" w:rsidR="00480927" w:rsidRPr="00480927" w:rsidRDefault="00480927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Eccezionale</w:t>
            </w:r>
          </w:p>
        </w:tc>
      </w:tr>
      <w:tr w:rsidR="00480927" w14:paraId="20779131" w14:textId="77777777" w:rsidTr="000523F9">
        <w:tc>
          <w:tcPr>
            <w:tcW w:w="4814" w:type="dxa"/>
          </w:tcPr>
          <w:p w14:paraId="5216E4D7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Attori Coinvolti</w:t>
            </w:r>
          </w:p>
        </w:tc>
        <w:tc>
          <w:tcPr>
            <w:tcW w:w="4814" w:type="dxa"/>
          </w:tcPr>
          <w:p w14:paraId="5355DFCD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</w:tr>
      <w:tr w:rsidR="00480927" w14:paraId="00B46B04" w14:textId="77777777" w:rsidTr="000523F9">
        <w:tc>
          <w:tcPr>
            <w:tcW w:w="4814" w:type="dxa"/>
          </w:tcPr>
          <w:p w14:paraId="2609D6D9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Precondizione</w:t>
            </w:r>
          </w:p>
        </w:tc>
        <w:tc>
          <w:tcPr>
            <w:tcW w:w="4814" w:type="dxa"/>
          </w:tcPr>
          <w:p w14:paraId="628418B3" w14:textId="13B8CE47" w:rsidR="00480927" w:rsidRPr="00480927" w:rsidRDefault="00480927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33219F">
              <w:rPr>
                <w:sz w:val="28"/>
                <w:szCs w:val="28"/>
              </w:rPr>
              <w:t>ha tentato senza successo di effettuare l’accesso al sistema.</w:t>
            </w:r>
          </w:p>
        </w:tc>
      </w:tr>
      <w:tr w:rsidR="00480927" w14:paraId="61EC6010" w14:textId="77777777" w:rsidTr="000523F9">
        <w:tc>
          <w:tcPr>
            <w:tcW w:w="4814" w:type="dxa"/>
          </w:tcPr>
          <w:p w14:paraId="247A1FB8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Servizi Associati</w:t>
            </w:r>
          </w:p>
        </w:tc>
        <w:tc>
          <w:tcPr>
            <w:tcW w:w="4814" w:type="dxa"/>
          </w:tcPr>
          <w:p w14:paraId="71DBCC5E" w14:textId="6639EED3" w:rsidR="00480927" w:rsidRDefault="0033219F" w:rsidP="0033219F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RR01</w:t>
            </w:r>
          </w:p>
          <w:p w14:paraId="4BB13A05" w14:textId="7C161CA0" w:rsidR="0033219F" w:rsidRDefault="0033219F" w:rsidP="0033219F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  <w:p w14:paraId="5DC73B55" w14:textId="77777777" w:rsidR="0033219F" w:rsidRDefault="0033219F" w:rsidP="0033219F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  <w:p w14:paraId="7C1F9036" w14:textId="036A65F2" w:rsidR="0033219F" w:rsidRPr="0033219F" w:rsidRDefault="0033219F" w:rsidP="0033219F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RF06</w:t>
            </w:r>
          </w:p>
        </w:tc>
      </w:tr>
      <w:tr w:rsidR="00480927" w14:paraId="56F9A48D" w14:textId="77777777" w:rsidTr="000523F9">
        <w:tc>
          <w:tcPr>
            <w:tcW w:w="4814" w:type="dxa"/>
          </w:tcPr>
          <w:p w14:paraId="442E3262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14" w:type="dxa"/>
          </w:tcPr>
          <w:p w14:paraId="3B4FBB02" w14:textId="07204915" w:rsidR="00480927" w:rsidRPr="0033219F" w:rsidRDefault="0033219F" w:rsidP="0033219F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seleziona la voce “recupera credenziali”;</w:t>
            </w:r>
          </w:p>
          <w:p w14:paraId="01FDE2D0" w14:textId="77777777" w:rsidR="00480927" w:rsidRDefault="0033219F" w:rsidP="0033219F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aprirà un’icona nella quale l’utente inserirà la sua email;</w:t>
            </w:r>
          </w:p>
          <w:p w14:paraId="28163CD2" w14:textId="77777777" w:rsidR="0033219F" w:rsidRDefault="0033219F" w:rsidP="0033219F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riceverà un’email con il proprio username e con allegato un link per reimpostare la password;</w:t>
            </w:r>
          </w:p>
          <w:p w14:paraId="7CC61AA8" w14:textId="5D2B5E9F" w:rsidR="0033219F" w:rsidRPr="00480927" w:rsidRDefault="0033219F" w:rsidP="0033219F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reimpostare la password basta cliccare sul link, inserire una nuova password e confermarla.</w:t>
            </w:r>
          </w:p>
        </w:tc>
      </w:tr>
      <w:tr w:rsidR="00480927" w14:paraId="629F49F3" w14:textId="77777777" w:rsidTr="000523F9">
        <w:tc>
          <w:tcPr>
            <w:tcW w:w="4814" w:type="dxa"/>
          </w:tcPr>
          <w:p w14:paraId="422AA970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Cosa Può Andare Storto</w:t>
            </w:r>
          </w:p>
        </w:tc>
        <w:tc>
          <w:tcPr>
            <w:tcW w:w="4814" w:type="dxa"/>
          </w:tcPr>
          <w:p w14:paraId="79B2FCF5" w14:textId="1D668E22" w:rsidR="00480927" w:rsidRPr="00480927" w:rsidRDefault="00480927" w:rsidP="000523F9">
            <w:pPr>
              <w:rPr>
                <w:sz w:val="28"/>
                <w:szCs w:val="28"/>
              </w:rPr>
            </w:pPr>
          </w:p>
        </w:tc>
      </w:tr>
      <w:tr w:rsidR="00480927" w14:paraId="27948FC7" w14:textId="77777777" w:rsidTr="000523F9">
        <w:tc>
          <w:tcPr>
            <w:tcW w:w="4814" w:type="dxa"/>
          </w:tcPr>
          <w:p w14:paraId="13E4CE5D" w14:textId="77777777" w:rsidR="00480927" w:rsidRPr="00480927" w:rsidRDefault="00480927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Criticità</w:t>
            </w:r>
          </w:p>
        </w:tc>
        <w:tc>
          <w:tcPr>
            <w:tcW w:w="4814" w:type="dxa"/>
          </w:tcPr>
          <w:p w14:paraId="4BCD8C84" w14:textId="77777777" w:rsidR="00480927" w:rsidRPr="00480927" w:rsidRDefault="00480927" w:rsidP="000523F9">
            <w:pPr>
              <w:rPr>
                <w:sz w:val="28"/>
                <w:szCs w:val="28"/>
              </w:rPr>
            </w:pPr>
          </w:p>
        </w:tc>
      </w:tr>
    </w:tbl>
    <w:p w14:paraId="74F240C2" w14:textId="0C7F66A7" w:rsidR="005A7C5E" w:rsidRDefault="0033219F">
      <w:pPr>
        <w:pBdr>
          <w:bottom w:val="single" w:sz="6" w:space="1" w:color="auto"/>
        </w:pBd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/>
      </w:r>
    </w:p>
    <w:p w14:paraId="7E1144CC" w14:textId="1F549FB3" w:rsidR="0033219F" w:rsidRDefault="0033219F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219F" w14:paraId="36D9DD2C" w14:textId="77777777" w:rsidTr="000523F9">
        <w:tc>
          <w:tcPr>
            <w:tcW w:w="4814" w:type="dxa"/>
          </w:tcPr>
          <w:p w14:paraId="77893CF1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Nome Scenario</w:t>
            </w:r>
          </w:p>
        </w:tc>
        <w:tc>
          <w:tcPr>
            <w:tcW w:w="4814" w:type="dxa"/>
          </w:tcPr>
          <w:p w14:paraId="66F3ED0C" w14:textId="7F199CF9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SC0</w:t>
            </w:r>
            <w:r>
              <w:rPr>
                <w:sz w:val="28"/>
                <w:szCs w:val="28"/>
              </w:rPr>
              <w:t>3</w:t>
            </w:r>
            <w:r w:rsidRPr="004809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4809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Acquisizione abbonamento</w:t>
            </w:r>
          </w:p>
        </w:tc>
      </w:tr>
      <w:tr w:rsidR="0033219F" w14:paraId="281420B4" w14:textId="77777777" w:rsidTr="000523F9">
        <w:tc>
          <w:tcPr>
            <w:tcW w:w="4814" w:type="dxa"/>
          </w:tcPr>
          <w:p w14:paraId="5F06A578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1D06C72F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Normale</w:t>
            </w:r>
          </w:p>
        </w:tc>
      </w:tr>
      <w:tr w:rsidR="0033219F" w14:paraId="3C5B6202" w14:textId="77777777" w:rsidTr="000523F9">
        <w:tc>
          <w:tcPr>
            <w:tcW w:w="4814" w:type="dxa"/>
          </w:tcPr>
          <w:p w14:paraId="27376FEF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Attori Coinvolti</w:t>
            </w:r>
          </w:p>
        </w:tc>
        <w:tc>
          <w:tcPr>
            <w:tcW w:w="4814" w:type="dxa"/>
          </w:tcPr>
          <w:p w14:paraId="14CDF5CC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</w:tr>
      <w:tr w:rsidR="0033219F" w14:paraId="3FD776BE" w14:textId="77777777" w:rsidTr="000523F9">
        <w:tc>
          <w:tcPr>
            <w:tcW w:w="4814" w:type="dxa"/>
          </w:tcPr>
          <w:p w14:paraId="18CBCAD5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Precondizione</w:t>
            </w:r>
          </w:p>
        </w:tc>
        <w:tc>
          <w:tcPr>
            <w:tcW w:w="4814" w:type="dxa"/>
          </w:tcPr>
          <w:p w14:paraId="5D311AA1" w14:textId="2EDA374F" w:rsidR="0033219F" w:rsidRPr="00480927" w:rsidRDefault="0033219F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dovrà essere registrato al sistema e quindi poter accedere  al proprio account.</w:t>
            </w:r>
          </w:p>
        </w:tc>
      </w:tr>
      <w:tr w:rsidR="0033219F" w14:paraId="65AF856C" w14:textId="77777777" w:rsidTr="000523F9">
        <w:tc>
          <w:tcPr>
            <w:tcW w:w="4814" w:type="dxa"/>
          </w:tcPr>
          <w:p w14:paraId="47F33236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Servizi Associati</w:t>
            </w:r>
          </w:p>
        </w:tc>
        <w:tc>
          <w:tcPr>
            <w:tcW w:w="4814" w:type="dxa"/>
          </w:tcPr>
          <w:p w14:paraId="1C599DF0" w14:textId="54AE7EA0" w:rsidR="0033219F" w:rsidRDefault="0033219F" w:rsidP="0033219F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3219F">
              <w:rPr>
                <w:sz w:val="28"/>
                <w:szCs w:val="28"/>
              </w:rPr>
              <w:t>RF</w:t>
            </w:r>
            <w:r>
              <w:rPr>
                <w:sz w:val="28"/>
                <w:szCs w:val="28"/>
              </w:rPr>
              <w:t>0</w:t>
            </w:r>
            <w:r w:rsidRPr="0033219F">
              <w:rPr>
                <w:sz w:val="28"/>
                <w:szCs w:val="28"/>
              </w:rPr>
              <w:t>1</w:t>
            </w:r>
          </w:p>
          <w:p w14:paraId="320E500A" w14:textId="6A7990A2" w:rsidR="0033219F" w:rsidRDefault="0033219F" w:rsidP="0033219F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  <w:p w14:paraId="57DA1DA1" w14:textId="5B97D2A9" w:rsidR="0033219F" w:rsidRPr="0033219F" w:rsidRDefault="0033219F" w:rsidP="0033219F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RF11</w:t>
            </w:r>
          </w:p>
        </w:tc>
      </w:tr>
      <w:tr w:rsidR="0033219F" w14:paraId="708CE09B" w14:textId="77777777" w:rsidTr="000523F9">
        <w:tc>
          <w:tcPr>
            <w:tcW w:w="4814" w:type="dxa"/>
          </w:tcPr>
          <w:p w14:paraId="199E7B92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8E57B86" w14:textId="157A2BA5" w:rsidR="0033219F" w:rsidRDefault="0033219F" w:rsidP="0033219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effettua l’accesso all’applicazione attraverso le sue credenziali.</w:t>
            </w:r>
          </w:p>
          <w:p w14:paraId="02BD0276" w14:textId="77777777" w:rsidR="0033219F" w:rsidRDefault="0033219F" w:rsidP="0033219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selezione il podcast per il quale vuole acquistare l’abbonamento.</w:t>
            </w:r>
          </w:p>
          <w:p w14:paraId="7BC931EA" w14:textId="32838300" w:rsidR="0033219F" w:rsidRPr="0033219F" w:rsidRDefault="0033219F" w:rsidP="0033219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procede al pagamento.</w:t>
            </w:r>
          </w:p>
        </w:tc>
      </w:tr>
      <w:tr w:rsidR="0033219F" w14:paraId="1CDD12E8" w14:textId="77777777" w:rsidTr="000523F9">
        <w:tc>
          <w:tcPr>
            <w:tcW w:w="4814" w:type="dxa"/>
          </w:tcPr>
          <w:p w14:paraId="67918B39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Cosa Può Andare Storto</w:t>
            </w:r>
          </w:p>
        </w:tc>
        <w:tc>
          <w:tcPr>
            <w:tcW w:w="4814" w:type="dxa"/>
          </w:tcPr>
          <w:p w14:paraId="5596FFB8" w14:textId="1F1F1240" w:rsidR="0033219F" w:rsidRPr="007C5841" w:rsidRDefault="007C5841" w:rsidP="007C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non riesce a pagare online.</w:t>
            </w:r>
          </w:p>
        </w:tc>
      </w:tr>
      <w:tr w:rsidR="0033219F" w14:paraId="49CDBABD" w14:textId="77777777" w:rsidTr="000523F9">
        <w:tc>
          <w:tcPr>
            <w:tcW w:w="4814" w:type="dxa"/>
          </w:tcPr>
          <w:p w14:paraId="682B18AF" w14:textId="77777777" w:rsidR="0033219F" w:rsidRPr="00480927" w:rsidRDefault="0033219F" w:rsidP="000523F9">
            <w:pPr>
              <w:rPr>
                <w:sz w:val="28"/>
                <w:szCs w:val="28"/>
              </w:rPr>
            </w:pPr>
            <w:r w:rsidRPr="00480927">
              <w:rPr>
                <w:sz w:val="28"/>
                <w:szCs w:val="28"/>
              </w:rPr>
              <w:t>Criticità</w:t>
            </w:r>
          </w:p>
        </w:tc>
        <w:tc>
          <w:tcPr>
            <w:tcW w:w="4814" w:type="dxa"/>
          </w:tcPr>
          <w:p w14:paraId="585ED993" w14:textId="3356B218" w:rsidR="007C5841" w:rsidRPr="007C5841" w:rsidRDefault="007C5841" w:rsidP="007C5841">
            <w:pPr>
              <w:rPr>
                <w:sz w:val="28"/>
                <w:szCs w:val="28"/>
              </w:rPr>
            </w:pPr>
            <w:r w:rsidRPr="007C5841">
              <w:rPr>
                <w:sz w:val="28"/>
                <w:szCs w:val="28"/>
              </w:rPr>
              <w:t>Come gestire il pagamento?</w:t>
            </w:r>
          </w:p>
        </w:tc>
      </w:tr>
    </w:tbl>
    <w:p w14:paraId="51F2BB7D" w14:textId="2527AC7F" w:rsidR="0033219F" w:rsidRDefault="0033219F">
      <w:pPr>
        <w:rPr>
          <w:color w:val="FF0000"/>
          <w:sz w:val="32"/>
          <w:szCs w:val="32"/>
        </w:rPr>
      </w:pPr>
    </w:p>
    <w:sectPr w:rsidR="00332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174"/>
    <w:multiLevelType w:val="hybridMultilevel"/>
    <w:tmpl w:val="B7D05DB8"/>
    <w:lvl w:ilvl="0" w:tplc="0410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56A5414"/>
    <w:multiLevelType w:val="hybridMultilevel"/>
    <w:tmpl w:val="7C126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6DC"/>
    <w:multiLevelType w:val="hybridMultilevel"/>
    <w:tmpl w:val="ED464E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13C7"/>
    <w:multiLevelType w:val="hybridMultilevel"/>
    <w:tmpl w:val="9E86F394"/>
    <w:lvl w:ilvl="0" w:tplc="0410000F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360" w:hanging="360"/>
      </w:pPr>
    </w:lvl>
    <w:lvl w:ilvl="2" w:tplc="0410001B" w:tentative="1">
      <w:start w:val="1"/>
      <w:numFmt w:val="lowerRoman"/>
      <w:lvlText w:val="%3."/>
      <w:lvlJc w:val="right"/>
      <w:pPr>
        <w:ind w:left="360" w:hanging="180"/>
      </w:pPr>
    </w:lvl>
    <w:lvl w:ilvl="3" w:tplc="0410000F" w:tentative="1">
      <w:start w:val="1"/>
      <w:numFmt w:val="decimal"/>
      <w:lvlText w:val="%4."/>
      <w:lvlJc w:val="left"/>
      <w:pPr>
        <w:ind w:left="1080" w:hanging="360"/>
      </w:pPr>
    </w:lvl>
    <w:lvl w:ilvl="4" w:tplc="04100019" w:tentative="1">
      <w:start w:val="1"/>
      <w:numFmt w:val="lowerLetter"/>
      <w:lvlText w:val="%5."/>
      <w:lvlJc w:val="left"/>
      <w:pPr>
        <w:ind w:left="1800" w:hanging="360"/>
      </w:pPr>
    </w:lvl>
    <w:lvl w:ilvl="5" w:tplc="0410001B" w:tentative="1">
      <w:start w:val="1"/>
      <w:numFmt w:val="lowerRoman"/>
      <w:lvlText w:val="%6."/>
      <w:lvlJc w:val="right"/>
      <w:pPr>
        <w:ind w:left="2520" w:hanging="180"/>
      </w:pPr>
    </w:lvl>
    <w:lvl w:ilvl="6" w:tplc="0410000F" w:tentative="1">
      <w:start w:val="1"/>
      <w:numFmt w:val="decimal"/>
      <w:lvlText w:val="%7."/>
      <w:lvlJc w:val="left"/>
      <w:pPr>
        <w:ind w:left="3240" w:hanging="360"/>
      </w:pPr>
    </w:lvl>
    <w:lvl w:ilvl="7" w:tplc="04100019" w:tentative="1">
      <w:start w:val="1"/>
      <w:numFmt w:val="lowerLetter"/>
      <w:lvlText w:val="%8."/>
      <w:lvlJc w:val="left"/>
      <w:pPr>
        <w:ind w:left="3960" w:hanging="360"/>
      </w:pPr>
    </w:lvl>
    <w:lvl w:ilvl="8" w:tplc="041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" w15:restartNumberingAfterBreak="0">
    <w:nsid w:val="219806AA"/>
    <w:multiLevelType w:val="hybridMultilevel"/>
    <w:tmpl w:val="C1E88810"/>
    <w:lvl w:ilvl="0" w:tplc="0410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A751730"/>
    <w:multiLevelType w:val="multilevel"/>
    <w:tmpl w:val="953C900C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01975"/>
    <w:multiLevelType w:val="hybridMultilevel"/>
    <w:tmpl w:val="48765C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010D5"/>
    <w:multiLevelType w:val="hybridMultilevel"/>
    <w:tmpl w:val="E66A02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469ED"/>
    <w:multiLevelType w:val="hybridMultilevel"/>
    <w:tmpl w:val="387A131A"/>
    <w:lvl w:ilvl="0" w:tplc="1C24D8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4767A"/>
    <w:multiLevelType w:val="hybridMultilevel"/>
    <w:tmpl w:val="297E23A4"/>
    <w:lvl w:ilvl="0" w:tplc="1CAC5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7F1C"/>
    <w:multiLevelType w:val="hybridMultilevel"/>
    <w:tmpl w:val="52F023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2E4D6A"/>
    <w:multiLevelType w:val="hybridMultilevel"/>
    <w:tmpl w:val="AFD870C2"/>
    <w:lvl w:ilvl="0" w:tplc="2B0020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23256"/>
    <w:multiLevelType w:val="hybridMultilevel"/>
    <w:tmpl w:val="7B90BE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4C3C"/>
    <w:multiLevelType w:val="hybridMultilevel"/>
    <w:tmpl w:val="C6CC2AE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2808FF"/>
    <w:multiLevelType w:val="hybridMultilevel"/>
    <w:tmpl w:val="90EE5F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36DFC"/>
    <w:multiLevelType w:val="hybridMultilevel"/>
    <w:tmpl w:val="58C4DC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E018A"/>
    <w:multiLevelType w:val="hybridMultilevel"/>
    <w:tmpl w:val="F04659B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0250B"/>
    <w:multiLevelType w:val="hybridMultilevel"/>
    <w:tmpl w:val="C4E294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15"/>
  </w:num>
  <w:num w:numId="10">
    <w:abstractNumId w:val="10"/>
  </w:num>
  <w:num w:numId="11">
    <w:abstractNumId w:val="17"/>
  </w:num>
  <w:num w:numId="12">
    <w:abstractNumId w:val="16"/>
  </w:num>
  <w:num w:numId="13">
    <w:abstractNumId w:val="12"/>
  </w:num>
  <w:num w:numId="14">
    <w:abstractNumId w:val="14"/>
  </w:num>
  <w:num w:numId="15">
    <w:abstractNumId w:val="0"/>
  </w:num>
  <w:num w:numId="16">
    <w:abstractNumId w:val="2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F"/>
    <w:rsid w:val="000134E5"/>
    <w:rsid w:val="000B14D1"/>
    <w:rsid w:val="000B5C6E"/>
    <w:rsid w:val="000C28F0"/>
    <w:rsid w:val="001D3FB3"/>
    <w:rsid w:val="001E3190"/>
    <w:rsid w:val="0033219F"/>
    <w:rsid w:val="00400F43"/>
    <w:rsid w:val="00414EE2"/>
    <w:rsid w:val="00434228"/>
    <w:rsid w:val="00480927"/>
    <w:rsid w:val="00484DDE"/>
    <w:rsid w:val="005459FA"/>
    <w:rsid w:val="005A7C5E"/>
    <w:rsid w:val="005D2275"/>
    <w:rsid w:val="00667465"/>
    <w:rsid w:val="00677BE2"/>
    <w:rsid w:val="00750030"/>
    <w:rsid w:val="0077337F"/>
    <w:rsid w:val="007C5841"/>
    <w:rsid w:val="00807F8F"/>
    <w:rsid w:val="00810EA6"/>
    <w:rsid w:val="008303F1"/>
    <w:rsid w:val="009B68D1"/>
    <w:rsid w:val="00AC0409"/>
    <w:rsid w:val="00BA28DC"/>
    <w:rsid w:val="00D93903"/>
    <w:rsid w:val="00DE033E"/>
    <w:rsid w:val="00E441EA"/>
    <w:rsid w:val="00E7163C"/>
    <w:rsid w:val="00EC2ACF"/>
    <w:rsid w:val="00EE2386"/>
    <w:rsid w:val="00EF6A12"/>
    <w:rsid w:val="00FB7B36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D87D"/>
  <w15:chartTrackingRefBased/>
  <w15:docId w15:val="{7FB8861A-509C-418C-83CD-3DF0083B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7B36"/>
    <w:pPr>
      <w:ind w:left="720"/>
      <w:contextualSpacing/>
    </w:pPr>
  </w:style>
  <w:style w:type="numbering" w:customStyle="1" w:styleId="Elencocorrente1">
    <w:name w:val="Elenco corrente1"/>
    <w:uiPriority w:val="99"/>
    <w:rsid w:val="00414E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Pasqualone</dc:creator>
  <cp:keywords/>
  <dc:description/>
  <cp:lastModifiedBy>Gabriele Pasqualone</cp:lastModifiedBy>
  <cp:revision>5</cp:revision>
  <dcterms:created xsi:type="dcterms:W3CDTF">2023-11-07T19:09:00Z</dcterms:created>
  <dcterms:modified xsi:type="dcterms:W3CDTF">2023-11-13T22:43:00Z</dcterms:modified>
</cp:coreProperties>
</file>