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AE1" w14:textId="18DF24D0" w:rsidR="000C1250" w:rsidRPr="000C1250" w:rsidRDefault="000C1250">
      <w:pPr>
        <w:rPr>
          <w:b/>
          <w:bCs/>
        </w:rPr>
      </w:pPr>
      <w:r w:rsidRPr="000C1250">
        <w:rPr>
          <w:b/>
          <w:bCs/>
        </w:rPr>
        <w:t>Verifiche stato avanzamento progetto</w:t>
      </w:r>
    </w:p>
    <w:p w14:paraId="12CFF44C" w14:textId="3A91AD51" w:rsidR="00704F20" w:rsidRDefault="000C1250">
      <w:r>
        <w:t>Sota + RNF  (e rischi). Verifica da fare il 20/11 e il 22/11.</w:t>
      </w:r>
    </w:p>
    <w:p w14:paraId="23A3A030" w14:textId="42045006" w:rsidR="000C1250" w:rsidRDefault="000C1250">
      <w:r>
        <w:t>RF + Scenari + UCD (e rischi). Verifica in classe 27/11 e 29/11.</w:t>
      </w:r>
    </w:p>
    <w:p w14:paraId="15FAA3BB" w14:textId="6CBE267B" w:rsidR="000C1250" w:rsidRDefault="000C1250">
      <w:r>
        <w:t>PERT reale ed Iterazione 2 su quanto fatto in precedenza. Verifica in classe il 04/12 e 06/12.</w:t>
      </w:r>
    </w:p>
    <w:p w14:paraId="3898F837" w14:textId="1350F295" w:rsidR="000C1250" w:rsidRDefault="000C1250">
      <w:r>
        <w:t>Design decisions + component (e rischi). Verifica in classe 11/12 e 13/12.</w:t>
      </w:r>
    </w:p>
    <w:p w14:paraId="28F0ED03" w14:textId="2472CB62" w:rsidR="000C1250" w:rsidRDefault="000C1250">
      <w:r>
        <w:t>Sequence + revisione del precedente. Verifica in classe 18/12 e 20/12.</w:t>
      </w:r>
    </w:p>
    <w:p w14:paraId="58DD3D9E" w14:textId="77777777" w:rsidR="000C1250" w:rsidRDefault="000C1250"/>
    <w:sectPr w:rsidR="000C12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D8"/>
    <w:rsid w:val="000C1250"/>
    <w:rsid w:val="00704F20"/>
    <w:rsid w:val="00D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6EE5"/>
  <w15:chartTrackingRefBased/>
  <w15:docId w15:val="{2737CA8F-F230-4421-90DC-36B1EC0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2</cp:revision>
  <dcterms:created xsi:type="dcterms:W3CDTF">2023-11-13T14:09:00Z</dcterms:created>
  <dcterms:modified xsi:type="dcterms:W3CDTF">2023-11-13T14:11:00Z</dcterms:modified>
</cp:coreProperties>
</file>