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64C387" wp14:paraId="27E9176D" wp14:textId="5192DF02">
      <w:pPr>
        <w:spacing w:before="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4564C387" w:rsidR="3D7B7FF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it-IT"/>
        </w:rPr>
        <w:t>EDIZIONE 2023-2024</w:t>
      </w:r>
      <w:r>
        <w:br/>
      </w:r>
      <w:r w:rsidRPr="4564C387" w:rsidR="6895EF8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(il testo in celeste rappresenta il programma confermato)</w:t>
      </w:r>
      <w:r>
        <w:br/>
      </w:r>
    </w:p>
    <w:p xmlns:wp14="http://schemas.microsoft.com/office/word/2010/wordml" w:rsidP="3ED5CB9C" wp14:paraId="437B57C1" wp14:textId="0485E884">
      <w:pPr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</w:pPr>
      <w:r w:rsidRPr="3ED5CB9C" w:rsidR="3D7B7FFE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single"/>
          <w:lang w:val="it-IT"/>
        </w:rPr>
        <w:t>Settimana 1:</w:t>
      </w:r>
      <w:r>
        <w:br/>
      </w:r>
      <w:r w:rsidRPr="3ED5CB9C" w:rsidR="3D7B7FFE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Lunedì 25 Settembre 202</w:t>
      </w:r>
      <w:r w:rsidRPr="3ED5CB9C" w:rsidR="3476E169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3</w:t>
      </w:r>
      <w:r w:rsidRPr="3ED5CB9C" w:rsidR="3D7B7FFE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 (14:30 - 16:30)</w:t>
      </w:r>
      <w:r>
        <w:br/>
      </w:r>
      <w:r w:rsidRPr="3ED5CB9C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1. </w:t>
      </w:r>
      <w:r w:rsidRPr="3ED5CB9C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Introduction</w:t>
      </w:r>
      <w:r w:rsidRPr="3ED5CB9C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to Software Engineering</w:t>
      </w:r>
      <w:r>
        <w:br/>
      </w:r>
      <w:r>
        <w:br/>
      </w:r>
      <w:r w:rsidRPr="3ED5CB9C" w:rsidR="21538B0C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Mercoledì 27 Settembre 2023</w:t>
      </w:r>
      <w:r w:rsidRPr="3ED5CB9C" w:rsidR="2307F1AC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(11:30 – 13:30)</w:t>
      </w:r>
      <w:r>
        <w:tab/>
      </w:r>
      <w:r>
        <w:br/>
      </w:r>
      <w:r w:rsidRPr="3ED5CB9C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2.  Presentazione del Caso di Studio e discussione</w:t>
      </w:r>
    </w:p>
    <w:p xmlns:wp14="http://schemas.microsoft.com/office/word/2010/wordml" w:rsidP="3ED5CB9C" wp14:paraId="74CC9A6C" wp14:textId="5D7D0256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3ED5CB9C" w:rsidR="00F57669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single"/>
          <w:lang w:val="it-IT"/>
        </w:rPr>
        <w:t>Settimana 2:</w:t>
      </w:r>
      <w:r>
        <w:br/>
      </w:r>
      <w:r w:rsidRPr="3ED5CB9C" w:rsidR="6242018D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Lunedì 02 Ottobre 2023 (14:30 - 16:30)</w:t>
      </w:r>
      <w:r>
        <w:br/>
      </w:r>
      <w:r w:rsidRPr="3ED5CB9C" w:rsidR="00F576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3. Software </w:t>
      </w:r>
      <w:r w:rsidRPr="3ED5CB9C" w:rsidR="00F576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Process</w:t>
      </w:r>
      <w:r w:rsidRPr="3ED5CB9C" w:rsidR="00F576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&amp; RUP </w:t>
      </w:r>
    </w:p>
    <w:p w:rsidR="77A377C7" w:rsidP="3ED5CB9C" w:rsidRDefault="77A377C7" w14:paraId="68043574" w14:textId="627146E2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3ED5CB9C" w:rsidR="2071DD1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Mercoledì 05 Ottobre 2023 (11:30 – 13:30)</w:t>
      </w:r>
      <w:r>
        <w:tab/>
      </w:r>
      <w:r>
        <w:br/>
      </w:r>
      <w:r w:rsidRPr="3ED5CB9C" w:rsidR="00F576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4. Software </w:t>
      </w:r>
      <w:r w:rsidRPr="3ED5CB9C" w:rsidR="00F576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Process</w:t>
      </w:r>
      <w:r w:rsidRPr="3ED5CB9C" w:rsidR="00F57669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&amp; RUP (completato) </w:t>
      </w:r>
      <w:r>
        <w:br/>
      </w:r>
    </w:p>
    <w:p xmlns:wp14="http://schemas.microsoft.com/office/word/2010/wordml" w:rsidP="3ED5CB9C" wp14:paraId="6E4B48CD" wp14:textId="620C0FB3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3ED5CB9C" w:rsidR="626890E1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single"/>
          <w:lang w:val="it-IT"/>
        </w:rPr>
        <w:t>Settimana 3:</w:t>
      </w:r>
      <w:r>
        <w:br/>
      </w:r>
      <w:r w:rsidRPr="3ED5CB9C" w:rsidR="626890E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Lunedì 0</w:t>
      </w:r>
      <w:r w:rsidRPr="3ED5CB9C" w:rsidR="40381F8B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9</w:t>
      </w:r>
      <w:r w:rsidRPr="3ED5CB9C" w:rsidR="626890E1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 Ottobre 2023 (14:30 - 16:30)</w:t>
      </w:r>
      <w:r>
        <w:br/>
      </w:r>
      <w:r w:rsidRPr="3ED5CB9C" w:rsidR="577B236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5. Introduzione all’Agile</w:t>
      </w:r>
    </w:p>
    <w:p xmlns:wp14="http://schemas.microsoft.com/office/word/2010/wordml" w:rsidP="6FACC71B" wp14:paraId="4EECDF07" wp14:textId="256C217E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6FACC71B" w:rsidR="2D0C491A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Mercoledì 1</w:t>
      </w:r>
      <w:r w:rsidRPr="6FACC71B" w:rsidR="5520E46E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1</w:t>
      </w:r>
      <w:r w:rsidRPr="6FACC71B" w:rsidR="2D0C491A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Ottobre 2023 (11:30 – 13:30)</w:t>
      </w:r>
      <w:r>
        <w:tab/>
      </w:r>
      <w:r>
        <w:br/>
      </w:r>
      <w:r w:rsidRPr="6FACC71B" w:rsidR="2D0C491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6. Project Planning</w:t>
      </w:r>
    </w:p>
    <w:p xmlns:wp14="http://schemas.microsoft.com/office/word/2010/wordml" w:rsidP="4564C387" wp14:paraId="56AC8483" wp14:textId="4EC0A673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0070C0"/>
          <w:sz w:val="18"/>
          <w:szCs w:val="18"/>
        </w:rPr>
      </w:pPr>
      <w:r>
        <w:br/>
      </w:r>
      <w:r w:rsidRPr="4564C387" w:rsidR="4B7FE64B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single"/>
          <w:lang w:val="it-IT"/>
        </w:rPr>
        <w:t>Settimana 4:</w:t>
      </w:r>
      <w:r>
        <w:br/>
      </w:r>
      <w:r w:rsidRPr="4564C387" w:rsidR="4B7FE64B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Mercoledì 18 Ottobre 2023 (11:30 – 13:30)</w:t>
      </w:r>
      <w:r>
        <w:tab/>
      </w:r>
      <w:r>
        <w:br/>
      </w:r>
      <w:r w:rsidRPr="4564C387" w:rsidR="4B7FE64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7. LAB: PERT</w:t>
      </w:r>
      <w:r>
        <w:br/>
      </w:r>
      <w:r>
        <w:br/>
      </w:r>
      <w:r w:rsidRPr="4564C387" w:rsidR="6CB1A5D4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Giovedì 19 Ottobre 2023 (11:30 – </w:t>
      </w:r>
      <w:r w:rsidRPr="4564C387" w:rsidR="6CB1A5D4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13:30)</w:t>
      </w:r>
      <w:r>
        <w:tab/>
      </w:r>
      <w:r>
        <w:br/>
      </w:r>
      <w:r w:rsidRPr="4564C387" w:rsidR="465CF2B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8</w:t>
      </w:r>
      <w:r w:rsidRPr="4564C387" w:rsidR="6CB1A5D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. </w:t>
      </w:r>
      <w:r w:rsidRPr="4564C387" w:rsidR="6CB1A5D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Requirements</w:t>
      </w:r>
      <w:r w:rsidRPr="4564C387" w:rsidR="6CB1A5D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Engineering</w:t>
      </w:r>
    </w:p>
    <w:p xmlns:wp14="http://schemas.microsoft.com/office/word/2010/wordml" w:rsidP="18B26FEF" wp14:paraId="14B27831" wp14:textId="685EB6AA">
      <w:pPr>
        <w:pStyle w:val="Normal"/>
        <w:spacing w:before="180" w:beforeAutospacing="off" w:after="180" w:afterAutospacing="off"/>
      </w:pPr>
    </w:p>
    <w:p xmlns:wp14="http://schemas.microsoft.com/office/word/2010/wordml" w:rsidP="4564C387" wp14:paraId="7FE9D5E7" wp14:textId="68C53188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4564C387" w:rsidR="24BC6A83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single"/>
          <w:lang w:val="it-IT"/>
        </w:rPr>
        <w:t>Settimana 5:</w:t>
      </w:r>
      <w:r>
        <w:br/>
      </w:r>
      <w:r w:rsidRPr="4564C387" w:rsidR="040EDD1C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Lunedì 23 Ottobre 2023 (14:30 - 16:30)</w:t>
      </w:r>
      <w:r>
        <w:br/>
      </w:r>
      <w:r w:rsidRPr="4564C387" w:rsidR="106387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9. </w:t>
      </w:r>
      <w:r w:rsidRPr="4564C387" w:rsidR="040EDD1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QUIZ</w:t>
      </w:r>
      <w:r w:rsidRPr="4564C387" w:rsidR="27E899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 (software </w:t>
      </w:r>
      <w:r w:rsidRPr="4564C387" w:rsidR="27E899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process</w:t>
      </w:r>
      <w:r w:rsidRPr="4564C387" w:rsidR="27E899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 </w:t>
      </w:r>
      <w:r w:rsidRPr="4564C387" w:rsidR="27E899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+</w:t>
      </w:r>
      <w:r w:rsidRPr="4564C387" w:rsidR="27E899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 </w:t>
      </w:r>
      <w:r w:rsidRPr="4564C387" w:rsidR="27E8992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project planning)</w:t>
      </w:r>
      <w:r w:rsidRPr="4564C387" w:rsidR="040EDD1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 xml:space="preserve"> + </w:t>
      </w:r>
      <w:r w:rsidRPr="4564C387" w:rsidR="6E9026DB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Lezione su N</w:t>
      </w:r>
      <w:r w:rsidRPr="4564C387" w:rsidR="046EE48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on Functional Requirements</w:t>
      </w:r>
      <w:r>
        <w:br/>
      </w:r>
      <w:r w:rsidRPr="4564C387" w:rsidR="1F1F3C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#todo@casa: selezionate e studiate in dettaglio tre NFR ed applicazioni al caso di studio</w:t>
      </w:r>
      <w:r>
        <w:br/>
      </w:r>
    </w:p>
    <w:p w:rsidR="58628C0E" w:rsidP="4564C387" w:rsidRDefault="58628C0E" w14:paraId="3FDBEC6A" w14:textId="5CB74467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</w:pPr>
      <w:r w:rsidRPr="4564C387" w:rsidR="58628C0E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Mercoledì 25 Ottobre 2023 (11:30 – 13:30)</w:t>
      </w:r>
      <w:r>
        <w:tab/>
      </w:r>
      <w:r>
        <w:br/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10. Non </w:t>
      </w:r>
      <w:r w:rsidRPr="4564C387" w:rsidR="4EB071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F</w:t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unctional</w:t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</w:t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Requirements</w:t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(</w:t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cont</w:t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.)</w:t>
      </w:r>
      <w:r>
        <w:br/>
      </w:r>
      <w:r w:rsidRPr="4564C387" w:rsidR="0CF3DDB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0070C0"/>
          <w:sz w:val="18"/>
          <w:szCs w:val="18"/>
          <w:lang w:val="it-IT"/>
        </w:rPr>
        <w:t>#todo@classe: tre NFR ed applicazioni al caso di studio</w:t>
      </w:r>
    </w:p>
    <w:p w:rsidR="4564C387" w:rsidP="4564C387" w:rsidRDefault="4564C387" w14:paraId="68FF86D7" w14:textId="4E73FA76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</w:pPr>
    </w:p>
    <w:p w:rsidR="16336797" w:rsidP="2A2BE08A" w:rsidRDefault="16336797" w14:paraId="16A56C3F" w14:textId="7D91734F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</w:pPr>
      <w:r w:rsidRPr="2A2BE08A" w:rsidR="1633679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single"/>
          <w:lang w:val="it-IT"/>
        </w:rPr>
        <w:t>Settimana 6:</w:t>
      </w:r>
      <w:r>
        <w:br/>
      </w:r>
      <w:r w:rsidRPr="2A2BE08A" w:rsidR="4B140BAC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70C0"/>
          <w:sz w:val="18"/>
          <w:szCs w:val="18"/>
          <w:u w:val="none"/>
          <w:lang w:val="it-IT"/>
        </w:rPr>
        <w:t>Lunedì 30 Ottobre 2023 (14:30 - 16:30)</w:t>
      </w:r>
      <w:r>
        <w:br/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11. LAB: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Requirement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s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Engineering and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Scenario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s</w:t>
      </w:r>
      <w:r w:rsidRPr="2A2BE08A" w:rsidR="01E4AB4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>
        <w:br/>
      </w:r>
    </w:p>
    <w:p w:rsidR="07AE1D73" w:rsidP="2A2BE08A" w:rsidRDefault="07AE1D73" w14:paraId="784EF37F" w14:textId="71ECC17E">
      <w:pPr>
        <w:pStyle w:val="Normal"/>
        <w:spacing w:before="180" w:beforeAutospacing="off" w:after="18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</w:pPr>
      <w:r w:rsidRPr="2A2BE08A" w:rsidR="07AE1D7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Mercoledì </w:t>
      </w:r>
      <w:r w:rsidRPr="2A2BE08A" w:rsidR="0D788D0C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>1 Novembre</w:t>
      </w:r>
      <w:r w:rsidRPr="2A2BE08A" w:rsidR="07AE1D73">
        <w:rPr>
          <w:rFonts w:ascii="Open Sans" w:hAnsi="Open Sans" w:eastAsia="Open Sans" w:cs="Open Sans"/>
          <w:b w:val="0"/>
          <w:bCs w:val="0"/>
          <w:i w:val="1"/>
          <w:iCs w:val="1"/>
          <w:caps w:val="0"/>
          <w:smallCaps w:val="0"/>
          <w:noProof w:val="0"/>
          <w:color w:val="0070C0"/>
          <w:sz w:val="18"/>
          <w:szCs w:val="18"/>
          <w:lang w:val="it-IT"/>
        </w:rPr>
        <w:t xml:space="preserve"> 2023 (11:30 – 13:30)</w:t>
      </w:r>
      <w:r>
        <w:tab/>
      </w:r>
      <w:r>
        <w:br/>
      </w:r>
      <w:r w:rsidRPr="2A2BE08A" w:rsidR="07AE1D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12.</w:t>
      </w:r>
      <w:r w:rsidRPr="2A2BE08A" w:rsidR="07AE1D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 w:rsidRPr="2A2BE08A" w:rsidR="07AE1D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Modelin</w:t>
      </w:r>
      <w:r w:rsidRPr="2A2BE08A" w:rsidR="07AE1D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g</w:t>
      </w:r>
      <w:r w:rsidRPr="2A2BE08A" w:rsidR="07AE1D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Concepts</w:t>
      </w:r>
      <w:r>
        <w:br/>
      </w:r>
    </w:p>
    <w:p w:rsidR="2A2BE08A" w:rsidP="2A2BE08A" w:rsidRDefault="2A2BE08A" w14:paraId="7F78405E" w14:textId="25C85B3E">
      <w:pPr>
        <w:pStyle w:val="Normal"/>
        <w:spacing w:before="180" w:beforeAutospacing="off" w:after="180" w:afterAutospacing="off"/>
      </w:pPr>
    </w:p>
    <w:p w:rsidR="2A2BE08A" w:rsidP="2A2BE08A" w:rsidRDefault="2A2BE08A" w14:paraId="62673663" w14:textId="389FC155">
      <w:pPr>
        <w:pStyle w:val="Normal"/>
        <w:spacing w:before="180" w:beforeAutospacing="off" w:after="180" w:afterAutospacing="off"/>
      </w:pPr>
    </w:p>
    <w:p xmlns:wp14="http://schemas.microsoft.com/office/word/2010/wordml" w:rsidP="285F3166" wp14:paraId="76705527" wp14:textId="464B6EA5">
      <w:pPr>
        <w:pStyle w:val="Normal"/>
        <w:bidi w:val="0"/>
        <w:spacing w:before="180" w:beforeAutospacing="off" w:after="180" w:afterAutospacing="off" w:line="259" w:lineRule="auto"/>
        <w:ind w:left="0" w:right="0"/>
        <w:jc w:val="left"/>
      </w:pPr>
      <w:r w:rsidRPr="2A2BE08A" w:rsidR="472672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it-IT"/>
        </w:rPr>
        <w:t>Settimana xx</w:t>
      </w:r>
      <w:r w:rsidRPr="2A2BE08A" w:rsidR="1A00693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it-IT"/>
        </w:rPr>
        <w:t xml:space="preserve"> (</w:t>
      </w:r>
      <w:r w:rsidRPr="2A2BE08A" w:rsidR="1A00693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it-IT"/>
        </w:rPr>
        <w:t>tentative</w:t>
      </w:r>
      <w:r w:rsidRPr="2A2BE08A" w:rsidR="1A00693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it-IT"/>
        </w:rPr>
        <w:t>)</w:t>
      </w:r>
      <w:r w:rsidRPr="2A2BE08A" w:rsidR="472672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it-IT"/>
        </w:rPr>
        <w:t>:</w:t>
      </w:r>
      <w:r w:rsidRPr="2A2BE08A" w:rsidR="4726727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>
        <w:br/>
      </w:r>
    </w:p>
    <w:p xmlns:wp14="http://schemas.microsoft.com/office/word/2010/wordml" w:rsidP="2A2BE08A" wp14:paraId="439FDF75" wp14:textId="44126E51">
      <w:pPr>
        <w:spacing w:before="180" w:beforeAutospacing="off" w:after="180" w:afterAutospacing="off"/>
        <w:ind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</w:pP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7. Presentazione del progetto </w:t>
      </w:r>
      <w:r w:rsidRPr="2A2BE08A" w:rsidR="2678E50C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xxx</w:t>
      </w:r>
      <w:r>
        <w:br/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14. UML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Modeling</w:t>
      </w:r>
      <w:r w:rsidRPr="2A2BE08A" w:rsidR="526E393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–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Intro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15. Use Case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Diagrams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16. Software Architecture Design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17. Component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Diagrams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18. Projects discussion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19. Class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Diagrams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20.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Sequenc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e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 xml:space="preserve"> </w:t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Diagrams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21. State Diagrams</w:t>
      </w:r>
      <w:r w:rsidRPr="2A2BE08A" w:rsidR="2FC843D1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j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22. Software Testing: I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23. Analisi Feedback progetti</w:t>
      </w:r>
      <w:r>
        <w:br/>
      </w:r>
      <w:r w:rsidRPr="2A2BE08A" w:rsidR="3D7B7FFE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  <w:t>24. Discussione Component D.</w:t>
      </w:r>
      <w:r>
        <w:br/>
      </w:r>
    </w:p>
    <w:p xmlns:wp14="http://schemas.microsoft.com/office/word/2010/wordml" w:rsidP="37F9DA4F" wp14:paraId="559C3C61" wp14:textId="4531C3B1">
      <w:pPr>
        <w:spacing w:before="180" w:beforeAutospacing="off" w:after="180" w:afterAutospacing="off"/>
      </w:pPr>
      <w:r w:rsidR="15BD3A40">
        <w:rPr/>
        <w:t xml:space="preserve">Quiz 2: modeling, </w:t>
      </w:r>
      <w:r w:rsidR="15BD3A40">
        <w:rPr/>
        <w:t>req</w:t>
      </w:r>
      <w:r w:rsidR="15BD3A40">
        <w:rPr/>
        <w:t xml:space="preserve">, NFR, scenari e use </w:t>
      </w:r>
      <w:r w:rsidR="15BD3A40">
        <w:rPr/>
        <w:t>cases</w:t>
      </w:r>
    </w:p>
    <w:p xmlns:wp14="http://schemas.microsoft.com/office/word/2010/wordml" w:rsidP="285F3166" wp14:paraId="40D84840" wp14:textId="47E91CA6">
      <w:pPr>
        <w:spacing w:before="180" w:beforeAutospacing="off" w:after="180" w:afterAutospacing="off"/>
        <w:rPr>
          <w:color w:val="auto"/>
        </w:rPr>
      </w:pPr>
      <w:r w:rsidR="15BD3A40">
        <w:rPr/>
        <w:t xml:space="preserve">Quiz 3: architetture, class, </w:t>
      </w:r>
      <w:r w:rsidR="15BD3A40">
        <w:rPr/>
        <w:t>sequence</w:t>
      </w:r>
      <w:r w:rsidR="15BD3A40">
        <w:rPr/>
        <w:t xml:space="preserve"> </w:t>
      </w:r>
    </w:p>
    <w:p xmlns:wp14="http://schemas.microsoft.com/office/word/2010/wordml" w:rsidP="285F3166" wp14:paraId="285BF375" wp14:textId="22BC50A6">
      <w:pPr>
        <w:pStyle w:val="Normal"/>
        <w:spacing w:before="180" w:beforeAutospacing="off" w:after="180" w:afterAutospacing="off"/>
        <w:rPr>
          <w:color w:val="auto"/>
        </w:rPr>
      </w:pPr>
      <w:r w:rsidR="15BD3A40">
        <w:rPr/>
        <w:t xml:space="preserve">Quiz 4: state,  </w:t>
      </w:r>
      <w:r w:rsidR="15BD3A40">
        <w:rPr/>
        <w:t>Sw</w:t>
      </w:r>
      <w:r w:rsidR="15BD3A40">
        <w:rPr/>
        <w:t xml:space="preserve"> testing </w:t>
      </w:r>
      <w:r>
        <w:br/>
      </w:r>
    </w:p>
    <w:p xmlns:wp14="http://schemas.microsoft.com/office/word/2010/wordml" w:rsidP="37F9DA4F" wp14:paraId="217820EA" wp14:textId="75DBB12B">
      <w:pPr>
        <w:spacing w:before="180" w:beforeAutospacing="off" w:after="180" w:afterAutospacing="off"/>
        <w:rPr>
          <w:color w:val="auto"/>
        </w:rPr>
      </w:pPr>
      <w:r>
        <w:br/>
      </w:r>
    </w:p>
    <w:p xmlns:wp14="http://schemas.microsoft.com/office/word/2010/wordml" w:rsidP="37F9DA4F" wp14:paraId="4E8107AF" wp14:textId="6580CF9C">
      <w:pPr>
        <w:spacing w:before="180" w:beforeAutospacing="off" w:after="180" w:afterAutospacing="off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it-IT"/>
        </w:rPr>
      </w:pPr>
    </w:p>
    <w:p xmlns:wp14="http://schemas.microsoft.com/office/word/2010/wordml" w:rsidP="37F9DA4F" wp14:paraId="2DC08235" wp14:textId="1D6AD7A6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5d5a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451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B58D86"/>
    <w:rsid w:val="00F57669"/>
    <w:rsid w:val="01E4AB41"/>
    <w:rsid w:val="040EDD1C"/>
    <w:rsid w:val="046EE486"/>
    <w:rsid w:val="05D4283F"/>
    <w:rsid w:val="068C9D30"/>
    <w:rsid w:val="06AC280D"/>
    <w:rsid w:val="07AE1D73"/>
    <w:rsid w:val="0A7D5461"/>
    <w:rsid w:val="0CF3DDB0"/>
    <w:rsid w:val="0D788D0C"/>
    <w:rsid w:val="0DB4F523"/>
    <w:rsid w:val="0DB4F523"/>
    <w:rsid w:val="0FBB91FC"/>
    <w:rsid w:val="10638704"/>
    <w:rsid w:val="15BD3A40"/>
    <w:rsid w:val="16336797"/>
    <w:rsid w:val="1742AF0C"/>
    <w:rsid w:val="18B26FEF"/>
    <w:rsid w:val="1A006931"/>
    <w:rsid w:val="1AB83B83"/>
    <w:rsid w:val="1C705790"/>
    <w:rsid w:val="1EFC43A2"/>
    <w:rsid w:val="1F1F3C98"/>
    <w:rsid w:val="2071DD13"/>
    <w:rsid w:val="21538B0C"/>
    <w:rsid w:val="2233E464"/>
    <w:rsid w:val="224ABE40"/>
    <w:rsid w:val="2307F1AC"/>
    <w:rsid w:val="23CFB4C5"/>
    <w:rsid w:val="24BC6A83"/>
    <w:rsid w:val="2678E50C"/>
    <w:rsid w:val="27075587"/>
    <w:rsid w:val="27E89928"/>
    <w:rsid w:val="285F3166"/>
    <w:rsid w:val="28A2F965"/>
    <w:rsid w:val="2A2BE08A"/>
    <w:rsid w:val="2D0C491A"/>
    <w:rsid w:val="2E2A3941"/>
    <w:rsid w:val="2FC609A2"/>
    <w:rsid w:val="2FC843D1"/>
    <w:rsid w:val="315E063E"/>
    <w:rsid w:val="3476E169"/>
    <w:rsid w:val="35899676"/>
    <w:rsid w:val="379BA77E"/>
    <w:rsid w:val="37B14928"/>
    <w:rsid w:val="37F9DA4F"/>
    <w:rsid w:val="38C8D002"/>
    <w:rsid w:val="3A5D0799"/>
    <w:rsid w:val="3D7B7FFE"/>
    <w:rsid w:val="3ED5CB9C"/>
    <w:rsid w:val="40381F8B"/>
    <w:rsid w:val="4564C387"/>
    <w:rsid w:val="465CF2B6"/>
    <w:rsid w:val="47267273"/>
    <w:rsid w:val="47B3FCB9"/>
    <w:rsid w:val="4B140BAC"/>
    <w:rsid w:val="4B7FE64B"/>
    <w:rsid w:val="4D917745"/>
    <w:rsid w:val="4EB07104"/>
    <w:rsid w:val="4EB58D86"/>
    <w:rsid w:val="50559ECD"/>
    <w:rsid w:val="50B3C36F"/>
    <w:rsid w:val="526E3933"/>
    <w:rsid w:val="5314E35C"/>
    <w:rsid w:val="5520E46E"/>
    <w:rsid w:val="577B2365"/>
    <w:rsid w:val="58628C0E"/>
    <w:rsid w:val="6242018D"/>
    <w:rsid w:val="626890E1"/>
    <w:rsid w:val="64F54AEE"/>
    <w:rsid w:val="65A1721D"/>
    <w:rsid w:val="661DBB91"/>
    <w:rsid w:val="673D427E"/>
    <w:rsid w:val="6895EF81"/>
    <w:rsid w:val="6C5C40ED"/>
    <w:rsid w:val="6CB1A5D4"/>
    <w:rsid w:val="6E9026DB"/>
    <w:rsid w:val="6FACC71B"/>
    <w:rsid w:val="7254312B"/>
    <w:rsid w:val="74B5379C"/>
    <w:rsid w:val="77A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58D86"/>
  <w15:chartTrackingRefBased/>
  <w15:docId w15:val="{E48D213B-4EE0-4623-914C-B16B187095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7c5ef763be242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57DAA7BBF254DAA71393F396ED190" ma:contentTypeVersion="5" ma:contentTypeDescription="Creare un nuovo documento." ma:contentTypeScope="" ma:versionID="4e455ecb89574bfc31192ec2c59531f8">
  <xsd:schema xmlns:xsd="http://www.w3.org/2001/XMLSchema" xmlns:xs="http://www.w3.org/2001/XMLSchema" xmlns:p="http://schemas.microsoft.com/office/2006/metadata/properties" xmlns:ns2="5a57d54d-a617-42e9-bec4-27977b3e1131" xmlns:ns3="74e83034-e54b-40b7-8566-cd0553d594b8" targetNamespace="http://schemas.microsoft.com/office/2006/metadata/properties" ma:root="true" ma:fieldsID="f25ce4a344e1c756580b90cdd1723c3a" ns2:_="" ns3:_="">
    <xsd:import namespace="5a57d54d-a617-42e9-bec4-27977b3e1131"/>
    <xsd:import namespace="74e83034-e54b-40b7-8566-cd0553d59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7d54d-a617-42e9-bec4-27977b3e1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83034-e54b-40b7-8566-cd0553d59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6EEF25-2AC2-4FFD-8308-49A4E1D3C439}"/>
</file>

<file path=customXml/itemProps2.xml><?xml version="1.0" encoding="utf-8"?>
<ds:datastoreItem xmlns:ds="http://schemas.openxmlformats.org/officeDocument/2006/customXml" ds:itemID="{FE1642A6-37F1-485C-BF62-F70D6453DE1F}"/>
</file>

<file path=customXml/itemProps3.xml><?xml version="1.0" encoding="utf-8"?>
<ds:datastoreItem xmlns:ds="http://schemas.openxmlformats.org/officeDocument/2006/customXml" ds:itemID="{96BD4A21-4578-478A-A203-DDC9F5556B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Henry Muccini</dc:creator>
  <keywords/>
  <dc:description/>
  <lastModifiedBy>Roberta Capuano</lastModifiedBy>
  <dcterms:created xsi:type="dcterms:W3CDTF">2023-09-23T07:35:42.0000000Z</dcterms:created>
  <dcterms:modified xsi:type="dcterms:W3CDTF">2023-10-20T13:49:48.8165859Z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0x010100A2B57DAA7BBF254DAA71393F396ED190</vt:lpwstr>
  </property>
</Properties>
</file>