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306FAA" wp14:paraId="77EBBE11" wp14:textId="780BF97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65959"/>
          <w:sz w:val="21"/>
          <w:szCs w:val="21"/>
          <w:lang w:val="it-IT"/>
        </w:rPr>
      </w:pPr>
      <w:r w:rsidRPr="01306FAA" w:rsidR="6E8124F8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it-IT"/>
        </w:rPr>
        <w:t>Object-</w:t>
      </w:r>
      <w:r w:rsidRPr="01306FAA" w:rsidR="6E8124F8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it-IT"/>
        </w:rPr>
        <w:t>Oriented</w:t>
      </w:r>
      <w:r w:rsidRPr="01306FAA" w:rsidR="6E8124F8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it-IT"/>
        </w:rPr>
        <w:t xml:space="preserve"> Software Engineering: Using </w:t>
      </w:r>
      <w:r w:rsidRPr="01306FAA" w:rsidR="6E8124F8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it-IT"/>
        </w:rPr>
        <w:t>Uml</w:t>
      </w:r>
      <w:r w:rsidRPr="01306FAA" w:rsidR="6E8124F8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it-IT"/>
        </w:rPr>
        <w:t>, Patterns and Java: Using UML, Patterns and Java: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di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Bernd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Bruegge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 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(Autore),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Allen H.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Dutoit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 </w:t>
      </w: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(Autore)</w:t>
      </w:r>
    </w:p>
    <w:p xmlns:wp14="http://schemas.microsoft.com/office/word/2010/wordml" w:rsidP="01306FAA" wp14:paraId="6FEF536C" wp14:textId="40B28B02">
      <w:pPr>
        <w:spacing w:before="180" w:beforeAutospacing="off" w:after="18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0c3759fed5349ed">
        <w:r w:rsidRPr="01306FAA" w:rsidR="6E8124F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9B3"/>
            <w:sz w:val="22"/>
            <w:szCs w:val="22"/>
            <w:u w:val="none"/>
            <w:lang w:val="it-IT"/>
          </w:rPr>
          <w:t>Link Amazon</w:t>
        </w:r>
      </w:hyperlink>
    </w:p>
    <w:p xmlns:wp14="http://schemas.microsoft.com/office/word/2010/wordml" w:rsidP="01306FAA" wp14:paraId="267624DD" wp14:textId="157FA706">
      <w:pPr>
        <w:shd w:val="clear" w:color="auto" w:fill="FFFFFF" w:themeFill="background1"/>
        <w:spacing w:before="18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306FAA" w:rsidR="6E812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it-IT"/>
        </w:rPr>
        <w:t xml:space="preserve">Copia disponibile online: </w:t>
      </w:r>
      <w:hyperlink r:id="Rad796416715743d7">
        <w:r w:rsidRPr="01306FAA" w:rsidR="6E8124F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9B3"/>
            <w:sz w:val="22"/>
            <w:szCs w:val="22"/>
            <w:u w:val="none"/>
            <w:lang w:val="it-IT"/>
          </w:rPr>
          <w:t>https://uim.fei.stuba.sk/wp-content/uploads/2018/02/Object-oriented-Software-Engineering-3rd-Edition.pdf</w:t>
        </w:r>
      </w:hyperlink>
    </w:p>
    <w:p xmlns:wp14="http://schemas.microsoft.com/office/word/2010/wordml" w:rsidP="01306FAA" wp14:paraId="2DC08235" wp14:textId="702095D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8DC8392" w:rsidP="01306FAA" w:rsidRDefault="18DC8392" w14:paraId="7882D794" w14:textId="0EF8DD08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1306FAA" w:rsidR="18DC83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Capitoli obbligatori</w:t>
      </w:r>
    </w:p>
    <w:p w:rsidR="18DC8392" w:rsidP="01306FAA" w:rsidRDefault="18DC8392" w14:paraId="0CC54CC6" w14:textId="77A6FFE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Introduzione all'ingegneria del software: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Capitolo 1 del libro di riferimento</w:t>
      </w:r>
    </w:p>
    <w:p w:rsidR="18DC8392" w:rsidP="01306FAA" w:rsidRDefault="18DC8392" w14:paraId="4F6161B3" w14:textId="3971ABA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Processi di Sviluppo Software: 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Ch15 del libro di riferimento</w:t>
      </w:r>
    </w:p>
    <w:p w:rsidR="18DC8392" w:rsidP="01306FAA" w:rsidRDefault="18DC8392" w14:paraId="300DC1C9" w14:textId="087CC87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Introduzione all'Agile: 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https://www.agile-school.com/blog/quali-sono-i-tre-ruoli-definiti-allinterno-dello-scrum-team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https://www.agileway.it/il-team-scrum-e-i-ruoli/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https://www.biancolavoro.it/la-metodologia-agile-in-breve-ruoli-artefatti-ed-eventi/</w:t>
      </w:r>
    </w:p>
    <w:p w:rsidR="18DC8392" w:rsidP="01306FAA" w:rsidRDefault="18DC8392" w14:paraId="0DF63BD9" w14:textId="7655571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Project Planning: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Ch14 del libro di riferimento</w:t>
      </w:r>
    </w:p>
    <w:p w:rsidR="18DC8392" w:rsidP="01306FAA" w:rsidRDefault="18DC8392" w14:paraId="2262800D" w14:textId="3624137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Requirements Engineering: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 4 del libro di riferimento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Ch 4 del </w:t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Sommerville</w:t>
      </w:r>
    </w:p>
    <w:p w:rsidR="18DC8392" w:rsidP="01306FAA" w:rsidRDefault="18DC8392" w14:paraId="173E54F6" w14:textId="4B501E8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Modeling</w:t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 2 del libro di riferimento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Ch10 del libro di riferimento</w:t>
      </w:r>
    </w:p>
    <w:p w:rsidR="18DC8392" w:rsidP="01306FAA" w:rsidRDefault="18DC8392" w14:paraId="20C2D97C" w14:textId="5BF0551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Software Architecture: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Ch6 del libro di riferimento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Ch7 del libro di riferimento </w:t>
      </w:r>
    </w:p>
    <w:p w:rsidR="18DC8392" w:rsidP="01306FAA" w:rsidRDefault="18DC8392" w14:paraId="2E85CEBF" w14:textId="78E9E14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Sequence </w:t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Diagram</w:t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libri su UML</w:t>
      </w:r>
    </w:p>
    <w:p w:rsidR="18DC8392" w:rsidP="01306FAA" w:rsidRDefault="18DC8392" w14:paraId="3C7ADDFA" w14:textId="19B0E69E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State </w:t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Diagram</w:t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: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libri su UML</w:t>
      </w:r>
      <w:r>
        <w:br/>
      </w:r>
      <w:r>
        <w:br/>
      </w:r>
    </w:p>
    <w:p w:rsidR="18DC8392" w:rsidP="01306FAA" w:rsidRDefault="18DC8392" w14:paraId="0C2AE10D" w14:textId="0E2967E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 xml:space="preserve">Software Testing: </w:t>
      </w:r>
      <w:r>
        <w:br/>
      </w:r>
      <w:r w:rsidRPr="01306FAA" w:rsidR="18DC8392">
        <w:rPr>
          <w:rFonts w:ascii="Calibri" w:hAnsi="Calibri" w:eastAsia="Calibri" w:cs="Calibri" w:asciiTheme="minorAscii" w:hAnsiTheme="minorAscii" w:eastAsiaTheme="minorAscii" w:cstheme="minorAscii"/>
        </w:rPr>
        <w:t>Ch11 del libro di riferimento</w:t>
      </w:r>
    </w:p>
    <w:p w:rsidR="01306FAA" w:rsidP="01306FAA" w:rsidRDefault="01306FAA" w14:paraId="0070A3EA" w14:textId="04F5559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F5FB8"/>
    <w:rsid w:val="01306FAA"/>
    <w:rsid w:val="18DC8392"/>
    <w:rsid w:val="2C8BD12E"/>
    <w:rsid w:val="2E61A609"/>
    <w:rsid w:val="34DF5FB8"/>
    <w:rsid w:val="496F3D29"/>
    <w:rsid w:val="6E8124F8"/>
    <w:rsid w:val="71D9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5FB8"/>
  <w15:chartTrackingRefBased/>
  <w15:docId w15:val="{C6869E15-ECCF-48FE-AFDC-2600F645C7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mazon.it/Object-Oriented-Software-Engineering-Using-Patterns/dp/1292024011/ref=sr_1_2?__mk_it_IT=%C3%85M%C3%85%C5%BD%C3%95%C3%91&amp;crid=2JCLPAC7LAPH5&amp;keywords=Object-Oriented+Software+Engineering+Using+UML%2C+Patterns%2C+and+Java&amp;qid=1666595969&amp;s=books&amp;sprefix=object-oriented+software+engineering+using+uml%2C+patterns%2C+and+java%2Cstripbooks%2C83&amp;sr=1-2" TargetMode="External" Id="R20c3759fed5349ed" /><Relationship Type="http://schemas.openxmlformats.org/officeDocument/2006/relationships/hyperlink" Target="https://uim.fei.stuba.sk/wp-content/uploads/2018/02/Object-oriented-Software-Engineering-3rd-Edition.pdf" TargetMode="External" Id="Rad7964167157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57DAA7BBF254DAA71393F396ED190" ma:contentTypeVersion="5" ma:contentTypeDescription="Creare un nuovo documento." ma:contentTypeScope="" ma:versionID="4e455ecb89574bfc31192ec2c59531f8">
  <xsd:schema xmlns:xsd="http://www.w3.org/2001/XMLSchema" xmlns:xs="http://www.w3.org/2001/XMLSchema" xmlns:p="http://schemas.microsoft.com/office/2006/metadata/properties" xmlns:ns2="5a57d54d-a617-42e9-bec4-27977b3e1131" xmlns:ns3="74e83034-e54b-40b7-8566-cd0553d594b8" targetNamespace="http://schemas.microsoft.com/office/2006/metadata/properties" ma:root="true" ma:fieldsID="f25ce4a344e1c756580b90cdd1723c3a" ns2:_="" ns3:_="">
    <xsd:import namespace="5a57d54d-a617-42e9-bec4-27977b3e1131"/>
    <xsd:import namespace="74e83034-e54b-40b7-8566-cd0553d59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7d54d-a617-42e9-bec4-27977b3e1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83034-e54b-40b7-8566-cd0553d59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7760D-4C93-4FF9-8E8A-5FFC55703A40}"/>
</file>

<file path=customXml/itemProps2.xml><?xml version="1.0" encoding="utf-8"?>
<ds:datastoreItem xmlns:ds="http://schemas.openxmlformats.org/officeDocument/2006/customXml" ds:itemID="{824A9013-9A51-44E3-879C-ABF754B3320D}"/>
</file>

<file path=customXml/itemProps3.xml><?xml version="1.0" encoding="utf-8"?>
<ds:datastoreItem xmlns:ds="http://schemas.openxmlformats.org/officeDocument/2006/customXml" ds:itemID="{03D8C246-1A0B-4ABC-8CF4-B87620FE0F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Muccini</dc:creator>
  <cp:keywords/>
  <dc:description/>
  <cp:lastModifiedBy>Henry Muccini</cp:lastModifiedBy>
  <dcterms:created xsi:type="dcterms:W3CDTF">2023-09-23T07:51:18Z</dcterms:created>
  <dcterms:modified xsi:type="dcterms:W3CDTF">2023-09-23T07:56:38Z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0x010100A2B57DAA7BBF254DAA71393F396ED190</vt:lpwstr>
  </property>
</Properties>
</file>