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 w:ascii="CMU Serif" w:hAnsi="CMU Serif" w:cs="CMU Serif" w:eastAsia="CMU Serif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MU Serif" w:hAnsi="CMU Serif" w:cs="CMU Serif" w:eastAsia="CMU Serif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CMU Serif" w:hAnsi="CMU Serif" w:cs="CMU Serif" w:eastAsia="CMU Serif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MU Serif" w:hAnsi="CMU Serif" w:cs="CMU Serif" w:eastAsia="CMU Serif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CMU Serif" w:hAnsi="CMU Serif" w:cs="CMU Serif" w:eastAsia="CMU Serif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MU Serif" w:hAnsi="CMU Serif" w:cs="CMU Serif" w:eastAsia="CMU Serif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MU Serif" w:hAnsi="CMU Serif" w:cs="CMU Serif" w:eastAsia="CMU Serif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MU Serif" w:hAnsi="CMU Serif" w:cs="CMU Serif" w:eastAsia="CMU Serif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MU Serif" w:hAnsi="CMU Serif" w:cs="CMU Serif" w:eastAsia="CMU Serif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 w:ascii="CMU Serif" w:hAnsi="CMU Serif" w:cs="CMU Serif" w:eastAsia="CMU Serif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 w:ascii="CMU Serif" w:hAnsi="CMU Serif" w:cs="CMU Serif" w:eastAsia="CMU Serif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CMU Serif" w:hAnsi="CMU Serif" w:cs="CMU Serif" w:eastAsia="CMU Serif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CMU Serif" w:hAnsi="CMU Serif" w:cs="CMU Serif" w:eastAsia="CMU Serif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CMU Serif" w:hAnsi="CMU Serif" w:cs="CMU Serif" w:eastAsia="CMU Serif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CMU Serif" w:hAnsi="CMU Serif" w:cs="CMU Serif" w:eastAsia="CMU Serif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CMU Serif" w:hAnsi="CMU Serif" w:cs="CMU Serif" w:eastAsia="CMU Serif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CMU Serif" w:hAnsi="CMU Serif" w:cs="CMU Serif" w:eastAsia="CMU Serif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CMU Serif" w:hAnsi="CMU Serif" w:cs="CMU Serif" w:eastAsia="CMU Serif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CMU Serif" w:hAnsi="CMU Serif" w:cs="CMU Serif" w:eastAsia="CMU Serif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CMU Serif" w:hAnsi="CMU Serif" w:cs="CMU Serif" w:eastAsia="CMU Serif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CMU Serif" w:hAnsi="CMU Serif" w:cs="CMU Serif" w:eastAsia="CMU Serif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CMU Serif" w:hAnsi="CMU Serif" w:cs="CMU Serif" w:eastAsia="CMU Serif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CMU Serif" w:hAnsi="CMU Serif" w:cs="CMU Serif" w:eastAsia="CMU Serif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MU Serif" w:hAnsi="CMU Serif" w:cs="CMU Serif" w:eastAsia="CMU Serif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MU Serif" w:hAnsi="CMU Serif" w:cs="CMU Serif" w:eastAsia="CMU Serif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xmlns:ns1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MU Serif" panose="02110004020202020204"/>
        <a:ea typeface="CMU Serif"/>
        <a:cs typeface="CMU Serif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MU Serif" panose="02110004020202020204"/>
        <a:ea typeface="CMU Serif"/>
        <a:cs typeface="CMU Serif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