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2B4" w:rsidRDefault="007442B4" w:rsidP="007442B4">
      <w:pPr>
        <w:jc w:val="center"/>
      </w:pPr>
      <w:r>
        <w:t>BRAINSTORM</w:t>
      </w:r>
      <w:bookmarkStart w:id="0" w:name="_GoBack"/>
      <w:bookmarkEnd w:id="0"/>
    </w:p>
    <w:p w:rsidR="007442B4" w:rsidRDefault="007442B4" w:rsidP="007442B4">
      <w:r>
        <w:t xml:space="preserve">1) Implantar um sistema de QR </w:t>
      </w:r>
      <w:proofErr w:type="spellStart"/>
      <w:r>
        <w:t>Code</w:t>
      </w:r>
      <w:proofErr w:type="spellEnd"/>
      <w:r>
        <w:t xml:space="preserve"> para registrar os clientes do estacionamento</w:t>
      </w:r>
    </w:p>
    <w:p w:rsidR="007442B4" w:rsidRDefault="007442B4" w:rsidP="007442B4">
      <w:r>
        <w:t>2) Instalação de câmeras para promover a segurança do local</w:t>
      </w:r>
    </w:p>
    <w:p w:rsidR="000274E3" w:rsidRDefault="007442B4" w:rsidP="007442B4">
      <w:r>
        <w:t>3)</w:t>
      </w:r>
    </w:p>
    <w:sectPr w:rsidR="00027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B4"/>
    <w:rsid w:val="000274E3"/>
    <w:rsid w:val="0074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9FE1"/>
  <w15:chartTrackingRefBased/>
  <w15:docId w15:val="{3F6F64D3-ECFE-47C3-A99B-B4BEC8A5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2020-03-06T00:57:00Z</dcterms:created>
  <dcterms:modified xsi:type="dcterms:W3CDTF">2020-03-06T00:59:00Z</dcterms:modified>
</cp:coreProperties>
</file>