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EA3CC" w14:textId="77777777" w:rsidR="0087758A" w:rsidRDefault="0087758A">
      <w:r>
        <w:t>Project Proposal</w:t>
      </w:r>
    </w:p>
    <w:p w14:paraId="4DF30635" w14:textId="77777777" w:rsidR="0087758A" w:rsidRDefault="0087758A">
      <w:r>
        <w:t>Name: TBD</w:t>
      </w:r>
    </w:p>
    <w:p w14:paraId="6DD81766" w14:textId="77777777" w:rsidR="0087758A" w:rsidRDefault="0087758A">
      <w:r>
        <w:t xml:space="preserve">Team: </w:t>
      </w:r>
      <w:proofErr w:type="spellStart"/>
      <w:r>
        <w:t>Feven</w:t>
      </w:r>
      <w:proofErr w:type="spellEnd"/>
      <w:r>
        <w:t>, Stephen</w:t>
      </w:r>
      <w:proofErr w:type="gramStart"/>
      <w:r>
        <w:t>, ??</w:t>
      </w:r>
      <w:proofErr w:type="gramEnd"/>
    </w:p>
    <w:p w14:paraId="4E62F0BC" w14:textId="77777777" w:rsidR="0087758A" w:rsidRDefault="0087758A">
      <w:r>
        <w:t>Priorities:</w:t>
      </w:r>
    </w:p>
    <w:p w14:paraId="608D656F" w14:textId="77777777" w:rsidR="0087758A" w:rsidRDefault="0087758A" w:rsidP="0087758A">
      <w:r>
        <w:t>P0:</w:t>
      </w:r>
    </w:p>
    <w:p w14:paraId="22836B5D" w14:textId="4D7FD53C" w:rsidR="005A3661" w:rsidRDefault="0087758A" w:rsidP="0087758A">
      <w:pPr>
        <w:pStyle w:val="ListParagraph"/>
        <w:numPr>
          <w:ilvl w:val="0"/>
          <w:numId w:val="2"/>
        </w:numPr>
      </w:pPr>
      <w:r>
        <w:t xml:space="preserve">Homepage—user dashboard.  Users are search the </w:t>
      </w:r>
      <w:r w:rsidR="00772FC0">
        <w:t>database and</w:t>
      </w:r>
      <w:r>
        <w:t xml:space="preserve"> view a carousel of drinks.</w:t>
      </w:r>
    </w:p>
    <w:p w14:paraId="11F4335C" w14:textId="5856AB54" w:rsidR="0087758A" w:rsidRDefault="0087758A" w:rsidP="0087758A">
      <w:pPr>
        <w:pStyle w:val="ListParagraph"/>
        <w:numPr>
          <w:ilvl w:val="0"/>
          <w:numId w:val="2"/>
        </w:numPr>
      </w:pPr>
      <w:r>
        <w:t xml:space="preserve">Database with numerous drinks and ingredient list.  </w:t>
      </w:r>
    </w:p>
    <w:p w14:paraId="0FF7ADA1" w14:textId="4269B4EF" w:rsidR="0087758A" w:rsidRDefault="00772FC0" w:rsidP="0087758A">
      <w:pPr>
        <w:pStyle w:val="ListParagraph"/>
        <w:numPr>
          <w:ilvl w:val="0"/>
          <w:numId w:val="2"/>
        </w:numPr>
      </w:pPr>
      <w:r>
        <w:t>Optional l</w:t>
      </w:r>
      <w:r w:rsidR="0087758A">
        <w:t>ogin/register page to create user accounts.</w:t>
      </w:r>
      <w:r>
        <w:t xml:space="preserve">  Users who want the added functionality can create accounts.</w:t>
      </w:r>
    </w:p>
    <w:p w14:paraId="02F4197B" w14:textId="77777777" w:rsidR="0087758A" w:rsidRDefault="0087758A" w:rsidP="0087758A">
      <w:pPr>
        <w:pStyle w:val="ListParagraph"/>
        <w:numPr>
          <w:ilvl w:val="0"/>
          <w:numId w:val="2"/>
        </w:numPr>
      </w:pPr>
      <w:r>
        <w:t>Drink ingredient visualization: simple visualization that depicts the quantity of ingredients as a bar chart.</w:t>
      </w:r>
    </w:p>
    <w:p w14:paraId="1B8E23B4" w14:textId="77777777" w:rsidR="0087758A" w:rsidRDefault="0087758A" w:rsidP="0087758A">
      <w:r>
        <w:t>P1:</w:t>
      </w:r>
    </w:p>
    <w:p w14:paraId="1CEFA71A" w14:textId="4A3F6B17" w:rsidR="0087758A" w:rsidRDefault="0087758A" w:rsidP="0087758A">
      <w:pPr>
        <w:pStyle w:val="ListParagraph"/>
        <w:numPr>
          <w:ilvl w:val="0"/>
          <w:numId w:val="3"/>
        </w:numPr>
      </w:pPr>
      <w:r>
        <w:t>Quantity calculator—based on user inputs the quantities of ingredients will update.   Simple input that uses Front-end logic.</w:t>
      </w:r>
    </w:p>
    <w:p w14:paraId="27E156BA" w14:textId="5FA1FD77" w:rsidR="0087758A" w:rsidRDefault="0087758A" w:rsidP="0087758A">
      <w:pPr>
        <w:pStyle w:val="ListParagraph"/>
        <w:numPr>
          <w:ilvl w:val="0"/>
          <w:numId w:val="3"/>
        </w:numPr>
      </w:pPr>
      <w:r>
        <w:t>User favorites and edit</w:t>
      </w:r>
      <w:r w:rsidR="00772FC0">
        <w:t>able</w:t>
      </w:r>
      <w:r>
        <w:t xml:space="preserve"> recipe</w:t>
      </w:r>
      <w:r w:rsidR="00772FC0">
        <w:t xml:space="preserve"> features</w:t>
      </w:r>
      <w:r>
        <w:t xml:space="preserve">—Users can save their favorite recipes to view in their account.  Additionally, users can personal a version of the recipes. </w:t>
      </w:r>
    </w:p>
    <w:p w14:paraId="4D73D5F3" w14:textId="4F6D9FF0" w:rsidR="0087758A" w:rsidRDefault="0087758A" w:rsidP="0087758A">
      <w:pPr>
        <w:pStyle w:val="ListParagraph"/>
        <w:numPr>
          <w:ilvl w:val="0"/>
          <w:numId w:val="3"/>
        </w:numPr>
      </w:pPr>
      <w:r>
        <w:t>Improved visualization—drinks will be displayed with specific glassware</w:t>
      </w:r>
      <w:r w:rsidR="00772FC0">
        <w:t>.</w:t>
      </w:r>
    </w:p>
    <w:p w14:paraId="74A63685" w14:textId="175AB96A" w:rsidR="00772FC0" w:rsidRDefault="00772FC0" w:rsidP="00772FC0">
      <w:r>
        <w:t>P2:</w:t>
      </w:r>
    </w:p>
    <w:p w14:paraId="0E87E3B7" w14:textId="5FCE8F86" w:rsidR="00772FC0" w:rsidRDefault="00772FC0" w:rsidP="00772FC0">
      <w:pPr>
        <w:pStyle w:val="ListParagraph"/>
        <w:numPr>
          <w:ilvl w:val="0"/>
          <w:numId w:val="4"/>
        </w:numPr>
      </w:pPr>
      <w:r>
        <w:t xml:space="preserve">Drink recommendations—drinks are recommended to users based on history, mood, or event.  Drink database would require additional categories for recommendation.  </w:t>
      </w:r>
    </w:p>
    <w:p w14:paraId="1264E75E" w14:textId="260A8760" w:rsidR="00772FC0" w:rsidRDefault="00772FC0" w:rsidP="00772FC0">
      <w:pPr>
        <w:pStyle w:val="ListParagraph"/>
        <w:numPr>
          <w:ilvl w:val="0"/>
          <w:numId w:val="4"/>
        </w:numPr>
      </w:pPr>
      <w:r>
        <w:t xml:space="preserve">Shareable recipes—Users can share their </w:t>
      </w:r>
      <w:r w:rsidR="00053EE8">
        <w:t>customized recipes</w:t>
      </w:r>
      <w:bookmarkStart w:id="0" w:name="_GoBack"/>
      <w:bookmarkEnd w:id="0"/>
      <w:r w:rsidR="00053EE8">
        <w:t xml:space="preserve">. </w:t>
      </w:r>
    </w:p>
    <w:p w14:paraId="0E086E6F" w14:textId="09965916" w:rsidR="00772FC0" w:rsidRDefault="00772FC0" w:rsidP="00772FC0">
      <w:r>
        <w:t>P3:</w:t>
      </w:r>
    </w:p>
    <w:p w14:paraId="67E44D93" w14:textId="22ACF20D" w:rsidR="00772FC0" w:rsidRDefault="00772FC0" w:rsidP="00772FC0">
      <w:pPr>
        <w:pStyle w:val="ListParagraph"/>
        <w:numPr>
          <w:ilvl w:val="0"/>
          <w:numId w:val="4"/>
        </w:numPr>
      </w:pPr>
      <w:r>
        <w:t>Include an Instacart API for users to order items/connect to a drink API for imported selection.</w:t>
      </w:r>
    </w:p>
    <w:p w14:paraId="314B51E9" w14:textId="33140913" w:rsidR="00772FC0" w:rsidRDefault="00772FC0" w:rsidP="00772FC0">
      <w:pPr>
        <w:pStyle w:val="ListParagraph"/>
        <w:numPr>
          <w:ilvl w:val="0"/>
          <w:numId w:val="4"/>
        </w:numPr>
      </w:pPr>
      <w:r>
        <w:t>Create an ‘over 21’ confirmation page.</w:t>
      </w:r>
    </w:p>
    <w:sectPr w:rsidR="0077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0417"/>
    <w:multiLevelType w:val="hybridMultilevel"/>
    <w:tmpl w:val="7900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86443"/>
    <w:multiLevelType w:val="hybridMultilevel"/>
    <w:tmpl w:val="7A76862E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36FB0BA1"/>
    <w:multiLevelType w:val="hybridMultilevel"/>
    <w:tmpl w:val="8C02C5C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7DA42EE"/>
    <w:multiLevelType w:val="hybridMultilevel"/>
    <w:tmpl w:val="BC74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61"/>
    <w:rsid w:val="00053EE8"/>
    <w:rsid w:val="002353B9"/>
    <w:rsid w:val="002A7A35"/>
    <w:rsid w:val="005A3661"/>
    <w:rsid w:val="005E5622"/>
    <w:rsid w:val="00700C4C"/>
    <w:rsid w:val="00704084"/>
    <w:rsid w:val="00772FC0"/>
    <w:rsid w:val="0087758A"/>
    <w:rsid w:val="00BC4D8F"/>
    <w:rsid w:val="00FF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D17C"/>
  <w15:chartTrackingRefBased/>
  <w15:docId w15:val="{ED55B141-F32A-43D3-8405-14AF1341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Holmes</dc:creator>
  <cp:keywords/>
  <dc:description/>
  <cp:lastModifiedBy>Stephen Holmes</cp:lastModifiedBy>
  <cp:revision>1</cp:revision>
  <dcterms:created xsi:type="dcterms:W3CDTF">2019-11-18T18:32:00Z</dcterms:created>
  <dcterms:modified xsi:type="dcterms:W3CDTF">2019-11-18T22:52:00Z</dcterms:modified>
</cp:coreProperties>
</file>