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748"/>
        <w:gridCol w:w="2743"/>
        <w:gridCol w:w="2830"/>
        <w:gridCol w:w="2669"/>
      </w:tblGrid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Project Name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Coding Supporting System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Module Name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2A41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Test requirement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D52640" w:rsidP="002A4195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 xml:space="preserve">Check out the </w:t>
            </w:r>
            <w:r w:rsidR="002A4195">
              <w:rPr>
                <w:b/>
                <w:sz w:val="24"/>
              </w:rPr>
              <w:t>user</w:t>
            </w:r>
            <w:r w:rsidRPr="00E725FF">
              <w:rPr>
                <w:b/>
                <w:sz w:val="24"/>
              </w:rPr>
              <w:t xml:space="preserve"> </w:t>
            </w:r>
            <w:r w:rsidR="002A4195">
              <w:rPr>
                <w:b/>
                <w:sz w:val="24"/>
              </w:rPr>
              <w:t>login</w:t>
            </w:r>
            <w:r w:rsidRPr="00E725FF">
              <w:rPr>
                <w:b/>
                <w:sz w:val="24"/>
              </w:rPr>
              <w:t xml:space="preserve"> function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Tester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2A41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khuongnda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Pass</w:t>
            </w:r>
          </w:p>
        </w:tc>
        <w:tc>
          <w:tcPr>
            <w:tcW w:w="2743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Fail</w:t>
            </w:r>
          </w:p>
        </w:tc>
        <w:tc>
          <w:tcPr>
            <w:tcW w:w="2830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N/A</w:t>
            </w:r>
          </w:p>
        </w:tc>
        <w:tc>
          <w:tcPr>
            <w:tcW w:w="2669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Total test case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743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830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669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</w:tr>
    </w:tbl>
    <w:p w:rsidR="006714A4" w:rsidRDefault="006714A4" w:rsidP="00D52640"/>
    <w:p w:rsidR="00D52640" w:rsidRDefault="00D52640" w:rsidP="00D52640"/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1350"/>
        <w:gridCol w:w="1530"/>
        <w:gridCol w:w="2790"/>
        <w:gridCol w:w="810"/>
        <w:gridCol w:w="810"/>
        <w:gridCol w:w="990"/>
        <w:gridCol w:w="1080"/>
      </w:tblGrid>
      <w:tr w:rsidR="003A68EE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DF439F" w:rsidTr="00EE3475">
        <w:trPr>
          <w:trHeight w:val="377"/>
        </w:trPr>
        <w:tc>
          <w:tcPr>
            <w:tcW w:w="72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1350" w:type="dxa"/>
            <w:shd w:val="clear" w:color="auto" w:fill="D0CECE" w:themeFill="background2" w:themeFillShade="E6"/>
            <w:vAlign w:val="center"/>
          </w:tcPr>
          <w:p w:rsidR="00145924" w:rsidRPr="00D20F98" w:rsidRDefault="00145924" w:rsidP="00D20F98">
            <w:pPr>
              <w:jc w:val="center"/>
              <w:rPr>
                <w:b/>
              </w:rPr>
            </w:pPr>
            <w:r w:rsidRPr="00D20F98">
              <w:rPr>
                <w:b/>
              </w:rPr>
              <w:t>Check UI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279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8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8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99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1080" w:type="dxa"/>
            <w:shd w:val="clear" w:color="auto" w:fill="D0CECE" w:themeFill="background2" w:themeFillShade="E6"/>
          </w:tcPr>
          <w:p w:rsidR="00145924" w:rsidRDefault="00145924" w:rsidP="00D52640"/>
        </w:tc>
      </w:tr>
      <w:tr w:rsidR="003A68EE" w:rsidTr="00EE3475">
        <w:tc>
          <w:tcPr>
            <w:tcW w:w="720" w:type="dxa"/>
          </w:tcPr>
          <w:p w:rsidR="00145924" w:rsidRDefault="00145924" w:rsidP="00D52640">
            <w:r>
              <w:t>ID-1</w:t>
            </w:r>
          </w:p>
        </w:tc>
        <w:tc>
          <w:tcPr>
            <w:tcW w:w="1350" w:type="dxa"/>
          </w:tcPr>
          <w:p w:rsidR="00145924" w:rsidRDefault="0047506A" w:rsidP="002A4195">
            <w:r>
              <w:t xml:space="preserve">Check UI of </w:t>
            </w:r>
            <w:r w:rsidR="002A4195">
              <w:t xml:space="preserve">Login </w:t>
            </w:r>
            <w:r>
              <w:t xml:space="preserve"> page</w:t>
            </w:r>
          </w:p>
        </w:tc>
        <w:tc>
          <w:tcPr>
            <w:tcW w:w="1530" w:type="dxa"/>
          </w:tcPr>
          <w:p w:rsidR="002A4195" w:rsidRDefault="0047506A" w:rsidP="002A4195">
            <w:r>
              <w:t xml:space="preserve">1. </w:t>
            </w:r>
            <w:r w:rsidR="002A4195">
              <w:t xml:space="preserve">Open “pet dating” application </w:t>
            </w:r>
          </w:p>
          <w:p w:rsidR="00A91C60" w:rsidRDefault="00A91C60" w:rsidP="0047506A"/>
        </w:tc>
        <w:tc>
          <w:tcPr>
            <w:tcW w:w="2790" w:type="dxa"/>
          </w:tcPr>
          <w:p w:rsidR="00145924" w:rsidRDefault="00CF0CD2" w:rsidP="00D52640">
            <w:r>
              <w:t xml:space="preserve">- </w:t>
            </w:r>
            <w:r w:rsidR="003A68EE">
              <w:t xml:space="preserve">Display </w:t>
            </w:r>
            <w:r w:rsidR="002A4195">
              <w:t>login page</w:t>
            </w:r>
            <w:r w:rsidR="003A68EE">
              <w:t>.</w:t>
            </w:r>
          </w:p>
          <w:p w:rsidR="00CF0CD2" w:rsidRDefault="00CF0CD2" w:rsidP="00D52640"/>
          <w:p w:rsidR="00D20F98" w:rsidRDefault="00CF0CD2" w:rsidP="00D52640">
            <w:r>
              <w:t xml:space="preserve">- </w:t>
            </w:r>
            <w:r w:rsidR="003A68EE" w:rsidRPr="003A68EE">
              <w:t>Display the form exactly as designed</w:t>
            </w:r>
            <w:r w:rsidR="003A68EE">
              <w:t xml:space="preserve">: </w:t>
            </w:r>
            <w:r w:rsidR="009A655B">
              <w:t xml:space="preserve">Layout is not deviated, </w:t>
            </w:r>
            <w:r w:rsidR="009A655B" w:rsidRPr="009A655B">
              <w:t>font and color accurate display</w:t>
            </w:r>
            <w:r w:rsidR="009A655B">
              <w:t xml:space="preserve">, </w:t>
            </w:r>
            <w:r w:rsidR="0003117C" w:rsidRPr="0003117C">
              <w:t>simplify</w:t>
            </w:r>
            <w:r w:rsidR="0003117C">
              <w:t>.</w:t>
            </w:r>
            <w:r w:rsidR="00D20F98">
              <w:t xml:space="preserve"> Required fields (</w:t>
            </w:r>
            <w:r w:rsidR="002A4195">
              <w:t>login with google , login with facebook</w:t>
            </w:r>
            <w:r w:rsidR="00D20F98">
              <w:t xml:space="preserve">) </w:t>
            </w:r>
          </w:p>
          <w:p w:rsidR="001F4961" w:rsidRDefault="001F4961" w:rsidP="00D52640">
            <w:r>
              <w:t xml:space="preserve">- </w:t>
            </w:r>
            <w:r w:rsidR="002A4195">
              <w:t>Button “login with google”</w:t>
            </w:r>
          </w:p>
          <w:p w:rsidR="002A4195" w:rsidRDefault="002A4195" w:rsidP="00D52640">
            <w:r>
              <w:t>Display text “login with google”</w:t>
            </w:r>
          </w:p>
          <w:p w:rsidR="002A4195" w:rsidRDefault="002A4195" w:rsidP="002A4195">
            <w:r>
              <w:t>- Button “login with facebook”</w:t>
            </w:r>
          </w:p>
          <w:p w:rsidR="002A4195" w:rsidRDefault="002A4195" w:rsidP="002A4195">
            <w:r>
              <w:t>Display text “login with facebook”</w:t>
            </w:r>
          </w:p>
          <w:p w:rsidR="002A4195" w:rsidRDefault="002A4195" w:rsidP="00D52640"/>
          <w:p w:rsidR="00810117" w:rsidRDefault="00810117" w:rsidP="00810117"/>
        </w:tc>
        <w:tc>
          <w:tcPr>
            <w:tcW w:w="810" w:type="dxa"/>
          </w:tcPr>
          <w:p w:rsidR="00145924" w:rsidRDefault="00145924" w:rsidP="00D52640"/>
        </w:tc>
        <w:tc>
          <w:tcPr>
            <w:tcW w:w="810" w:type="dxa"/>
          </w:tcPr>
          <w:p w:rsidR="00145924" w:rsidRDefault="00145924" w:rsidP="00D52640"/>
        </w:tc>
        <w:tc>
          <w:tcPr>
            <w:tcW w:w="990" w:type="dxa"/>
          </w:tcPr>
          <w:p w:rsidR="00145924" w:rsidRDefault="002A4195" w:rsidP="00D52640">
            <w:r>
              <w:t>khuongnda</w:t>
            </w:r>
          </w:p>
        </w:tc>
        <w:tc>
          <w:tcPr>
            <w:tcW w:w="1080" w:type="dxa"/>
          </w:tcPr>
          <w:p w:rsidR="00145924" w:rsidRDefault="00BB2939" w:rsidP="00D52640">
            <w:r>
              <w:t>30</w:t>
            </w:r>
            <w:r w:rsidR="003A68EE">
              <w:t>/07/20</w:t>
            </w:r>
          </w:p>
        </w:tc>
      </w:tr>
      <w:tr w:rsidR="003A68EE" w:rsidTr="00EE3475">
        <w:tc>
          <w:tcPr>
            <w:tcW w:w="720" w:type="dxa"/>
          </w:tcPr>
          <w:p w:rsidR="00145924" w:rsidRDefault="00145924" w:rsidP="00D52640"/>
        </w:tc>
        <w:tc>
          <w:tcPr>
            <w:tcW w:w="1350" w:type="dxa"/>
          </w:tcPr>
          <w:p w:rsidR="00145924" w:rsidRDefault="00145924" w:rsidP="00D52640"/>
        </w:tc>
        <w:tc>
          <w:tcPr>
            <w:tcW w:w="1530" w:type="dxa"/>
          </w:tcPr>
          <w:p w:rsidR="00145924" w:rsidRDefault="00145924" w:rsidP="00D52640"/>
        </w:tc>
        <w:tc>
          <w:tcPr>
            <w:tcW w:w="2790" w:type="dxa"/>
          </w:tcPr>
          <w:p w:rsidR="00145924" w:rsidRDefault="00145924" w:rsidP="000511E6"/>
        </w:tc>
        <w:tc>
          <w:tcPr>
            <w:tcW w:w="810" w:type="dxa"/>
          </w:tcPr>
          <w:p w:rsidR="00145924" w:rsidRDefault="00145924" w:rsidP="00D52640"/>
        </w:tc>
        <w:tc>
          <w:tcPr>
            <w:tcW w:w="810" w:type="dxa"/>
          </w:tcPr>
          <w:p w:rsidR="00145924" w:rsidRDefault="00145924" w:rsidP="00D52640"/>
        </w:tc>
        <w:tc>
          <w:tcPr>
            <w:tcW w:w="990" w:type="dxa"/>
          </w:tcPr>
          <w:p w:rsidR="00145924" w:rsidRDefault="00145924" w:rsidP="00D52640"/>
        </w:tc>
        <w:tc>
          <w:tcPr>
            <w:tcW w:w="1080" w:type="dxa"/>
          </w:tcPr>
          <w:p w:rsidR="00145924" w:rsidRDefault="00145924" w:rsidP="00D52640"/>
        </w:tc>
      </w:tr>
      <w:tr w:rsidR="0024048F" w:rsidTr="00EE3475">
        <w:tc>
          <w:tcPr>
            <w:tcW w:w="72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1350" w:type="dxa"/>
            <w:shd w:val="clear" w:color="auto" w:fill="D0CECE" w:themeFill="background2" w:themeFillShade="E6"/>
          </w:tcPr>
          <w:p w:rsidR="0024048F" w:rsidRPr="0023619B" w:rsidRDefault="0024048F" w:rsidP="00BB2939">
            <w:pPr>
              <w:rPr>
                <w:b/>
              </w:rPr>
            </w:pPr>
            <w:r w:rsidRPr="0023619B">
              <w:rPr>
                <w:b/>
              </w:rPr>
              <w:t xml:space="preserve">Check </w:t>
            </w:r>
            <w:r w:rsidR="00BB2939">
              <w:rPr>
                <w:b/>
              </w:rPr>
              <w:t xml:space="preserve">Button </w:t>
            </w:r>
            <w:r w:rsidRPr="0023619B">
              <w:rPr>
                <w:b/>
              </w:rPr>
              <w:t>“</w:t>
            </w:r>
            <w:r w:rsidR="00BB2939">
              <w:t>login with google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24048F" w:rsidRDefault="0024048F" w:rsidP="00112358">
            <w:pPr>
              <w:jc w:val="both"/>
            </w:pPr>
          </w:p>
        </w:tc>
        <w:tc>
          <w:tcPr>
            <w:tcW w:w="2790" w:type="dxa"/>
            <w:shd w:val="clear" w:color="auto" w:fill="D0CECE" w:themeFill="background2" w:themeFillShade="E6"/>
          </w:tcPr>
          <w:p w:rsidR="0024048F" w:rsidRPr="00112358" w:rsidRDefault="0024048F" w:rsidP="00112358">
            <w:pPr>
              <w:jc w:val="both"/>
            </w:pPr>
          </w:p>
        </w:tc>
        <w:tc>
          <w:tcPr>
            <w:tcW w:w="81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81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99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1080" w:type="dxa"/>
            <w:shd w:val="clear" w:color="auto" w:fill="D0CECE" w:themeFill="background2" w:themeFillShade="E6"/>
          </w:tcPr>
          <w:p w:rsidR="0024048F" w:rsidRDefault="0024048F" w:rsidP="00D52640"/>
        </w:tc>
      </w:tr>
      <w:tr w:rsidR="004711A2" w:rsidTr="00EE3475">
        <w:tc>
          <w:tcPr>
            <w:tcW w:w="720" w:type="dxa"/>
          </w:tcPr>
          <w:p w:rsidR="004711A2" w:rsidRDefault="004711A2" w:rsidP="004711A2">
            <w:r>
              <w:t>ID-2</w:t>
            </w:r>
          </w:p>
        </w:tc>
        <w:tc>
          <w:tcPr>
            <w:tcW w:w="1350" w:type="dxa"/>
          </w:tcPr>
          <w:p w:rsidR="004711A2" w:rsidRDefault="002A4195" w:rsidP="004711A2">
            <w:r>
              <w:t>Check login with google</w:t>
            </w:r>
          </w:p>
        </w:tc>
        <w:tc>
          <w:tcPr>
            <w:tcW w:w="1530" w:type="dxa"/>
          </w:tcPr>
          <w:p w:rsidR="004711A2" w:rsidRDefault="004711A2" w:rsidP="004711A2">
            <w:r>
              <w:t>Pre-condition:</w:t>
            </w:r>
          </w:p>
          <w:p w:rsidR="004711A2" w:rsidRDefault="004711A2" w:rsidP="004711A2">
            <w:r>
              <w:t xml:space="preserve">1. </w:t>
            </w:r>
            <w:r w:rsidR="002A4195">
              <w:t xml:space="preserve">Login </w:t>
            </w:r>
            <w:r>
              <w:t>form is opening.</w:t>
            </w:r>
          </w:p>
          <w:p w:rsidR="004711A2" w:rsidRDefault="002A4195" w:rsidP="004711A2">
            <w:r>
              <w:t>2</w:t>
            </w:r>
            <w:r w:rsidR="004711A2">
              <w:t>. Click “</w:t>
            </w:r>
            <w:r>
              <w:t>Login with google</w:t>
            </w:r>
            <w:r w:rsidR="004711A2">
              <w:t>” button.</w:t>
            </w:r>
          </w:p>
          <w:p w:rsidR="001E4884" w:rsidRDefault="001E4884" w:rsidP="004711A2"/>
          <w:p w:rsidR="001E4884" w:rsidRDefault="001E4884" w:rsidP="004711A2"/>
          <w:p w:rsidR="001E4884" w:rsidRDefault="001E4884" w:rsidP="004711A2"/>
        </w:tc>
        <w:tc>
          <w:tcPr>
            <w:tcW w:w="2790" w:type="dxa"/>
          </w:tcPr>
          <w:p w:rsidR="00105D49" w:rsidRDefault="00105D49" w:rsidP="002E27D6"/>
          <w:p w:rsidR="004711A2" w:rsidRDefault="003864B6" w:rsidP="002A4195">
            <w:r>
              <w:t xml:space="preserve">- </w:t>
            </w:r>
            <w:r w:rsidR="00105D49">
              <w:t>D</w:t>
            </w:r>
            <w:r w:rsidR="004711A2">
              <w:t xml:space="preserve">isplay </w:t>
            </w:r>
            <w:r w:rsidR="002A4195">
              <w:t xml:space="preserve">form login of google </w:t>
            </w:r>
          </w:p>
          <w:p w:rsidR="002A4195" w:rsidRDefault="002A4195" w:rsidP="002A4195">
            <w:r>
              <w:t xml:space="preserve">- Display step by step “google login form “ ( enter gmail , password , accept </w:t>
            </w:r>
            <w:r w:rsidR="00BB2939">
              <w:t>terms and condition of google policy</w:t>
            </w:r>
          </w:p>
        </w:tc>
        <w:tc>
          <w:tcPr>
            <w:tcW w:w="810" w:type="dxa"/>
          </w:tcPr>
          <w:p w:rsidR="004711A2" w:rsidRDefault="004711A2" w:rsidP="004711A2"/>
        </w:tc>
        <w:tc>
          <w:tcPr>
            <w:tcW w:w="810" w:type="dxa"/>
          </w:tcPr>
          <w:p w:rsidR="004711A2" w:rsidRDefault="004711A2" w:rsidP="004711A2"/>
        </w:tc>
        <w:tc>
          <w:tcPr>
            <w:tcW w:w="990" w:type="dxa"/>
          </w:tcPr>
          <w:p w:rsidR="004711A2" w:rsidRDefault="002A4195" w:rsidP="004711A2">
            <w:r>
              <w:t>khuongnda</w:t>
            </w:r>
          </w:p>
        </w:tc>
        <w:tc>
          <w:tcPr>
            <w:tcW w:w="1080" w:type="dxa"/>
          </w:tcPr>
          <w:p w:rsidR="004711A2" w:rsidRDefault="00BB2939" w:rsidP="004711A2">
            <w:r>
              <w:t>30</w:t>
            </w:r>
            <w:r w:rsidR="004711A2">
              <w:t>/07/20</w:t>
            </w:r>
          </w:p>
        </w:tc>
      </w:tr>
      <w:tr w:rsidR="00BB2939" w:rsidTr="00EE3475">
        <w:tc>
          <w:tcPr>
            <w:tcW w:w="720" w:type="dxa"/>
          </w:tcPr>
          <w:p w:rsidR="00BB2939" w:rsidRDefault="00BB2939" w:rsidP="004711A2"/>
        </w:tc>
        <w:tc>
          <w:tcPr>
            <w:tcW w:w="1350" w:type="dxa"/>
          </w:tcPr>
          <w:p w:rsidR="00BB2939" w:rsidRDefault="00BB2939" w:rsidP="004711A2"/>
        </w:tc>
        <w:tc>
          <w:tcPr>
            <w:tcW w:w="1530" w:type="dxa"/>
          </w:tcPr>
          <w:p w:rsidR="00BB2939" w:rsidRDefault="00BB2939" w:rsidP="004711A2"/>
        </w:tc>
        <w:tc>
          <w:tcPr>
            <w:tcW w:w="2790" w:type="dxa"/>
          </w:tcPr>
          <w:p w:rsidR="00BB2939" w:rsidRDefault="00BB2939" w:rsidP="002E27D6"/>
        </w:tc>
        <w:tc>
          <w:tcPr>
            <w:tcW w:w="810" w:type="dxa"/>
          </w:tcPr>
          <w:p w:rsidR="00BB2939" w:rsidRDefault="00BB2939" w:rsidP="004711A2"/>
        </w:tc>
        <w:tc>
          <w:tcPr>
            <w:tcW w:w="810" w:type="dxa"/>
          </w:tcPr>
          <w:p w:rsidR="00BB2939" w:rsidRDefault="00BB2939" w:rsidP="004711A2"/>
        </w:tc>
        <w:tc>
          <w:tcPr>
            <w:tcW w:w="990" w:type="dxa"/>
          </w:tcPr>
          <w:p w:rsidR="00BB2939" w:rsidRDefault="00BB2939" w:rsidP="004711A2"/>
        </w:tc>
        <w:tc>
          <w:tcPr>
            <w:tcW w:w="1080" w:type="dxa"/>
          </w:tcPr>
          <w:p w:rsidR="00BB2939" w:rsidRDefault="00BB2939" w:rsidP="004711A2"/>
        </w:tc>
      </w:tr>
      <w:tr w:rsidR="00BB2939" w:rsidTr="001652CC">
        <w:tc>
          <w:tcPr>
            <w:tcW w:w="720" w:type="dxa"/>
            <w:shd w:val="clear" w:color="auto" w:fill="D0CECE" w:themeFill="background2" w:themeFillShade="E6"/>
          </w:tcPr>
          <w:p w:rsidR="00BB2939" w:rsidRDefault="00BB2939" w:rsidP="001652CC"/>
        </w:tc>
        <w:tc>
          <w:tcPr>
            <w:tcW w:w="1350" w:type="dxa"/>
            <w:shd w:val="clear" w:color="auto" w:fill="D0CECE" w:themeFill="background2" w:themeFillShade="E6"/>
          </w:tcPr>
          <w:p w:rsidR="00BB2939" w:rsidRPr="0023619B" w:rsidRDefault="00BB2939" w:rsidP="00BB2939">
            <w:pPr>
              <w:rPr>
                <w:b/>
              </w:rPr>
            </w:pPr>
            <w:r w:rsidRPr="0023619B">
              <w:rPr>
                <w:b/>
              </w:rPr>
              <w:t xml:space="preserve">Check </w:t>
            </w:r>
            <w:r>
              <w:rPr>
                <w:b/>
              </w:rPr>
              <w:t xml:space="preserve">Button </w:t>
            </w:r>
            <w:r w:rsidRPr="0023619B">
              <w:rPr>
                <w:b/>
              </w:rPr>
              <w:t>“</w:t>
            </w:r>
            <w:r>
              <w:t>login with facebook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BB2939" w:rsidRDefault="00BB2939" w:rsidP="001652CC">
            <w:pPr>
              <w:jc w:val="both"/>
            </w:pPr>
          </w:p>
        </w:tc>
        <w:tc>
          <w:tcPr>
            <w:tcW w:w="2790" w:type="dxa"/>
            <w:shd w:val="clear" w:color="auto" w:fill="D0CECE" w:themeFill="background2" w:themeFillShade="E6"/>
          </w:tcPr>
          <w:p w:rsidR="00BB2939" w:rsidRPr="00112358" w:rsidRDefault="00BB2939" w:rsidP="001652CC">
            <w:pPr>
              <w:jc w:val="both"/>
            </w:pPr>
          </w:p>
        </w:tc>
        <w:tc>
          <w:tcPr>
            <w:tcW w:w="810" w:type="dxa"/>
            <w:shd w:val="clear" w:color="auto" w:fill="D0CECE" w:themeFill="background2" w:themeFillShade="E6"/>
          </w:tcPr>
          <w:p w:rsidR="00BB2939" w:rsidRDefault="00BB2939" w:rsidP="001652CC"/>
        </w:tc>
        <w:tc>
          <w:tcPr>
            <w:tcW w:w="810" w:type="dxa"/>
            <w:shd w:val="clear" w:color="auto" w:fill="D0CECE" w:themeFill="background2" w:themeFillShade="E6"/>
          </w:tcPr>
          <w:p w:rsidR="00BB2939" w:rsidRDefault="00BB2939" w:rsidP="001652CC"/>
        </w:tc>
        <w:tc>
          <w:tcPr>
            <w:tcW w:w="990" w:type="dxa"/>
            <w:shd w:val="clear" w:color="auto" w:fill="D0CECE" w:themeFill="background2" w:themeFillShade="E6"/>
          </w:tcPr>
          <w:p w:rsidR="00BB2939" w:rsidRDefault="00BB2939" w:rsidP="001652CC"/>
        </w:tc>
        <w:tc>
          <w:tcPr>
            <w:tcW w:w="1080" w:type="dxa"/>
            <w:shd w:val="clear" w:color="auto" w:fill="D0CECE" w:themeFill="background2" w:themeFillShade="E6"/>
          </w:tcPr>
          <w:p w:rsidR="00BB2939" w:rsidRDefault="00BB2939" w:rsidP="001652CC"/>
        </w:tc>
      </w:tr>
      <w:tr w:rsidR="00BB2939" w:rsidTr="001652CC">
        <w:tc>
          <w:tcPr>
            <w:tcW w:w="720" w:type="dxa"/>
          </w:tcPr>
          <w:p w:rsidR="00BB2939" w:rsidRDefault="00BB2939" w:rsidP="001652CC">
            <w:r>
              <w:t>ID-3</w:t>
            </w:r>
          </w:p>
        </w:tc>
        <w:tc>
          <w:tcPr>
            <w:tcW w:w="1350" w:type="dxa"/>
          </w:tcPr>
          <w:p w:rsidR="00BB2939" w:rsidRDefault="00BB2939" w:rsidP="00BB2939">
            <w:r>
              <w:t>Check login with facebook</w:t>
            </w:r>
          </w:p>
        </w:tc>
        <w:tc>
          <w:tcPr>
            <w:tcW w:w="1530" w:type="dxa"/>
          </w:tcPr>
          <w:p w:rsidR="00BB2939" w:rsidRDefault="00BB2939" w:rsidP="001652CC">
            <w:r>
              <w:t>Pre-condition:</w:t>
            </w:r>
          </w:p>
          <w:p w:rsidR="00BB2939" w:rsidRDefault="00BB2939" w:rsidP="001652CC">
            <w:r>
              <w:t>1. Login form is opening.</w:t>
            </w:r>
          </w:p>
          <w:p w:rsidR="00BB2939" w:rsidRDefault="00BB2939" w:rsidP="001652CC">
            <w:r>
              <w:t>2. Click “Login with facebook” button.</w:t>
            </w:r>
          </w:p>
          <w:p w:rsidR="00BB2939" w:rsidRDefault="00BB2939" w:rsidP="001652CC"/>
          <w:p w:rsidR="00BB2939" w:rsidRDefault="00BB2939" w:rsidP="001652CC"/>
          <w:p w:rsidR="00BB2939" w:rsidRDefault="00BB2939" w:rsidP="001652CC"/>
        </w:tc>
        <w:tc>
          <w:tcPr>
            <w:tcW w:w="2790" w:type="dxa"/>
          </w:tcPr>
          <w:p w:rsidR="00BB2939" w:rsidRDefault="00BB2939" w:rsidP="001652CC"/>
          <w:p w:rsidR="00BB2939" w:rsidRDefault="00BB2939" w:rsidP="001652CC">
            <w:r>
              <w:t xml:space="preserve">- Display form login of facebook </w:t>
            </w:r>
          </w:p>
          <w:p w:rsidR="00BB2939" w:rsidRDefault="00BB2939" w:rsidP="00BB2939">
            <w:r>
              <w:t>- Display step by step “facebook login form “ ( enter gmail or phone number, password , accept terms and condition of facebook’s policy</w:t>
            </w:r>
          </w:p>
        </w:tc>
        <w:tc>
          <w:tcPr>
            <w:tcW w:w="810" w:type="dxa"/>
          </w:tcPr>
          <w:p w:rsidR="00BB2939" w:rsidRDefault="00BB2939" w:rsidP="001652CC"/>
        </w:tc>
        <w:tc>
          <w:tcPr>
            <w:tcW w:w="810" w:type="dxa"/>
          </w:tcPr>
          <w:p w:rsidR="00BB2939" w:rsidRDefault="00BB2939" w:rsidP="001652CC"/>
        </w:tc>
        <w:tc>
          <w:tcPr>
            <w:tcW w:w="990" w:type="dxa"/>
          </w:tcPr>
          <w:p w:rsidR="00BB2939" w:rsidRDefault="00BB2939" w:rsidP="001652CC">
            <w:r>
              <w:t>khuongnda</w:t>
            </w:r>
          </w:p>
        </w:tc>
        <w:tc>
          <w:tcPr>
            <w:tcW w:w="1080" w:type="dxa"/>
          </w:tcPr>
          <w:p w:rsidR="00BB2939" w:rsidRDefault="00BB2939" w:rsidP="001652CC">
            <w:r>
              <w:t>30/07/20</w:t>
            </w:r>
          </w:p>
        </w:tc>
      </w:tr>
      <w:tr w:rsidR="00C207C1" w:rsidTr="004D1F80">
        <w:tc>
          <w:tcPr>
            <w:tcW w:w="720" w:type="dxa"/>
            <w:shd w:val="clear" w:color="auto" w:fill="D0CECE" w:themeFill="background2" w:themeFillShade="E6"/>
          </w:tcPr>
          <w:p w:rsidR="00C207C1" w:rsidRDefault="00C207C1" w:rsidP="004D1F80"/>
        </w:tc>
        <w:tc>
          <w:tcPr>
            <w:tcW w:w="1350" w:type="dxa"/>
            <w:shd w:val="clear" w:color="auto" w:fill="D0CECE" w:themeFill="background2" w:themeFillShade="E6"/>
          </w:tcPr>
          <w:p w:rsidR="00C207C1" w:rsidRPr="0023619B" w:rsidRDefault="00C207C1" w:rsidP="004D1F80">
            <w:pPr>
              <w:rPr>
                <w:b/>
              </w:rPr>
            </w:pPr>
            <w:r w:rsidRPr="0023619B">
              <w:rPr>
                <w:b/>
              </w:rPr>
              <w:t xml:space="preserve">Check </w:t>
            </w:r>
            <w:r>
              <w:rPr>
                <w:b/>
              </w:rPr>
              <w:t xml:space="preserve">Button </w:t>
            </w:r>
            <w:r w:rsidRPr="0023619B">
              <w:rPr>
                <w:b/>
              </w:rPr>
              <w:t>“</w:t>
            </w:r>
            <w:r>
              <w:t>login with google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C207C1" w:rsidRDefault="00C207C1" w:rsidP="004D1F80">
            <w:pPr>
              <w:jc w:val="both"/>
            </w:pPr>
          </w:p>
        </w:tc>
        <w:tc>
          <w:tcPr>
            <w:tcW w:w="2790" w:type="dxa"/>
            <w:shd w:val="clear" w:color="auto" w:fill="D0CECE" w:themeFill="background2" w:themeFillShade="E6"/>
          </w:tcPr>
          <w:p w:rsidR="00C207C1" w:rsidRPr="00112358" w:rsidRDefault="00C207C1" w:rsidP="004D1F80">
            <w:pPr>
              <w:jc w:val="both"/>
            </w:pPr>
          </w:p>
        </w:tc>
        <w:tc>
          <w:tcPr>
            <w:tcW w:w="810" w:type="dxa"/>
            <w:shd w:val="clear" w:color="auto" w:fill="D0CECE" w:themeFill="background2" w:themeFillShade="E6"/>
          </w:tcPr>
          <w:p w:rsidR="00C207C1" w:rsidRDefault="00C207C1" w:rsidP="004D1F80"/>
        </w:tc>
        <w:tc>
          <w:tcPr>
            <w:tcW w:w="810" w:type="dxa"/>
            <w:shd w:val="clear" w:color="auto" w:fill="D0CECE" w:themeFill="background2" w:themeFillShade="E6"/>
          </w:tcPr>
          <w:p w:rsidR="00C207C1" w:rsidRDefault="00C207C1" w:rsidP="004D1F80"/>
        </w:tc>
        <w:tc>
          <w:tcPr>
            <w:tcW w:w="990" w:type="dxa"/>
            <w:shd w:val="clear" w:color="auto" w:fill="D0CECE" w:themeFill="background2" w:themeFillShade="E6"/>
          </w:tcPr>
          <w:p w:rsidR="00C207C1" w:rsidRDefault="00C207C1" w:rsidP="004D1F80"/>
        </w:tc>
        <w:tc>
          <w:tcPr>
            <w:tcW w:w="1080" w:type="dxa"/>
            <w:shd w:val="clear" w:color="auto" w:fill="D0CECE" w:themeFill="background2" w:themeFillShade="E6"/>
          </w:tcPr>
          <w:p w:rsidR="00C207C1" w:rsidRDefault="00C207C1" w:rsidP="004D1F80"/>
        </w:tc>
      </w:tr>
      <w:tr w:rsidR="00C207C1" w:rsidTr="004D1F80">
        <w:tc>
          <w:tcPr>
            <w:tcW w:w="720" w:type="dxa"/>
          </w:tcPr>
          <w:p w:rsidR="00C207C1" w:rsidRDefault="00C207C1" w:rsidP="004D1F80">
            <w:r>
              <w:t>ID-4</w:t>
            </w:r>
          </w:p>
        </w:tc>
        <w:tc>
          <w:tcPr>
            <w:tcW w:w="1350" w:type="dxa"/>
          </w:tcPr>
          <w:p w:rsidR="00C207C1" w:rsidRDefault="00C207C1" w:rsidP="004D1F80">
            <w:r>
              <w:t>Check login with google</w:t>
            </w:r>
          </w:p>
          <w:p w:rsidR="00C207C1" w:rsidRDefault="00C207C1" w:rsidP="004D1F80">
            <w:r>
              <w:t>fail</w:t>
            </w:r>
          </w:p>
        </w:tc>
        <w:tc>
          <w:tcPr>
            <w:tcW w:w="1530" w:type="dxa"/>
          </w:tcPr>
          <w:p w:rsidR="00C207C1" w:rsidRDefault="00C207C1" w:rsidP="004D1F80">
            <w:r>
              <w:t>Pre-condition:</w:t>
            </w:r>
          </w:p>
          <w:p w:rsidR="00C207C1" w:rsidRDefault="00C207C1" w:rsidP="004D1F80">
            <w:r>
              <w:t>1. Login form is opening.</w:t>
            </w:r>
          </w:p>
          <w:p w:rsidR="00C207C1" w:rsidRDefault="00C207C1" w:rsidP="004D1F80">
            <w:r>
              <w:t>2. Click “Login with google” button.</w:t>
            </w:r>
          </w:p>
          <w:p w:rsidR="00C207C1" w:rsidRDefault="00C207C1" w:rsidP="004D1F80">
            <w:r>
              <w:t>3.Cancel login</w:t>
            </w:r>
          </w:p>
          <w:p w:rsidR="00C207C1" w:rsidRDefault="00C207C1" w:rsidP="004D1F80"/>
          <w:p w:rsidR="00C207C1" w:rsidRDefault="00C207C1" w:rsidP="004D1F80"/>
          <w:p w:rsidR="00C207C1" w:rsidRDefault="00C207C1" w:rsidP="004D1F80"/>
        </w:tc>
        <w:tc>
          <w:tcPr>
            <w:tcW w:w="2790" w:type="dxa"/>
          </w:tcPr>
          <w:p w:rsidR="00C207C1" w:rsidRDefault="00C207C1" w:rsidP="004D1F80"/>
          <w:p w:rsidR="00C207C1" w:rsidRDefault="00C207C1" w:rsidP="004D1F80">
            <w:r>
              <w:t xml:space="preserve">- Display form login of google </w:t>
            </w:r>
          </w:p>
          <w:p w:rsidR="00C207C1" w:rsidRDefault="00C207C1" w:rsidP="004D1F80">
            <w:r>
              <w:t>- Display step by step “google login form “ ( enter gmail , password , accept terms and condition of google policy</w:t>
            </w:r>
          </w:p>
          <w:p w:rsidR="00C207C1" w:rsidRDefault="00C207C1" w:rsidP="004D1F80">
            <w:r>
              <w:t xml:space="preserve">- Cancel login Form </w:t>
            </w:r>
          </w:p>
          <w:p w:rsidR="00C207C1" w:rsidRDefault="00C207C1" w:rsidP="004D1F80">
            <w:r>
              <w:t>-System display “login fail”</w:t>
            </w:r>
          </w:p>
        </w:tc>
        <w:tc>
          <w:tcPr>
            <w:tcW w:w="810" w:type="dxa"/>
          </w:tcPr>
          <w:p w:rsidR="00C207C1" w:rsidRDefault="00C207C1" w:rsidP="004D1F80"/>
        </w:tc>
        <w:tc>
          <w:tcPr>
            <w:tcW w:w="810" w:type="dxa"/>
          </w:tcPr>
          <w:p w:rsidR="00C207C1" w:rsidRDefault="00C207C1" w:rsidP="004D1F80"/>
        </w:tc>
        <w:tc>
          <w:tcPr>
            <w:tcW w:w="990" w:type="dxa"/>
          </w:tcPr>
          <w:p w:rsidR="00C207C1" w:rsidRDefault="00C207C1" w:rsidP="004D1F80">
            <w:r>
              <w:t>khuongnda</w:t>
            </w:r>
          </w:p>
        </w:tc>
        <w:tc>
          <w:tcPr>
            <w:tcW w:w="1080" w:type="dxa"/>
          </w:tcPr>
          <w:p w:rsidR="00C207C1" w:rsidRDefault="00C207C1" w:rsidP="004D1F80">
            <w:r>
              <w:t>30/07/20</w:t>
            </w:r>
          </w:p>
        </w:tc>
      </w:tr>
      <w:tr w:rsidR="00C207C1" w:rsidTr="004D1F80">
        <w:tc>
          <w:tcPr>
            <w:tcW w:w="720" w:type="dxa"/>
          </w:tcPr>
          <w:p w:rsidR="00C207C1" w:rsidRDefault="00C207C1" w:rsidP="004D1F80"/>
        </w:tc>
        <w:tc>
          <w:tcPr>
            <w:tcW w:w="1350" w:type="dxa"/>
          </w:tcPr>
          <w:p w:rsidR="00C207C1" w:rsidRDefault="00C207C1" w:rsidP="004D1F80"/>
        </w:tc>
        <w:tc>
          <w:tcPr>
            <w:tcW w:w="1530" w:type="dxa"/>
          </w:tcPr>
          <w:p w:rsidR="00C207C1" w:rsidRDefault="00C207C1" w:rsidP="004D1F80"/>
        </w:tc>
        <w:tc>
          <w:tcPr>
            <w:tcW w:w="2790" w:type="dxa"/>
          </w:tcPr>
          <w:p w:rsidR="00C207C1" w:rsidRDefault="00C207C1" w:rsidP="004D1F80"/>
        </w:tc>
        <w:tc>
          <w:tcPr>
            <w:tcW w:w="810" w:type="dxa"/>
          </w:tcPr>
          <w:p w:rsidR="00C207C1" w:rsidRDefault="00C207C1" w:rsidP="004D1F80"/>
        </w:tc>
        <w:tc>
          <w:tcPr>
            <w:tcW w:w="810" w:type="dxa"/>
          </w:tcPr>
          <w:p w:rsidR="00C207C1" w:rsidRDefault="00C207C1" w:rsidP="004D1F80"/>
        </w:tc>
        <w:tc>
          <w:tcPr>
            <w:tcW w:w="990" w:type="dxa"/>
          </w:tcPr>
          <w:p w:rsidR="00C207C1" w:rsidRDefault="00C207C1" w:rsidP="004D1F80"/>
        </w:tc>
        <w:tc>
          <w:tcPr>
            <w:tcW w:w="1080" w:type="dxa"/>
          </w:tcPr>
          <w:p w:rsidR="00C207C1" w:rsidRDefault="00C207C1" w:rsidP="004D1F80"/>
        </w:tc>
      </w:tr>
      <w:tr w:rsidR="00C207C1" w:rsidTr="004D1F80">
        <w:tc>
          <w:tcPr>
            <w:tcW w:w="720" w:type="dxa"/>
            <w:shd w:val="clear" w:color="auto" w:fill="D0CECE" w:themeFill="background2" w:themeFillShade="E6"/>
          </w:tcPr>
          <w:p w:rsidR="00C207C1" w:rsidRDefault="00C207C1" w:rsidP="004D1F80"/>
        </w:tc>
        <w:tc>
          <w:tcPr>
            <w:tcW w:w="1350" w:type="dxa"/>
            <w:shd w:val="clear" w:color="auto" w:fill="D0CECE" w:themeFill="background2" w:themeFillShade="E6"/>
          </w:tcPr>
          <w:p w:rsidR="00C207C1" w:rsidRPr="0023619B" w:rsidRDefault="00C207C1" w:rsidP="004D1F80">
            <w:pPr>
              <w:rPr>
                <w:b/>
              </w:rPr>
            </w:pPr>
            <w:r w:rsidRPr="0023619B">
              <w:rPr>
                <w:b/>
              </w:rPr>
              <w:t xml:space="preserve">Check </w:t>
            </w:r>
            <w:r>
              <w:rPr>
                <w:b/>
              </w:rPr>
              <w:t xml:space="preserve">Button </w:t>
            </w:r>
            <w:r w:rsidRPr="0023619B">
              <w:rPr>
                <w:b/>
              </w:rPr>
              <w:t>“</w:t>
            </w:r>
            <w:r>
              <w:t>login with facebook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C207C1" w:rsidRDefault="00C207C1" w:rsidP="004D1F80">
            <w:pPr>
              <w:jc w:val="both"/>
            </w:pPr>
          </w:p>
        </w:tc>
        <w:tc>
          <w:tcPr>
            <w:tcW w:w="2790" w:type="dxa"/>
            <w:shd w:val="clear" w:color="auto" w:fill="D0CECE" w:themeFill="background2" w:themeFillShade="E6"/>
          </w:tcPr>
          <w:p w:rsidR="00C207C1" w:rsidRPr="00112358" w:rsidRDefault="00C207C1" w:rsidP="004D1F80">
            <w:pPr>
              <w:jc w:val="both"/>
            </w:pPr>
          </w:p>
        </w:tc>
        <w:tc>
          <w:tcPr>
            <w:tcW w:w="810" w:type="dxa"/>
            <w:shd w:val="clear" w:color="auto" w:fill="D0CECE" w:themeFill="background2" w:themeFillShade="E6"/>
          </w:tcPr>
          <w:p w:rsidR="00C207C1" w:rsidRDefault="00C207C1" w:rsidP="004D1F80"/>
        </w:tc>
        <w:tc>
          <w:tcPr>
            <w:tcW w:w="810" w:type="dxa"/>
            <w:shd w:val="clear" w:color="auto" w:fill="D0CECE" w:themeFill="background2" w:themeFillShade="E6"/>
          </w:tcPr>
          <w:p w:rsidR="00C207C1" w:rsidRDefault="00C207C1" w:rsidP="004D1F80"/>
        </w:tc>
        <w:tc>
          <w:tcPr>
            <w:tcW w:w="990" w:type="dxa"/>
            <w:shd w:val="clear" w:color="auto" w:fill="D0CECE" w:themeFill="background2" w:themeFillShade="E6"/>
          </w:tcPr>
          <w:p w:rsidR="00C207C1" w:rsidRDefault="00C207C1" w:rsidP="004D1F80"/>
        </w:tc>
        <w:tc>
          <w:tcPr>
            <w:tcW w:w="1080" w:type="dxa"/>
            <w:shd w:val="clear" w:color="auto" w:fill="D0CECE" w:themeFill="background2" w:themeFillShade="E6"/>
          </w:tcPr>
          <w:p w:rsidR="00C207C1" w:rsidRDefault="00C207C1" w:rsidP="004D1F80"/>
        </w:tc>
      </w:tr>
      <w:tr w:rsidR="00C207C1" w:rsidTr="004D1F80">
        <w:tc>
          <w:tcPr>
            <w:tcW w:w="720" w:type="dxa"/>
          </w:tcPr>
          <w:p w:rsidR="00C207C1" w:rsidRDefault="00C207C1" w:rsidP="004D1F80">
            <w:r>
              <w:t>ID-5</w:t>
            </w:r>
          </w:p>
        </w:tc>
        <w:tc>
          <w:tcPr>
            <w:tcW w:w="1350" w:type="dxa"/>
          </w:tcPr>
          <w:p w:rsidR="00C207C1" w:rsidRDefault="00C207C1" w:rsidP="004D1F80">
            <w:r>
              <w:t>Check login with facebook</w:t>
            </w:r>
          </w:p>
        </w:tc>
        <w:tc>
          <w:tcPr>
            <w:tcW w:w="1530" w:type="dxa"/>
          </w:tcPr>
          <w:p w:rsidR="00C207C1" w:rsidRDefault="00C207C1" w:rsidP="004D1F80">
            <w:r>
              <w:t>Pre-condition:</w:t>
            </w:r>
          </w:p>
          <w:p w:rsidR="00C207C1" w:rsidRDefault="00C207C1" w:rsidP="004D1F80">
            <w:r>
              <w:t>1. Login form is opening.</w:t>
            </w:r>
          </w:p>
          <w:p w:rsidR="00C207C1" w:rsidRDefault="00C207C1" w:rsidP="004D1F80">
            <w:r>
              <w:t>2. Click “Login with facebook” button.</w:t>
            </w:r>
          </w:p>
          <w:p w:rsidR="00C207C1" w:rsidRDefault="00C207C1" w:rsidP="004D1F80">
            <w:r>
              <w:t>3.Cancel login</w:t>
            </w:r>
          </w:p>
          <w:p w:rsidR="00C207C1" w:rsidRDefault="00C207C1" w:rsidP="004D1F80"/>
          <w:p w:rsidR="00C207C1" w:rsidRDefault="00C207C1" w:rsidP="004D1F80"/>
        </w:tc>
        <w:tc>
          <w:tcPr>
            <w:tcW w:w="2790" w:type="dxa"/>
          </w:tcPr>
          <w:p w:rsidR="00C207C1" w:rsidRDefault="00C207C1" w:rsidP="004D1F80"/>
          <w:p w:rsidR="00C207C1" w:rsidRDefault="00C207C1" w:rsidP="004D1F80">
            <w:r>
              <w:t xml:space="preserve">- Display form login of facebook </w:t>
            </w:r>
          </w:p>
          <w:p w:rsidR="00C207C1" w:rsidRDefault="00C207C1" w:rsidP="004D1F80">
            <w:r>
              <w:t>- Display step by step “facebook login form “ ( enter gmail or phone number, password , accept terms and condition of facebook’s policy</w:t>
            </w:r>
          </w:p>
          <w:p w:rsidR="00C207C1" w:rsidRDefault="00C207C1" w:rsidP="00C207C1">
            <w:r>
              <w:t xml:space="preserve">- Cancel login Form </w:t>
            </w:r>
          </w:p>
          <w:p w:rsidR="00C207C1" w:rsidRDefault="00C207C1" w:rsidP="00C207C1">
            <w:r>
              <w:t>-System display “login fail”</w:t>
            </w:r>
          </w:p>
          <w:p w:rsidR="00C207C1" w:rsidRDefault="00C207C1" w:rsidP="00C207C1">
            <w:bookmarkStart w:id="0" w:name="_GoBack"/>
            <w:bookmarkEnd w:id="0"/>
          </w:p>
        </w:tc>
        <w:tc>
          <w:tcPr>
            <w:tcW w:w="810" w:type="dxa"/>
          </w:tcPr>
          <w:p w:rsidR="00C207C1" w:rsidRDefault="00C207C1" w:rsidP="004D1F80"/>
        </w:tc>
        <w:tc>
          <w:tcPr>
            <w:tcW w:w="810" w:type="dxa"/>
          </w:tcPr>
          <w:p w:rsidR="00C207C1" w:rsidRDefault="00C207C1" w:rsidP="004D1F80"/>
        </w:tc>
        <w:tc>
          <w:tcPr>
            <w:tcW w:w="990" w:type="dxa"/>
          </w:tcPr>
          <w:p w:rsidR="00C207C1" w:rsidRDefault="00C207C1" w:rsidP="004D1F80">
            <w:r>
              <w:t>khuongnda</w:t>
            </w:r>
          </w:p>
        </w:tc>
        <w:tc>
          <w:tcPr>
            <w:tcW w:w="1080" w:type="dxa"/>
          </w:tcPr>
          <w:p w:rsidR="00C207C1" w:rsidRDefault="00C207C1" w:rsidP="004D1F80">
            <w:r>
              <w:t>30/07/20</w:t>
            </w:r>
          </w:p>
        </w:tc>
      </w:tr>
    </w:tbl>
    <w:p w:rsidR="00145924" w:rsidRDefault="00145924" w:rsidP="00D52640"/>
    <w:sectPr w:rsidR="0014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D59EB"/>
    <w:multiLevelType w:val="hybridMultilevel"/>
    <w:tmpl w:val="5B9E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841"/>
    <w:rsid w:val="0000007C"/>
    <w:rsid w:val="0003117C"/>
    <w:rsid w:val="000419A0"/>
    <w:rsid w:val="000511E6"/>
    <w:rsid w:val="00051A91"/>
    <w:rsid w:val="000562DD"/>
    <w:rsid w:val="00062B62"/>
    <w:rsid w:val="00074CA5"/>
    <w:rsid w:val="000761F0"/>
    <w:rsid w:val="00086B7F"/>
    <w:rsid w:val="00091714"/>
    <w:rsid w:val="000B2846"/>
    <w:rsid w:val="000B5954"/>
    <w:rsid w:val="000C561F"/>
    <w:rsid w:val="000C6904"/>
    <w:rsid w:val="000D1F53"/>
    <w:rsid w:val="000F5DDB"/>
    <w:rsid w:val="00105D49"/>
    <w:rsid w:val="00111D1F"/>
    <w:rsid w:val="00112358"/>
    <w:rsid w:val="00135C43"/>
    <w:rsid w:val="00142954"/>
    <w:rsid w:val="001451EE"/>
    <w:rsid w:val="00145924"/>
    <w:rsid w:val="00147903"/>
    <w:rsid w:val="00173E68"/>
    <w:rsid w:val="00191E18"/>
    <w:rsid w:val="0019687A"/>
    <w:rsid w:val="001E07F8"/>
    <w:rsid w:val="001E2694"/>
    <w:rsid w:val="001E4884"/>
    <w:rsid w:val="001E4AFE"/>
    <w:rsid w:val="001F4961"/>
    <w:rsid w:val="00222127"/>
    <w:rsid w:val="002240E1"/>
    <w:rsid w:val="002271C9"/>
    <w:rsid w:val="00230FE5"/>
    <w:rsid w:val="00231691"/>
    <w:rsid w:val="0023619B"/>
    <w:rsid w:val="0024048F"/>
    <w:rsid w:val="002426EE"/>
    <w:rsid w:val="0024605C"/>
    <w:rsid w:val="00246667"/>
    <w:rsid w:val="00255AD1"/>
    <w:rsid w:val="00262325"/>
    <w:rsid w:val="002A4195"/>
    <w:rsid w:val="002A6D05"/>
    <w:rsid w:val="002B11A5"/>
    <w:rsid w:val="002C1BF0"/>
    <w:rsid w:val="002C4BE4"/>
    <w:rsid w:val="002D117D"/>
    <w:rsid w:val="002D17D8"/>
    <w:rsid w:val="002D417A"/>
    <w:rsid w:val="002D71A4"/>
    <w:rsid w:val="002E27D6"/>
    <w:rsid w:val="003023D5"/>
    <w:rsid w:val="00311C95"/>
    <w:rsid w:val="00341F43"/>
    <w:rsid w:val="0036435D"/>
    <w:rsid w:val="00377A3D"/>
    <w:rsid w:val="003864B6"/>
    <w:rsid w:val="00397885"/>
    <w:rsid w:val="003A68EE"/>
    <w:rsid w:val="003B3412"/>
    <w:rsid w:val="00402858"/>
    <w:rsid w:val="00415C47"/>
    <w:rsid w:val="00417DCF"/>
    <w:rsid w:val="004258AD"/>
    <w:rsid w:val="004414D9"/>
    <w:rsid w:val="0045394B"/>
    <w:rsid w:val="004550F8"/>
    <w:rsid w:val="0045773B"/>
    <w:rsid w:val="00457C02"/>
    <w:rsid w:val="00460720"/>
    <w:rsid w:val="00464F72"/>
    <w:rsid w:val="0047085A"/>
    <w:rsid w:val="004711A2"/>
    <w:rsid w:val="004737A7"/>
    <w:rsid w:val="0047506A"/>
    <w:rsid w:val="00490411"/>
    <w:rsid w:val="004B079C"/>
    <w:rsid w:val="004C2C0E"/>
    <w:rsid w:val="004C6527"/>
    <w:rsid w:val="004D39F0"/>
    <w:rsid w:val="004D4C83"/>
    <w:rsid w:val="004E26C4"/>
    <w:rsid w:val="00506AB7"/>
    <w:rsid w:val="005120B1"/>
    <w:rsid w:val="00542386"/>
    <w:rsid w:val="00581FAF"/>
    <w:rsid w:val="00583460"/>
    <w:rsid w:val="005867C8"/>
    <w:rsid w:val="00593E2A"/>
    <w:rsid w:val="00597EDA"/>
    <w:rsid w:val="005B4609"/>
    <w:rsid w:val="005C3568"/>
    <w:rsid w:val="005C4C42"/>
    <w:rsid w:val="005D338C"/>
    <w:rsid w:val="005E4EF0"/>
    <w:rsid w:val="005F325F"/>
    <w:rsid w:val="006234ED"/>
    <w:rsid w:val="00634169"/>
    <w:rsid w:val="00665AD6"/>
    <w:rsid w:val="00670815"/>
    <w:rsid w:val="006714A4"/>
    <w:rsid w:val="00671BA9"/>
    <w:rsid w:val="00681440"/>
    <w:rsid w:val="00686C29"/>
    <w:rsid w:val="00691D8A"/>
    <w:rsid w:val="006933D1"/>
    <w:rsid w:val="006B5440"/>
    <w:rsid w:val="006D144B"/>
    <w:rsid w:val="006D3A49"/>
    <w:rsid w:val="006E75A2"/>
    <w:rsid w:val="0070562D"/>
    <w:rsid w:val="00714EDA"/>
    <w:rsid w:val="007201A5"/>
    <w:rsid w:val="007209FC"/>
    <w:rsid w:val="00727552"/>
    <w:rsid w:val="00730DBF"/>
    <w:rsid w:val="007356A8"/>
    <w:rsid w:val="00764EEF"/>
    <w:rsid w:val="00765835"/>
    <w:rsid w:val="00765E90"/>
    <w:rsid w:val="007B02B4"/>
    <w:rsid w:val="007C4BEF"/>
    <w:rsid w:val="007C5BD1"/>
    <w:rsid w:val="007E2EC7"/>
    <w:rsid w:val="007E4DAA"/>
    <w:rsid w:val="007F0511"/>
    <w:rsid w:val="007F365B"/>
    <w:rsid w:val="007F3C4C"/>
    <w:rsid w:val="007F4F9A"/>
    <w:rsid w:val="007F56E9"/>
    <w:rsid w:val="00800073"/>
    <w:rsid w:val="00810117"/>
    <w:rsid w:val="008275E4"/>
    <w:rsid w:val="0083437B"/>
    <w:rsid w:val="00837CF6"/>
    <w:rsid w:val="00876F9B"/>
    <w:rsid w:val="00882ABD"/>
    <w:rsid w:val="0088681E"/>
    <w:rsid w:val="00887B40"/>
    <w:rsid w:val="00894342"/>
    <w:rsid w:val="008A42C2"/>
    <w:rsid w:val="008A461A"/>
    <w:rsid w:val="008B1097"/>
    <w:rsid w:val="008C43C2"/>
    <w:rsid w:val="008C7820"/>
    <w:rsid w:val="008D0B2E"/>
    <w:rsid w:val="008D42F5"/>
    <w:rsid w:val="008E3BB4"/>
    <w:rsid w:val="008E7DEE"/>
    <w:rsid w:val="008F502D"/>
    <w:rsid w:val="009451A2"/>
    <w:rsid w:val="009452B3"/>
    <w:rsid w:val="00951E84"/>
    <w:rsid w:val="00951FFA"/>
    <w:rsid w:val="00971538"/>
    <w:rsid w:val="00973E7C"/>
    <w:rsid w:val="009869B2"/>
    <w:rsid w:val="009908C3"/>
    <w:rsid w:val="009A23CB"/>
    <w:rsid w:val="009A655B"/>
    <w:rsid w:val="009D3DA3"/>
    <w:rsid w:val="009D4216"/>
    <w:rsid w:val="009D51DE"/>
    <w:rsid w:val="009E2546"/>
    <w:rsid w:val="00A23511"/>
    <w:rsid w:val="00A25078"/>
    <w:rsid w:val="00A2793E"/>
    <w:rsid w:val="00A575E7"/>
    <w:rsid w:val="00A71947"/>
    <w:rsid w:val="00A842A7"/>
    <w:rsid w:val="00A908E0"/>
    <w:rsid w:val="00A91C60"/>
    <w:rsid w:val="00A93ACB"/>
    <w:rsid w:val="00AA6167"/>
    <w:rsid w:val="00AA6253"/>
    <w:rsid w:val="00AB303B"/>
    <w:rsid w:val="00AB7B6D"/>
    <w:rsid w:val="00AD183A"/>
    <w:rsid w:val="00AE3E79"/>
    <w:rsid w:val="00B141F6"/>
    <w:rsid w:val="00B241B6"/>
    <w:rsid w:val="00B2726A"/>
    <w:rsid w:val="00B300F8"/>
    <w:rsid w:val="00B65088"/>
    <w:rsid w:val="00BA1453"/>
    <w:rsid w:val="00BA6A9C"/>
    <w:rsid w:val="00BB2939"/>
    <w:rsid w:val="00BE7847"/>
    <w:rsid w:val="00BE7F0B"/>
    <w:rsid w:val="00C111B9"/>
    <w:rsid w:val="00C207C1"/>
    <w:rsid w:val="00C64841"/>
    <w:rsid w:val="00C64B93"/>
    <w:rsid w:val="00C84F10"/>
    <w:rsid w:val="00CB3F2E"/>
    <w:rsid w:val="00CB62D1"/>
    <w:rsid w:val="00CD1603"/>
    <w:rsid w:val="00CD602B"/>
    <w:rsid w:val="00CE49C0"/>
    <w:rsid w:val="00CF0CD2"/>
    <w:rsid w:val="00CF1291"/>
    <w:rsid w:val="00CF46CB"/>
    <w:rsid w:val="00CF793D"/>
    <w:rsid w:val="00D02487"/>
    <w:rsid w:val="00D131AE"/>
    <w:rsid w:val="00D208D4"/>
    <w:rsid w:val="00D20F98"/>
    <w:rsid w:val="00D2283D"/>
    <w:rsid w:val="00D264F7"/>
    <w:rsid w:val="00D45217"/>
    <w:rsid w:val="00D46B8C"/>
    <w:rsid w:val="00D52640"/>
    <w:rsid w:val="00D55792"/>
    <w:rsid w:val="00D61789"/>
    <w:rsid w:val="00D80B49"/>
    <w:rsid w:val="00D9303E"/>
    <w:rsid w:val="00DB5A02"/>
    <w:rsid w:val="00DC404F"/>
    <w:rsid w:val="00DD3FAE"/>
    <w:rsid w:val="00DD4FA2"/>
    <w:rsid w:val="00DD50AC"/>
    <w:rsid w:val="00DE2B9D"/>
    <w:rsid w:val="00DE78B6"/>
    <w:rsid w:val="00DF439F"/>
    <w:rsid w:val="00DF61DC"/>
    <w:rsid w:val="00E00BCE"/>
    <w:rsid w:val="00E03B03"/>
    <w:rsid w:val="00E11BFB"/>
    <w:rsid w:val="00E11C56"/>
    <w:rsid w:val="00E176F3"/>
    <w:rsid w:val="00E206AD"/>
    <w:rsid w:val="00E3394F"/>
    <w:rsid w:val="00E4313D"/>
    <w:rsid w:val="00E43F75"/>
    <w:rsid w:val="00E557AF"/>
    <w:rsid w:val="00E725FF"/>
    <w:rsid w:val="00E73051"/>
    <w:rsid w:val="00E90365"/>
    <w:rsid w:val="00EB1F4D"/>
    <w:rsid w:val="00ED0880"/>
    <w:rsid w:val="00EE3475"/>
    <w:rsid w:val="00F027FA"/>
    <w:rsid w:val="00F051B3"/>
    <w:rsid w:val="00F07768"/>
    <w:rsid w:val="00F23F58"/>
    <w:rsid w:val="00F32590"/>
    <w:rsid w:val="00F32B28"/>
    <w:rsid w:val="00F463BE"/>
    <w:rsid w:val="00F7375A"/>
    <w:rsid w:val="00F7659E"/>
    <w:rsid w:val="00F81B2F"/>
    <w:rsid w:val="00F84E8C"/>
    <w:rsid w:val="00F943A5"/>
    <w:rsid w:val="00FB02DC"/>
    <w:rsid w:val="00FD21F5"/>
    <w:rsid w:val="00FD6615"/>
    <w:rsid w:val="00FD698A"/>
    <w:rsid w:val="00FF3F62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hungnguyen0964@gmail.com</dc:creator>
  <cp:keywords/>
  <dc:description/>
  <cp:lastModifiedBy>DELL</cp:lastModifiedBy>
  <cp:revision>278</cp:revision>
  <dcterms:created xsi:type="dcterms:W3CDTF">2020-07-15T10:04:00Z</dcterms:created>
  <dcterms:modified xsi:type="dcterms:W3CDTF">2020-07-30T09:42:00Z</dcterms:modified>
</cp:coreProperties>
</file>