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9F1" w:rsidRDefault="006539F1"/>
    <w:p w:rsidR="006539F1" w:rsidRDefault="006539F1">
      <w:proofErr w:type="spellStart"/>
      <w:r>
        <w:t>Sketchfab</w:t>
      </w:r>
      <w:proofErr w:type="spellEnd"/>
      <w:r>
        <w:t xml:space="preserve"> Link</w:t>
      </w:r>
    </w:p>
    <w:p w:rsidR="006539F1" w:rsidRDefault="006539F1">
      <w:r w:rsidRPr="006539F1">
        <w:t>https://skfb.ly/6CnRT</w:t>
      </w:r>
      <w:bookmarkStart w:id="0" w:name="_GoBack"/>
      <w:bookmarkEnd w:id="0"/>
    </w:p>
    <w:sectPr w:rsidR="006539F1" w:rsidSect="00F7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1"/>
    <w:rsid w:val="006539F1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E2A1A"/>
  <w15:chartTrackingRefBased/>
  <w15:docId w15:val="{4C7B6198-CA37-5243-845F-3A972035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Spivack</dc:creator>
  <cp:keywords/>
  <dc:description/>
  <cp:lastModifiedBy>Sophia Spivack</cp:lastModifiedBy>
  <cp:revision>1</cp:revision>
  <dcterms:created xsi:type="dcterms:W3CDTF">2018-10-11T16:09:00Z</dcterms:created>
  <dcterms:modified xsi:type="dcterms:W3CDTF">2018-10-11T16:09:00Z</dcterms:modified>
</cp:coreProperties>
</file>