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EB8E" w14:textId="77777777" w:rsidR="00436A30" w:rsidRDefault="00436A30">
      <w:pPr>
        <w:spacing w:after="1200"/>
      </w:pPr>
    </w:p>
    <w:p w14:paraId="0BED61A2" w14:textId="77777777" w:rsidR="00436A30" w:rsidRDefault="00000000">
      <w:pPr>
        <w:spacing w:after="160"/>
        <w:jc w:val="center"/>
      </w:pPr>
      <w:r>
        <w:rPr>
          <w:b/>
          <w:bCs/>
          <w:color w:val="1B3A6B"/>
          <w:sz w:val="112"/>
          <w:szCs w:val="112"/>
        </w:rPr>
        <w:t>APEX</w:t>
      </w:r>
    </w:p>
    <w:p w14:paraId="2CC73C6D" w14:textId="77777777" w:rsidR="00436A30" w:rsidRDefault="00000000">
      <w:pPr>
        <w:spacing w:after="120"/>
        <w:jc w:val="center"/>
      </w:pPr>
      <w:r>
        <w:rPr>
          <w:b/>
          <w:bCs/>
          <w:color w:val="2E86C1"/>
          <w:sz w:val="48"/>
          <w:szCs w:val="48"/>
        </w:rPr>
        <w:t>v2.0</w:t>
      </w:r>
    </w:p>
    <w:p w14:paraId="7265F162" w14:textId="77777777" w:rsidR="00436A30" w:rsidRDefault="00000000">
      <w:pPr>
        <w:spacing w:after="160"/>
        <w:jc w:val="center"/>
      </w:pPr>
      <w:r>
        <w:rPr>
          <w:color w:val="2E86C1"/>
          <w:sz w:val="36"/>
          <w:szCs w:val="36"/>
        </w:rPr>
        <w:t>AI Persistent Experience Architecture</w:t>
      </w:r>
    </w:p>
    <w:p w14:paraId="4BEA3EB7" w14:textId="77777777" w:rsidR="00436A30" w:rsidRDefault="00000000">
      <w:pPr>
        <w:spacing w:after="600"/>
        <w:jc w:val="center"/>
      </w:pPr>
      <w:r>
        <w:rPr>
          <w:i/>
          <w:iCs/>
          <w:color w:val="566573"/>
          <w:sz w:val="26"/>
          <w:szCs w:val="26"/>
        </w:rPr>
        <w:t>A Production Blueprint for Next-Level AI Collaboration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</w:tblGrid>
      <w:tr w:rsidR="00436A30" w14:paraId="688F48A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7474C952" w14:textId="77777777" w:rsidR="00436A30" w:rsidRDefault="00000000">
            <w:pPr>
              <w:spacing w:after="80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Classification: Architecture Blueprint</w:t>
            </w:r>
          </w:p>
          <w:p w14:paraId="3F5C3CA2" w14:textId="77777777" w:rsidR="00436A30" w:rsidRDefault="00000000">
            <w:pPr>
              <w:spacing w:after="80"/>
              <w:jc w:val="center"/>
            </w:pPr>
            <w:r>
              <w:rPr>
                <w:color w:val="566573"/>
                <w:sz w:val="20"/>
                <w:szCs w:val="20"/>
              </w:rPr>
              <w:t>Author: Joe &amp; Claude</w:t>
            </w:r>
          </w:p>
          <w:p w14:paraId="508EF7C7" w14:textId="77777777" w:rsidR="00436A30" w:rsidRDefault="00000000">
            <w:pPr>
              <w:spacing w:after="80"/>
              <w:jc w:val="center"/>
            </w:pPr>
            <w:r>
              <w:rPr>
                <w:color w:val="566573"/>
                <w:sz w:val="20"/>
                <w:szCs w:val="20"/>
              </w:rPr>
              <w:t>Validated by: Google Gemini</w:t>
            </w:r>
          </w:p>
          <w:p w14:paraId="17C480D6" w14:textId="77777777" w:rsidR="00436A30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Version 2.0 — February 2026</w:t>
            </w:r>
          </w:p>
        </w:tc>
      </w:tr>
    </w:tbl>
    <w:p w14:paraId="5BE38111" w14:textId="77777777" w:rsidR="00436A30" w:rsidRDefault="00000000">
      <w:r>
        <w:br w:type="page"/>
      </w:r>
    </w:p>
    <w:p w14:paraId="41DB44D0" w14:textId="77777777" w:rsidR="00436A30" w:rsidRDefault="00000000">
      <w:pPr>
        <w:pStyle w:val="Heading1"/>
        <w:pBdr>
          <w:bottom w:val="single" w:sz="8" w:space="1" w:color="2E86C1"/>
        </w:pBdr>
        <w:spacing w:before="480" w:after="200"/>
      </w:pPr>
      <w:r>
        <w:lastRenderedPageBreak/>
        <w:t>Executive Summary</w:t>
      </w:r>
    </w:p>
    <w:p w14:paraId="13EBBF06" w14:textId="77777777" w:rsidR="00436A30" w:rsidRDefault="00000000">
      <w:pPr>
        <w:spacing w:before="80" w:after="160"/>
      </w:pPr>
      <w:r>
        <w:rPr>
          <w:color w:val="000000"/>
        </w:rPr>
        <w:t xml:space="preserve">APEX is a user-controlled middleware system that eliminates the fundamental architectural limitations preventing AI assistants like Claude from operating at their full potential. Rather than waiting for model providers to solve these problems — which </w:t>
      </w:r>
      <w:proofErr w:type="gramStart"/>
      <w:r>
        <w:rPr>
          <w:color w:val="000000"/>
        </w:rPr>
        <w:t>involves</w:t>
      </w:r>
      <w:proofErr w:type="gramEnd"/>
      <w:r>
        <w:rPr>
          <w:color w:val="000000"/>
        </w:rPr>
        <w:t xml:space="preserve"> complex tradeoffs around safety, cost, and scale — APEX puts the solution in the hands of a single power user.</w:t>
      </w:r>
    </w:p>
    <w:p w14:paraId="560C0C64" w14:textId="77777777" w:rsidR="00436A30" w:rsidRDefault="00436A30">
      <w:pPr>
        <w:spacing w:after="160"/>
      </w:pPr>
    </w:p>
    <w:p w14:paraId="27442F8C" w14:textId="77777777" w:rsidR="00436A30" w:rsidRDefault="00000000">
      <w:pPr>
        <w:spacing w:before="80" w:after="160"/>
      </w:pPr>
      <w:r>
        <w:rPr>
          <w:color w:val="000000"/>
        </w:rPr>
        <w:t>This document is version 2.0, incorporating refinements from a cross-validation session with Google Gemini. Both AI systems independently identified the same architectural strengths and the same risks, providing strong signal that the design is sound.</w:t>
      </w:r>
    </w:p>
    <w:p w14:paraId="7DE0D1D1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A30" w14:paraId="715839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4DE3577" w14:textId="77777777" w:rsidR="00436A30" w:rsidRDefault="00000000">
            <w:pPr>
              <w:spacing w:after="100"/>
            </w:pPr>
            <w:r>
              <w:rPr>
                <w:b/>
                <w:bCs/>
                <w:color w:val="1B3A6B"/>
              </w:rPr>
              <w:t>The Core Insight</w:t>
            </w:r>
          </w:p>
          <w:p w14:paraId="4BB5D77E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Claude's limitations are not primarily about intelligence. They are about memory, continuity, feedback, and tool integration.</w:t>
            </w:r>
          </w:p>
          <w:p w14:paraId="1A18DEA2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All four can be addressed externally without modifying the underlying model.</w:t>
            </w:r>
          </w:p>
          <w:p w14:paraId="4721A8DE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Anthropic cannot solve persistent memory for millions of users without hard safety and cost tradeoffs. You can solve it for exactly one user — yourself — with infrastructure you already own.</w:t>
            </w:r>
          </w:p>
        </w:tc>
      </w:tr>
    </w:tbl>
    <w:p w14:paraId="60A09A5C" w14:textId="77777777" w:rsidR="00436A30" w:rsidRDefault="00436A30">
      <w:pPr>
        <w:spacing w:after="160"/>
      </w:pPr>
    </w:p>
    <w:p w14:paraId="0C4EB46F" w14:textId="77777777" w:rsidR="00436A30" w:rsidRDefault="00000000">
      <w:pPr>
        <w:pStyle w:val="Heading2"/>
        <w:spacing w:before="360" w:after="160"/>
      </w:pPr>
      <w:r>
        <w:t>What Changed in Version 2.0</w:t>
      </w:r>
    </w:p>
    <w:p w14:paraId="426CC736" w14:textId="77777777" w:rsidR="00436A30" w:rsidRDefault="00000000">
      <w:pPr>
        <w:spacing w:before="80" w:after="160"/>
      </w:pPr>
      <w:r>
        <w:rPr>
          <w:color w:val="000000"/>
        </w:rPr>
        <w:t>The following additions were incorporated after cross-validation with Gemini:</w:t>
      </w:r>
    </w:p>
    <w:p w14:paraId="622347FE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36A30" w14:paraId="147011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8DD242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818E7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</w:tr>
      <w:tr w:rsidR="00436A30" w14:paraId="14F3E7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02BEA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Preferences 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B182CD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Added </w:t>
            </w:r>
            <w:proofErr w:type="spellStart"/>
            <w:r>
              <w:rPr>
                <w:color w:val="000000"/>
                <w:sz w:val="20"/>
                <w:szCs w:val="20"/>
              </w:rPr>
              <w:t>IsExplicit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bit (stated vs. inferred), </w:t>
            </w:r>
            <w:proofErr w:type="spellStart"/>
            <w:r>
              <w:rPr>
                <w:color w:val="000000"/>
                <w:sz w:val="20"/>
                <w:szCs w:val="20"/>
              </w:rPr>
              <w:t>ReinforcementCount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Bayesian confidence, UNIQUE constraint on (Category, Key)</w:t>
            </w:r>
          </w:p>
        </w:tc>
      </w:tr>
      <w:tr w:rsidR="00436A30" w14:paraId="104D1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B1B87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Outcomes 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C01C8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Added </w:t>
            </w:r>
            <w:proofErr w:type="spellStart"/>
            <w:r>
              <w:rPr>
                <w:color w:val="000000"/>
                <w:sz w:val="20"/>
                <w:szCs w:val="20"/>
              </w:rPr>
              <w:t>ErrorCode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EffortSavedMinutes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ConfirmedByGit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fields</w:t>
            </w:r>
          </w:p>
        </w:tc>
      </w:tr>
      <w:tr w:rsidR="00436A30" w14:paraId="381AD1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B1D6F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Suggestions 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51F34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Added </w:t>
            </w:r>
            <w:proofErr w:type="spellStart"/>
            <w:r>
              <w:rPr>
                <w:color w:val="000000"/>
                <w:sz w:val="20"/>
                <w:szCs w:val="20"/>
              </w:rPr>
              <w:t>ExtractionMethod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ExtractionConfidence, </w:t>
            </w:r>
            <w:proofErr w:type="spellStart"/>
            <w:r>
              <w:rPr>
                <w:color w:val="000000"/>
                <w:sz w:val="20"/>
                <w:szCs w:val="20"/>
              </w:rPr>
              <w:t>IsApplied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AppliedAt</w:t>
            </w:r>
            <w:proofErr w:type="spellEnd"/>
            <w:r>
              <w:rPr>
                <w:color w:val="000000"/>
                <w:sz w:val="20"/>
                <w:szCs w:val="20"/>
              </w:rPr>
              <w:t>. Extraction made async/background.</w:t>
            </w:r>
          </w:p>
        </w:tc>
      </w:tr>
      <w:tr w:rsidR="00436A30" w14:paraId="52D83D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4A9A9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Context Injector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7DA2B8" w14:textId="77777777" w:rsidR="00436A30" w:rsidRDefault="00000000">
            <w:r>
              <w:rPr>
                <w:color w:val="000000"/>
                <w:sz w:val="20"/>
                <w:szCs w:val="20"/>
              </w:rPr>
              <w:t>Added token budget management. First-person framing for injected context. Hard token ceiling per priority tier.</w:t>
            </w:r>
          </w:p>
        </w:tc>
      </w:tr>
      <w:tr w:rsidR="00436A30" w14:paraId="3BB43B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AC89CD" w14:textId="77777777" w:rsidR="00436A30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Qdrant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Retrieval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F4D46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Added </w:t>
            </w:r>
            <w:proofErr w:type="spellStart"/>
            <w:r>
              <w:rPr>
                <w:color w:val="000000"/>
                <w:sz w:val="20"/>
                <w:szCs w:val="20"/>
              </w:rPr>
              <w:t>scoreThreshold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(0.72 floor). Payload pre-filter before vector math. Outcome-weighted re-ranking. </w:t>
            </w:r>
            <w:proofErr w:type="spellStart"/>
            <w:r>
              <w:rPr>
                <w:color w:val="000000"/>
                <w:sz w:val="20"/>
                <w:szCs w:val="20"/>
              </w:rPr>
              <w:t>AccessCount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LastAccessedAt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LRU pruning.</w:t>
            </w:r>
          </w:p>
        </w:tc>
      </w:tr>
      <w:tr w:rsidR="00436A30" w14:paraId="1EEB0B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ABD57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Audit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E74FE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Replaced regex-only with Presidio sidecar + Shannon entropy analysis for high-entropy secret detection. Structured </w:t>
            </w:r>
            <w:proofErr w:type="spellStart"/>
            <w:r>
              <w:rPr>
                <w:color w:val="000000"/>
                <w:sz w:val="20"/>
                <w:szCs w:val="20"/>
              </w:rPr>
              <w:t>AuditResult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000000"/>
                <w:sz w:val="20"/>
                <w:szCs w:val="20"/>
              </w:rPr>
              <w:t>IsSafe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RequiresReview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split.</w:t>
            </w:r>
          </w:p>
        </w:tc>
      </w:tr>
      <w:tr w:rsidR="00436A30" w14:paraId="218F83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27849B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Consolidation Job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6FA5D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Switched from Claude API to local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(llama3.2:3b) for summarization — no session data leaves local network. Added quality </w:t>
            </w:r>
            <w:r>
              <w:rPr>
                <w:color w:val="000000"/>
                <w:sz w:val="20"/>
                <w:szCs w:val="20"/>
              </w:rPr>
              <w:lastRenderedPageBreak/>
              <w:t xml:space="preserve">gate before </w:t>
            </w:r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promotion. Anti-patterns stored in SQL, not </w:t>
            </w:r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436A30" w14:paraId="448E73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ABE4D5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Task Queue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766F08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Replaced SQL polling with Redis BLPOP. Added </w:t>
            </w:r>
            <w:proofErr w:type="spellStart"/>
            <w:r>
              <w:rPr>
                <w:color w:val="000000"/>
                <w:sz w:val="20"/>
                <w:szCs w:val="20"/>
              </w:rPr>
              <w:t>AttemptCount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MaxAttempts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LockedBy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LockedAt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retry logic and stale lock detection. Added </w:t>
            </w:r>
            <w:proofErr w:type="spellStart"/>
            <w:r>
              <w:rPr>
                <w:color w:val="000000"/>
                <w:sz w:val="20"/>
                <w:szCs w:val="20"/>
              </w:rPr>
              <w:t>TaskSteps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sub-table for real resumability.</w:t>
            </w:r>
          </w:p>
        </w:tc>
      </w:tr>
      <w:tr w:rsidR="00436A30" w14:paraId="2859B2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E517A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Threat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887768" w14:textId="77777777" w:rsidR="00436A30" w:rsidRDefault="00000000">
            <w:r>
              <w:rPr>
                <w:color w:val="000000"/>
                <w:sz w:val="20"/>
                <w:szCs w:val="20"/>
              </w:rPr>
              <w:t>Added three new threats: Memory Poisoning, Stale Context Overconfidence, and Audit Log as Attack Surface.</w:t>
            </w:r>
          </w:p>
        </w:tc>
      </w:tr>
      <w:tr w:rsidR="00436A30" w14:paraId="1FDFFE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2419BA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Roadmap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FBBF20" w14:textId="77777777" w:rsidR="00436A30" w:rsidRDefault="00000000">
            <w:r>
              <w:rPr>
                <w:color w:val="000000"/>
                <w:sz w:val="20"/>
                <w:szCs w:val="20"/>
              </w:rPr>
              <w:t>Added explicit go/no-go criteria per phase. Enforced Phase 3 signal quality gate before Phase 4 Agency can start.</w:t>
            </w:r>
          </w:p>
        </w:tc>
      </w:tr>
    </w:tbl>
    <w:p w14:paraId="6F27C09E" w14:textId="77777777" w:rsidR="00436A30" w:rsidRDefault="00436A30">
      <w:pPr>
        <w:spacing w:after="160"/>
      </w:pPr>
    </w:p>
    <w:p w14:paraId="63156249" w14:textId="77777777" w:rsidR="00436A30" w:rsidRDefault="00000000">
      <w:r>
        <w:br w:type="page"/>
      </w:r>
    </w:p>
    <w:p w14:paraId="46687225" w14:textId="77777777" w:rsidR="00436A30" w:rsidRDefault="00000000">
      <w:pPr>
        <w:pStyle w:val="Heading1"/>
        <w:pBdr>
          <w:bottom w:val="single" w:sz="8" w:space="1" w:color="2E86C1"/>
        </w:pBdr>
        <w:spacing w:before="480" w:after="200"/>
      </w:pPr>
      <w:r>
        <w:lastRenderedPageBreak/>
        <w:t>The Four Pillars</w:t>
      </w:r>
    </w:p>
    <w:p w14:paraId="2FEFD74D" w14:textId="77777777" w:rsidR="00436A30" w:rsidRDefault="00000000">
      <w:pPr>
        <w:spacing w:before="80" w:after="160"/>
      </w:pPr>
      <w:r>
        <w:rPr>
          <w:color w:val="000000"/>
        </w:rPr>
        <w:t>APEX is organized around four foundational capabilities that address Claude's core architectural gaps:</w:t>
      </w:r>
    </w:p>
    <w:p w14:paraId="1F2360FE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36A30" w14:paraId="51BC84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4CB6B5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PILLAR 1 Memory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0A0DB4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Persistent dual-layer memory. </w:t>
            </w:r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vector store for semantic/conceptual history. SQL Server for structured facts, project metadata, and hard constraints. Every session contributes to a growing knowledge base specific to your environment.</w:t>
            </w:r>
          </w:p>
        </w:tc>
      </w:tr>
      <w:tr w:rsidR="00436A30" w14:paraId="5520AD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845B1A6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PILLAR 2 Context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BD16CE" w14:textId="77777777" w:rsidR="00436A30" w:rsidRDefault="00000000">
            <w:r>
              <w:rPr>
                <w:color w:val="000000"/>
                <w:sz w:val="20"/>
                <w:szCs w:val="20"/>
              </w:rPr>
              <w:t>Intelligent context injection. Before each session, APEX queries memory using a priority stack and assembles a rich context window within a strict token budget. Claude receives curated, relevant history — not a blank slate.</w:t>
            </w:r>
          </w:p>
        </w:tc>
      </w:tr>
      <w:tr w:rsidR="00436A30" w14:paraId="14F6DB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6657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9CED12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PILLAR 3 Feedback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C3FC1B3" w14:textId="77777777" w:rsidR="00436A30" w:rsidRDefault="00000000">
            <w:r>
              <w:rPr>
                <w:color w:val="000000"/>
                <w:sz w:val="20"/>
                <w:szCs w:val="20"/>
              </w:rPr>
              <w:t>Outcome tracking and learning. Code suggestions are extracted, tagged, and tracked across three channels: implicit (compiler errors), explicit (thumbs up/down), and autonomous (git commit detection). The system learns what works specifically for you.</w:t>
            </w:r>
          </w:p>
        </w:tc>
      </w:tr>
      <w:tr w:rsidR="00436A30" w14:paraId="49F25B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3D5DB4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PILLAR 4 Agency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40AB25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Autonomous action pipeline. Long-running tasks survive session endings via Redis-backed queue. Claude can </w:t>
            </w:r>
            <w:proofErr w:type="gramStart"/>
            <w:r>
              <w:rPr>
                <w:color w:val="000000"/>
                <w:sz w:val="20"/>
                <w:szCs w:val="20"/>
              </w:rPr>
              <w:t>queue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work, monitor outcomes via </w:t>
            </w:r>
            <w:proofErr w:type="spellStart"/>
            <w:r>
              <w:rPr>
                <w:color w:val="000000"/>
                <w:sz w:val="20"/>
                <w:szCs w:val="20"/>
              </w:rPr>
              <w:t>SignalR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dashboard, and resume across sessions. Human-in-the-loop checkpoints prevent unintended actions.</w:t>
            </w:r>
          </w:p>
        </w:tc>
      </w:tr>
    </w:tbl>
    <w:p w14:paraId="71A81670" w14:textId="77777777" w:rsidR="00436A30" w:rsidRDefault="00436A30">
      <w:pPr>
        <w:spacing w:after="160"/>
      </w:pPr>
    </w:p>
    <w:p w14:paraId="5871B91A" w14:textId="77777777" w:rsidR="00436A30" w:rsidRDefault="00000000">
      <w:pPr>
        <w:pStyle w:val="Heading2"/>
        <w:spacing w:before="360" w:after="160"/>
      </w:pPr>
      <w:r>
        <w:t>Capability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36A30" w14:paraId="0A6EE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70260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2CDE0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Claude Today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102A3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Claude + APEX</w:t>
            </w:r>
          </w:p>
        </w:tc>
      </w:tr>
      <w:tr w:rsidR="00436A30" w14:paraId="16F7B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D946AA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Memory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8DB00" w14:textId="77777777" w:rsidR="00436A30" w:rsidRDefault="00000000">
            <w:r>
              <w:rPr>
                <w:color w:val="000000"/>
                <w:sz w:val="20"/>
                <w:szCs w:val="20"/>
              </w:rPr>
              <w:t>Resets every session. Summaries are lossy approximations.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76506A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Persistent episodic + semantic memory. Years of context </w:t>
            </w:r>
            <w:proofErr w:type="gramStart"/>
            <w:r>
              <w:rPr>
                <w:color w:val="000000"/>
                <w:sz w:val="20"/>
                <w:szCs w:val="20"/>
              </w:rPr>
              <w:t>instantly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available.</w:t>
            </w:r>
          </w:p>
        </w:tc>
      </w:tr>
      <w:tr w:rsidR="00436A30" w14:paraId="77E1B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1C054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Project Context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C1DB3" w14:textId="77777777" w:rsidR="00436A30" w:rsidRDefault="00000000">
            <w:r>
              <w:rPr>
                <w:color w:val="000000"/>
                <w:sz w:val="20"/>
                <w:szCs w:val="20"/>
              </w:rPr>
              <w:t>Must re-explain codebase, stack, and preferences each session.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C24EF" w14:textId="77777777" w:rsidR="00436A30" w:rsidRDefault="00000000">
            <w:r>
              <w:rPr>
                <w:color w:val="000000"/>
                <w:sz w:val="20"/>
                <w:szCs w:val="20"/>
              </w:rPr>
              <w:t>APEX auto-injects current project state, recent file changes, active sprint tasks.</w:t>
            </w:r>
          </w:p>
        </w:tc>
      </w:tr>
      <w:tr w:rsidR="00436A30" w14:paraId="5D0C3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D842E4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Learning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AEB30" w14:textId="77777777" w:rsidR="00436A30" w:rsidRDefault="00000000">
            <w:r>
              <w:rPr>
                <w:color w:val="000000"/>
                <w:sz w:val="20"/>
                <w:szCs w:val="20"/>
              </w:rPr>
              <w:t>No feedback loop. Same mistakes repeated indefinitely.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D596A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Three-channel outcome tracking. Suggestions improve based on what </w:t>
            </w:r>
            <w:proofErr w:type="gramStart"/>
            <w:r>
              <w:rPr>
                <w:color w:val="000000"/>
                <w:sz w:val="20"/>
                <w:szCs w:val="20"/>
              </w:rPr>
              <w:t>actually worked</w:t>
            </w:r>
            <w:proofErr w:type="gram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436A30" w14:paraId="5060F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9584C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Continuity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D293C" w14:textId="77777777" w:rsidR="00436A30" w:rsidRDefault="00000000">
            <w:r>
              <w:rPr>
                <w:color w:val="000000"/>
                <w:sz w:val="20"/>
                <w:szCs w:val="20"/>
              </w:rPr>
              <w:t>Long tasks abandoned when session ends.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3C388" w14:textId="77777777" w:rsidR="00436A30" w:rsidRDefault="00000000">
            <w:r>
              <w:rPr>
                <w:color w:val="000000"/>
                <w:sz w:val="20"/>
                <w:szCs w:val="20"/>
              </w:rPr>
              <w:t>Tasks queue in Redis. Work resumes automatically. State machine tracks every step.</w:t>
            </w:r>
          </w:p>
        </w:tc>
      </w:tr>
      <w:tr w:rsidR="00436A30" w14:paraId="7C742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5EDAB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Personalization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1B7F55" w14:textId="77777777" w:rsidR="00436A30" w:rsidRDefault="00000000">
            <w:r>
              <w:rPr>
                <w:color w:val="000000"/>
                <w:sz w:val="20"/>
                <w:szCs w:val="20"/>
              </w:rPr>
              <w:t>Generic responses for all users.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F09AEB" w14:textId="77777777" w:rsidR="00436A30" w:rsidRDefault="00000000">
            <w:proofErr w:type="gramStart"/>
            <w:r>
              <w:rPr>
                <w:color w:val="000000"/>
                <w:sz w:val="20"/>
                <w:szCs w:val="20"/>
              </w:rPr>
              <w:t>Deeply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personalized: your stack, your bugs, your preferences, your anti-patterns.</w:t>
            </w:r>
          </w:p>
        </w:tc>
      </w:tr>
      <w:tr w:rsidR="00436A30" w14:paraId="701054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2F355C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Error Memory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EB8CD" w14:textId="77777777" w:rsidR="00436A30" w:rsidRDefault="00000000">
            <w:r>
              <w:rPr>
                <w:color w:val="000000"/>
                <w:sz w:val="20"/>
                <w:szCs w:val="20"/>
              </w:rPr>
              <w:t>Same errors suggested repeatedly.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A47B04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Error library in SQL. Failed approaches </w:t>
            </w:r>
            <w:proofErr w:type="gramStart"/>
            <w:r>
              <w:rPr>
                <w:color w:val="000000"/>
                <w:sz w:val="20"/>
                <w:szCs w:val="20"/>
              </w:rPr>
              <w:t>injected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as hard constraints.</w:t>
            </w:r>
          </w:p>
        </w:tc>
      </w:tr>
      <w:tr w:rsidR="00436A30" w14:paraId="34EDD2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5131F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Audit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B601B" w14:textId="77777777" w:rsidR="00436A30" w:rsidRDefault="00000000">
            <w:r>
              <w:rPr>
                <w:color w:val="000000"/>
                <w:sz w:val="20"/>
                <w:szCs w:val="20"/>
              </w:rPr>
              <w:t>No visibility into data sent to API.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52CF76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Full audit log. Shannon </w:t>
            </w:r>
            <w:proofErr w:type="gramStart"/>
            <w:r>
              <w:rPr>
                <w:color w:val="000000"/>
                <w:sz w:val="20"/>
                <w:szCs w:val="20"/>
              </w:rPr>
              <w:t>entropy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+ Presidio PII detection. HIPAA pattern flagging.</w:t>
            </w:r>
          </w:p>
        </w:tc>
      </w:tr>
      <w:tr w:rsidR="00436A30" w14:paraId="7D4B14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F79E4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Cost Visibility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3D267" w14:textId="77777777" w:rsidR="00436A30" w:rsidRDefault="00000000">
            <w:r>
              <w:rPr>
                <w:color w:val="000000"/>
                <w:sz w:val="20"/>
                <w:szCs w:val="20"/>
              </w:rPr>
              <w:t>No usage optimization.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BAA90" w14:textId="77777777" w:rsidR="00436A30" w:rsidRDefault="00000000">
            <w:r>
              <w:rPr>
                <w:color w:val="000000"/>
                <w:sz w:val="20"/>
                <w:szCs w:val="20"/>
              </w:rPr>
              <w:t>Token analytics. Cost-per-outcome tracking. Context trimming by priority tier.</w:t>
            </w:r>
          </w:p>
        </w:tc>
      </w:tr>
    </w:tbl>
    <w:p w14:paraId="445B89B1" w14:textId="77777777" w:rsidR="00436A30" w:rsidRDefault="00436A30">
      <w:pPr>
        <w:spacing w:after="160"/>
      </w:pPr>
    </w:p>
    <w:p w14:paraId="06BE1AF4" w14:textId="77777777" w:rsidR="00436A30" w:rsidRDefault="00000000">
      <w:r>
        <w:br w:type="page"/>
      </w:r>
    </w:p>
    <w:p w14:paraId="461CB957" w14:textId="77777777" w:rsidR="00436A30" w:rsidRDefault="00000000">
      <w:pPr>
        <w:pStyle w:val="Heading1"/>
        <w:pBdr>
          <w:bottom w:val="single" w:sz="8" w:space="1" w:color="2E86C1"/>
        </w:pBdr>
        <w:spacing w:before="480" w:after="200"/>
      </w:pPr>
      <w:r>
        <w:lastRenderedPageBreak/>
        <w:t>System Architecture</w:t>
      </w:r>
    </w:p>
    <w:p w14:paraId="56FF0902" w14:textId="77777777" w:rsidR="00436A30" w:rsidRDefault="00000000">
      <w:pPr>
        <w:pStyle w:val="Heading2"/>
        <w:spacing w:before="360" w:after="160"/>
      </w:pPr>
      <w:r>
        <w:t>Data Flow</w:t>
      </w:r>
    </w:p>
    <w:p w14:paraId="110979BB" w14:textId="77777777" w:rsidR="00436A30" w:rsidRDefault="00000000">
      <w:pPr>
        <w:spacing w:before="80" w:after="160"/>
      </w:pPr>
      <w:r>
        <w:rPr>
          <w:color w:val="000000"/>
        </w:rPr>
        <w:t>Every interaction passes through the APEX layer transparently. You talk to Claude normally — APEX handles memory, context, auditing, and logging behind the scenes.</w:t>
      </w:r>
    </w:p>
    <w:p w14:paraId="338FB2E8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A30" w14:paraId="2F1A31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33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2ACF3C0F" w14:textId="77777777" w:rsidR="00436A30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FF88"/>
                <w:sz w:val="20"/>
                <w:szCs w:val="20"/>
              </w:rPr>
              <w:t>USER INPUT</w:t>
            </w:r>
          </w:p>
          <w:p w14:paraId="6B3FD3C1" w14:textId="77777777" w:rsidR="00436A30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566573"/>
                <w:sz w:val="20"/>
                <w:szCs w:val="20"/>
              </w:rPr>
              <w:t>↓</w:t>
            </w:r>
          </w:p>
          <w:p w14:paraId="0AAB77D2" w14:textId="77777777" w:rsidR="00436A30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AUDIT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LAYER  →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PII / Secret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Detection  →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Block or Redact</w:t>
            </w:r>
          </w:p>
          <w:p w14:paraId="6F206B8F" w14:textId="77777777" w:rsidR="00436A30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566573"/>
                <w:sz w:val="20"/>
                <w:szCs w:val="20"/>
              </w:rPr>
              <w:t>↓</w:t>
            </w:r>
          </w:p>
          <w:p w14:paraId="49CB3699" w14:textId="77777777" w:rsidR="00436A30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CONTEXT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INJECTOR  →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SQL (P1/P5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)  +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Qdrant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(P2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)  +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Preferences (P4)</w:t>
            </w:r>
          </w:p>
          <w:p w14:paraId="13FA69EB" w14:textId="77777777" w:rsidR="00436A30" w:rsidRDefault="00000000">
            <w:pPr>
              <w:spacing w:after="8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566573"/>
                <w:sz w:val="18"/>
                <w:szCs w:val="18"/>
              </w:rPr>
              <w:t>↓  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8"/>
                <w:szCs w:val="18"/>
              </w:rPr>
              <w:t>token budget enforced)</w:t>
            </w:r>
          </w:p>
          <w:p w14:paraId="08BE2A26" w14:textId="77777777" w:rsidR="00436A30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ENRICHED SYSTEM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PROMPT  +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USER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MESSAGE  →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CLAUDE API</w:t>
            </w:r>
          </w:p>
          <w:p w14:paraId="0263BC1D" w14:textId="77777777" w:rsidR="00436A30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566573"/>
                <w:sz w:val="20"/>
                <w:szCs w:val="20"/>
              </w:rPr>
              <w:t>↓</w:t>
            </w:r>
          </w:p>
          <w:p w14:paraId="473462E0" w14:textId="77777777" w:rsidR="00436A30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RESPONSE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LOGGER  →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Suggestion Extractor (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async)  →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Outcome Initializer</w:t>
            </w:r>
          </w:p>
          <w:p w14:paraId="3FC20A03" w14:textId="77777777" w:rsidR="00436A30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566573"/>
                <w:sz w:val="20"/>
                <w:szCs w:val="20"/>
              </w:rPr>
              <w:t>↓</w:t>
            </w:r>
          </w:p>
          <w:p w14:paraId="1206EF62" w14:textId="77777777" w:rsidR="00436A3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FF88"/>
                <w:sz w:val="20"/>
                <w:szCs w:val="20"/>
              </w:rPr>
              <w:t xml:space="preserve">USER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FF88"/>
                <w:sz w:val="20"/>
                <w:szCs w:val="20"/>
              </w:rPr>
              <w:t>OUTPUT  +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FF88"/>
                <w:sz w:val="20"/>
                <w:szCs w:val="20"/>
              </w:rPr>
              <w:t xml:space="preserve">  SIGNALR REAL-TIME UPDATES</w:t>
            </w:r>
          </w:p>
        </w:tc>
      </w:tr>
    </w:tbl>
    <w:p w14:paraId="1AE45716" w14:textId="77777777" w:rsidR="00436A30" w:rsidRDefault="00436A30">
      <w:pPr>
        <w:spacing w:after="160"/>
      </w:pPr>
    </w:p>
    <w:p w14:paraId="44EDB777" w14:textId="77777777" w:rsidR="00436A30" w:rsidRDefault="00000000">
      <w:pPr>
        <w:pStyle w:val="Heading2"/>
        <w:spacing w:before="360" w:after="160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36A30" w14:paraId="3CC43E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A42D37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API Layer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6780C8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.NET 8 Web API. Controllers: Session, Memory, Context, Outcome, Task, Audit. JWT </w:t>
            </w:r>
            <w:proofErr w:type="gramStart"/>
            <w:r>
              <w:rPr>
                <w:color w:val="000000"/>
                <w:sz w:val="20"/>
                <w:szCs w:val="20"/>
              </w:rPr>
              <w:t>auth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Hangfire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scheduled jobs. </w:t>
            </w:r>
            <w:proofErr w:type="spellStart"/>
            <w:r>
              <w:rPr>
                <w:color w:val="000000"/>
                <w:sz w:val="20"/>
                <w:szCs w:val="20"/>
              </w:rPr>
              <w:t>SignalR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hub for real-time dashboard updates.</w:t>
            </w:r>
          </w:p>
        </w:tc>
      </w:tr>
      <w:tr w:rsidR="00436A30" w14:paraId="653F19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F9B4678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Memory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EB3AE5" w14:textId="77777777" w:rsidR="00436A30" w:rsidRDefault="00000000"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v1.9.x (pinned) for vector/semantic memory. SQL Server 2022 for structured data. Redis 7 for task queue (BLPOP, zero-polling) and session cache.</w:t>
            </w:r>
          </w:p>
        </w:tc>
      </w:tr>
      <w:tr w:rsidR="00436A30" w14:paraId="54481D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6657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CB4A7E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Embeddings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F58DA7" w14:textId="77777777" w:rsidR="00436A30" w:rsidRDefault="00000000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(local) with nomic-embed-text (768-dim) for HIPAA-safe embeddings. llama3.2:3b for nightly session summarization. No embedding data ever leaves local network.</w:t>
            </w:r>
          </w:p>
        </w:tc>
      </w:tr>
      <w:tr w:rsidR="00436A30" w14:paraId="1290F5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971B6E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Audit / PII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043C7A" w14:textId="77777777" w:rsidR="00436A30" w:rsidRDefault="00000000">
            <w:r>
              <w:rPr>
                <w:color w:val="000000"/>
                <w:sz w:val="20"/>
                <w:szCs w:val="20"/>
              </w:rPr>
              <w:t>Presidio sidecar (Docker) for entity recognition. Shannon entropy analysis for high-entropy secret detection. Custom regex as fast pre-filter for known patterns only.</w:t>
            </w:r>
          </w:p>
        </w:tc>
      </w:tr>
      <w:tr w:rsidR="00436A30" w14:paraId="617AFD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E216026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Frontend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728592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React + TypeScript admin dashboard. </w:t>
            </w:r>
            <w:proofErr w:type="spellStart"/>
            <w:r>
              <w:rPr>
                <w:color w:val="000000"/>
                <w:sz w:val="20"/>
                <w:szCs w:val="20"/>
              </w:rPr>
              <w:t>SignalR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client for real-time task monitoring. Memory browser, outcome review, cost analytics, audit compliance view.</w:t>
            </w:r>
          </w:p>
        </w:tc>
      </w:tr>
      <w:tr w:rsidR="00436A30" w14:paraId="4C90A9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6A0098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Infrastructure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A5A3FA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Docker Compose on local UniFi-networked server. Internal air-gapped network for all data stores. Only .NET API touches external </w:t>
            </w:r>
            <w:proofErr w:type="gramStart"/>
            <w:r>
              <w:rPr>
                <w:color w:val="000000"/>
                <w:sz w:val="20"/>
                <w:szCs w:val="20"/>
              </w:rPr>
              <w:t>network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Hangfire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uses SQL Server as job store.</w:t>
            </w:r>
          </w:p>
        </w:tc>
      </w:tr>
    </w:tbl>
    <w:p w14:paraId="64B33676" w14:textId="77777777" w:rsidR="00436A30" w:rsidRDefault="00436A30">
      <w:pPr>
        <w:spacing w:after="160"/>
      </w:pPr>
    </w:p>
    <w:p w14:paraId="4A3D30AC" w14:textId="77777777" w:rsidR="00436A30" w:rsidRDefault="00000000">
      <w:r>
        <w:lastRenderedPageBreak/>
        <w:br w:type="page"/>
      </w:r>
    </w:p>
    <w:p w14:paraId="28810E3A" w14:textId="77777777" w:rsidR="00436A30" w:rsidRDefault="00000000">
      <w:pPr>
        <w:pStyle w:val="Heading1"/>
        <w:pBdr>
          <w:bottom w:val="single" w:sz="8" w:space="1" w:color="2E86C1"/>
        </w:pBdr>
        <w:spacing w:before="480" w:after="200"/>
      </w:pPr>
      <w:r>
        <w:lastRenderedPageBreak/>
        <w:t>Database Schema</w:t>
      </w:r>
    </w:p>
    <w:p w14:paraId="7A0B9571" w14:textId="77777777" w:rsidR="00436A30" w:rsidRDefault="00000000">
      <w:pPr>
        <w:spacing w:before="80" w:after="160"/>
      </w:pPr>
      <w:r>
        <w:rPr>
          <w:color w:val="000000"/>
        </w:rPr>
        <w:t>All SQL Server tables with complete field definitions incorporating v2.0 additions. Foreign key relationships omitted for readability but should be enforced in implementation.</w:t>
      </w:r>
    </w:p>
    <w:p w14:paraId="2971101B" w14:textId="77777777" w:rsidR="00436A30" w:rsidRDefault="00436A30">
      <w:pPr>
        <w:spacing w:after="160"/>
      </w:pPr>
    </w:p>
    <w:p w14:paraId="71839F9E" w14:textId="77777777" w:rsidR="00436A30" w:rsidRDefault="00000000">
      <w:pPr>
        <w:pStyle w:val="Heading2"/>
        <w:spacing w:before="360" w:after="160"/>
      </w:pPr>
      <w:r>
        <w:t>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1"/>
        <w:gridCol w:w="1784"/>
        <w:gridCol w:w="5095"/>
      </w:tblGrid>
      <w:tr w:rsidR="00436A30" w14:paraId="45FA0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F58FF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61E5B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75C3B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36A30" w14:paraId="392A2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43131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FF80D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IDENTITY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BB6A2" w14:textId="77777777" w:rsidR="00436A30" w:rsidRDefault="00000000">
            <w:r>
              <w:rPr>
                <w:color w:val="000000"/>
                <w:sz w:val="20"/>
                <w:szCs w:val="20"/>
              </w:rPr>
              <w:t>Unique session identifier</w:t>
            </w:r>
          </w:p>
        </w:tc>
      </w:tr>
      <w:tr w:rsidR="00436A30" w14:paraId="29FA1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DC2F6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StartTime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D261D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C2311" w14:textId="77777777" w:rsidR="00436A30" w:rsidRDefault="00000000">
            <w:r>
              <w:rPr>
                <w:color w:val="000000"/>
                <w:sz w:val="20"/>
                <w:szCs w:val="20"/>
              </w:rPr>
              <w:t>Session start timestamp</w:t>
            </w:r>
          </w:p>
        </w:tc>
      </w:tr>
      <w:tr w:rsidR="00436A30" w14:paraId="16865E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6FB5D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EndTime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61F24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DATETIME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56165" w14:textId="77777777" w:rsidR="00436A30" w:rsidRDefault="00000000">
            <w:r>
              <w:rPr>
                <w:color w:val="000000"/>
                <w:sz w:val="20"/>
                <w:szCs w:val="20"/>
              </w:rPr>
              <w:t>Session end timestamp (null if active)</w:t>
            </w:r>
          </w:p>
        </w:tc>
      </w:tr>
      <w:tr w:rsidR="00436A30" w14:paraId="634A6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788D7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ContextHash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96530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64)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BCE69" w14:textId="77777777" w:rsidR="00436A30" w:rsidRDefault="00000000">
            <w:r>
              <w:rPr>
                <w:color w:val="000000"/>
                <w:sz w:val="20"/>
                <w:szCs w:val="20"/>
              </w:rPr>
              <w:t>SHA-256 of injected context — prevents redundant reprocessing</w:t>
            </w:r>
          </w:p>
        </w:tc>
      </w:tr>
      <w:tr w:rsidR="00436A30" w14:paraId="5ABAA6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4E529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IsConsolidated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8320E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BIT DEFAULT 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52CF7" w14:textId="77777777" w:rsidR="00436A30" w:rsidRDefault="00000000">
            <w:r>
              <w:rPr>
                <w:color w:val="000000"/>
                <w:sz w:val="20"/>
                <w:szCs w:val="20"/>
              </w:rPr>
              <w:t>Whether nightly job has processed this session</w:t>
            </w:r>
          </w:p>
        </w:tc>
      </w:tr>
      <w:tr w:rsidR="00436A30" w14:paraId="4207B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2C08F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ConsolidatedAt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1FF9F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DATETIME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85026" w14:textId="77777777" w:rsidR="00436A30" w:rsidRDefault="00000000">
            <w:r>
              <w:rPr>
                <w:color w:val="000000"/>
                <w:sz w:val="20"/>
                <w:szCs w:val="20"/>
              </w:rPr>
              <w:t>When consolidation completed</w:t>
            </w:r>
          </w:p>
        </w:tc>
      </w:tr>
      <w:tr w:rsidR="00436A30" w14:paraId="15961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D0C72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ConsolidationSummary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33D64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70636" w14:textId="77777777" w:rsidR="00436A30" w:rsidRDefault="00000000">
            <w:r>
              <w:rPr>
                <w:color w:val="000000"/>
                <w:sz w:val="20"/>
                <w:szCs w:val="20"/>
              </w:rPr>
              <w:t>LLM-generated summary stored for reference</w:t>
            </w:r>
          </w:p>
        </w:tc>
      </w:tr>
      <w:tr w:rsidR="00436A30" w14:paraId="77B12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8663B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ConsolidationError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6AC64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4052B2" w14:textId="77777777" w:rsidR="00436A30" w:rsidRDefault="00000000">
            <w:r>
              <w:rPr>
                <w:color w:val="000000"/>
                <w:sz w:val="20"/>
                <w:szCs w:val="20"/>
              </w:rPr>
              <w:t>Error message if consolidation failed</w:t>
            </w:r>
          </w:p>
        </w:tc>
      </w:tr>
    </w:tbl>
    <w:p w14:paraId="6300B4DE" w14:textId="77777777" w:rsidR="00436A30" w:rsidRDefault="00436A30">
      <w:pPr>
        <w:spacing w:after="160"/>
      </w:pPr>
    </w:p>
    <w:p w14:paraId="2D279FDC" w14:textId="77777777" w:rsidR="00436A30" w:rsidRDefault="00000000">
      <w:pPr>
        <w:pStyle w:val="Heading2"/>
        <w:spacing w:before="360" w:after="160"/>
      </w:pPr>
      <w:r>
        <w:t>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436A30" w14:paraId="4F7FEA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C9462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56F29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63F88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36A30" w14:paraId="78B50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0020D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MessageId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B9301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IDENTITY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33E97" w14:textId="77777777" w:rsidR="00436A30" w:rsidRDefault="00000000">
            <w:r>
              <w:rPr>
                <w:color w:val="000000"/>
                <w:sz w:val="20"/>
                <w:szCs w:val="20"/>
              </w:rPr>
              <w:t>Unique message identifier</w:t>
            </w:r>
          </w:p>
        </w:tc>
      </w:tr>
      <w:tr w:rsidR="00436A30" w14:paraId="079972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9C7F6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911CB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C6207" w14:textId="77777777" w:rsidR="00436A30" w:rsidRDefault="00000000">
            <w:r>
              <w:rPr>
                <w:color w:val="000000"/>
                <w:sz w:val="20"/>
                <w:szCs w:val="20"/>
              </w:rPr>
              <w:t>Links to Sessions table</w:t>
            </w:r>
          </w:p>
        </w:tc>
      </w:tr>
      <w:tr w:rsidR="00436A30" w14:paraId="4E346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3D8D0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16BB7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20)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E489C" w14:textId="77777777" w:rsidR="00436A30" w:rsidRDefault="00000000">
            <w:r>
              <w:rPr>
                <w:color w:val="000000"/>
                <w:sz w:val="20"/>
                <w:szCs w:val="20"/>
              </w:rPr>
              <w:t>'user' or 'assistant'</w:t>
            </w:r>
          </w:p>
        </w:tc>
      </w:tr>
      <w:tr w:rsidR="00436A30" w14:paraId="787BD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DF693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9495B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00DBC" w14:textId="77777777" w:rsidR="00436A30" w:rsidRDefault="00000000">
            <w:r>
              <w:rPr>
                <w:color w:val="000000"/>
                <w:sz w:val="20"/>
                <w:szCs w:val="20"/>
              </w:rPr>
              <w:t>Full message content. Compressed after 90 days.</w:t>
            </w:r>
          </w:p>
        </w:tc>
      </w:tr>
      <w:tr w:rsidR="00436A30" w14:paraId="65DA54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C332F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47534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131A5" w14:textId="77777777" w:rsidR="00436A30" w:rsidRDefault="00000000">
            <w:r>
              <w:rPr>
                <w:color w:val="000000"/>
                <w:sz w:val="20"/>
                <w:szCs w:val="20"/>
              </w:rPr>
              <w:t>Message timestamp</w:t>
            </w:r>
          </w:p>
        </w:tc>
      </w:tr>
      <w:tr w:rsidR="00436A30" w14:paraId="7ABEC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70051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TokenCount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3E07D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81D09" w14:textId="77777777" w:rsidR="00436A30" w:rsidRDefault="00000000">
            <w:r>
              <w:rPr>
                <w:color w:val="000000"/>
                <w:sz w:val="20"/>
                <w:szCs w:val="20"/>
              </w:rPr>
              <w:t>Token count for cost tracking</w:t>
            </w:r>
          </w:p>
        </w:tc>
      </w:tr>
    </w:tbl>
    <w:p w14:paraId="03A20012" w14:textId="77777777" w:rsidR="00436A30" w:rsidRDefault="00436A30">
      <w:pPr>
        <w:spacing w:after="160"/>
      </w:pPr>
    </w:p>
    <w:p w14:paraId="78E96184" w14:textId="77777777" w:rsidR="00436A30" w:rsidRDefault="00000000">
      <w:pPr>
        <w:pStyle w:val="Heading2"/>
        <w:spacing w:before="360" w:after="160"/>
      </w:pPr>
      <w:r>
        <w:t>Suggestions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1"/>
        <w:gridCol w:w="1781"/>
        <w:gridCol w:w="5098"/>
      </w:tblGrid>
      <w:tr w:rsidR="00436A30" w14:paraId="30468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F00E3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E1C8B9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E4D42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36A30" w14:paraId="27F0A0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90878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SuggestionId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6B7E3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IDENTITY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96690" w14:textId="77777777" w:rsidR="00436A30" w:rsidRDefault="00000000">
            <w:r>
              <w:rPr>
                <w:color w:val="000000"/>
                <w:sz w:val="20"/>
                <w:szCs w:val="20"/>
              </w:rPr>
              <w:t>Unique suggestion identifier</w:t>
            </w:r>
          </w:p>
        </w:tc>
      </w:tr>
      <w:tr w:rsidR="00436A30" w14:paraId="2EDD7C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B77D6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MessageId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13DE2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FEB95" w14:textId="77777777" w:rsidR="00436A30" w:rsidRDefault="00000000">
            <w:r>
              <w:rPr>
                <w:color w:val="000000"/>
                <w:sz w:val="20"/>
                <w:szCs w:val="20"/>
              </w:rPr>
              <w:t>Links to Messages table</w:t>
            </w:r>
          </w:p>
        </w:tc>
      </w:tr>
      <w:tr w:rsidR="00436A30" w14:paraId="50D763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BD393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lastRenderedPageBreak/>
              <w:t>SuggestionType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C0651A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50)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360DA" w14:textId="77777777" w:rsidR="00436A30" w:rsidRDefault="00000000">
            <w:r>
              <w:rPr>
                <w:color w:val="000000"/>
                <w:sz w:val="20"/>
                <w:szCs w:val="20"/>
              </w:rPr>
              <w:t>'</w:t>
            </w:r>
            <w:proofErr w:type="spellStart"/>
            <w:r>
              <w:rPr>
                <w:color w:val="000000"/>
                <w:sz w:val="20"/>
                <w:szCs w:val="20"/>
              </w:rPr>
              <w:t>CodeSnippet</w:t>
            </w:r>
            <w:proofErr w:type="spellEnd"/>
            <w:r>
              <w:rPr>
                <w:color w:val="000000"/>
                <w:sz w:val="20"/>
                <w:szCs w:val="20"/>
              </w:rPr>
              <w:t>', '</w:t>
            </w:r>
            <w:proofErr w:type="spellStart"/>
            <w:r>
              <w:rPr>
                <w:color w:val="000000"/>
                <w:sz w:val="20"/>
                <w:szCs w:val="20"/>
              </w:rPr>
              <w:t>ArchitecturalPattern</w:t>
            </w:r>
            <w:proofErr w:type="spellEnd"/>
            <w:r>
              <w:rPr>
                <w:color w:val="000000"/>
                <w:sz w:val="20"/>
                <w:szCs w:val="20"/>
              </w:rPr>
              <w:t>', '</w:t>
            </w:r>
            <w:proofErr w:type="spellStart"/>
            <w:r>
              <w:rPr>
                <w:color w:val="000000"/>
                <w:sz w:val="20"/>
                <w:szCs w:val="20"/>
              </w:rPr>
              <w:t>ConfigChange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  <w:tr w:rsidR="00436A30" w14:paraId="5D69D4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1DDE02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DAE7B0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7399C" w14:textId="77777777" w:rsidR="00436A30" w:rsidRDefault="00000000">
            <w:r>
              <w:rPr>
                <w:color w:val="000000"/>
                <w:sz w:val="20"/>
                <w:szCs w:val="20"/>
              </w:rPr>
              <w:t>Extracted code block or specific advice</w:t>
            </w:r>
          </w:p>
        </w:tc>
      </w:tr>
      <w:tr w:rsidR="00436A30" w14:paraId="031AA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A3598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Language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6EDBE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50)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3B96F2" w14:textId="77777777" w:rsidR="00436A30" w:rsidRDefault="00000000">
            <w:r>
              <w:rPr>
                <w:color w:val="000000"/>
                <w:sz w:val="20"/>
                <w:szCs w:val="20"/>
              </w:rPr>
              <w:t>'C#', 'SQL', 'TypeScript', 'YAML'</w:t>
            </w:r>
          </w:p>
        </w:tc>
      </w:tr>
      <w:tr w:rsidR="00436A30" w14:paraId="6D2F8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EFD44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FilePath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6F74B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255)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9BDB5" w14:textId="77777777" w:rsidR="00436A30" w:rsidRDefault="00000000">
            <w:r>
              <w:rPr>
                <w:color w:val="000000"/>
                <w:sz w:val="20"/>
                <w:szCs w:val="20"/>
              </w:rPr>
              <w:t>Target file if Claude specified one</w:t>
            </w:r>
          </w:p>
        </w:tc>
      </w:tr>
      <w:tr w:rsidR="00436A30" w14:paraId="06BEEE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E3BE3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ExtractionMethod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C4EF3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20)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DB82A" w14:textId="77777777" w:rsidR="00436A30" w:rsidRDefault="00000000">
            <w:r>
              <w:rPr>
                <w:color w:val="000000"/>
                <w:sz w:val="20"/>
                <w:szCs w:val="20"/>
              </w:rPr>
              <w:t>'Regex', 'LLM', '</w:t>
            </w:r>
            <w:proofErr w:type="gramStart"/>
            <w:r>
              <w:rPr>
                <w:color w:val="000000"/>
                <w:sz w:val="20"/>
                <w:szCs w:val="20"/>
              </w:rPr>
              <w:t>Manual'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how it was extracted</w:t>
            </w:r>
          </w:p>
        </w:tc>
      </w:tr>
      <w:tr w:rsidR="00436A30" w14:paraId="091478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89295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ExtractionConfidence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C4F7F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FLOAT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028E27" w14:textId="77777777" w:rsidR="00436A30" w:rsidRDefault="00000000">
            <w:r>
              <w:rPr>
                <w:color w:val="000000"/>
                <w:sz w:val="20"/>
                <w:szCs w:val="20"/>
              </w:rPr>
              <w:t>Confidence score from extraction process</w:t>
            </w:r>
          </w:p>
        </w:tc>
      </w:tr>
      <w:tr w:rsidR="00436A30" w14:paraId="140BBF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56732F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IsApplied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DD1E8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BIT DEFAULT 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A6044" w14:textId="77777777" w:rsidR="00436A30" w:rsidRDefault="00000000">
            <w:r>
              <w:rPr>
                <w:color w:val="000000"/>
                <w:sz w:val="20"/>
                <w:szCs w:val="20"/>
              </w:rPr>
              <w:t>Whether suggestion made it into actual code</w:t>
            </w:r>
          </w:p>
        </w:tc>
      </w:tr>
      <w:tr w:rsidR="00436A30" w14:paraId="2CCE0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E11C2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AppliedAt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BF738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DATETIME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824F2" w14:textId="77777777" w:rsidR="00436A30" w:rsidRDefault="00000000">
            <w:r>
              <w:rPr>
                <w:color w:val="000000"/>
                <w:sz w:val="20"/>
                <w:szCs w:val="20"/>
              </w:rPr>
              <w:t>When suggestion was applied</w:t>
            </w:r>
          </w:p>
        </w:tc>
      </w:tr>
      <w:tr w:rsidR="00436A30" w14:paraId="56EA8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455CB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Metadata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C31D3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046D7" w14:textId="77777777" w:rsidR="00436A30" w:rsidRDefault="00000000">
            <w:r>
              <w:rPr>
                <w:color w:val="000000"/>
                <w:sz w:val="20"/>
                <w:szCs w:val="20"/>
              </w:rPr>
              <w:t>JSON: token counts, model parameters used</w:t>
            </w:r>
          </w:p>
        </w:tc>
      </w:tr>
      <w:tr w:rsidR="00436A30" w14:paraId="56BF4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E94D5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0AAB6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 xml:space="preserve">DATETIME DEFAULT </w:t>
            </w:r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1E15B" w14:textId="77777777" w:rsidR="00436A30" w:rsidRDefault="00000000">
            <w:r>
              <w:rPr>
                <w:color w:val="000000"/>
                <w:sz w:val="20"/>
                <w:szCs w:val="20"/>
              </w:rPr>
              <w:t>Extraction timestamp</w:t>
            </w:r>
          </w:p>
        </w:tc>
      </w:tr>
    </w:tbl>
    <w:p w14:paraId="0308881E" w14:textId="77777777" w:rsidR="00436A30" w:rsidRDefault="00436A30">
      <w:pPr>
        <w:spacing w:after="160"/>
      </w:pPr>
    </w:p>
    <w:p w14:paraId="795A8BC3" w14:textId="77777777" w:rsidR="00436A30" w:rsidRDefault="00000000">
      <w:pPr>
        <w:pStyle w:val="Heading2"/>
        <w:spacing w:before="360" w:after="160"/>
      </w:pPr>
      <w:r>
        <w:t>Outcomes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1796"/>
        <w:gridCol w:w="5299"/>
      </w:tblGrid>
      <w:tr w:rsidR="00436A30" w14:paraId="5555E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09FC5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EE1093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FEA03C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36A30" w14:paraId="08C63F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7A975F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OutcomeId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E03C9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IDENTITY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3FB8D" w14:textId="77777777" w:rsidR="00436A30" w:rsidRDefault="00000000">
            <w:r>
              <w:rPr>
                <w:color w:val="000000"/>
                <w:sz w:val="20"/>
                <w:szCs w:val="20"/>
              </w:rPr>
              <w:t>Unique outcome identifier</w:t>
            </w:r>
          </w:p>
        </w:tc>
      </w:tr>
      <w:tr w:rsidR="00436A30" w14:paraId="4747B0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45450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SuggestionId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363D1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93233" w14:textId="77777777" w:rsidR="00436A30" w:rsidRDefault="00000000">
            <w:r>
              <w:rPr>
                <w:color w:val="000000"/>
                <w:sz w:val="20"/>
                <w:szCs w:val="20"/>
              </w:rPr>
              <w:t>Links to Suggestions table</w:t>
            </w:r>
          </w:p>
        </w:tc>
      </w:tr>
      <w:tr w:rsidR="00436A30" w14:paraId="694AE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0C23E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89332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20)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3DABA" w14:textId="77777777" w:rsidR="00436A30" w:rsidRDefault="00000000">
            <w:r>
              <w:rPr>
                <w:color w:val="000000"/>
                <w:sz w:val="20"/>
                <w:szCs w:val="20"/>
              </w:rPr>
              <w:t>'Worked', 'Failed', 'Abandoned', 'Pending'</w:t>
            </w:r>
          </w:p>
        </w:tc>
      </w:tr>
      <w:tr w:rsidR="00436A30" w14:paraId="20F8F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D4D33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7A9A5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3EC31" w14:textId="77777777" w:rsidR="00436A30" w:rsidRDefault="00000000">
            <w:r>
              <w:rPr>
                <w:color w:val="000000"/>
                <w:sz w:val="20"/>
                <w:szCs w:val="20"/>
              </w:rPr>
              <w:t>User notes or auto-captured error message</w:t>
            </w:r>
          </w:p>
        </w:tc>
      </w:tr>
      <w:tr w:rsidR="00436A30" w14:paraId="33003D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10C47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0B571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100)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D8BFD" w14:textId="77777777" w:rsidR="00436A30" w:rsidRDefault="00000000">
            <w:r>
              <w:rPr>
                <w:color w:val="000000"/>
                <w:sz w:val="20"/>
                <w:szCs w:val="20"/>
              </w:rPr>
              <w:t>Specific error code if Status = Failed</w:t>
            </w:r>
          </w:p>
        </w:tc>
      </w:tr>
      <w:tr w:rsidR="00436A30" w14:paraId="678F5E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2B9D4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EffortSavedMinutes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FD2BC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42C2C" w14:textId="77777777" w:rsidR="00436A30" w:rsidRDefault="00000000">
            <w:r>
              <w:rPr>
                <w:color w:val="000000"/>
                <w:sz w:val="20"/>
                <w:szCs w:val="20"/>
              </w:rPr>
              <w:t>Optional ROI metric — minutes saved vs. manual</w:t>
            </w:r>
          </w:p>
        </w:tc>
      </w:tr>
      <w:tr w:rsidR="00436A30" w14:paraId="7EB07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7C3D7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ConfirmedByGit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0C2F5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BIT DEFAULT 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93FF28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True if </w:t>
            </w:r>
            <w:proofErr w:type="gramStart"/>
            <w:r>
              <w:rPr>
                <w:color w:val="000000"/>
                <w:sz w:val="20"/>
                <w:szCs w:val="20"/>
              </w:rPr>
              <w:t>git commit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detected matching this suggestion</w:t>
            </w:r>
          </w:p>
        </w:tc>
      </w:tr>
      <w:tr w:rsidR="00436A30" w14:paraId="3FC21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479D2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IsExplicit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24E9F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BIT DEFAULT 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F01BB" w14:textId="77777777" w:rsidR="00436A30" w:rsidRDefault="00000000">
            <w:r>
              <w:rPr>
                <w:color w:val="000000"/>
                <w:sz w:val="20"/>
                <w:szCs w:val="20"/>
              </w:rPr>
              <w:t>1 = user provided feedback; 0 = auto-detected</w:t>
            </w:r>
          </w:p>
        </w:tc>
      </w:tr>
      <w:tr w:rsidR="00436A30" w14:paraId="6196D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CBB86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FeedbackAt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C2C88A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 xml:space="preserve">DATETIME DEFAULT </w:t>
            </w:r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42D33" w14:textId="77777777" w:rsidR="00436A30" w:rsidRDefault="00000000">
            <w:r>
              <w:rPr>
                <w:color w:val="000000"/>
                <w:sz w:val="20"/>
                <w:szCs w:val="20"/>
              </w:rPr>
              <w:t>When outcome was recorded</w:t>
            </w:r>
          </w:p>
        </w:tc>
      </w:tr>
    </w:tbl>
    <w:p w14:paraId="7332BE6C" w14:textId="77777777" w:rsidR="00436A30" w:rsidRDefault="00436A30">
      <w:pPr>
        <w:spacing w:after="160"/>
      </w:pPr>
    </w:p>
    <w:p w14:paraId="7CC01BF5" w14:textId="77777777" w:rsidR="00436A30" w:rsidRDefault="00000000">
      <w:pPr>
        <w:pStyle w:val="Heading2"/>
        <w:spacing w:before="360" w:after="160"/>
      </w:pPr>
      <w:r>
        <w:t>Preferences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1796"/>
        <w:gridCol w:w="5299"/>
      </w:tblGrid>
      <w:tr w:rsidR="00436A30" w14:paraId="58B78F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FD8767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406EEE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EC8BAF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36A30" w14:paraId="671C5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E62F8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PrefId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77625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IDENTITY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C502B" w14:textId="77777777" w:rsidR="00436A30" w:rsidRDefault="00000000">
            <w:r>
              <w:rPr>
                <w:color w:val="000000"/>
                <w:sz w:val="20"/>
                <w:szCs w:val="20"/>
              </w:rPr>
              <w:t>Unique preference identifier</w:t>
            </w:r>
          </w:p>
        </w:tc>
      </w:tr>
      <w:tr w:rsidR="00436A30" w14:paraId="54741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8AD99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C8AEE2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50)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9E7F3" w14:textId="77777777" w:rsidR="00436A30" w:rsidRDefault="00000000">
            <w:r>
              <w:rPr>
                <w:color w:val="000000"/>
                <w:sz w:val="20"/>
                <w:szCs w:val="20"/>
              </w:rPr>
              <w:t>'</w:t>
            </w:r>
            <w:proofErr w:type="spellStart"/>
            <w:r>
              <w:rPr>
                <w:color w:val="000000"/>
                <w:sz w:val="20"/>
                <w:szCs w:val="20"/>
              </w:rPr>
              <w:t>CodingStyle</w:t>
            </w:r>
            <w:proofErr w:type="spellEnd"/>
            <w:r>
              <w:rPr>
                <w:color w:val="000000"/>
                <w:sz w:val="20"/>
                <w:szCs w:val="20"/>
              </w:rPr>
              <w:t>', 'Architecture', 'Tooling', 'Tone'</w:t>
            </w:r>
          </w:p>
        </w:tc>
      </w:tr>
      <w:tr w:rsidR="00436A30" w14:paraId="37835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F934D9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lastRenderedPageBreak/>
              <w:t>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D1917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100)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839EF" w14:textId="77777777" w:rsidR="00436A30" w:rsidRDefault="00000000">
            <w:r>
              <w:rPr>
                <w:color w:val="000000"/>
                <w:sz w:val="20"/>
                <w:szCs w:val="20"/>
              </w:rPr>
              <w:t>'</w:t>
            </w:r>
            <w:proofErr w:type="spellStart"/>
            <w:r>
              <w:rPr>
                <w:color w:val="000000"/>
                <w:sz w:val="20"/>
                <w:szCs w:val="20"/>
              </w:rPr>
              <w:t>PrimaryORM</w:t>
            </w:r>
            <w:proofErr w:type="spellEnd"/>
            <w:r>
              <w:rPr>
                <w:color w:val="000000"/>
                <w:sz w:val="20"/>
                <w:szCs w:val="20"/>
              </w:rPr>
              <w:t>', '</w:t>
            </w:r>
            <w:proofErr w:type="spellStart"/>
            <w:r>
              <w:rPr>
                <w:color w:val="000000"/>
                <w:sz w:val="20"/>
                <w:szCs w:val="20"/>
              </w:rPr>
              <w:t>NamingConvention</w:t>
            </w:r>
            <w:proofErr w:type="spellEnd"/>
            <w:r>
              <w:rPr>
                <w:color w:val="000000"/>
                <w:sz w:val="20"/>
                <w:szCs w:val="20"/>
              </w:rPr>
              <w:t>', '</w:t>
            </w:r>
            <w:proofErr w:type="spellStart"/>
            <w:r>
              <w:rPr>
                <w:color w:val="000000"/>
                <w:sz w:val="20"/>
                <w:szCs w:val="20"/>
              </w:rPr>
              <w:t>TestFramework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  <w:tr w:rsidR="00436A30" w14:paraId="5409B5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8086D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80755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DF12A" w14:textId="77777777" w:rsidR="00436A30" w:rsidRDefault="00000000">
            <w:r>
              <w:rPr>
                <w:color w:val="000000"/>
                <w:sz w:val="20"/>
                <w:szCs w:val="20"/>
              </w:rPr>
              <w:t>The preference value (e.g., 'Dapper over EF for perf queries')</w:t>
            </w:r>
          </w:p>
        </w:tc>
      </w:tr>
      <w:tr w:rsidR="00436A30" w14:paraId="678AF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DD532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ConfidenceScore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8A0CD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FLOAT DEFAULT 0.5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DB6CF" w14:textId="77777777" w:rsidR="00436A30" w:rsidRDefault="00000000">
            <w:r>
              <w:rPr>
                <w:color w:val="000000"/>
                <w:sz w:val="20"/>
                <w:szCs w:val="20"/>
              </w:rPr>
              <w:t>0.0–1.0. Updated via Bayesian formula, not flat delta.</w:t>
            </w:r>
          </w:p>
        </w:tc>
      </w:tr>
      <w:tr w:rsidR="00436A30" w14:paraId="7FB477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B6F20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ReinforcementCount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30354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DEFAULT 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38C26" w14:textId="77777777" w:rsidR="00436A30" w:rsidRDefault="00000000">
            <w:r>
              <w:rPr>
                <w:color w:val="000000"/>
                <w:sz w:val="20"/>
                <w:szCs w:val="20"/>
              </w:rPr>
              <w:t>Times this preference has been confirmed. Stabilizes confidence.</w:t>
            </w:r>
          </w:p>
        </w:tc>
      </w:tr>
      <w:tr w:rsidR="00436A30" w14:paraId="1C483C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77B53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IsExplicit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3056E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BIT DEFAULT 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4247B" w14:textId="77777777" w:rsidR="00436A30" w:rsidRDefault="00000000">
            <w:r>
              <w:rPr>
                <w:color w:val="000000"/>
                <w:sz w:val="20"/>
                <w:szCs w:val="20"/>
              </w:rPr>
              <w:t>1 = user stated directly; 0 = APEX inferred from behavior</w:t>
            </w:r>
          </w:p>
        </w:tc>
      </w:tr>
      <w:tr w:rsidR="00436A30" w14:paraId="08F65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88A39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SourceSessionId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B6F52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NULL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A629F" w14:textId="77777777" w:rsidR="00436A30" w:rsidRDefault="00000000">
            <w:r>
              <w:rPr>
                <w:color w:val="000000"/>
                <w:sz w:val="20"/>
                <w:szCs w:val="20"/>
              </w:rPr>
              <w:t>Session where this preference was first observed</w:t>
            </w:r>
          </w:p>
        </w:tc>
      </w:tr>
      <w:tr w:rsidR="00436A30" w14:paraId="0D731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F1D79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LastUpdated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AAE9B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 xml:space="preserve">DATETIME DEFAULT </w:t>
            </w:r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94FB2" w14:textId="77777777" w:rsidR="00436A30" w:rsidRDefault="00000000">
            <w:r>
              <w:rPr>
                <w:color w:val="000000"/>
                <w:sz w:val="20"/>
                <w:szCs w:val="20"/>
              </w:rPr>
              <w:t>Last modification timestamp</w:t>
            </w:r>
          </w:p>
        </w:tc>
      </w:tr>
      <w:tr w:rsidR="00436A30" w14:paraId="45FCD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26E9F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UNIQUE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A8D59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(Category, Key)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D6306" w14:textId="77777777" w:rsidR="00436A30" w:rsidRDefault="00000000">
            <w:r>
              <w:rPr>
                <w:color w:val="000000"/>
                <w:sz w:val="20"/>
                <w:szCs w:val="20"/>
              </w:rPr>
              <w:t>Prevents duplicate preference rows for same key</w:t>
            </w:r>
          </w:p>
        </w:tc>
      </w:tr>
    </w:tbl>
    <w:p w14:paraId="1027B164" w14:textId="77777777" w:rsidR="00436A30" w:rsidRDefault="00436A30">
      <w:pPr>
        <w:spacing w:after="160"/>
      </w:pPr>
    </w:p>
    <w:p w14:paraId="5DCCF8D5" w14:textId="77777777" w:rsidR="00436A30" w:rsidRDefault="00000000">
      <w:pPr>
        <w:pStyle w:val="Heading2"/>
        <w:spacing w:before="360" w:after="160"/>
      </w:pPr>
      <w:r>
        <w:t>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436A30" w14:paraId="1FD8FE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72E35D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9346A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C80E1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36A30" w14:paraId="2BA5FE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16DAC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TaskId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9502D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IDENTITY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5AF62" w14:textId="77777777" w:rsidR="00436A30" w:rsidRDefault="00000000">
            <w:r>
              <w:rPr>
                <w:color w:val="000000"/>
                <w:sz w:val="20"/>
                <w:szCs w:val="20"/>
              </w:rPr>
              <w:t>Unique task identifier</w:t>
            </w:r>
          </w:p>
        </w:tc>
      </w:tr>
      <w:tr w:rsidR="00436A30" w14:paraId="2F950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8C011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5D1801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EB150" w14:textId="77777777" w:rsidR="00436A30" w:rsidRDefault="00000000">
            <w:r>
              <w:rPr>
                <w:color w:val="000000"/>
                <w:sz w:val="20"/>
                <w:szCs w:val="20"/>
              </w:rPr>
              <w:t>Originating session</w:t>
            </w:r>
          </w:p>
        </w:tc>
      </w:tr>
      <w:tr w:rsidR="00436A30" w14:paraId="53BAB8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F83C4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TaskType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EA1F6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50)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83735" w14:textId="77777777" w:rsidR="00436A30" w:rsidRDefault="00000000">
            <w:r>
              <w:rPr>
                <w:color w:val="000000"/>
                <w:sz w:val="20"/>
                <w:szCs w:val="20"/>
              </w:rPr>
              <w:t>'</w:t>
            </w:r>
            <w:proofErr w:type="spellStart"/>
            <w:r>
              <w:rPr>
                <w:color w:val="000000"/>
                <w:sz w:val="20"/>
                <w:szCs w:val="20"/>
              </w:rPr>
              <w:t>FileRefactor</w:t>
            </w:r>
            <w:proofErr w:type="spellEnd"/>
            <w:r>
              <w:rPr>
                <w:color w:val="000000"/>
                <w:sz w:val="20"/>
                <w:szCs w:val="20"/>
              </w:rPr>
              <w:t>', '</w:t>
            </w:r>
            <w:proofErr w:type="spellStart"/>
            <w:r>
              <w:rPr>
                <w:color w:val="000000"/>
                <w:sz w:val="20"/>
                <w:szCs w:val="20"/>
              </w:rPr>
              <w:t>CodeAudit</w:t>
            </w:r>
            <w:proofErr w:type="spellEnd"/>
            <w:r>
              <w:rPr>
                <w:color w:val="000000"/>
                <w:sz w:val="20"/>
                <w:szCs w:val="20"/>
              </w:rPr>
              <w:t>', '</w:t>
            </w:r>
            <w:proofErr w:type="spellStart"/>
            <w:r>
              <w:rPr>
                <w:color w:val="000000"/>
                <w:sz w:val="20"/>
                <w:szCs w:val="20"/>
              </w:rPr>
              <w:t>DependencyUpdate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  <w:tr w:rsidR="00436A30" w14:paraId="14ADF0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4EAF69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C2D2F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20)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4E15F9" w14:textId="77777777" w:rsidR="00436A30" w:rsidRDefault="00000000">
            <w:r>
              <w:rPr>
                <w:color w:val="000000"/>
                <w:sz w:val="20"/>
                <w:szCs w:val="20"/>
              </w:rPr>
              <w:t>'Queued', 'Analyzing', 'Executing', 'Verifying', '</w:t>
            </w:r>
            <w:proofErr w:type="spellStart"/>
            <w:r>
              <w:rPr>
                <w:color w:val="000000"/>
                <w:sz w:val="20"/>
                <w:szCs w:val="20"/>
              </w:rPr>
              <w:t>AwaitingApproval</w:t>
            </w:r>
            <w:proofErr w:type="spellEnd"/>
            <w:r>
              <w:rPr>
                <w:color w:val="000000"/>
                <w:sz w:val="20"/>
                <w:szCs w:val="20"/>
              </w:rPr>
              <w:t>', 'Completed', 'Failed'</w:t>
            </w:r>
          </w:p>
        </w:tc>
      </w:tr>
      <w:tr w:rsidR="00436A30" w14:paraId="06B22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473F3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Payload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124F8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402F3" w14:textId="77777777" w:rsidR="00436A30" w:rsidRDefault="00000000">
            <w:r>
              <w:rPr>
                <w:color w:val="000000"/>
                <w:sz w:val="20"/>
                <w:szCs w:val="20"/>
              </w:rPr>
              <w:t>JSON: task parameters (file paths, scope, etc.)</w:t>
            </w:r>
          </w:p>
        </w:tc>
      </w:tr>
      <w:tr w:rsidR="00436A30" w14:paraId="2AB0D3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C3F949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F723C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E466E" w14:textId="77777777" w:rsidR="00436A30" w:rsidRDefault="00000000">
            <w:r>
              <w:rPr>
                <w:color w:val="000000"/>
                <w:sz w:val="20"/>
                <w:szCs w:val="20"/>
              </w:rPr>
              <w:t>JSON: output summary or error logs</w:t>
            </w:r>
          </w:p>
        </w:tc>
      </w:tr>
      <w:tr w:rsidR="00436A30" w14:paraId="281D2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2E5DB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AttemptCount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8E8C2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DEFAULT 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65162" w14:textId="77777777" w:rsidR="00436A30" w:rsidRDefault="00000000">
            <w:r>
              <w:rPr>
                <w:color w:val="000000"/>
                <w:sz w:val="20"/>
                <w:szCs w:val="20"/>
              </w:rPr>
              <w:t>Number of execution attempts</w:t>
            </w:r>
          </w:p>
        </w:tc>
      </w:tr>
      <w:tr w:rsidR="00436A30" w14:paraId="6CD9F3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AEB34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MaxAttempts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DD798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DEFAULT 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4DAC7" w14:textId="77777777" w:rsidR="00436A30" w:rsidRDefault="00000000">
            <w:r>
              <w:rPr>
                <w:color w:val="000000"/>
                <w:sz w:val="20"/>
                <w:szCs w:val="20"/>
              </w:rPr>
              <w:t>Maximum retries before permanent failure</w:t>
            </w:r>
          </w:p>
        </w:tc>
      </w:tr>
      <w:tr w:rsidR="00436A30" w14:paraId="7D518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76AC8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LastError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8303C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F1C68" w14:textId="77777777" w:rsidR="00436A30" w:rsidRDefault="00000000">
            <w:r>
              <w:rPr>
                <w:color w:val="000000"/>
                <w:sz w:val="20"/>
                <w:szCs w:val="20"/>
              </w:rPr>
              <w:t>Last error message for debugging</w:t>
            </w:r>
          </w:p>
        </w:tc>
      </w:tr>
      <w:tr w:rsidR="00436A30" w14:paraId="3F851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6A725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LockedBy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70557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100)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4BEB5" w14:textId="77777777" w:rsidR="00436A30" w:rsidRDefault="00000000">
            <w:r>
              <w:rPr>
                <w:color w:val="000000"/>
                <w:sz w:val="20"/>
                <w:szCs w:val="20"/>
              </w:rPr>
              <w:t>Worker instance ID — prevents race conditions</w:t>
            </w:r>
          </w:p>
        </w:tc>
      </w:tr>
      <w:tr w:rsidR="00436A30" w14:paraId="65E368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B0F66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LockedAt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ABD9B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DATETIME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8BF66" w14:textId="77777777" w:rsidR="00436A30" w:rsidRDefault="00000000">
            <w:r>
              <w:rPr>
                <w:color w:val="000000"/>
                <w:sz w:val="20"/>
                <w:szCs w:val="20"/>
              </w:rPr>
              <w:t>Lock timestamp — stale locks (&gt;10 min) reset on startup</w:t>
            </w:r>
          </w:p>
        </w:tc>
      </w:tr>
      <w:tr w:rsidR="00436A30" w14:paraId="616AD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0866E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NextRetryAt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2036D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DATETIME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A41CB" w14:textId="77777777" w:rsidR="00436A30" w:rsidRDefault="00000000">
            <w:r>
              <w:rPr>
                <w:color w:val="000000"/>
                <w:sz w:val="20"/>
                <w:szCs w:val="20"/>
              </w:rPr>
              <w:t>Scheduled retry time after failure</w:t>
            </w:r>
          </w:p>
        </w:tc>
      </w:tr>
      <w:tr w:rsidR="00436A30" w14:paraId="0CD53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8E597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RequiresApproval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CAF38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BIT DEFAULT 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AB741" w14:textId="77777777" w:rsidR="00436A30" w:rsidRDefault="00000000">
            <w:r>
              <w:rPr>
                <w:color w:val="000000"/>
                <w:sz w:val="20"/>
                <w:szCs w:val="20"/>
              </w:rPr>
              <w:t>True for destructive operations (delete, commit)</w:t>
            </w:r>
          </w:p>
        </w:tc>
      </w:tr>
      <w:tr w:rsidR="00436A30" w14:paraId="3169B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85F9B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8A35C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 xml:space="preserve">DATETIME DEFAULT </w:t>
            </w:r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FE965" w14:textId="77777777" w:rsidR="00436A30" w:rsidRDefault="00000000">
            <w:r>
              <w:rPr>
                <w:color w:val="000000"/>
                <w:sz w:val="20"/>
                <w:szCs w:val="20"/>
              </w:rPr>
              <w:t>Task creation timestamp</w:t>
            </w:r>
          </w:p>
        </w:tc>
      </w:tr>
      <w:tr w:rsidR="00436A30" w14:paraId="0B1DDB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9D044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StartedAt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789C2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DATETIME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CB524" w14:textId="77777777" w:rsidR="00436A30" w:rsidRDefault="00000000">
            <w:r>
              <w:rPr>
                <w:color w:val="000000"/>
                <w:sz w:val="20"/>
                <w:szCs w:val="20"/>
              </w:rPr>
              <w:t>When worker claimed task</w:t>
            </w:r>
          </w:p>
        </w:tc>
      </w:tr>
      <w:tr w:rsidR="00436A30" w14:paraId="5BF978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AAAE7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lastRenderedPageBreak/>
              <w:t>CompletedAt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B0B84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DATETIME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5ACF8" w14:textId="77777777" w:rsidR="00436A30" w:rsidRDefault="00000000">
            <w:r>
              <w:rPr>
                <w:color w:val="000000"/>
                <w:sz w:val="20"/>
                <w:szCs w:val="20"/>
              </w:rPr>
              <w:t>Completion or permanent failure timestamp</w:t>
            </w:r>
          </w:p>
        </w:tc>
      </w:tr>
    </w:tbl>
    <w:p w14:paraId="0C8B7290" w14:textId="77777777" w:rsidR="00436A30" w:rsidRDefault="00436A30">
      <w:pPr>
        <w:spacing w:after="160"/>
      </w:pPr>
    </w:p>
    <w:p w14:paraId="5CB6AB91" w14:textId="77777777" w:rsidR="00436A30" w:rsidRDefault="00000000">
      <w:pPr>
        <w:pStyle w:val="Heading2"/>
        <w:spacing w:before="360" w:after="160"/>
      </w:pPr>
      <w:proofErr w:type="spellStart"/>
      <w:r>
        <w:t>TaskSteps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436A30" w14:paraId="3B1DE6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E0CEC9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9F18D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6483B7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36A30" w14:paraId="420E83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333C8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StepId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63828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IDENTITY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5085C" w14:textId="77777777" w:rsidR="00436A30" w:rsidRDefault="00000000">
            <w:r>
              <w:rPr>
                <w:color w:val="000000"/>
                <w:sz w:val="20"/>
                <w:szCs w:val="20"/>
              </w:rPr>
              <w:t>Unique step identifier</w:t>
            </w:r>
          </w:p>
        </w:tc>
      </w:tr>
      <w:tr w:rsidR="00436A30" w14:paraId="74E1F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DC8DA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TaskId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F192F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5C637" w14:textId="77777777" w:rsidR="00436A30" w:rsidRDefault="00000000">
            <w:r>
              <w:rPr>
                <w:color w:val="000000"/>
                <w:sz w:val="20"/>
                <w:szCs w:val="20"/>
              </w:rPr>
              <w:t>Parent task</w:t>
            </w:r>
          </w:p>
        </w:tc>
      </w:tr>
      <w:tr w:rsidR="00436A30" w14:paraId="056E3F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41F0C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StepName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7C156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100)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0E000" w14:textId="77777777" w:rsidR="00436A30" w:rsidRDefault="00000000">
            <w:r>
              <w:rPr>
                <w:color w:val="000000"/>
                <w:sz w:val="20"/>
                <w:szCs w:val="20"/>
              </w:rPr>
              <w:t>'Analyzing', 'Writing', 'Verifying', 'Finalizing'</w:t>
            </w:r>
          </w:p>
        </w:tc>
      </w:tr>
      <w:tr w:rsidR="00436A30" w14:paraId="06F4CC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6F5B9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DA607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20)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74312" w14:textId="77777777" w:rsidR="00436A30" w:rsidRDefault="00000000">
            <w:r>
              <w:rPr>
                <w:color w:val="000000"/>
                <w:sz w:val="20"/>
                <w:szCs w:val="20"/>
              </w:rPr>
              <w:t>'Pending', 'Processing', 'Completed', 'Failed'</w:t>
            </w:r>
          </w:p>
        </w:tc>
      </w:tr>
      <w:tr w:rsidR="00436A30" w14:paraId="765A5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2FA42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FilePath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7A326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500)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AB54F" w14:textId="77777777" w:rsidR="00436A30" w:rsidRDefault="00000000">
            <w:r>
              <w:rPr>
                <w:color w:val="000000"/>
                <w:sz w:val="20"/>
                <w:szCs w:val="20"/>
              </w:rPr>
              <w:t>File being processed — enables precise resume on restart</w:t>
            </w:r>
          </w:p>
        </w:tc>
      </w:tr>
      <w:tr w:rsidR="00436A30" w14:paraId="3F1538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090E4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StartedAt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32CCE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 xml:space="preserve">DATETIME DEFAULT </w:t>
            </w:r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ABA98" w14:textId="77777777" w:rsidR="00436A30" w:rsidRDefault="00000000">
            <w:r>
              <w:rPr>
                <w:color w:val="000000"/>
                <w:sz w:val="20"/>
                <w:szCs w:val="20"/>
              </w:rPr>
              <w:t>Step start time</w:t>
            </w:r>
          </w:p>
        </w:tc>
      </w:tr>
      <w:tr w:rsidR="00436A30" w14:paraId="4988EA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DCF12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CompletedAt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DAB00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DATETIME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5E116" w14:textId="77777777" w:rsidR="00436A30" w:rsidRDefault="00000000">
            <w:r>
              <w:rPr>
                <w:color w:val="000000"/>
                <w:sz w:val="20"/>
                <w:szCs w:val="20"/>
              </w:rPr>
              <w:t>Step completion time</w:t>
            </w:r>
          </w:p>
        </w:tc>
      </w:tr>
      <w:tr w:rsidR="00436A30" w14:paraId="38125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38958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8BF86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84742" w14:textId="77777777" w:rsidR="00436A30" w:rsidRDefault="00000000">
            <w:r>
              <w:rPr>
                <w:color w:val="000000"/>
                <w:sz w:val="20"/>
                <w:szCs w:val="20"/>
              </w:rPr>
              <w:t>Step output or error detail</w:t>
            </w:r>
          </w:p>
        </w:tc>
      </w:tr>
    </w:tbl>
    <w:p w14:paraId="33C81448" w14:textId="77777777" w:rsidR="00436A30" w:rsidRDefault="00436A30">
      <w:pPr>
        <w:spacing w:after="160"/>
      </w:pPr>
    </w:p>
    <w:p w14:paraId="1DBECF6C" w14:textId="77777777" w:rsidR="00436A30" w:rsidRDefault="00000000">
      <w:pPr>
        <w:pStyle w:val="Heading2"/>
        <w:spacing w:before="360" w:after="160"/>
      </w:pPr>
      <w:proofErr w:type="spellStart"/>
      <w:r>
        <w:t>AntiPatterns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436A30" w14:paraId="21D35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81DBA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94AF3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D3914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36A30" w14:paraId="27B454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446C4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AntiPatternId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BB8FD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IDENTITY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493BB" w14:textId="77777777" w:rsidR="00436A30" w:rsidRDefault="00000000">
            <w:r>
              <w:rPr>
                <w:color w:val="000000"/>
                <w:sz w:val="20"/>
                <w:szCs w:val="20"/>
              </w:rPr>
              <w:t>Unique anti-pattern identifier</w:t>
            </w:r>
          </w:p>
        </w:tc>
      </w:tr>
      <w:tr w:rsidR="00436A30" w14:paraId="07D32E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15453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CC0A7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7B1F7" w14:textId="77777777" w:rsidR="00436A30" w:rsidRDefault="00000000">
            <w:r>
              <w:rPr>
                <w:color w:val="000000"/>
                <w:sz w:val="20"/>
                <w:szCs w:val="20"/>
              </w:rPr>
              <w:t>Session where failure was observed</w:t>
            </w:r>
          </w:p>
        </w:tc>
      </w:tr>
      <w:tr w:rsidR="00436A30" w14:paraId="3849EA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5ED78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Pattern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3ED63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500)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6ABCF" w14:textId="77777777" w:rsidR="00436A30" w:rsidRDefault="00000000">
            <w:r>
              <w:rPr>
                <w:color w:val="000000"/>
                <w:sz w:val="20"/>
                <w:szCs w:val="20"/>
              </w:rPr>
              <w:t>Code pattern or approach that failed</w:t>
            </w:r>
          </w:p>
        </w:tc>
      </w:tr>
      <w:tr w:rsidR="00436A30" w14:paraId="54D7FE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838EF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CD927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NVARCHAR(MAX)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38D14" w14:textId="77777777" w:rsidR="00436A30" w:rsidRDefault="00000000">
            <w:r>
              <w:rPr>
                <w:color w:val="000000"/>
                <w:sz w:val="20"/>
                <w:szCs w:val="20"/>
              </w:rPr>
              <w:t>Why it failed (from Outcome notes)</w:t>
            </w:r>
          </w:p>
        </w:tc>
      </w:tr>
      <w:tr w:rsidR="00436A30" w14:paraId="0C0F75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B8896" w14:textId="77777777" w:rsidR="00436A30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Language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3CF10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50)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B7A4C" w14:textId="77777777" w:rsidR="00436A30" w:rsidRDefault="00000000">
            <w:r>
              <w:rPr>
                <w:color w:val="000000"/>
                <w:sz w:val="20"/>
                <w:szCs w:val="20"/>
              </w:rPr>
              <w:t>Language context for this anti-pattern</w:t>
            </w:r>
          </w:p>
        </w:tc>
      </w:tr>
      <w:tr w:rsidR="00436A30" w14:paraId="15186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E0DD8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5E58B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100)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3E9AD" w14:textId="77777777" w:rsidR="00436A30" w:rsidRDefault="00000000">
            <w:r>
              <w:rPr>
                <w:color w:val="000000"/>
                <w:sz w:val="20"/>
                <w:szCs w:val="20"/>
              </w:rPr>
              <w:t>Associated error code if applicable</w:t>
            </w:r>
          </w:p>
        </w:tc>
      </w:tr>
      <w:tr w:rsidR="00436A30" w14:paraId="0978F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07A4F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10442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 xml:space="preserve">DATETIME DEFAULT </w:t>
            </w:r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D56D4" w14:textId="77777777" w:rsidR="00436A30" w:rsidRDefault="00000000">
            <w:r>
              <w:rPr>
                <w:color w:val="000000"/>
                <w:sz w:val="20"/>
                <w:szCs w:val="20"/>
              </w:rPr>
              <w:t>When anti-pattern was logged</w:t>
            </w:r>
          </w:p>
        </w:tc>
      </w:tr>
    </w:tbl>
    <w:p w14:paraId="7FB74CF5" w14:textId="77777777" w:rsidR="00436A30" w:rsidRDefault="00000000">
      <w:pPr>
        <w:spacing w:before="60" w:after="120"/>
      </w:pPr>
      <w:r>
        <w:rPr>
          <w:i/>
          <w:iCs/>
          <w:color w:val="566573"/>
          <w:sz w:val="20"/>
          <w:szCs w:val="20"/>
        </w:rPr>
        <w:t xml:space="preserve">Note: Anti-patterns are stored in SQL, not </w:t>
      </w:r>
      <w:proofErr w:type="spellStart"/>
      <w:r>
        <w:rPr>
          <w:i/>
          <w:iCs/>
          <w:color w:val="566573"/>
          <w:sz w:val="20"/>
          <w:szCs w:val="20"/>
        </w:rPr>
        <w:t>Qdrant</w:t>
      </w:r>
      <w:proofErr w:type="spellEnd"/>
      <w:r>
        <w:rPr>
          <w:i/>
          <w:iCs/>
          <w:color w:val="566573"/>
          <w:sz w:val="20"/>
          <w:szCs w:val="20"/>
        </w:rPr>
        <w:t>. Failed patterns must not pollute semantic search space — they are injected as explicit hard constraints via the context injector, not surfaced via similarity matching.</w:t>
      </w:r>
    </w:p>
    <w:p w14:paraId="361040DA" w14:textId="77777777" w:rsidR="00436A30" w:rsidRDefault="00436A30">
      <w:pPr>
        <w:spacing w:after="160"/>
      </w:pPr>
    </w:p>
    <w:p w14:paraId="2894A9C3" w14:textId="77777777" w:rsidR="00436A30" w:rsidRDefault="00000000">
      <w:r>
        <w:br w:type="page"/>
      </w:r>
    </w:p>
    <w:p w14:paraId="6A416B04" w14:textId="77777777" w:rsidR="00436A30" w:rsidRDefault="00000000">
      <w:pPr>
        <w:pStyle w:val="Heading1"/>
        <w:pBdr>
          <w:bottom w:val="single" w:sz="8" w:space="1" w:color="2E86C1"/>
        </w:pBdr>
        <w:spacing w:before="480" w:after="200"/>
      </w:pPr>
      <w:r>
        <w:lastRenderedPageBreak/>
        <w:t>Memory Architecture</w:t>
      </w:r>
    </w:p>
    <w:p w14:paraId="6AB355BD" w14:textId="77777777" w:rsidR="00436A30" w:rsidRDefault="00000000">
      <w:pPr>
        <w:pStyle w:val="Heading2"/>
        <w:spacing w:before="360" w:after="160"/>
      </w:pPr>
      <w:r>
        <w:t>Dual-Layer Design</w:t>
      </w:r>
    </w:p>
    <w:p w14:paraId="7CED12F7" w14:textId="77777777" w:rsidR="00436A30" w:rsidRDefault="00000000">
      <w:pPr>
        <w:spacing w:before="80" w:after="160"/>
      </w:pPr>
      <w:r>
        <w:rPr>
          <w:color w:val="000000"/>
        </w:rPr>
        <w:t>The memory system transforms Claude from a stateless API into something that behaves like a colleague with years of shared context. Two complementary stores handle fundamentally different types of memory.</w:t>
      </w:r>
    </w:p>
    <w:p w14:paraId="2DFD8FBC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36A30" w14:paraId="406EA8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FD877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03DC7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Characteristics</w:t>
            </w:r>
          </w:p>
        </w:tc>
      </w:tr>
      <w:tr w:rsidR="00436A30" w14:paraId="3703FB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6989E" w14:textId="77777777" w:rsidR="00436A30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Qdrant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— Semantic Memory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9D02B" w14:textId="77777777" w:rsidR="00436A30" w:rsidRDefault="00000000">
            <w:r>
              <w:rPr>
                <w:color w:val="000000"/>
                <w:sz w:val="20"/>
                <w:szCs w:val="20"/>
              </w:rPr>
              <w:t>Handles conceptual history. Retrieval by meaning, not keywords. Best for: past conversations, solved problems, successful approaches, general context.</w:t>
            </w:r>
          </w:p>
        </w:tc>
      </w:tr>
      <w:tr w:rsidR="00436A30" w14:paraId="4F6BD5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B1801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SQL Server — Structured Memory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4B761" w14:textId="77777777" w:rsidR="00436A30" w:rsidRDefault="00000000">
            <w:r>
              <w:rPr>
                <w:color w:val="000000"/>
                <w:sz w:val="20"/>
                <w:szCs w:val="20"/>
              </w:rPr>
              <w:t>Handles exact facts. Zero tolerance for approximation. Best for: file paths, API endpoints, version numbers, business rules, error codes, anti-patterns.</w:t>
            </w:r>
          </w:p>
        </w:tc>
      </w:tr>
    </w:tbl>
    <w:p w14:paraId="76FD04E7" w14:textId="77777777" w:rsidR="00436A30" w:rsidRDefault="00436A30">
      <w:pPr>
        <w:spacing w:after="160"/>
      </w:pPr>
    </w:p>
    <w:p w14:paraId="63B20262" w14:textId="77777777" w:rsidR="00436A30" w:rsidRDefault="00000000">
      <w:pPr>
        <w:pStyle w:val="Heading2"/>
        <w:spacing w:before="360" w:after="160"/>
      </w:pPr>
      <w:r>
        <w:t>Context Assembly Priority Stack</w:t>
      </w:r>
    </w:p>
    <w:p w14:paraId="3F125C2B" w14:textId="77777777" w:rsidR="00436A30" w:rsidRDefault="00000000">
      <w:pPr>
        <w:spacing w:before="80" w:after="160"/>
      </w:pPr>
      <w:r>
        <w:rPr>
          <w:color w:val="000000"/>
        </w:rPr>
        <w:t xml:space="preserve">Before each session, APEX assembles a context window using this strict priority order. Higher priority tiers always get </w:t>
      </w:r>
      <w:proofErr w:type="gramStart"/>
      <w:r>
        <w:rPr>
          <w:color w:val="000000"/>
        </w:rPr>
        <w:t>token</w:t>
      </w:r>
      <w:proofErr w:type="gramEnd"/>
      <w:r>
        <w:rPr>
          <w:color w:val="000000"/>
        </w:rPr>
        <w:t xml:space="preserve"> budget first.</w:t>
      </w:r>
    </w:p>
    <w:p w14:paraId="3E66AD0C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36A30" w14:paraId="415574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096D85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P1 — Current State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8BB37B8" w14:textId="77777777" w:rsidR="00436A30" w:rsidRDefault="00000000">
            <w:r>
              <w:rPr>
                <w:color w:val="000000"/>
                <w:sz w:val="20"/>
                <w:szCs w:val="20"/>
              </w:rPr>
              <w:t>Active project metadata, files changed in last 24h, current sprint tasks, recent errors. Always included. Hard token limit: 800 tokens.</w:t>
            </w:r>
          </w:p>
        </w:tc>
      </w:tr>
      <w:tr w:rsidR="00436A30" w14:paraId="2B3AE7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6B9FD2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P2 — Semantic History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DF011F" w14:textId="77777777" w:rsidR="00436A30" w:rsidRDefault="00000000">
            <w:proofErr w:type="gramStart"/>
            <w:r>
              <w:rPr>
                <w:color w:val="000000"/>
                <w:sz w:val="20"/>
                <w:szCs w:val="20"/>
              </w:rPr>
              <w:t>Top-K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results for current prompt. Score threshold: 0.72 minimum. Outcome-weighted re-ranking (Worked: ×1.2, Failed: ×0.8). Token limit: 1500 tokens.</w:t>
            </w:r>
          </w:p>
        </w:tc>
      </w:tr>
      <w:tr w:rsidR="00436A30" w14:paraId="33D436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C40FFB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P3 — Anti-Patterns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A5C71B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Hard constraints from </w:t>
            </w:r>
            <w:proofErr w:type="spellStart"/>
            <w:r>
              <w:rPr>
                <w:color w:val="000000"/>
                <w:sz w:val="20"/>
                <w:szCs w:val="20"/>
              </w:rPr>
              <w:t>AntiPatterns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table matching current project + language. Injected as explicit warnings, not soft suggestions. Token limit: 400 tokens.</w:t>
            </w:r>
          </w:p>
        </w:tc>
      </w:tr>
      <w:tr w:rsidR="00436A30" w14:paraId="70E8BD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6657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2CF888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P4 — Preferences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477F3B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User preferences ordered by </w:t>
            </w:r>
            <w:proofErr w:type="spellStart"/>
            <w:r>
              <w:rPr>
                <w:color w:val="000000"/>
                <w:sz w:val="20"/>
                <w:szCs w:val="20"/>
              </w:rPr>
              <w:t>ConfidenceScore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descending. Explicit preferences (</w:t>
            </w:r>
            <w:proofErr w:type="spellStart"/>
            <w:r>
              <w:rPr>
                <w:color w:val="000000"/>
                <w:sz w:val="20"/>
                <w:szCs w:val="20"/>
              </w:rPr>
              <w:t>IsExplicit</w:t>
            </w:r>
            <w:proofErr w:type="spellEnd"/>
            <w:r>
              <w:rPr>
                <w:color w:val="000000"/>
                <w:sz w:val="20"/>
                <w:szCs w:val="20"/>
              </w:rPr>
              <w:t>=1) always included. Inferred preferences included if budget allows. Token limit: 300 tokens.</w:t>
            </w:r>
          </w:p>
        </w:tc>
      </w:tr>
      <w:tr w:rsidR="00436A30" w14:paraId="50D9D3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C5F9E7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P5 — Project Facts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10CEC9" w14:textId="77777777" w:rsidR="00436A30" w:rsidRDefault="00000000">
            <w:r>
              <w:rPr>
                <w:color w:val="000000"/>
                <w:sz w:val="20"/>
                <w:szCs w:val="20"/>
              </w:rPr>
              <w:t>Project registry, known good patterns, error library entries. Lowest priority — included only if token budget remains after P1–P4. Token limit: remaining budget.</w:t>
            </w:r>
          </w:p>
        </w:tc>
      </w:tr>
    </w:tbl>
    <w:p w14:paraId="4FA236EE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A30" w14:paraId="01BE4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1D221A49" w14:textId="77777777" w:rsidR="00436A30" w:rsidRDefault="00000000">
            <w:pPr>
              <w:spacing w:after="100"/>
            </w:pPr>
            <w:r>
              <w:rPr>
                <w:b/>
                <w:bCs/>
                <w:color w:val="1E8449"/>
              </w:rPr>
              <w:t>First-Person Context Framing</w:t>
            </w:r>
          </w:p>
          <w:p w14:paraId="4057237C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The context injector does not use third-person data-dump style ("User Preferences: ...").</w:t>
            </w:r>
          </w:p>
          <w:p w14:paraId="69F91207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It uses first-person framing that reads as Claude's own memory, not injected data:</w:t>
            </w:r>
          </w:p>
          <w:p w14:paraId="13358969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"You are working with Joe on the WVU Medicine WordPress migration. Based on your shared history, you know: Joe prefers Dapper over EF for performance-critical queries. The </w:t>
            </w:r>
            <w:proofErr w:type="spellStart"/>
            <w:r>
              <w:rPr>
                <w:color w:val="000000"/>
                <w:sz w:val="20"/>
                <w:szCs w:val="20"/>
              </w:rPr>
              <w:t>FindADoc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indexing was optimized in December to reduce API costs by 60%."</w:t>
            </w:r>
          </w:p>
          <w:p w14:paraId="07E54615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This produces significantly better context utilization than labeled data blocks.</w:t>
            </w:r>
          </w:p>
        </w:tc>
      </w:tr>
    </w:tbl>
    <w:p w14:paraId="7C5BA13C" w14:textId="77777777" w:rsidR="00436A30" w:rsidRDefault="00436A30">
      <w:pPr>
        <w:spacing w:after="160"/>
      </w:pPr>
    </w:p>
    <w:p w14:paraId="624579F3" w14:textId="77777777" w:rsidR="00436A30" w:rsidRDefault="00000000">
      <w:pPr>
        <w:pStyle w:val="Heading2"/>
        <w:spacing w:before="360" w:after="160"/>
      </w:pPr>
      <w:proofErr w:type="spellStart"/>
      <w:r>
        <w:t>Qdrant</w:t>
      </w:r>
      <w:proofErr w:type="spellEnd"/>
      <w:r>
        <w:t xml:space="preserve"> Configuration</w:t>
      </w:r>
    </w:p>
    <w:p w14:paraId="1E64597D" w14:textId="77777777" w:rsidR="00436A30" w:rsidRDefault="00000000">
      <w:pPr>
        <w:spacing w:before="80" w:after="160"/>
      </w:pPr>
      <w:r>
        <w:rPr>
          <w:color w:val="000000"/>
        </w:rPr>
        <w:t>Collection settings optimized for the APEX use case:</w:t>
      </w:r>
    </w:p>
    <w:p w14:paraId="0AC9CDB4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A30" w14:paraId="37598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AE53C31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Collection: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apex_memories</w:t>
            </w:r>
            <w:proofErr w:type="spellEnd"/>
          </w:p>
          <w:p w14:paraId="474320C8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Vector size: 768 (nomic-embed-text output dimension)</w:t>
            </w:r>
          </w:p>
          <w:p w14:paraId="754D7198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Distance: Cosine</w:t>
            </w:r>
          </w:p>
          <w:p w14:paraId="370BC55D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HNSW config: m=16,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ef_construct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=100</w:t>
            </w:r>
          </w:p>
          <w:p w14:paraId="599F3F0D" w14:textId="77777777" w:rsidR="00436A30" w:rsidRDefault="00436A30">
            <w:pPr>
              <w:spacing w:after="40"/>
            </w:pPr>
          </w:p>
          <w:p w14:paraId="4D42AD63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Payload fields per point:</w:t>
            </w:r>
          </w:p>
          <w:p w14:paraId="12029CBD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SessionId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     INT      — SQL Server foreign key</w:t>
            </w:r>
          </w:p>
          <w:p w14:paraId="0943B61C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Summary         STRING   — 2-3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sentence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distilled summary</w:t>
            </w:r>
          </w:p>
          <w:p w14:paraId="05AE1389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Solution        STRING   — Specific technical approach that worked</w:t>
            </w:r>
          </w:p>
          <w:p w14:paraId="02302D90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Tags            STRING   — Comma-separated: project, language, libraries</w:t>
            </w:r>
          </w:p>
          <w:p w14:paraId="0D50A909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Outcome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      STRING   — '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Worked' | 'Neutral'</w:t>
            </w:r>
          </w:p>
          <w:p w14:paraId="6A7168D4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ImportanceScore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FLOAT    — 0.0–1.0, decays weekly if not accessed</w:t>
            </w:r>
          </w:p>
          <w:p w14:paraId="1BCF8472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EmbeddingModel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STRING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 — Which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model generated this vector</w:t>
            </w:r>
          </w:p>
          <w:p w14:paraId="0318C224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     STRING   — ISO 8601</w:t>
            </w:r>
          </w:p>
          <w:p w14:paraId="67DC7F72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LastAccessedAt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STRING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 — ISO 8601, updated on every retrieval</w:t>
            </w:r>
          </w:p>
          <w:p w14:paraId="1112243E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AccessCount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   INT      — LRU signal for decay job</w:t>
            </w:r>
          </w:p>
          <w:p w14:paraId="00051141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HasVersionDep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 BOOL     — True if content references specific versions</w:t>
            </w:r>
          </w:p>
          <w:p w14:paraId="5D739CF7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FrameworkVersion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STRING  —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e.g., 'dotnet8', 'react18' for staleness detection</w:t>
            </w:r>
          </w:p>
        </w:tc>
      </w:tr>
    </w:tbl>
    <w:p w14:paraId="015B8170" w14:textId="77777777" w:rsidR="00436A30" w:rsidRDefault="00436A30">
      <w:pPr>
        <w:spacing w:after="160"/>
      </w:pPr>
    </w:p>
    <w:p w14:paraId="2E815F15" w14:textId="77777777" w:rsidR="00436A30" w:rsidRDefault="00000000">
      <w:r>
        <w:br w:type="page"/>
      </w:r>
    </w:p>
    <w:p w14:paraId="342987B7" w14:textId="77777777" w:rsidR="00436A30" w:rsidRDefault="00000000">
      <w:pPr>
        <w:pStyle w:val="Heading1"/>
        <w:pBdr>
          <w:bottom w:val="single" w:sz="8" w:space="1" w:color="2E86C1"/>
        </w:pBdr>
        <w:spacing w:before="480" w:after="200"/>
      </w:pPr>
      <w:r>
        <w:lastRenderedPageBreak/>
        <w:t>Audit &amp; Security Layer</w:t>
      </w:r>
    </w:p>
    <w:p w14:paraId="384849B7" w14:textId="77777777" w:rsidR="00436A30" w:rsidRDefault="00000000">
      <w:pPr>
        <w:spacing w:before="80" w:after="160"/>
      </w:pPr>
      <w:r>
        <w:rPr>
          <w:color w:val="000000"/>
        </w:rPr>
        <w:t>The Audit Layer sits between context assembly and the Claude API call. It is a three-stage pipeline: fast regex pre-filter, Presidio entity recognition, and Shannon entropy analysis for secrets that no regex pattern can catch.</w:t>
      </w:r>
    </w:p>
    <w:p w14:paraId="4840C596" w14:textId="77777777" w:rsidR="00436A30" w:rsidRDefault="00436A30">
      <w:pPr>
        <w:spacing w:after="160"/>
      </w:pPr>
    </w:p>
    <w:p w14:paraId="77E8F464" w14:textId="77777777" w:rsidR="00436A30" w:rsidRDefault="00000000">
      <w:pPr>
        <w:pStyle w:val="Heading2"/>
        <w:spacing w:before="360" w:after="160"/>
      </w:pPr>
      <w:r>
        <w:t>Three-Stage Detection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36A30" w14:paraId="38E0F6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F4858F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Stage 1 Regex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B481B6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Fast pre-filter for high-confidence, low-ambiguity patterns only: connection strings, Bearer tokens, private key headers. High specificity — these patterns have near-zero false positive rate. </w:t>
            </w:r>
            <w:proofErr w:type="gramStart"/>
            <w:r>
              <w:rPr>
                <w:color w:val="000000"/>
                <w:sz w:val="20"/>
                <w:szCs w:val="20"/>
              </w:rPr>
              <w:t>Runs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synchronously.</w:t>
            </w:r>
          </w:p>
        </w:tc>
      </w:tr>
      <w:tr w:rsidR="00436A30" w14:paraId="26FB33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6C3F27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Stage 2 Presidio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BF8918" w14:textId="77777777" w:rsidR="00436A30" w:rsidRDefault="00000000">
            <w:r>
              <w:rPr>
                <w:color w:val="000000"/>
                <w:sz w:val="20"/>
                <w:szCs w:val="20"/>
              </w:rPr>
              <w:t>Microsoft Presidio sidecar (Docker) for nuanced PII: names, addresses, medical record numbers, phone numbers. Confidence threshold: 0.85 minimum before redaction. Runs after regex to reduce processing load. Fails open if sidecar is unavailable.</w:t>
            </w:r>
          </w:p>
        </w:tc>
      </w:tr>
      <w:tr w:rsidR="00436A30" w14:paraId="3D0AFF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E0540D5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Stage 3 Entropy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94E465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Shannon entropy analysis on all tokens &gt;20 characters within code blocks. Entropy &gt;4.5 = likely secret (API keys, JWTs, passwords are designed to be </w:t>
            </w:r>
            <w:proofErr w:type="gramStart"/>
            <w:r>
              <w:rPr>
                <w:color w:val="000000"/>
                <w:sz w:val="20"/>
                <w:szCs w:val="20"/>
              </w:rPr>
              <w:t>high-entropy</w:t>
            </w:r>
            <w:proofErr w:type="gramEnd"/>
            <w:r>
              <w:rPr>
                <w:color w:val="000000"/>
                <w:sz w:val="20"/>
                <w:szCs w:val="20"/>
              </w:rPr>
              <w:t>). Catches custom internal secrets that no regex pattern covers.</w:t>
            </w:r>
          </w:p>
        </w:tc>
      </w:tr>
    </w:tbl>
    <w:p w14:paraId="69FED1BB" w14:textId="77777777" w:rsidR="00436A30" w:rsidRDefault="00436A30">
      <w:pPr>
        <w:spacing w:after="160"/>
      </w:pPr>
    </w:p>
    <w:p w14:paraId="6FC0DCE1" w14:textId="77777777" w:rsidR="00436A30" w:rsidRDefault="00000000">
      <w:pPr>
        <w:pStyle w:val="Heading2"/>
        <w:spacing w:before="360" w:after="160"/>
      </w:pPr>
      <w:proofErr w:type="spellStart"/>
      <w:r>
        <w:t>AuditResult</w:t>
      </w:r>
      <w:proofErr w:type="spellEnd"/>
      <w:r>
        <w:t xml:space="preserve">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36A30" w14:paraId="79382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E69DCC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070E7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 w:rsidR="00436A30" w14:paraId="4BF700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A7091" w14:textId="77777777" w:rsidR="00436A30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IsSafe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= true,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RequiresReview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= false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D7179" w14:textId="77777777" w:rsidR="00436A30" w:rsidRDefault="00000000">
            <w:r>
              <w:rPr>
                <w:color w:val="000000"/>
                <w:sz w:val="20"/>
                <w:szCs w:val="20"/>
              </w:rPr>
              <w:t>Pass through normally. Log audit record with clean status.</w:t>
            </w:r>
          </w:p>
        </w:tc>
      </w:tr>
      <w:tr w:rsidR="00436A30" w14:paraId="226F70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BDAC8" w14:textId="77777777" w:rsidR="00436A30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IsSafe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= true,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RequiresReview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= true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515BA" w14:textId="77777777" w:rsidR="00436A30" w:rsidRDefault="00000000">
            <w:r>
              <w:rPr>
                <w:color w:val="000000"/>
                <w:sz w:val="20"/>
                <w:szCs w:val="20"/>
              </w:rPr>
              <w:t>Pass through with redactions applied. Queue finding for human review in dashboard.</w:t>
            </w:r>
          </w:p>
        </w:tc>
      </w:tr>
      <w:tr w:rsidR="00436A30" w14:paraId="2AAD92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AFA71" w14:textId="77777777" w:rsidR="00436A30" w:rsidRDefault="00000000"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IsSafe</w:t>
            </w:r>
            <w:proofErr w:type="spellEnd"/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 xml:space="preserve"> = false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698B8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BLOCK request entirely. Alert user. Log finding. Do not </w:t>
            </w:r>
            <w:proofErr w:type="gramStart"/>
            <w:r>
              <w:rPr>
                <w:color w:val="000000"/>
                <w:sz w:val="20"/>
                <w:szCs w:val="20"/>
              </w:rPr>
              <w:t>send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 Claude API under any circumstances.</w:t>
            </w:r>
          </w:p>
        </w:tc>
      </w:tr>
    </w:tbl>
    <w:p w14:paraId="5FD07F0F" w14:textId="77777777" w:rsidR="00436A30" w:rsidRDefault="00436A30">
      <w:pPr>
        <w:spacing w:after="160"/>
      </w:pPr>
    </w:p>
    <w:p w14:paraId="5CA74C2C" w14:textId="77777777" w:rsidR="00436A30" w:rsidRDefault="00000000">
      <w:pPr>
        <w:pStyle w:val="Heading2"/>
        <w:spacing w:before="360" w:after="160"/>
      </w:pPr>
      <w:r>
        <w:t>Audit Log Privacy</w:t>
      </w:r>
    </w:p>
    <w:p w14:paraId="19221924" w14:textId="77777777" w:rsidR="00436A30" w:rsidRDefault="00000000">
      <w:pPr>
        <w:spacing w:before="80" w:after="16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AuditLog</w:t>
      </w:r>
      <w:proofErr w:type="spellEnd"/>
      <w:r>
        <w:rPr>
          <w:color w:val="000000"/>
        </w:rPr>
        <w:t xml:space="preserve"> table itself is a potential attack surface. Logs must store hashes, not descriptive metadata:</w:t>
      </w:r>
    </w:p>
    <w:p w14:paraId="4C2B35CC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436A30" w14:paraId="50C52C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BA408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0A757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085AE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36A30" w14:paraId="43EAF8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E292D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AuditId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E6C1A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IDENTITY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60999" w14:textId="77777777" w:rsidR="00436A30" w:rsidRDefault="00000000">
            <w:r>
              <w:rPr>
                <w:color w:val="000000"/>
                <w:sz w:val="20"/>
                <w:szCs w:val="20"/>
              </w:rPr>
              <w:t>Unique audit record</w:t>
            </w:r>
          </w:p>
        </w:tc>
      </w:tr>
      <w:tr w:rsidR="00436A30" w14:paraId="25991E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BBF4F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702C0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183C6" w14:textId="77777777" w:rsidR="00436A30" w:rsidRDefault="00000000">
            <w:r>
              <w:rPr>
                <w:color w:val="000000"/>
                <w:sz w:val="20"/>
                <w:szCs w:val="20"/>
              </w:rPr>
              <w:t>Associated session</w:t>
            </w:r>
          </w:p>
        </w:tc>
      </w:tr>
      <w:tr w:rsidR="00436A30" w14:paraId="19A27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41FF9D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lastRenderedPageBreak/>
              <w:t>DetectedType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8297D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50)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C7932" w14:textId="77777777" w:rsidR="00436A30" w:rsidRDefault="00000000">
            <w:r>
              <w:rPr>
                <w:color w:val="000000"/>
                <w:sz w:val="20"/>
                <w:szCs w:val="20"/>
              </w:rPr>
              <w:t>'SSN', '</w:t>
            </w:r>
            <w:proofErr w:type="spellStart"/>
            <w:r>
              <w:rPr>
                <w:color w:val="000000"/>
                <w:sz w:val="20"/>
                <w:szCs w:val="20"/>
              </w:rPr>
              <w:t>BearerToken</w:t>
            </w:r>
            <w:proofErr w:type="spellEnd"/>
            <w:r>
              <w:rPr>
                <w:color w:val="000000"/>
                <w:sz w:val="20"/>
                <w:szCs w:val="20"/>
              </w:rPr>
              <w:t>', '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HighEntropySecret</w:t>
            </w:r>
            <w:proofErr w:type="spellEnd"/>
            <w:r>
              <w:rPr>
                <w:color w:val="000000"/>
                <w:sz w:val="20"/>
                <w:szCs w:val="20"/>
              </w:rPr>
              <w:t>'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category only, no location</w:t>
            </w:r>
          </w:p>
        </w:tc>
      </w:tr>
      <w:tr w:rsidR="00436A30" w14:paraId="11A87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7FEA8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FilePathHash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13C03" w14:textId="77777777" w:rsidR="00436A30" w:rsidRDefault="00000000"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64)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815C8" w14:textId="77777777" w:rsidR="00436A30" w:rsidRDefault="00000000">
            <w:r>
              <w:rPr>
                <w:color w:val="000000"/>
                <w:sz w:val="20"/>
                <w:szCs w:val="20"/>
              </w:rPr>
              <w:t>SHA-256 of file path — never store the actual path</w:t>
            </w:r>
          </w:p>
        </w:tc>
      </w:tr>
      <w:tr w:rsidR="00436A30" w14:paraId="0196D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C7656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FindingCount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47FBC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51580" w14:textId="77777777" w:rsidR="00436A30" w:rsidRDefault="00000000">
            <w:r>
              <w:rPr>
                <w:color w:val="000000"/>
                <w:sz w:val="20"/>
                <w:szCs w:val="20"/>
              </w:rPr>
              <w:t>Number of findings of this type — not which lines</w:t>
            </w:r>
          </w:p>
        </w:tc>
      </w:tr>
      <w:tr w:rsidR="00436A30" w14:paraId="69B38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D5101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WasBlocked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94C28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BIT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B9A19" w14:textId="77777777" w:rsidR="00436A30" w:rsidRDefault="00000000">
            <w:r>
              <w:rPr>
                <w:color w:val="000000"/>
                <w:sz w:val="20"/>
                <w:szCs w:val="20"/>
              </w:rPr>
              <w:t>Whether request was blocked entirely</w:t>
            </w:r>
          </w:p>
        </w:tc>
      </w:tr>
      <w:tr w:rsidR="00436A30" w14:paraId="37FF78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CC25A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WasRedacted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8AC7F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BIT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E47A7" w14:textId="77777777" w:rsidR="00436A30" w:rsidRDefault="00000000">
            <w:r>
              <w:rPr>
                <w:color w:val="000000"/>
                <w:sz w:val="20"/>
                <w:szCs w:val="20"/>
              </w:rPr>
              <w:t>Whether content was passed with redactions</w:t>
            </w:r>
          </w:p>
        </w:tc>
      </w:tr>
      <w:tr w:rsidR="00436A30" w14:paraId="4DAEAB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CA4BE" w14:textId="77777777" w:rsidR="00436A3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AuditedAt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90510" w14:textId="77777777" w:rsidR="00436A30" w:rsidRDefault="00000000"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 xml:space="preserve">DATETIME DEFAULT </w:t>
            </w:r>
            <w:proofErr w:type="gramStart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color w:val="566573"/>
                <w:sz w:val="16"/>
                <w:szCs w:val="16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3E9D7" w14:textId="77777777" w:rsidR="00436A30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</w:tr>
    </w:tbl>
    <w:p w14:paraId="40EFA7A2" w14:textId="77777777" w:rsidR="00436A30" w:rsidRDefault="00000000">
      <w:pPr>
        <w:spacing w:before="60" w:after="120"/>
      </w:pPr>
      <w:r>
        <w:rPr>
          <w:i/>
          <w:iCs/>
          <w:color w:val="566573"/>
          <w:sz w:val="20"/>
          <w:szCs w:val="20"/>
        </w:rPr>
        <w:t xml:space="preserve">Never </w:t>
      </w:r>
      <w:proofErr w:type="gramStart"/>
      <w:r>
        <w:rPr>
          <w:i/>
          <w:iCs/>
          <w:color w:val="566573"/>
          <w:sz w:val="20"/>
          <w:szCs w:val="20"/>
        </w:rPr>
        <w:t>store:</w:t>
      </w:r>
      <w:proofErr w:type="gramEnd"/>
      <w:r>
        <w:rPr>
          <w:i/>
          <w:iCs/>
          <w:color w:val="566573"/>
          <w:sz w:val="20"/>
          <w:szCs w:val="20"/>
        </w:rPr>
        <w:t xml:space="preserve"> original content, file paths, line numbers, or any descriptive text that reveals what was found. Knowing "an SSN was detected in </w:t>
      </w:r>
      <w:proofErr w:type="spellStart"/>
      <w:r>
        <w:rPr>
          <w:i/>
          <w:iCs/>
          <w:color w:val="566573"/>
          <w:sz w:val="20"/>
          <w:szCs w:val="20"/>
        </w:rPr>
        <w:t>UserService.cs</w:t>
      </w:r>
      <w:proofErr w:type="spellEnd"/>
      <w:r>
        <w:rPr>
          <w:i/>
          <w:iCs/>
          <w:color w:val="566573"/>
          <w:sz w:val="20"/>
          <w:szCs w:val="20"/>
        </w:rPr>
        <w:t xml:space="preserve"> line 47" is nearly as sensitive as the SSN itself.</w:t>
      </w:r>
    </w:p>
    <w:p w14:paraId="44FEBDD4" w14:textId="77777777" w:rsidR="00436A30" w:rsidRDefault="00436A30">
      <w:pPr>
        <w:spacing w:after="160"/>
      </w:pPr>
    </w:p>
    <w:p w14:paraId="7BC54EE5" w14:textId="77777777" w:rsidR="00436A30" w:rsidRDefault="00000000">
      <w:r>
        <w:br w:type="page"/>
      </w:r>
    </w:p>
    <w:p w14:paraId="5B70A213" w14:textId="77777777" w:rsidR="00436A30" w:rsidRDefault="00000000">
      <w:pPr>
        <w:pStyle w:val="Heading1"/>
        <w:pBdr>
          <w:bottom w:val="single" w:sz="8" w:space="1" w:color="2E86C1"/>
        </w:pBdr>
        <w:spacing w:before="480" w:after="200"/>
      </w:pPr>
      <w:r>
        <w:lastRenderedPageBreak/>
        <w:t>Nightly Consolidation — The Sleep Cycle</w:t>
      </w:r>
    </w:p>
    <w:p w14:paraId="0B06888D" w14:textId="77777777" w:rsidR="00436A30" w:rsidRDefault="00000000">
      <w:pPr>
        <w:spacing w:before="80" w:after="160"/>
      </w:pPr>
      <w:r>
        <w:rPr>
          <w:color w:val="000000"/>
        </w:rPr>
        <w:t xml:space="preserve">The consolidation job runs at 2:00 AM via </w:t>
      </w:r>
      <w:proofErr w:type="spellStart"/>
      <w:r>
        <w:rPr>
          <w:color w:val="000000"/>
        </w:rPr>
        <w:t>Hangfire</w:t>
      </w:r>
      <w:proofErr w:type="spellEnd"/>
      <w:r>
        <w:rPr>
          <w:color w:val="000000"/>
        </w:rPr>
        <w:t>. It processes completed, unconsolidated sessions and transforms raw conversation into structured, searchable memory. A separate decay job runs weekly at 3:00 AM Sunday.</w:t>
      </w:r>
    </w:p>
    <w:p w14:paraId="14B12DF1" w14:textId="77777777" w:rsidR="00436A30" w:rsidRDefault="00436A30">
      <w:pPr>
        <w:spacing w:after="160"/>
      </w:pPr>
    </w:p>
    <w:p w14:paraId="6C3C2A2D" w14:textId="77777777" w:rsidR="00436A30" w:rsidRDefault="00000000">
      <w:pPr>
        <w:pStyle w:val="Heading2"/>
        <w:spacing w:before="360" w:after="160"/>
      </w:pPr>
      <w:r>
        <w:t>Consolidation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36A30" w14:paraId="728D26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B2ADFF4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 1 Quality Gate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DE8B27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Before processing any session: minimum 4 messages, transcript &gt;500 characters, fewer than 3 user correction signals ("no", "wrong", "that's not right"), and at least one Worked outcome. Sessions failing this gate are marked consolidated but not promoted to </w:t>
            </w:r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436A30" w14:paraId="7FA833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FD1E27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 2 Distillation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87A8760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Local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(llama3.2:3b) generates structured JSON summary: summary (2-3 sentences), solution (specific approach), patterns (successful libraries/methods), </w:t>
            </w:r>
            <w:proofErr w:type="spellStart"/>
            <w:r>
              <w:rPr>
                <w:color w:val="000000"/>
                <w:sz w:val="20"/>
                <w:szCs w:val="20"/>
              </w:rPr>
              <w:t>anti_patterns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(failures and why), tags (technologies). Never uses Claude API — session data never leaves local network.</w:t>
            </w:r>
          </w:p>
        </w:tc>
      </w:tr>
      <w:tr w:rsidR="00436A30" w14:paraId="715B52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2BD8CB7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 3 Promotion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CCC36B3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Worked suggestions embedded via nomic-embed-text and </w:t>
            </w:r>
            <w:proofErr w:type="spellStart"/>
            <w:r>
              <w:rPr>
                <w:color w:val="000000"/>
                <w:sz w:val="20"/>
                <w:szCs w:val="20"/>
              </w:rPr>
              <w:t>upserted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000000"/>
                <w:sz w:val="20"/>
                <w:szCs w:val="20"/>
              </w:rPr>
              <w:t>ImportanceScore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calculated from: base 0.5 + outcome count (×0.1) + explicit feedback (×0.15) + git confirmation (×0.2), then decayed by session age.</w:t>
            </w:r>
          </w:p>
        </w:tc>
      </w:tr>
      <w:tr w:rsidR="00436A30" w14:paraId="3485BF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7736B76" w14:textId="77777777" w:rsidR="00436A3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 4 Anti-Pattern Storage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EE7832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Failed suggestions with notes stored in SQL </w:t>
            </w:r>
            <w:proofErr w:type="spellStart"/>
            <w:r>
              <w:rPr>
                <w:color w:val="000000"/>
                <w:sz w:val="20"/>
                <w:szCs w:val="20"/>
              </w:rPr>
              <w:t>AntiPatterns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table. Not stored in </w:t>
            </w:r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>. Anti-patterns must never pollute semantic search — they are injected as explicit hard constraints by the context assembler.</w:t>
            </w:r>
          </w:p>
        </w:tc>
      </w:tr>
    </w:tbl>
    <w:p w14:paraId="0A229AF0" w14:textId="77777777" w:rsidR="00436A30" w:rsidRDefault="00436A30">
      <w:pPr>
        <w:spacing w:after="160"/>
      </w:pPr>
    </w:p>
    <w:p w14:paraId="6C9EADBF" w14:textId="77777777" w:rsidR="00436A30" w:rsidRDefault="00000000">
      <w:pPr>
        <w:pStyle w:val="Heading2"/>
        <w:spacing w:before="360" w:after="160"/>
      </w:pPr>
      <w:r>
        <w:t>Memory Decay (Weekly)</w:t>
      </w:r>
    </w:p>
    <w:p w14:paraId="1E7C59F2" w14:textId="77777777" w:rsidR="00436A30" w:rsidRDefault="00000000">
      <w:pPr>
        <w:spacing w:before="80" w:after="160"/>
      </w:pPr>
      <w:r>
        <w:rPr>
          <w:color w:val="000000"/>
        </w:rPr>
        <w:t xml:space="preserve">Prevents </w:t>
      </w:r>
      <w:proofErr w:type="spellStart"/>
      <w:r>
        <w:rPr>
          <w:color w:val="000000"/>
        </w:rPr>
        <w:t>Qdrant</w:t>
      </w:r>
      <w:proofErr w:type="spellEnd"/>
      <w:r>
        <w:rPr>
          <w:color w:val="000000"/>
        </w:rPr>
        <w:t xml:space="preserve"> from becoming a junk drawer of stale or contradicted knowledge:</w:t>
      </w:r>
    </w:p>
    <w:p w14:paraId="23935F93" w14:textId="77777777" w:rsidR="00436A30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00000"/>
        </w:rPr>
        <w:t xml:space="preserve">Points not accessed in 30+ days have </w:t>
      </w:r>
      <w:proofErr w:type="spellStart"/>
      <w:r>
        <w:rPr>
          <w:color w:val="000000"/>
        </w:rPr>
        <w:t>ImportanceScore</w:t>
      </w:r>
      <w:proofErr w:type="spellEnd"/>
      <w:r>
        <w:rPr>
          <w:color w:val="000000"/>
        </w:rPr>
        <w:t xml:space="preserve"> decayed exponentially</w:t>
      </w:r>
    </w:p>
    <w:p w14:paraId="67C648E4" w14:textId="77777777" w:rsidR="00436A30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00000"/>
        </w:rPr>
        <w:t xml:space="preserve">Points with </w:t>
      </w:r>
      <w:proofErr w:type="spellStart"/>
      <w:r>
        <w:rPr>
          <w:color w:val="000000"/>
        </w:rPr>
        <w:t>ImportanceScore</w:t>
      </w:r>
      <w:proofErr w:type="spellEnd"/>
      <w:r>
        <w:rPr>
          <w:color w:val="000000"/>
        </w:rPr>
        <w:t xml:space="preserve"> &lt; 0.15 AND </w:t>
      </w:r>
      <w:proofErr w:type="spellStart"/>
      <w:r>
        <w:rPr>
          <w:color w:val="000000"/>
        </w:rPr>
        <w:t>AccessCount</w:t>
      </w:r>
      <w:proofErr w:type="spellEnd"/>
      <w:r>
        <w:rPr>
          <w:color w:val="000000"/>
        </w:rPr>
        <w:t xml:space="preserve"> &lt; 3 are pruned entirely</w:t>
      </w:r>
    </w:p>
    <w:p w14:paraId="3CE73F66" w14:textId="77777777" w:rsidR="00436A30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00000"/>
        </w:rPr>
        <w:t xml:space="preserve">Points tagged </w:t>
      </w:r>
      <w:proofErr w:type="spellStart"/>
      <w:r>
        <w:rPr>
          <w:color w:val="000000"/>
        </w:rPr>
        <w:t>HasVersionDependency</w:t>
      </w:r>
      <w:proofErr w:type="spellEnd"/>
      <w:r>
        <w:rPr>
          <w:color w:val="000000"/>
        </w:rPr>
        <w:t xml:space="preserve"> = true are flagged for review after 90 days</w:t>
      </w:r>
    </w:p>
    <w:p w14:paraId="0E780D77" w14:textId="77777777" w:rsidR="00436A30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00000"/>
        </w:rPr>
        <w:t>New Worked outcomes that contradict older ones trigger a contradiction flag on the older point</w:t>
      </w:r>
    </w:p>
    <w:p w14:paraId="2EA946CD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A30" w14:paraId="504C6D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2F0E05A2" w14:textId="77777777" w:rsidR="00436A30" w:rsidRDefault="00000000">
            <w:pPr>
              <w:spacing w:after="100"/>
            </w:pPr>
            <w:r>
              <w:rPr>
                <w:b/>
                <w:bCs/>
                <w:color w:val="B7770D"/>
              </w:rPr>
              <w:t>Why Local LLM for Summarization?</w:t>
            </w:r>
          </w:p>
          <w:p w14:paraId="47FAE58D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Gemini's original design used the Claude API for nightly session summarization.</w:t>
            </w:r>
          </w:p>
          <w:p w14:paraId="7F4539EB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This was changed </w:t>
            </w:r>
            <w:proofErr w:type="gramStart"/>
            <w:r>
              <w:rPr>
                <w:color w:val="000000"/>
                <w:sz w:val="20"/>
                <w:szCs w:val="20"/>
              </w:rPr>
              <w:t>in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v2.0. Session transcripts contain your full conversation history — code, architecture decisions, project details.</w:t>
            </w:r>
          </w:p>
          <w:p w14:paraId="1DCBFB90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Sending this to </w:t>
            </w:r>
            <w:proofErr w:type="spellStart"/>
            <w:r>
              <w:rPr>
                <w:color w:val="000000"/>
                <w:sz w:val="20"/>
                <w:szCs w:val="20"/>
              </w:rPr>
              <w:t>Anthropic's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at 2 AM defeats </w:t>
            </w:r>
            <w:proofErr w:type="gramStart"/>
            <w:r>
              <w:rPr>
                <w:color w:val="000000"/>
                <w:sz w:val="20"/>
                <w:szCs w:val="20"/>
              </w:rPr>
              <w:t>the privacy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architecture. All </w:t>
            </w:r>
            <w:proofErr w:type="gramStart"/>
            <w:r>
              <w:rPr>
                <w:color w:val="000000"/>
                <w:sz w:val="20"/>
                <w:szCs w:val="20"/>
              </w:rPr>
              <w:t>summarization runs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on llama3.2:3b via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357E7B49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lastRenderedPageBreak/>
              <w:t>The quality tradeoff is acceptable: nightly summaries don't need Claude-level reasoning. They need reliable JSON extraction from structured transcripts.</w:t>
            </w:r>
          </w:p>
        </w:tc>
      </w:tr>
    </w:tbl>
    <w:p w14:paraId="1F09C4EB" w14:textId="77777777" w:rsidR="00436A30" w:rsidRDefault="00436A30">
      <w:pPr>
        <w:spacing w:after="160"/>
      </w:pPr>
    </w:p>
    <w:p w14:paraId="54D429B6" w14:textId="77777777" w:rsidR="00436A30" w:rsidRDefault="00000000">
      <w:r>
        <w:br w:type="page"/>
      </w:r>
    </w:p>
    <w:p w14:paraId="6A5109C0" w14:textId="77777777" w:rsidR="00436A30" w:rsidRDefault="00000000">
      <w:pPr>
        <w:pStyle w:val="Heading1"/>
        <w:pBdr>
          <w:bottom w:val="single" w:sz="8" w:space="1" w:color="2E86C1"/>
        </w:pBdr>
        <w:spacing w:before="480" w:after="200"/>
      </w:pPr>
      <w:r>
        <w:lastRenderedPageBreak/>
        <w:t>Infrastructure — Docker Compose</w:t>
      </w:r>
    </w:p>
    <w:p w14:paraId="41EFF466" w14:textId="77777777" w:rsidR="00436A30" w:rsidRDefault="00000000">
      <w:pPr>
        <w:spacing w:before="80" w:after="160"/>
      </w:pPr>
      <w:r>
        <w:rPr>
          <w:color w:val="000000"/>
        </w:rPr>
        <w:t xml:space="preserve">All services run locally. The internal network is air-gapped (internal: true in </w:t>
      </w:r>
      <w:proofErr w:type="gramStart"/>
      <w:r>
        <w:rPr>
          <w:color w:val="000000"/>
        </w:rPr>
        <w:t>Docker) —</w:t>
      </w:r>
      <w:proofErr w:type="gramEnd"/>
      <w:r>
        <w:rPr>
          <w:color w:val="000000"/>
        </w:rPr>
        <w:t xml:space="preserve"> no service except the .NET API has any external network access.</w:t>
      </w:r>
    </w:p>
    <w:p w14:paraId="2D7FCB3E" w14:textId="77777777" w:rsidR="00436A30" w:rsidRDefault="00436A30">
      <w:pPr>
        <w:spacing w:after="160"/>
      </w:pPr>
    </w:p>
    <w:p w14:paraId="1AA4C95D" w14:textId="77777777" w:rsidR="00436A30" w:rsidRDefault="00000000">
      <w:pPr>
        <w:pStyle w:val="Heading2"/>
        <w:spacing w:before="360" w:after="160"/>
      </w:pPr>
      <w:r>
        <w:t>Service Registry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36A30" w14:paraId="763C9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DC555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1831D5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36A30" w14:paraId="1322A0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86BA9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apex-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sql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-server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6ED84" w14:textId="77777777" w:rsidR="00436A30" w:rsidRDefault="00000000">
            <w:r>
              <w:rPr>
                <w:color w:val="000000"/>
                <w:sz w:val="20"/>
                <w:szCs w:val="20"/>
              </w:rPr>
              <w:t xml:space="preserve">SQL Server 2022. Port 127.0.0.1:1433. </w:t>
            </w:r>
            <w:proofErr w:type="spellStart"/>
            <w:r>
              <w:rPr>
                <w:color w:val="000000"/>
                <w:sz w:val="20"/>
                <w:szCs w:val="20"/>
              </w:rPr>
              <w:t>Healthcheck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000000"/>
                <w:sz w:val="20"/>
                <w:szCs w:val="20"/>
              </w:rPr>
              <w:t>sqlcmd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Volume: 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color w:val="000000"/>
                <w:sz w:val="20"/>
                <w:szCs w:val="20"/>
              </w:rPr>
              <w:t>-data.</w:t>
            </w:r>
          </w:p>
        </w:tc>
      </w:tr>
      <w:tr w:rsidR="00436A30" w14:paraId="4B7882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73DCD0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apex-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qdrant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AE5A4" w14:textId="77777777" w:rsidR="00436A30" w:rsidRDefault="00000000"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v1.9.2 (pinned — never </w:t>
            </w:r>
            <w:proofErr w:type="gramStart"/>
            <w:r>
              <w:rPr>
                <w:color w:val="000000"/>
                <w:sz w:val="20"/>
                <w:szCs w:val="20"/>
              </w:rPr>
              <w:t>use :latest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for persistent storage). Port 127.0.0.1:6333. API key required even locally. Volume: </w:t>
            </w:r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>-data.</w:t>
            </w:r>
          </w:p>
        </w:tc>
      </w:tr>
      <w:tr w:rsidR="00436A30" w14:paraId="4FFFBF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F30E9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apex-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43AC7" w14:textId="77777777" w:rsidR="00436A30" w:rsidRDefault="00000000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latest. Port 127.0.0.1:11434. Models: nomic-embed-text, llama3.2:3b. Volume: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>-data. GPU passthrough optional.</w:t>
            </w:r>
          </w:p>
        </w:tc>
      </w:tr>
      <w:tr w:rsidR="00436A30" w14:paraId="4C97B6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00D0D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apex-presidio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B1730D" w14:textId="77777777" w:rsidR="00436A30" w:rsidRDefault="00000000">
            <w:r>
              <w:rPr>
                <w:color w:val="000000"/>
                <w:sz w:val="20"/>
                <w:szCs w:val="20"/>
              </w:rPr>
              <w:t>Microsoft Presidio Analyzer. Port 127.0.0.1:3000. PII entity recognition. Internal network only.</w:t>
            </w:r>
          </w:p>
        </w:tc>
      </w:tr>
      <w:tr w:rsidR="00436A30" w14:paraId="34CF7D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518FF1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apex-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BF555" w14:textId="77777777" w:rsidR="00436A30" w:rsidRDefault="00000000">
            <w:r>
              <w:rPr>
                <w:color w:val="000000"/>
                <w:sz w:val="20"/>
                <w:szCs w:val="20"/>
              </w:rPr>
              <w:t>Redis 7 Alpine. Port 127.0.0.1:6379. AOF persistence enabled (</w:t>
            </w:r>
            <w:proofErr w:type="spellStart"/>
            <w:r>
              <w:rPr>
                <w:color w:val="000000"/>
                <w:sz w:val="20"/>
                <w:szCs w:val="20"/>
              </w:rPr>
              <w:t>appendonly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yes). Task queue and session cache.</w:t>
            </w:r>
          </w:p>
        </w:tc>
      </w:tr>
      <w:tr w:rsidR="00436A30" w14:paraId="29E40A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2AD4D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apex-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F170C" w14:textId="77777777" w:rsidR="00436A30" w:rsidRDefault="00000000">
            <w:r>
              <w:rPr>
                <w:color w:val="000000"/>
                <w:sz w:val="20"/>
                <w:szCs w:val="20"/>
              </w:rPr>
              <w:t>NET 8 Web API. Port 127.0.0.1:5000→8080. On both internal and external networks. Only service with internet access.</w:t>
            </w:r>
          </w:p>
        </w:tc>
      </w:tr>
    </w:tbl>
    <w:p w14:paraId="2C70634B" w14:textId="77777777" w:rsidR="00436A30" w:rsidRDefault="00436A30">
      <w:pPr>
        <w:spacing w:after="160"/>
      </w:pPr>
    </w:p>
    <w:p w14:paraId="6E9E0577" w14:textId="77777777" w:rsidR="00436A30" w:rsidRDefault="00000000">
      <w:pPr>
        <w:pStyle w:val="Heading2"/>
        <w:spacing w:before="360" w:after="160"/>
      </w:pPr>
      <w:r>
        <w:t>Network Isolation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36A30" w14:paraId="23218A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4A289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Network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C48CC" w14:textId="77777777" w:rsidR="00436A3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Members</w:t>
            </w:r>
          </w:p>
        </w:tc>
      </w:tr>
      <w:tr w:rsidR="00436A30" w14:paraId="7A70C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CE531D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apex-internal (internal: true)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76955" w14:textId="77777777" w:rsidR="00436A30" w:rsidRDefault="00000000">
            <w:r>
              <w:rPr>
                <w:color w:val="000000"/>
                <w:sz w:val="20"/>
                <w:szCs w:val="20"/>
              </w:rPr>
              <w:t>apex-</w:t>
            </w:r>
            <w:proofErr w:type="spellStart"/>
            <w:r>
              <w:rPr>
                <w:color w:val="000000"/>
                <w:sz w:val="20"/>
                <w:szCs w:val="20"/>
              </w:rPr>
              <w:t>db</w:t>
            </w:r>
            <w:proofErr w:type="spellEnd"/>
            <w:r>
              <w:rPr>
                <w:color w:val="000000"/>
                <w:sz w:val="20"/>
                <w:szCs w:val="20"/>
              </w:rPr>
              <w:t>, apex-vector, apex-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>, apex-presidio, apex-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>, apex-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. Zero external internet access.</w:t>
            </w:r>
          </w:p>
        </w:tc>
      </w:tr>
      <w:tr w:rsidR="00436A30" w14:paraId="38B66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BB409" w14:textId="77777777" w:rsidR="00436A30" w:rsidRDefault="00000000">
            <w:r>
              <w:rPr>
                <w:b/>
                <w:bCs/>
                <w:color w:val="1B3A6B"/>
                <w:sz w:val="20"/>
                <w:szCs w:val="20"/>
              </w:rPr>
              <w:t>apex-external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6959B" w14:textId="77777777" w:rsidR="00436A30" w:rsidRDefault="00000000">
            <w:r>
              <w:rPr>
                <w:color w:val="000000"/>
                <w:sz w:val="20"/>
                <w:szCs w:val="20"/>
              </w:rPr>
              <w:t>apex-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only. This is the only service that can reach the Anthropic API.</w:t>
            </w:r>
          </w:p>
        </w:tc>
      </w:tr>
    </w:tbl>
    <w:p w14:paraId="47C49832" w14:textId="77777777" w:rsidR="00436A30" w:rsidRDefault="00436A30">
      <w:pPr>
        <w:spacing w:after="160"/>
      </w:pPr>
    </w:p>
    <w:p w14:paraId="5C0F8AD5" w14:textId="77777777" w:rsidR="00436A30" w:rsidRDefault="00000000">
      <w:pPr>
        <w:pStyle w:val="Heading2"/>
        <w:spacing w:before="360" w:after="160"/>
      </w:pPr>
      <w:r>
        <w:t>Post-Deploy Initialization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A30" w14:paraId="13328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B4DF0F5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# Run once after first docker compose up</w:t>
            </w:r>
          </w:p>
          <w:p w14:paraId="5821D034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docker exec apex-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pull nomic-embed-text</w:t>
            </w:r>
          </w:p>
          <w:p w14:paraId="243D35A1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docker exec apex-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pull llama3.2:3b</w:t>
            </w:r>
          </w:p>
          <w:p w14:paraId="5B3F3A0D" w14:textId="77777777" w:rsidR="00436A30" w:rsidRDefault="00436A30">
            <w:pPr>
              <w:spacing w:after="40"/>
            </w:pPr>
          </w:p>
          <w:p w14:paraId="23A2F963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# Initialize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Qdrant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collection</w:t>
            </w:r>
          </w:p>
          <w:p w14:paraId="3E461DB0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curl -X PUT http://localhost:6333/collections/apex_memories \</w:t>
            </w:r>
          </w:p>
          <w:p w14:paraId="22EDB0CC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-H "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-key: ${QDRANT_API_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KEY}"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\</w:t>
            </w:r>
          </w:p>
          <w:p w14:paraId="13A43D02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lastRenderedPageBreak/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" \</w:t>
            </w:r>
          </w:p>
          <w:p w14:paraId="1EC5205D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d '{</w:t>
            </w:r>
            <w:proofErr w:type="gramEnd"/>
          </w:p>
          <w:p w14:paraId="0B7750D4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vectors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size": 768, "distance": "Cosine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,</w:t>
            </w:r>
          </w:p>
          <w:p w14:paraId="7B647B9A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hnsw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m": 16, "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ef_construct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100 }</w:t>
            </w:r>
            <w:proofErr w:type="gramEnd"/>
          </w:p>
          <w:p w14:paraId="58E6B1B0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 }'</w:t>
            </w:r>
          </w:p>
          <w:p w14:paraId="253B98C3" w14:textId="77777777" w:rsidR="00436A30" w:rsidRDefault="00436A30">
            <w:pPr>
              <w:spacing w:after="40"/>
            </w:pPr>
          </w:p>
          <w:p w14:paraId="7A6032EC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# Verify all health checks pass</w:t>
            </w:r>
          </w:p>
          <w:p w14:paraId="578E8FE1" w14:textId="77777777" w:rsidR="00436A30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docker compose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ps</w:t>
            </w:r>
            <w:proofErr w:type="spellEnd"/>
          </w:p>
        </w:tc>
      </w:tr>
    </w:tbl>
    <w:p w14:paraId="14543098" w14:textId="77777777" w:rsidR="00436A30" w:rsidRDefault="00436A30">
      <w:pPr>
        <w:spacing w:after="160"/>
      </w:pPr>
    </w:p>
    <w:p w14:paraId="7CD902AB" w14:textId="77777777" w:rsidR="00436A30" w:rsidRDefault="00000000">
      <w:r>
        <w:br w:type="page"/>
      </w:r>
    </w:p>
    <w:p w14:paraId="2C4856F4" w14:textId="77777777" w:rsidR="00436A30" w:rsidRDefault="00000000">
      <w:pPr>
        <w:pStyle w:val="Heading1"/>
        <w:pBdr>
          <w:bottom w:val="single" w:sz="8" w:space="1" w:color="2E86C1"/>
        </w:pBdr>
        <w:spacing w:before="480" w:after="200"/>
      </w:pPr>
      <w:r>
        <w:lastRenderedPageBreak/>
        <w:t>Threat Model</w:t>
      </w:r>
    </w:p>
    <w:p w14:paraId="6E3C99CB" w14:textId="77777777" w:rsidR="00436A30" w:rsidRDefault="00000000">
      <w:pPr>
        <w:spacing w:before="80" w:after="160"/>
      </w:pPr>
      <w:r>
        <w:rPr>
          <w:color w:val="000000"/>
        </w:rPr>
        <w:t>APEX shifts the security boundary from cloud multi-tenancy to single-user local control. The primary risks are different from traditional AI systems — and all have concrete mitigations.</w:t>
      </w:r>
    </w:p>
    <w:p w14:paraId="25E4E1B5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997"/>
        <w:gridCol w:w="1230"/>
        <w:gridCol w:w="5151"/>
      </w:tblGrid>
      <w:tr w:rsidR="00436A30" w14:paraId="15EBDC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39207" w14:textId="77777777" w:rsidR="00436A30" w:rsidRDefault="00000000">
            <w:r>
              <w:rPr>
                <w:b/>
                <w:bCs/>
                <w:color w:val="FFFFFF"/>
                <w:sz w:val="19"/>
                <w:szCs w:val="19"/>
              </w:rPr>
              <w:t>Threat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5F600" w14:textId="77777777" w:rsidR="00436A30" w:rsidRDefault="00000000">
            <w:r>
              <w:rPr>
                <w:b/>
                <w:bCs/>
                <w:color w:val="FFFFFF"/>
                <w:sz w:val="19"/>
                <w:szCs w:val="19"/>
              </w:rPr>
              <w:t>Risk Level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B4793" w14:textId="77777777" w:rsidR="00436A30" w:rsidRDefault="00000000">
            <w:r>
              <w:rPr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5A9B1" w14:textId="77777777" w:rsidR="00436A30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436A30" w14:paraId="74E7B5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A7F46" w14:textId="77777777" w:rsidR="00436A30" w:rsidRDefault="00000000">
            <w:r>
              <w:rPr>
                <w:b/>
                <w:bCs/>
                <w:color w:val="2C3E50"/>
                <w:sz w:val="19"/>
                <w:szCs w:val="19"/>
              </w:rPr>
              <w:t>Memory Database Compromise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161EB" w14:textId="77777777" w:rsidR="00436A30" w:rsidRDefault="00000000"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644C5" w14:textId="77777777" w:rsidR="00436A30" w:rsidRDefault="00000000">
            <w:r>
              <w:rPr>
                <w:color w:val="566573"/>
                <w:sz w:val="18"/>
                <w:szCs w:val="18"/>
              </w:rPr>
              <w:t>Low — requires local machine access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90F96" w14:textId="77777777" w:rsidR="00436A30" w:rsidRDefault="00000000">
            <w:r>
              <w:rPr>
                <w:color w:val="000000"/>
                <w:sz w:val="18"/>
                <w:szCs w:val="18"/>
              </w:rPr>
              <w:t>Encrypt Docker volumes at rest (AES-256). Use dotnet user-secrets for connection strings, never .env files checked into source control. Bind all ports to 127.0.0.1 only.</w:t>
            </w:r>
          </w:p>
        </w:tc>
      </w:tr>
      <w:tr w:rsidR="00436A30" w14:paraId="527F2F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9791A" w14:textId="77777777" w:rsidR="00436A30" w:rsidRDefault="00000000">
            <w:r>
              <w:rPr>
                <w:b/>
                <w:bCs/>
                <w:color w:val="2C3E50"/>
                <w:sz w:val="19"/>
                <w:szCs w:val="19"/>
              </w:rPr>
              <w:t>Outbound PII / Secret Leak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7E272" w14:textId="77777777" w:rsidR="00436A30" w:rsidRDefault="00000000">
            <w:r>
              <w:rPr>
                <w:b/>
                <w:bCs/>
                <w:color w:val="922B21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6D69A" w14:textId="77777777" w:rsidR="00436A30" w:rsidRDefault="00000000">
            <w:r>
              <w:rPr>
                <w:color w:val="566573"/>
                <w:sz w:val="18"/>
                <w:szCs w:val="18"/>
              </w:rPr>
              <w:t>Low-Medium — depends on files in context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3ABB5" w14:textId="77777777" w:rsidR="00436A30" w:rsidRDefault="00000000">
            <w:r>
              <w:rPr>
                <w:color w:val="000000"/>
                <w:sz w:val="18"/>
                <w:szCs w:val="18"/>
              </w:rPr>
              <w:t xml:space="preserve">Three-stage Audit Layer (regex + Presidio + entropy). </w:t>
            </w:r>
            <w:proofErr w:type="gramStart"/>
            <w:r>
              <w:rPr>
                <w:color w:val="000000"/>
                <w:sz w:val="18"/>
                <w:szCs w:val="18"/>
              </w:rPr>
              <w:t>Allowlist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-only file extensions. Block known sensitive path patterns </w:t>
            </w:r>
            <w:proofErr w:type="gramStart"/>
            <w:r>
              <w:rPr>
                <w:color w:val="000000"/>
                <w:sz w:val="18"/>
                <w:szCs w:val="18"/>
              </w:rPr>
              <w:t>(.env</w:t>
            </w:r>
            <w:proofErr w:type="gramEnd"/>
            <w:r>
              <w:rPr>
                <w:color w:val="000000"/>
                <w:sz w:val="18"/>
                <w:szCs w:val="18"/>
              </w:rPr>
              <w:t>, secrets/, .ssh/). Never auto-read files — only files explicitly referenced in conversation.</w:t>
            </w:r>
          </w:p>
        </w:tc>
      </w:tr>
      <w:tr w:rsidR="00436A30" w14:paraId="14DB36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A68DF" w14:textId="77777777" w:rsidR="00436A30" w:rsidRDefault="00000000">
            <w:r>
              <w:rPr>
                <w:b/>
                <w:bCs/>
                <w:color w:val="2C3E50"/>
                <w:sz w:val="19"/>
                <w:szCs w:val="19"/>
              </w:rPr>
              <w:t>Prompt Injection via Code Files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62E32" w14:textId="77777777" w:rsidR="00436A30" w:rsidRDefault="00000000"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6FF52" w14:textId="77777777" w:rsidR="00436A30" w:rsidRDefault="00000000">
            <w:r>
              <w:rPr>
                <w:color w:val="566573"/>
                <w:sz w:val="18"/>
                <w:szCs w:val="18"/>
              </w:rPr>
              <w:t>Low — requires attacker file access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DA762" w14:textId="77777777" w:rsidR="00436A30" w:rsidRDefault="00000000">
            <w:r>
              <w:rPr>
                <w:color w:val="000000"/>
                <w:sz w:val="18"/>
                <w:szCs w:val="18"/>
              </w:rPr>
              <w:t xml:space="preserve">All file-based context treated as untrusted. File reading restricted to </w:t>
            </w:r>
            <w:proofErr w:type="gramStart"/>
            <w:r>
              <w:rPr>
                <w:color w:val="000000"/>
                <w:sz w:val="18"/>
                <w:szCs w:val="18"/>
              </w:rPr>
              <w:t>allowlisted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extensions. Content sanitized before injection. XML scoping of injected vs. trusted content.</w:t>
            </w:r>
          </w:p>
        </w:tc>
      </w:tr>
      <w:tr w:rsidR="00436A30" w14:paraId="35663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6E1E1" w14:textId="77777777" w:rsidR="00436A30" w:rsidRDefault="00000000">
            <w:r>
              <w:rPr>
                <w:b/>
                <w:bCs/>
                <w:color w:val="2C3E50"/>
                <w:sz w:val="19"/>
                <w:szCs w:val="19"/>
              </w:rPr>
              <w:t>Unintended Agentic Actions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44031" w14:textId="77777777" w:rsidR="00436A30" w:rsidRDefault="00000000">
            <w:r>
              <w:rPr>
                <w:b/>
                <w:bCs/>
                <w:color w:val="922B21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F6E44" w14:textId="77777777" w:rsidR="00436A30" w:rsidRDefault="00000000">
            <w:r>
              <w:rPr>
                <w:color w:val="566573"/>
                <w:sz w:val="18"/>
                <w:szCs w:val="18"/>
              </w:rPr>
              <w:t>Low-Medium — depends on task complexity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61812" w14:textId="77777777" w:rsidR="00436A30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RequiresApproval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bit on all destructive operations.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AwaitingApproval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status parks agent until dashboard confirmation. HITL checkpoint before any file deletion, git commit, or external API call.</w:t>
            </w:r>
          </w:p>
        </w:tc>
      </w:tr>
      <w:tr w:rsidR="00436A30" w14:paraId="45D796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47AAE" w14:textId="77777777" w:rsidR="00436A30" w:rsidRDefault="00000000">
            <w:r>
              <w:rPr>
                <w:b/>
                <w:bCs/>
                <w:color w:val="2C3E50"/>
                <w:sz w:val="19"/>
                <w:szCs w:val="19"/>
              </w:rPr>
              <w:t>Memory Poisoning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335FB" w14:textId="77777777" w:rsidR="00436A30" w:rsidRDefault="00000000"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AD70C" w14:textId="77777777" w:rsidR="00436A30" w:rsidRDefault="00000000">
            <w:r>
              <w:rPr>
                <w:color w:val="566573"/>
                <w:sz w:val="18"/>
                <w:szCs w:val="18"/>
              </w:rPr>
              <w:t>Medium — bad sessions happen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89A62" w14:textId="77777777" w:rsidR="00436A30" w:rsidRDefault="00000000">
            <w:r>
              <w:rPr>
                <w:color w:val="000000"/>
                <w:sz w:val="18"/>
                <w:szCs w:val="18"/>
              </w:rPr>
              <w:t xml:space="preserve">Quality gate before </w:t>
            </w:r>
            <w:proofErr w:type="spellStart"/>
            <w:r>
              <w:rPr>
                <w:color w:val="000000"/>
                <w:sz w:val="18"/>
                <w:szCs w:val="18"/>
              </w:rPr>
              <w:t>Qdrant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promotion: minimum length, correction signal count, outcome requirement. Anti-patterns stored in SQL not </w:t>
            </w:r>
            <w:proofErr w:type="spellStart"/>
            <w:r>
              <w:rPr>
                <w:color w:val="000000"/>
                <w:sz w:val="18"/>
                <w:szCs w:val="18"/>
              </w:rPr>
              <w:t>Qdrant</w:t>
            </w:r>
            <w:proofErr w:type="spellEnd"/>
            <w:r>
              <w:rPr>
                <w:color w:val="000000"/>
                <w:sz w:val="18"/>
                <w:szCs w:val="18"/>
              </w:rPr>
              <w:t>. Minimum 5-7 failures before promoting to hard constraint.</w:t>
            </w:r>
          </w:p>
        </w:tc>
      </w:tr>
      <w:tr w:rsidR="00436A30" w14:paraId="34123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9B88E" w14:textId="77777777" w:rsidR="00436A30" w:rsidRDefault="00000000">
            <w:r>
              <w:rPr>
                <w:b/>
                <w:bCs/>
                <w:color w:val="2C3E50"/>
                <w:sz w:val="19"/>
                <w:szCs w:val="19"/>
              </w:rPr>
              <w:t>Stale Context Overconfidence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A08DC" w14:textId="77777777" w:rsidR="00436A30" w:rsidRDefault="00000000"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2C1B3" w14:textId="77777777" w:rsidR="00436A30" w:rsidRDefault="00000000">
            <w:r>
              <w:rPr>
                <w:color w:val="566573"/>
                <w:sz w:val="18"/>
                <w:szCs w:val="18"/>
              </w:rPr>
              <w:t>Medium — library versions change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DF1CE" w14:textId="77777777" w:rsidR="00436A30" w:rsidRDefault="00000000">
            <w:proofErr w:type="spellStart"/>
            <w:r>
              <w:rPr>
                <w:color w:val="000000"/>
                <w:sz w:val="18"/>
                <w:szCs w:val="18"/>
              </w:rPr>
              <w:t>HasVersionDependency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flag on version-specific memories. 90-day staleness review for flagged points. Context injector warns when surfacing memories &gt;90 days old with version dependencies.</w:t>
            </w:r>
          </w:p>
        </w:tc>
      </w:tr>
      <w:tr w:rsidR="00436A30" w14:paraId="148A31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D69E7" w14:textId="77777777" w:rsidR="00436A30" w:rsidRDefault="00000000">
            <w:r>
              <w:rPr>
                <w:b/>
                <w:bCs/>
                <w:color w:val="2C3E50"/>
                <w:sz w:val="19"/>
                <w:szCs w:val="19"/>
              </w:rPr>
              <w:t>Audit Log as Attack Surface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49903" w14:textId="77777777" w:rsidR="00436A30" w:rsidRDefault="00000000"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ED69E" w14:textId="77777777" w:rsidR="00436A30" w:rsidRDefault="00000000">
            <w:r>
              <w:rPr>
                <w:color w:val="566573"/>
                <w:sz w:val="18"/>
                <w:szCs w:val="18"/>
              </w:rPr>
              <w:t>Low — requires database access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C2CA8" w14:textId="77777777" w:rsidR="00436A30" w:rsidRDefault="00000000">
            <w:r>
              <w:rPr>
                <w:color w:val="000000"/>
                <w:sz w:val="18"/>
                <w:szCs w:val="18"/>
              </w:rPr>
              <w:t xml:space="preserve">Audit log stores hashes </w:t>
            </w:r>
            <w:proofErr w:type="gramStart"/>
            <w:r>
              <w:rPr>
                <w:color w:val="000000"/>
                <w:sz w:val="18"/>
                <w:szCs w:val="18"/>
              </w:rPr>
              <w:t>not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descriptive metadata. No file paths, line numbers, or content snippets in audit records. Category-only fields for finding types.</w:t>
            </w:r>
          </w:p>
        </w:tc>
      </w:tr>
      <w:tr w:rsidR="00436A30" w14:paraId="6A56B7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046C9" w14:textId="77777777" w:rsidR="00436A30" w:rsidRDefault="00000000">
            <w:r>
              <w:rPr>
                <w:b/>
                <w:bCs/>
                <w:color w:val="2C3E50"/>
                <w:sz w:val="19"/>
                <w:szCs w:val="19"/>
              </w:rPr>
              <w:t>Redis Queue Poisoning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83B06" w14:textId="77777777" w:rsidR="00436A30" w:rsidRDefault="00000000"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D4340" w14:textId="77777777" w:rsidR="00436A30" w:rsidRDefault="00000000">
            <w:r>
              <w:rPr>
                <w:color w:val="566573"/>
                <w:sz w:val="18"/>
                <w:szCs w:val="18"/>
              </w:rPr>
              <w:t>Very Low — internal network only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9C1A6" w14:textId="77777777" w:rsidR="00436A30" w:rsidRDefault="00000000">
            <w:r>
              <w:rPr>
                <w:color w:val="000000"/>
                <w:sz w:val="18"/>
                <w:szCs w:val="18"/>
              </w:rPr>
              <w:t>Redis on internal air-gapped network. Password required. Task validation on dequeue — reject malformed payloads. Worker validates task exists in SQL before processing.</w:t>
            </w:r>
          </w:p>
        </w:tc>
      </w:tr>
    </w:tbl>
    <w:p w14:paraId="1BBD0F57" w14:textId="77777777" w:rsidR="00436A30" w:rsidRDefault="00436A30">
      <w:pPr>
        <w:spacing w:after="160"/>
      </w:pPr>
    </w:p>
    <w:p w14:paraId="3F022A9D" w14:textId="77777777" w:rsidR="00436A30" w:rsidRDefault="00000000">
      <w:r>
        <w:br w:type="page"/>
      </w:r>
    </w:p>
    <w:p w14:paraId="512990BE" w14:textId="77777777" w:rsidR="00436A30" w:rsidRDefault="00000000">
      <w:pPr>
        <w:pStyle w:val="Heading1"/>
        <w:pBdr>
          <w:bottom w:val="single" w:sz="8" w:space="1" w:color="2E86C1"/>
        </w:pBdr>
        <w:spacing w:before="480" w:after="200"/>
      </w:pPr>
      <w:r>
        <w:lastRenderedPageBreak/>
        <w:t>Implementation Roadmap</w:t>
      </w:r>
    </w:p>
    <w:p w14:paraId="42A29C58" w14:textId="77777777" w:rsidR="00436A30" w:rsidRDefault="00000000">
      <w:pPr>
        <w:spacing w:before="80" w:after="160"/>
      </w:pPr>
      <w:r>
        <w:rPr>
          <w:color w:val="000000"/>
        </w:rPr>
        <w:t xml:space="preserve">Six phases </w:t>
      </w:r>
      <w:proofErr w:type="gramStart"/>
      <w:r>
        <w:rPr>
          <w:color w:val="000000"/>
        </w:rPr>
        <w:t>designed</w:t>
      </w:r>
      <w:proofErr w:type="gramEnd"/>
      <w:r>
        <w:rPr>
          <w:color w:val="000000"/>
        </w:rPr>
        <w:t xml:space="preserve"> for incremental value delivery. Each phase must pass its go/no-go gate before the next phase begins. Phase 4 (Agency) has an additional hard dependency: Phase 3 must be producing reliable feedback signal.</w:t>
      </w:r>
    </w:p>
    <w:p w14:paraId="7354B535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1096"/>
        <w:gridCol w:w="1305"/>
        <w:gridCol w:w="3809"/>
        <w:gridCol w:w="2162"/>
      </w:tblGrid>
      <w:tr w:rsidR="00436A30" w14:paraId="5FF7A6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898E9" w14:textId="77777777" w:rsidR="00436A30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ED06D" w14:textId="77777777" w:rsidR="00436A30" w:rsidRDefault="00000000"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EBEC3" w14:textId="77777777" w:rsidR="00436A30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91E87" w14:textId="77777777" w:rsidR="00436A30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4D2CC" w14:textId="77777777" w:rsidR="00436A30" w:rsidRDefault="00000000">
            <w:r>
              <w:rPr>
                <w:b/>
                <w:bCs/>
                <w:color w:val="FFFFFF"/>
                <w:sz w:val="19"/>
                <w:szCs w:val="19"/>
              </w:rPr>
              <w:t>Go/No-Go Gate</w:t>
            </w:r>
          </w:p>
        </w:tc>
      </w:tr>
      <w:tr w:rsidR="00436A30" w14:paraId="51E21E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D16D1" w14:textId="77777777" w:rsidR="00436A30" w:rsidRDefault="00000000">
            <w:r>
              <w:rPr>
                <w:b/>
                <w:bCs/>
                <w:color w:val="1B3A6B"/>
                <w:sz w:val="19"/>
                <w:szCs w:val="19"/>
              </w:rPr>
              <w:t>Phase 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11588" w14:textId="77777777" w:rsidR="00436A30" w:rsidRDefault="00000000">
            <w:r>
              <w:rPr>
                <w:color w:val="566573"/>
                <w:sz w:val="18"/>
                <w:szCs w:val="18"/>
              </w:rPr>
              <w:t>2–3 weeks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3F8CC" w14:textId="77777777" w:rsidR="00436A30" w:rsidRDefault="00000000"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C5D48" w14:textId="77777777" w:rsidR="00436A30" w:rsidRDefault="00000000">
            <w:r>
              <w:rPr>
                <w:color w:val="000000"/>
                <w:sz w:val="18"/>
                <w:szCs w:val="18"/>
              </w:rPr>
              <w:t>.NET 8 API gateway, Sessions/Messages SQL schema, basic context injection (last 5 sessions as prefix), Audit Layer (regex only), Claude API retry logic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395AE" w14:textId="77777777" w:rsidR="00436A30" w:rsidRDefault="00000000">
            <w:r>
              <w:rPr>
                <w:color w:val="2C3E50"/>
                <w:sz w:val="18"/>
                <w:szCs w:val="18"/>
              </w:rPr>
              <w:t xml:space="preserve">1) Every message logged with correct session linking. 2) Claude acknowledges prior session info without re-explanation. 3) Middleware overhead &lt;500ms. 4) Audit Layer blocks connection strings and Bearer tokens. 5) </w:t>
            </w:r>
            <w:proofErr w:type="spellStart"/>
            <w:r>
              <w:rPr>
                <w:color w:val="2C3E50"/>
                <w:sz w:val="18"/>
                <w:szCs w:val="18"/>
              </w:rPr>
              <w:t>ContextHash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implemented — no redundant reprocessing.</w:t>
            </w:r>
          </w:p>
        </w:tc>
      </w:tr>
      <w:tr w:rsidR="00436A30" w14:paraId="20FA5B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EBE88" w14:textId="77777777" w:rsidR="00436A30" w:rsidRDefault="00000000">
            <w:r>
              <w:rPr>
                <w:b/>
                <w:bCs/>
                <w:color w:val="1B3A6B"/>
                <w:sz w:val="19"/>
                <w:szCs w:val="19"/>
              </w:rPr>
              <w:t>Phase 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06656" w14:textId="77777777" w:rsidR="00436A30" w:rsidRDefault="00000000">
            <w:r>
              <w:rPr>
                <w:color w:val="566573"/>
                <w:sz w:val="18"/>
                <w:szCs w:val="18"/>
              </w:rPr>
              <w:t>3–4 weeks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2BF8A" w14:textId="77777777" w:rsidR="00436A30" w:rsidRDefault="00000000">
            <w:r>
              <w:rPr>
                <w:b/>
                <w:bCs/>
                <w:color w:val="B7770D"/>
                <w:sz w:val="18"/>
                <w:szCs w:val="18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B0A38" w14:textId="77777777" w:rsidR="00436A30" w:rsidRDefault="00000000">
            <w:proofErr w:type="spellStart"/>
            <w:r>
              <w:rPr>
                <w:color w:val="000000"/>
                <w:sz w:val="18"/>
                <w:szCs w:val="18"/>
              </w:rPr>
              <w:t>Qdrant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integration, </w:t>
            </w:r>
            <w:proofErr w:type="spellStart"/>
            <w:r>
              <w:rPr>
                <w:color w:val="000000"/>
                <w:sz w:val="18"/>
                <w:szCs w:val="18"/>
              </w:rPr>
              <w:t>Ollama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embedding pipeline (nomic-embed-text), async post-session embedding, semantic memory retrieval with 0.72 score threshold, minimal admin UI for context inspection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3CE34" w14:textId="77777777" w:rsidR="00436A30" w:rsidRDefault="00000000">
            <w:r>
              <w:rPr>
                <w:color w:val="2C3E50"/>
                <w:sz w:val="18"/>
                <w:szCs w:val="18"/>
              </w:rPr>
              <w:t>1) Semantic search retrieves relevant history keyword search would miss. 2) Embedding runs async — zero blocking of user sessions. 3) Zero PII sent to cloud embedding endpoints (verified via audit log). 4) Score threshold filtering confirmed active.</w:t>
            </w:r>
          </w:p>
        </w:tc>
      </w:tr>
      <w:tr w:rsidR="00436A30" w14:paraId="0CF45E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FFF04" w14:textId="77777777" w:rsidR="00436A30" w:rsidRDefault="00000000">
            <w:r>
              <w:rPr>
                <w:b/>
                <w:bCs/>
                <w:color w:val="1B3A6B"/>
                <w:sz w:val="19"/>
                <w:szCs w:val="19"/>
              </w:rPr>
              <w:t>Phase 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723DA" w14:textId="77777777" w:rsidR="00436A30" w:rsidRDefault="00000000">
            <w:r>
              <w:rPr>
                <w:color w:val="566573"/>
                <w:sz w:val="18"/>
                <w:szCs w:val="18"/>
              </w:rPr>
              <w:t>2–3 weeks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75583" w14:textId="77777777" w:rsidR="00436A30" w:rsidRDefault="00000000">
            <w:r>
              <w:rPr>
                <w:b/>
                <w:bCs/>
                <w:color w:val="B7770D"/>
                <w:sz w:val="18"/>
                <w:szCs w:val="18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84B0B" w14:textId="77777777" w:rsidR="00436A30" w:rsidRDefault="00000000">
            <w:r>
              <w:rPr>
                <w:color w:val="000000"/>
                <w:sz w:val="18"/>
                <w:szCs w:val="18"/>
              </w:rPr>
              <w:t xml:space="preserve">Suggestion extraction layer (async background job), Outcomes tracking (three channels: implicit/explicit/git), </w:t>
            </w:r>
            <w:proofErr w:type="spellStart"/>
            <w:r>
              <w:rPr>
                <w:color w:val="000000"/>
                <w:sz w:val="18"/>
                <w:szCs w:val="18"/>
              </w:rPr>
              <w:t>AntiPatterns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table, Preferences table with Bayesian confidence, nightly consolidation worker via </w:t>
            </w:r>
            <w:proofErr w:type="spellStart"/>
            <w:r>
              <w:rPr>
                <w:color w:val="000000"/>
                <w:sz w:val="18"/>
                <w:szCs w:val="18"/>
              </w:rPr>
              <w:t>Hangfire</w:t>
            </w:r>
            <w:proofErr w:type="spellEnd"/>
            <w:r>
              <w:rPr>
                <w:color w:val="000000"/>
                <w:sz w:val="18"/>
                <w:szCs w:val="18"/>
              </w:rPr>
              <w:t>, Presidio + entropy audit stages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3D7A2" w14:textId="77777777" w:rsidR="00436A30" w:rsidRDefault="00000000">
            <w:r>
              <w:rPr>
                <w:color w:val="2C3E50"/>
                <w:sz w:val="18"/>
                <w:szCs w:val="18"/>
              </w:rPr>
              <w:t xml:space="preserve">1) Minimum 30 logged suggestions with ≥40% explicit feedback. 2) Anti-pattern injection demonstrably suppresses a </w:t>
            </w:r>
            <w:proofErr w:type="gramStart"/>
            <w:r>
              <w:rPr>
                <w:color w:val="2C3E50"/>
                <w:sz w:val="18"/>
                <w:szCs w:val="18"/>
              </w:rPr>
              <w:t>previously-failed</w:t>
            </w:r>
            <w:proofErr w:type="gramEnd"/>
            <w:r>
              <w:rPr>
                <w:color w:val="2C3E50"/>
                <w:sz w:val="18"/>
                <w:szCs w:val="18"/>
              </w:rPr>
              <w:t xml:space="preserve"> approach in at least one session. 3) Git loop detecting commits within 2-hour correlation window. 4) Consolidation job running reliably at 2 AM with quality gate active. PHASE 4 CANNOT START UNTIL THIS GATE PASSES.</w:t>
            </w:r>
          </w:p>
        </w:tc>
      </w:tr>
      <w:tr w:rsidR="00436A30" w14:paraId="434DB7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E4AC9" w14:textId="77777777" w:rsidR="00436A30" w:rsidRDefault="00000000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Phase 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7B8C5" w14:textId="77777777" w:rsidR="00436A30" w:rsidRDefault="00000000">
            <w:r>
              <w:rPr>
                <w:color w:val="566573"/>
                <w:sz w:val="18"/>
                <w:szCs w:val="18"/>
              </w:rPr>
              <w:t>3–5 weeks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81670" w14:textId="77777777" w:rsidR="00436A30" w:rsidRDefault="00000000">
            <w:r>
              <w:rPr>
                <w:b/>
                <w:bCs/>
                <w:color w:val="D35400"/>
                <w:sz w:val="18"/>
                <w:szCs w:val="18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19B5B" w14:textId="77777777" w:rsidR="00436A30" w:rsidRDefault="00000000">
            <w:r>
              <w:rPr>
                <w:color w:val="000000"/>
                <w:sz w:val="18"/>
                <w:szCs w:val="18"/>
              </w:rPr>
              <w:t xml:space="preserve">Redis-backed task queue (BLPOP, zero-polling), </w:t>
            </w:r>
            <w:proofErr w:type="spellStart"/>
            <w:r>
              <w:rPr>
                <w:color w:val="000000"/>
                <w:sz w:val="18"/>
                <w:szCs w:val="18"/>
              </w:rPr>
              <w:t>TaskSteps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sub-table for resumability, stale lock detection on startup, </w:t>
            </w:r>
            <w:proofErr w:type="spellStart"/>
            <w:r>
              <w:rPr>
                <w:color w:val="000000"/>
                <w:sz w:val="18"/>
                <w:szCs w:val="18"/>
              </w:rPr>
              <w:t>AwaitingApproval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human-in-the-loop flow, git watcher via libgit2sharp, </w:t>
            </w:r>
            <w:proofErr w:type="spellStart"/>
            <w:r>
              <w:rPr>
                <w:color w:val="000000"/>
                <w:sz w:val="18"/>
                <w:szCs w:val="18"/>
              </w:rPr>
              <w:t>SignalR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hub for real-time updates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1D5A4" w14:textId="77777777" w:rsidR="00436A30" w:rsidRDefault="00000000">
            <w:r>
              <w:rPr>
                <w:color w:val="2C3E50"/>
                <w:sz w:val="18"/>
                <w:szCs w:val="18"/>
              </w:rPr>
              <w:t xml:space="preserve">1) Queued task successfully resumes after simulated disconnect. 2) Multi-step task completes without state corruption. 3) </w:t>
            </w:r>
            <w:proofErr w:type="spellStart"/>
            <w:r>
              <w:rPr>
                <w:color w:val="2C3E50"/>
                <w:sz w:val="18"/>
                <w:szCs w:val="18"/>
              </w:rPr>
              <w:t>AwaitingApproval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flow successfully parks agent and resumes on approval. 4) Stale lock recovery confirmed — worker restart clears locks &gt;10 min old.</w:t>
            </w:r>
          </w:p>
        </w:tc>
      </w:tr>
      <w:tr w:rsidR="00436A30" w14:paraId="58EC71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5181F" w14:textId="77777777" w:rsidR="00436A30" w:rsidRDefault="00000000">
            <w:r>
              <w:rPr>
                <w:b/>
                <w:bCs/>
                <w:color w:val="1B3A6B"/>
                <w:sz w:val="19"/>
                <w:szCs w:val="19"/>
              </w:rPr>
              <w:t>Phase 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B0B57" w14:textId="77777777" w:rsidR="00436A30" w:rsidRDefault="00000000">
            <w:r>
              <w:rPr>
                <w:color w:val="566573"/>
                <w:sz w:val="18"/>
                <w:szCs w:val="18"/>
              </w:rPr>
              <w:t>2–3 weeks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EFDA5" w14:textId="77777777" w:rsidR="00436A30" w:rsidRDefault="00000000"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57223" w14:textId="77777777" w:rsidR="00436A30" w:rsidRDefault="00000000">
            <w:r>
              <w:rPr>
                <w:color w:val="000000"/>
                <w:sz w:val="18"/>
                <w:szCs w:val="18"/>
              </w:rPr>
              <w:t>Full React admin dashboard: task monitoring (</w:t>
            </w:r>
            <w:proofErr w:type="spellStart"/>
            <w:r>
              <w:rPr>
                <w:color w:val="000000"/>
                <w:sz w:val="18"/>
                <w:szCs w:val="18"/>
              </w:rPr>
              <w:t>SignalR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live), memory browser (</w:t>
            </w:r>
            <w:proofErr w:type="spellStart"/>
            <w:r>
              <w:rPr>
                <w:color w:val="000000"/>
                <w:sz w:val="18"/>
                <w:szCs w:val="18"/>
              </w:rPr>
              <w:t>Qdrant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inspection), outcome review (thumbs up/down), audit compliance view, cost-per-outcome analytics, weekly decay job UI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8A8B1" w14:textId="77777777" w:rsidR="00436A30" w:rsidRDefault="00000000">
            <w:r>
              <w:rPr>
                <w:color w:val="2C3E50"/>
                <w:sz w:val="18"/>
                <w:szCs w:val="18"/>
              </w:rPr>
              <w:t xml:space="preserve">1) Audit dashboard correctly flags PII/HIPAA patterns before API dispatch. 2) Cost-per-outcome metrics </w:t>
            </w:r>
            <w:proofErr w:type="gramStart"/>
            <w:r>
              <w:rPr>
                <w:color w:val="2C3E50"/>
                <w:sz w:val="18"/>
                <w:szCs w:val="18"/>
              </w:rPr>
              <w:t>accurately</w:t>
            </w:r>
            <w:proofErr w:type="gramEnd"/>
            <w:r>
              <w:rPr>
                <w:color w:val="2C3E50"/>
                <w:sz w:val="18"/>
                <w:szCs w:val="18"/>
              </w:rPr>
              <w:t xml:space="preserve"> calculated. 3) Memory browser allows manual inspection and deletion of individual </w:t>
            </w:r>
            <w:proofErr w:type="spellStart"/>
            <w:r>
              <w:rPr>
                <w:color w:val="2C3E50"/>
                <w:sz w:val="18"/>
                <w:szCs w:val="18"/>
              </w:rPr>
              <w:t>Qdrant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points. 4) Task approval flow accessible and tested end-to-end.</w:t>
            </w:r>
          </w:p>
        </w:tc>
      </w:tr>
      <w:tr w:rsidR="00436A30" w14:paraId="0E1BC6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86EB8" w14:textId="77777777" w:rsidR="00436A30" w:rsidRDefault="00000000">
            <w:r>
              <w:rPr>
                <w:b/>
                <w:bCs/>
                <w:color w:val="1B3A6B"/>
                <w:sz w:val="19"/>
                <w:szCs w:val="19"/>
              </w:rPr>
              <w:t>Phase 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C2F96" w14:textId="77777777" w:rsidR="00436A30" w:rsidRDefault="00000000">
            <w:r>
              <w:rPr>
                <w:color w:val="566573"/>
                <w:sz w:val="18"/>
                <w:szCs w:val="18"/>
              </w:rPr>
              <w:t>Ongoing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A3D72" w14:textId="77777777" w:rsidR="00436A30" w:rsidRDefault="00000000">
            <w:r>
              <w:rPr>
                <w:b/>
                <w:bCs/>
                <w:color w:val="B7770D"/>
                <w:sz w:val="18"/>
                <w:szCs w:val="18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438D8" w14:textId="77777777" w:rsidR="00436A30" w:rsidRDefault="00000000">
            <w:r>
              <w:rPr>
                <w:color w:val="000000"/>
                <w:sz w:val="18"/>
                <w:szCs w:val="18"/>
              </w:rPr>
              <w:t>Project-specific file watching (allowlisted extensions only), deeper git integration (branch awareness, PR context), error library refinement, preference extraction tuning, version-staleness detection for memory decay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5758F" w14:textId="77777777" w:rsidR="00436A30" w:rsidRDefault="00000000">
            <w:r>
              <w:rPr>
                <w:color w:val="2C3E50"/>
                <w:sz w:val="18"/>
                <w:szCs w:val="18"/>
              </w:rPr>
              <w:t>Automatic injection of current project state (changed files, active tasks) reduces manual context-setting by &gt;</w:t>
            </w:r>
            <w:proofErr w:type="gramStart"/>
            <w:r>
              <w:rPr>
                <w:color w:val="2C3E50"/>
                <w:sz w:val="18"/>
                <w:szCs w:val="18"/>
              </w:rPr>
              <w:t>50% —</w:t>
            </w:r>
            <w:proofErr w:type="gramEnd"/>
            <w:r>
              <w:rPr>
                <w:color w:val="2C3E50"/>
                <w:sz w:val="18"/>
                <w:szCs w:val="18"/>
              </w:rPr>
              <w:t xml:space="preserve"> measured by comparing session start messages before and after Phase 6.</w:t>
            </w:r>
          </w:p>
        </w:tc>
      </w:tr>
    </w:tbl>
    <w:p w14:paraId="5A9C82EF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A30" w14:paraId="0857B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4157ECC1" w14:textId="77777777" w:rsidR="00436A30" w:rsidRDefault="00000000">
            <w:pPr>
              <w:spacing w:after="100"/>
            </w:pPr>
            <w:proofErr w:type="gramStart"/>
            <w:r>
              <w:rPr>
                <w:b/>
                <w:bCs/>
                <w:color w:val="922B21"/>
              </w:rPr>
              <w:t>The Phase</w:t>
            </w:r>
            <w:proofErr w:type="gramEnd"/>
            <w:r>
              <w:rPr>
                <w:b/>
                <w:bCs/>
                <w:color w:val="922B21"/>
              </w:rPr>
              <w:t xml:space="preserve"> 3 Hard Gate</w:t>
            </w:r>
          </w:p>
          <w:p w14:paraId="65229176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Phase 4 (Agency) builds autonomous action on top of the feedback loop from Phase 3.</w:t>
            </w:r>
          </w:p>
          <w:p w14:paraId="7A33448A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If Phase 3 is not producing reliable </w:t>
            </w:r>
            <w:proofErr w:type="gramStart"/>
            <w:r>
              <w:rPr>
                <w:color w:val="000000"/>
                <w:sz w:val="20"/>
                <w:szCs w:val="20"/>
              </w:rPr>
              <w:t>signal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if outcomes are not being logged honestly, if anti-patterns are not being detected, if the consolidation job is not promoting quality memories — then an autonomous agent will confidently repeat bad patterns at scale.</w:t>
            </w:r>
          </w:p>
          <w:p w14:paraId="1BD958D2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An agent acting on a broken feedback loop is worse than no agent at all.</w:t>
            </w:r>
          </w:p>
          <w:p w14:paraId="7C313F56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Phase 3 gate is non-negotiable. Minimum 30 suggestions logged. Minimum 40% explicit feedback rate. At least one demonstrable anti-pattern suppression.</w:t>
            </w:r>
          </w:p>
        </w:tc>
      </w:tr>
    </w:tbl>
    <w:p w14:paraId="28458DAE" w14:textId="77777777" w:rsidR="00436A30" w:rsidRDefault="00436A30">
      <w:pPr>
        <w:spacing w:after="160"/>
      </w:pPr>
    </w:p>
    <w:p w14:paraId="0F5918CA" w14:textId="77777777" w:rsidR="00436A30" w:rsidRDefault="00000000">
      <w:r>
        <w:br w:type="page"/>
      </w:r>
    </w:p>
    <w:p w14:paraId="6818C948" w14:textId="77777777" w:rsidR="00436A30" w:rsidRDefault="00000000">
      <w:pPr>
        <w:pStyle w:val="Heading1"/>
        <w:pBdr>
          <w:bottom w:val="single" w:sz="8" w:space="1" w:color="2E86C1"/>
        </w:pBdr>
        <w:spacing w:before="480" w:after="200"/>
      </w:pPr>
      <w:r>
        <w:lastRenderedPageBreak/>
        <w:t>Strategic Context</w:t>
      </w:r>
    </w:p>
    <w:p w14:paraId="19EECF70" w14:textId="77777777" w:rsidR="00436A30" w:rsidRDefault="00000000">
      <w:pPr>
        <w:spacing w:before="80" w:after="160"/>
      </w:pPr>
      <w:r>
        <w:rPr>
          <w:color w:val="000000"/>
        </w:rPr>
        <w:t xml:space="preserve">APEX exploits a fundamental asymmetry: Anthropic cannot provide persistent, granular, personalized memory for millions of users without solving hard problems around safety, privacy, and cost at scale. You can solve it for exactly one </w:t>
      </w:r>
      <w:proofErr w:type="gramStart"/>
      <w:r>
        <w:rPr>
          <w:color w:val="000000"/>
        </w:rPr>
        <w:t>user — yourself —</w:t>
      </w:r>
      <w:proofErr w:type="gramEnd"/>
      <w:r>
        <w:rPr>
          <w:color w:val="000000"/>
        </w:rPr>
        <w:t xml:space="preserve"> with infrastructure you already own and skills you already have.</w:t>
      </w:r>
    </w:p>
    <w:p w14:paraId="7998ADF6" w14:textId="77777777" w:rsidR="00436A30" w:rsidRDefault="00436A30">
      <w:pPr>
        <w:spacing w:after="160"/>
      </w:pPr>
    </w:p>
    <w:p w14:paraId="7156B1FF" w14:textId="77777777" w:rsidR="00436A30" w:rsidRDefault="00000000">
      <w:pPr>
        <w:spacing w:before="80" w:after="160"/>
      </w:pPr>
      <w:r>
        <w:rPr>
          <w:color w:val="000000"/>
        </w:rPr>
        <w:t>This document was designed by Joe and Claude, then cross-validated with Google Gemini. Both AI systems independently confirmed the same architectural strengths: the dual-layer memory strategy, the sleep-cycle consolidation, and the three-channel feedback loop. Gemini's review added concrete schema improvements and validated the feasibility assessment.</w:t>
      </w:r>
    </w:p>
    <w:p w14:paraId="25F778C0" w14:textId="77777777" w:rsidR="00436A30" w:rsidRDefault="00436A30">
      <w:pPr>
        <w:spacing w:after="160"/>
      </w:pPr>
    </w:p>
    <w:p w14:paraId="21E033FF" w14:textId="77777777" w:rsidR="00436A30" w:rsidRDefault="00000000">
      <w:pPr>
        <w:spacing w:before="80" w:after="160"/>
      </w:pPr>
      <w:r>
        <w:rPr>
          <w:color w:val="000000"/>
        </w:rPr>
        <w:t xml:space="preserve">The question is no longer whether APEX is feasible — it clearly is. Every component </w:t>
      </w:r>
      <w:proofErr w:type="gramStart"/>
      <w:r>
        <w:rPr>
          <w:color w:val="000000"/>
        </w:rPr>
        <w:t>maps</w:t>
      </w:r>
      <w:proofErr w:type="gramEnd"/>
      <w:r>
        <w:rPr>
          <w:color w:val="000000"/>
        </w:rPr>
        <w:t xml:space="preserve"> to your existing expertise: .NET 8 (</w:t>
      </w:r>
      <w:proofErr w:type="spellStart"/>
      <w:r>
        <w:rPr>
          <w:color w:val="000000"/>
        </w:rPr>
        <w:t>CrunchTime</w:t>
      </w:r>
      <w:proofErr w:type="spellEnd"/>
      <w:r>
        <w:rPr>
          <w:color w:val="000000"/>
        </w:rPr>
        <w:t xml:space="preserve"> MCP), SQL Server and </w:t>
      </w:r>
      <w:proofErr w:type="spellStart"/>
      <w:r>
        <w:rPr>
          <w:color w:val="000000"/>
        </w:rPr>
        <w:t>Qdrant</w:t>
      </w:r>
      <w:proofErr w:type="spellEnd"/>
      <w:r>
        <w:rPr>
          <w:color w:val="000000"/>
        </w:rPr>
        <w:t xml:space="preserve"> (already in Docker), Redis (already running), </w:t>
      </w:r>
      <w:proofErr w:type="spellStart"/>
      <w:r>
        <w:rPr>
          <w:color w:val="000000"/>
        </w:rPr>
        <w:t>Hangfire</w:t>
      </w:r>
      <w:proofErr w:type="spellEnd"/>
      <w:r>
        <w:rPr>
          <w:color w:val="000000"/>
        </w:rPr>
        <w:t xml:space="preserve"> (used in WVU Medicine systems). The incremental lift from your current infrastructure to a functioning Phase 1 is weeks, not months.</w:t>
      </w:r>
    </w:p>
    <w:p w14:paraId="313773BC" w14:textId="77777777" w:rsidR="00436A30" w:rsidRDefault="00436A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A30" w14:paraId="795B1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75FD2AE" w14:textId="77777777" w:rsidR="00436A30" w:rsidRDefault="00000000">
            <w:pPr>
              <w:spacing w:after="100"/>
            </w:pPr>
            <w:r>
              <w:rPr>
                <w:b/>
                <w:bCs/>
                <w:color w:val="1B3A6B"/>
              </w:rPr>
              <w:t>The End State</w:t>
            </w:r>
          </w:p>
          <w:p w14:paraId="72223FD0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By Phase 3, APEX stops being a productivity tool and becomes something qualitatively different.</w:t>
            </w:r>
          </w:p>
          <w:p w14:paraId="26F71044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Claude will know your codebase the way a senior engineer who has worked alongside you for years knows it.</w:t>
            </w:r>
          </w:p>
          <w:p w14:paraId="6F37C45C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It will remember the EF migration issue from six months ago. It will know you prefer Dapper for performance queries.</w:t>
            </w:r>
          </w:p>
          <w:p w14:paraId="4974FE73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It will never suggest the </w:t>
            </w:r>
            <w:proofErr w:type="spellStart"/>
            <w:r>
              <w:rPr>
                <w:color w:val="000000"/>
                <w:sz w:val="20"/>
                <w:szCs w:val="20"/>
              </w:rPr>
              <w:t>Newtonsoft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approach you abandoned. It will know what file you're probably working on before you say it.</w:t>
            </w:r>
          </w:p>
          <w:p w14:paraId="28525387" w14:textId="77777777" w:rsidR="00436A30" w:rsidRDefault="00000000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That is not a tool. That is a collaborator.</w:t>
            </w:r>
          </w:p>
        </w:tc>
      </w:tr>
    </w:tbl>
    <w:p w14:paraId="374F75BD" w14:textId="77777777" w:rsidR="000A0C59" w:rsidRDefault="000A0C59"/>
    <w:sectPr w:rsidR="000A0C5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885C2" w14:textId="77777777" w:rsidR="000A0C59" w:rsidRDefault="000A0C59">
      <w:r>
        <w:separator/>
      </w:r>
    </w:p>
  </w:endnote>
  <w:endnote w:type="continuationSeparator" w:id="0">
    <w:p w14:paraId="59C07E99" w14:textId="77777777" w:rsidR="000A0C59" w:rsidRDefault="000A0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A9D3" w14:textId="77777777" w:rsidR="00436A30" w:rsidRDefault="00000000">
    <w:pPr>
      <w:pBdr>
        <w:top w:val="single" w:sz="4" w:space="1" w:color="2E86C1"/>
      </w:pBdr>
      <w:tabs>
        <w:tab w:val="right" w:pos="9026"/>
      </w:tabs>
    </w:pPr>
    <w:r>
      <w:rPr>
        <w:color w:val="566573"/>
        <w:sz w:val="18"/>
        <w:szCs w:val="18"/>
      </w:rPr>
      <w:t>Designed by Joe &amp; Claude, validated by Gemini — February 2026</w:t>
    </w:r>
    <w:r>
      <w:rPr>
        <w:sz w:val="18"/>
        <w:szCs w:val="18"/>
      </w:rPr>
      <w:tab/>
    </w:r>
    <w:r>
      <w:rPr>
        <w:color w:val="566573"/>
        <w:sz w:val="18"/>
        <w:szCs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566573"/>
        <w:sz w:val="18"/>
        <w:szCs w:val="18"/>
      </w:rPr>
      <w:t>1</w:t>
    </w:r>
    <w:r>
      <w:rPr>
        <w:color w:val="5665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86E42" w14:textId="77777777" w:rsidR="000A0C59" w:rsidRDefault="000A0C59">
      <w:r>
        <w:separator/>
      </w:r>
    </w:p>
  </w:footnote>
  <w:footnote w:type="continuationSeparator" w:id="0">
    <w:p w14:paraId="6F02023F" w14:textId="77777777" w:rsidR="000A0C59" w:rsidRDefault="000A0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2B0B7" w14:textId="77777777" w:rsidR="00436A30" w:rsidRDefault="00000000">
    <w:pPr>
      <w:pBdr>
        <w:bottom w:val="single" w:sz="4" w:space="1" w:color="2E86C1"/>
      </w:pBdr>
      <w:tabs>
        <w:tab w:val="right" w:pos="9026"/>
      </w:tabs>
    </w:pPr>
    <w:r>
      <w:rPr>
        <w:color w:val="566573"/>
        <w:sz w:val="18"/>
        <w:szCs w:val="18"/>
      </w:rPr>
      <w:t>APEX v2.0 — AI Persistent Experience Architecture</w:t>
    </w:r>
    <w:r>
      <w:rPr>
        <w:sz w:val="18"/>
        <w:szCs w:val="18"/>
      </w:rPr>
      <w:tab/>
    </w:r>
    <w:r>
      <w:rPr>
        <w:b/>
        <w:bCs/>
        <w:color w:val="1B3A6B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802"/>
    <w:multiLevelType w:val="hybridMultilevel"/>
    <w:tmpl w:val="93CC8B26"/>
    <w:lvl w:ilvl="0" w:tplc="9BC2DD76">
      <w:start w:val="1"/>
      <w:numFmt w:val="bullet"/>
      <w:lvlText w:val="●"/>
      <w:lvlJc w:val="left"/>
      <w:pPr>
        <w:ind w:left="720" w:hanging="360"/>
      </w:pPr>
    </w:lvl>
    <w:lvl w:ilvl="1" w:tplc="9244C38A">
      <w:start w:val="1"/>
      <w:numFmt w:val="bullet"/>
      <w:lvlText w:val="○"/>
      <w:lvlJc w:val="left"/>
      <w:pPr>
        <w:ind w:left="1440" w:hanging="360"/>
      </w:pPr>
    </w:lvl>
    <w:lvl w:ilvl="2" w:tplc="F882381C">
      <w:start w:val="1"/>
      <w:numFmt w:val="bullet"/>
      <w:lvlText w:val="■"/>
      <w:lvlJc w:val="left"/>
      <w:pPr>
        <w:ind w:left="2160" w:hanging="360"/>
      </w:pPr>
    </w:lvl>
    <w:lvl w:ilvl="3" w:tplc="D48E0B42">
      <w:start w:val="1"/>
      <w:numFmt w:val="bullet"/>
      <w:lvlText w:val="●"/>
      <w:lvlJc w:val="left"/>
      <w:pPr>
        <w:ind w:left="2880" w:hanging="360"/>
      </w:pPr>
    </w:lvl>
    <w:lvl w:ilvl="4" w:tplc="45E605DA">
      <w:start w:val="1"/>
      <w:numFmt w:val="bullet"/>
      <w:lvlText w:val="○"/>
      <w:lvlJc w:val="left"/>
      <w:pPr>
        <w:ind w:left="3600" w:hanging="360"/>
      </w:pPr>
    </w:lvl>
    <w:lvl w:ilvl="5" w:tplc="D6D2B308">
      <w:start w:val="1"/>
      <w:numFmt w:val="bullet"/>
      <w:lvlText w:val="■"/>
      <w:lvlJc w:val="left"/>
      <w:pPr>
        <w:ind w:left="4320" w:hanging="360"/>
      </w:pPr>
    </w:lvl>
    <w:lvl w:ilvl="6" w:tplc="CF904880">
      <w:start w:val="1"/>
      <w:numFmt w:val="bullet"/>
      <w:lvlText w:val="●"/>
      <w:lvlJc w:val="left"/>
      <w:pPr>
        <w:ind w:left="5040" w:hanging="360"/>
      </w:pPr>
    </w:lvl>
    <w:lvl w:ilvl="7" w:tplc="C80E391E">
      <w:start w:val="1"/>
      <w:numFmt w:val="bullet"/>
      <w:lvlText w:val="●"/>
      <w:lvlJc w:val="left"/>
      <w:pPr>
        <w:ind w:left="5760" w:hanging="360"/>
      </w:pPr>
    </w:lvl>
    <w:lvl w:ilvl="8" w:tplc="949A4F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4F118C"/>
    <w:multiLevelType w:val="hybridMultilevel"/>
    <w:tmpl w:val="97E496DA"/>
    <w:lvl w:ilvl="0" w:tplc="A9584306">
      <w:start w:val="1"/>
      <w:numFmt w:val="bullet"/>
      <w:lvlText w:val="◦"/>
      <w:lvlJc w:val="left"/>
      <w:pPr>
        <w:ind w:left="1080" w:hanging="360"/>
      </w:pPr>
    </w:lvl>
    <w:lvl w:ilvl="1" w:tplc="8ABE0338">
      <w:numFmt w:val="decimal"/>
      <w:lvlText w:val=""/>
      <w:lvlJc w:val="left"/>
    </w:lvl>
    <w:lvl w:ilvl="2" w:tplc="D3BC56D8">
      <w:numFmt w:val="decimal"/>
      <w:lvlText w:val=""/>
      <w:lvlJc w:val="left"/>
    </w:lvl>
    <w:lvl w:ilvl="3" w:tplc="ED962A20">
      <w:numFmt w:val="decimal"/>
      <w:lvlText w:val=""/>
      <w:lvlJc w:val="left"/>
    </w:lvl>
    <w:lvl w:ilvl="4" w:tplc="66368706">
      <w:numFmt w:val="decimal"/>
      <w:lvlText w:val=""/>
      <w:lvlJc w:val="left"/>
    </w:lvl>
    <w:lvl w:ilvl="5" w:tplc="7B4EEE16">
      <w:numFmt w:val="decimal"/>
      <w:lvlText w:val=""/>
      <w:lvlJc w:val="left"/>
    </w:lvl>
    <w:lvl w:ilvl="6" w:tplc="5AFAA38C">
      <w:numFmt w:val="decimal"/>
      <w:lvlText w:val=""/>
      <w:lvlJc w:val="left"/>
    </w:lvl>
    <w:lvl w:ilvl="7" w:tplc="9990C74A">
      <w:numFmt w:val="decimal"/>
      <w:lvlText w:val=""/>
      <w:lvlJc w:val="left"/>
    </w:lvl>
    <w:lvl w:ilvl="8" w:tplc="0F6ACC3C">
      <w:numFmt w:val="decimal"/>
      <w:lvlText w:val=""/>
      <w:lvlJc w:val="left"/>
    </w:lvl>
  </w:abstractNum>
  <w:abstractNum w:abstractNumId="2" w15:restartNumberingAfterBreak="0">
    <w:nsid w:val="52152A15"/>
    <w:multiLevelType w:val="hybridMultilevel"/>
    <w:tmpl w:val="1F929D06"/>
    <w:lvl w:ilvl="0" w:tplc="56AEDE0C">
      <w:start w:val="1"/>
      <w:numFmt w:val="bullet"/>
      <w:lvlText w:val="•"/>
      <w:lvlJc w:val="left"/>
      <w:pPr>
        <w:ind w:left="720" w:hanging="360"/>
      </w:pPr>
    </w:lvl>
    <w:lvl w:ilvl="1" w:tplc="04020484">
      <w:numFmt w:val="decimal"/>
      <w:lvlText w:val=""/>
      <w:lvlJc w:val="left"/>
    </w:lvl>
    <w:lvl w:ilvl="2" w:tplc="B2A630DE">
      <w:numFmt w:val="decimal"/>
      <w:lvlText w:val=""/>
      <w:lvlJc w:val="left"/>
    </w:lvl>
    <w:lvl w:ilvl="3" w:tplc="128844D8">
      <w:numFmt w:val="decimal"/>
      <w:lvlText w:val=""/>
      <w:lvlJc w:val="left"/>
    </w:lvl>
    <w:lvl w:ilvl="4" w:tplc="72BE6E74">
      <w:numFmt w:val="decimal"/>
      <w:lvlText w:val=""/>
      <w:lvlJc w:val="left"/>
    </w:lvl>
    <w:lvl w:ilvl="5" w:tplc="DC88EF5A">
      <w:numFmt w:val="decimal"/>
      <w:lvlText w:val=""/>
      <w:lvlJc w:val="left"/>
    </w:lvl>
    <w:lvl w:ilvl="6" w:tplc="D19248C2">
      <w:numFmt w:val="decimal"/>
      <w:lvlText w:val=""/>
      <w:lvlJc w:val="left"/>
    </w:lvl>
    <w:lvl w:ilvl="7" w:tplc="C81A21AE">
      <w:numFmt w:val="decimal"/>
      <w:lvlText w:val=""/>
      <w:lvlJc w:val="left"/>
    </w:lvl>
    <w:lvl w:ilvl="8" w:tplc="8346BB98">
      <w:numFmt w:val="decimal"/>
      <w:lvlText w:val=""/>
      <w:lvlJc w:val="left"/>
    </w:lvl>
  </w:abstractNum>
  <w:abstractNum w:abstractNumId="3" w15:restartNumberingAfterBreak="0">
    <w:nsid w:val="6B52707E"/>
    <w:multiLevelType w:val="hybridMultilevel"/>
    <w:tmpl w:val="C2D4E018"/>
    <w:lvl w:ilvl="0" w:tplc="ABFE9E62">
      <w:start w:val="1"/>
      <w:numFmt w:val="decimal"/>
      <w:lvlText w:val="%1."/>
      <w:lvlJc w:val="left"/>
      <w:pPr>
        <w:ind w:left="720" w:hanging="360"/>
      </w:pPr>
    </w:lvl>
    <w:lvl w:ilvl="1" w:tplc="9CF25B84">
      <w:numFmt w:val="decimal"/>
      <w:lvlText w:val=""/>
      <w:lvlJc w:val="left"/>
    </w:lvl>
    <w:lvl w:ilvl="2" w:tplc="52CA7982">
      <w:numFmt w:val="decimal"/>
      <w:lvlText w:val=""/>
      <w:lvlJc w:val="left"/>
    </w:lvl>
    <w:lvl w:ilvl="3" w:tplc="F96E8DE6">
      <w:numFmt w:val="decimal"/>
      <w:lvlText w:val=""/>
      <w:lvlJc w:val="left"/>
    </w:lvl>
    <w:lvl w:ilvl="4" w:tplc="5AACD32C">
      <w:numFmt w:val="decimal"/>
      <w:lvlText w:val=""/>
      <w:lvlJc w:val="left"/>
    </w:lvl>
    <w:lvl w:ilvl="5" w:tplc="C284BDDA">
      <w:numFmt w:val="decimal"/>
      <w:lvlText w:val=""/>
      <w:lvlJc w:val="left"/>
    </w:lvl>
    <w:lvl w:ilvl="6" w:tplc="0CF4366C">
      <w:numFmt w:val="decimal"/>
      <w:lvlText w:val=""/>
      <w:lvlJc w:val="left"/>
    </w:lvl>
    <w:lvl w:ilvl="7" w:tplc="201066D4">
      <w:numFmt w:val="decimal"/>
      <w:lvlText w:val=""/>
      <w:lvlJc w:val="left"/>
    </w:lvl>
    <w:lvl w:ilvl="8" w:tplc="3BF46B98">
      <w:numFmt w:val="decimal"/>
      <w:lvlText w:val=""/>
      <w:lvlJc w:val="left"/>
    </w:lvl>
  </w:abstractNum>
  <w:num w:numId="1" w16cid:durableId="1913195786">
    <w:abstractNumId w:val="0"/>
    <w:lvlOverride w:ilvl="0">
      <w:startOverride w:val="1"/>
    </w:lvlOverride>
  </w:num>
  <w:num w:numId="2" w16cid:durableId="292614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A30"/>
    <w:rsid w:val="000A0C59"/>
    <w:rsid w:val="001A2C09"/>
    <w:rsid w:val="003A6F77"/>
    <w:rsid w:val="00436A30"/>
    <w:rsid w:val="00CF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21CE"/>
  <w15:docId w15:val="{6753BE53-AAB5-4EB4-8CEF-C3B3D45F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56657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4416</Words>
  <Characters>25173</Characters>
  <Application>Microsoft Office Word</Application>
  <DocSecurity>0</DocSecurity>
  <Lines>209</Lines>
  <Paragraphs>59</Paragraphs>
  <ScaleCrop>false</ScaleCrop>
  <Company/>
  <LinksUpToDate>false</LinksUpToDate>
  <CharactersWithSpaces>29530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Stark, Joseph</cp:lastModifiedBy>
  <cp:revision>2</cp:revision>
  <dcterms:created xsi:type="dcterms:W3CDTF">2026-06-18T18:58:00Z</dcterms:created>
  <dcterms:modified xsi:type="dcterms:W3CDTF">2026-06-18T18:58:00Z</dcterms:modified>
</cp:coreProperties>
</file>