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030B6" w14:textId="3D35083B" w:rsidR="00F46C19" w:rsidRPr="005A1FAA" w:rsidRDefault="005A1FAA" w:rsidP="005A1FAA">
      <w:pPr>
        <w:jc w:val="center"/>
        <w:rPr>
          <w:b/>
          <w:bCs/>
          <w:sz w:val="32"/>
          <w:szCs w:val="32"/>
        </w:rPr>
      </w:pPr>
      <w:r w:rsidRPr="005A1FAA">
        <w:rPr>
          <w:rFonts w:hint="eastAsia"/>
          <w:b/>
          <w:bCs/>
          <w:sz w:val="32"/>
          <w:szCs w:val="32"/>
        </w:rPr>
        <w:t>从学生运动中看中国</w:t>
      </w:r>
      <w:r w:rsidR="002F6F8F">
        <w:rPr>
          <w:rFonts w:hint="eastAsia"/>
          <w:b/>
          <w:bCs/>
          <w:sz w:val="32"/>
          <w:szCs w:val="32"/>
        </w:rPr>
        <w:t>民主主义</w:t>
      </w:r>
      <w:r w:rsidRPr="005A1FAA">
        <w:rPr>
          <w:rFonts w:hint="eastAsia"/>
          <w:b/>
          <w:bCs/>
          <w:sz w:val="32"/>
          <w:szCs w:val="32"/>
        </w:rPr>
        <w:t>革命路程</w:t>
      </w:r>
    </w:p>
    <w:p w14:paraId="299F664E" w14:textId="75C6DFD4" w:rsidR="005A1FAA" w:rsidRPr="00EB4C26" w:rsidRDefault="005A1FAA" w:rsidP="005A1FAA">
      <w:pPr>
        <w:wordWrap w:val="0"/>
        <w:jc w:val="right"/>
        <w:rPr>
          <w:rFonts w:ascii="楷体" w:eastAsia="楷体" w:hAnsi="楷体"/>
          <w:sz w:val="24"/>
          <w:szCs w:val="24"/>
        </w:rPr>
      </w:pPr>
      <w:r w:rsidRPr="005A1FAA">
        <w:rPr>
          <w:rFonts w:ascii="楷体" w:eastAsia="楷体" w:hAnsi="楷体"/>
          <w:b/>
          <w:bCs/>
          <w:sz w:val="32"/>
          <w:szCs w:val="32"/>
        </w:rPr>
        <w:tab/>
      </w:r>
      <w:r w:rsidRPr="00EB4C26">
        <w:rPr>
          <w:rFonts w:ascii="楷体" w:eastAsia="楷体" w:hAnsi="楷体"/>
          <w:sz w:val="24"/>
          <w:szCs w:val="24"/>
        </w:rPr>
        <w:t xml:space="preserve">2200013146 </w:t>
      </w:r>
      <w:r w:rsidRPr="00EB4C26">
        <w:rPr>
          <w:rFonts w:ascii="楷体" w:eastAsia="楷体" w:hAnsi="楷体" w:hint="eastAsia"/>
          <w:sz w:val="24"/>
          <w:szCs w:val="24"/>
        </w:rPr>
        <w:t>郭劲豪</w:t>
      </w:r>
    </w:p>
    <w:p w14:paraId="55B6CC22" w14:textId="2125BC5D" w:rsidR="005A1FAA" w:rsidRPr="00EB4C26" w:rsidRDefault="00322E32" w:rsidP="00322E32">
      <w:pPr>
        <w:ind w:right="241"/>
        <w:jc w:val="center"/>
        <w:rPr>
          <w:rFonts w:ascii="宋体" w:eastAsia="宋体" w:hAnsi="宋体"/>
          <w:sz w:val="18"/>
          <w:szCs w:val="18"/>
        </w:rPr>
      </w:pPr>
      <w:r w:rsidRPr="00EB4C26">
        <w:rPr>
          <w:rFonts w:ascii="宋体" w:eastAsia="宋体" w:hAnsi="宋体" w:hint="eastAsia"/>
          <w:sz w:val="18"/>
          <w:szCs w:val="18"/>
        </w:rPr>
        <w:t>摘要</w:t>
      </w:r>
    </w:p>
    <w:p w14:paraId="7237907E" w14:textId="0AAB641C" w:rsidR="002F6F8F" w:rsidRDefault="0031658D" w:rsidP="00322E32">
      <w:pPr>
        <w:ind w:right="241"/>
        <w:rPr>
          <w:rFonts w:ascii="宋体" w:eastAsia="宋体" w:hAnsi="宋体"/>
          <w:sz w:val="18"/>
          <w:szCs w:val="18"/>
        </w:rPr>
      </w:pPr>
      <w:r w:rsidRPr="00EB4C26">
        <w:rPr>
          <w:rFonts w:ascii="宋体" w:eastAsia="宋体" w:hAnsi="宋体"/>
          <w:szCs w:val="21"/>
        </w:rPr>
        <w:tab/>
      </w:r>
      <w:r w:rsidR="002F58D1" w:rsidRPr="002F6F8F">
        <w:rPr>
          <w:rFonts w:ascii="宋体" w:eastAsia="宋体" w:hAnsi="宋体" w:hint="eastAsia"/>
          <w:sz w:val="18"/>
          <w:szCs w:val="18"/>
        </w:rPr>
        <w:t>民族革命的发生总是由民族思想的觉醒产生的，</w:t>
      </w:r>
      <w:r w:rsidR="002F6F8F">
        <w:rPr>
          <w:rFonts w:ascii="宋体" w:eastAsia="宋体" w:hAnsi="宋体" w:hint="eastAsia"/>
          <w:sz w:val="18"/>
          <w:szCs w:val="18"/>
        </w:rPr>
        <w:t>而在中国近代史上，民族思想的前沿就是由学生开拓、探索出来的。本文旨在分析从公车上书以来到新中国成立之前</w:t>
      </w:r>
      <w:r w:rsidR="00BA28D5">
        <w:rPr>
          <w:rFonts w:ascii="宋体" w:eastAsia="宋体" w:hAnsi="宋体" w:hint="eastAsia"/>
          <w:sz w:val="18"/>
          <w:szCs w:val="18"/>
        </w:rPr>
        <w:t>以来的重大学生运动，分析这些学生运动中蕴含的思想前瞻性以及对中国民主主义革命路程的重大作用。</w:t>
      </w:r>
    </w:p>
    <w:p w14:paraId="7872BE0D" w14:textId="77777777" w:rsidR="00BA28D5" w:rsidRDefault="00BA28D5" w:rsidP="00322E32">
      <w:pPr>
        <w:ind w:right="241"/>
        <w:rPr>
          <w:rFonts w:ascii="宋体" w:eastAsia="宋体" w:hAnsi="宋体"/>
          <w:sz w:val="18"/>
          <w:szCs w:val="18"/>
        </w:rPr>
      </w:pPr>
    </w:p>
    <w:p w14:paraId="2F7A89C8" w14:textId="3E65C62C" w:rsidR="00BA28D5" w:rsidRDefault="005223E8" w:rsidP="00322E32">
      <w:pPr>
        <w:ind w:right="241"/>
        <w:rPr>
          <w:rFonts w:ascii="宋体" w:eastAsia="宋体" w:hAnsi="宋体"/>
          <w:szCs w:val="21"/>
        </w:rPr>
      </w:pPr>
      <w:r>
        <w:rPr>
          <w:rFonts w:ascii="宋体" w:eastAsia="宋体" w:hAnsi="宋体"/>
          <w:szCs w:val="21"/>
        </w:rPr>
        <w:tab/>
      </w:r>
      <w:r w:rsidR="00651AEF" w:rsidRPr="00651AEF">
        <w:rPr>
          <w:rFonts w:ascii="宋体" w:eastAsia="宋体" w:hAnsi="宋体" w:hint="eastAsia"/>
          <w:szCs w:val="21"/>
        </w:rPr>
        <w:t>近代中国的革命历程中，学生运动是一股不可忽视的力量。从公车上书的启蒙之声到五四运动的大规模示威，学生们积极参与并引领了中国社会的转型。这些运动不仅在政治、文化和社会层面上产生了深远的影响，也为后来的革命斗争奠定了基础。通过研究学生运动，我们可以更好地理解中国革命路程的发展和演变。</w:t>
      </w:r>
    </w:p>
    <w:p w14:paraId="0C8ADF7C" w14:textId="555EBCCA" w:rsidR="00EC3544" w:rsidRDefault="00EC3544" w:rsidP="00767581">
      <w:pPr>
        <w:ind w:right="241"/>
        <w:rPr>
          <w:rFonts w:ascii="宋体" w:eastAsia="宋体" w:hAnsi="宋体"/>
          <w:szCs w:val="21"/>
        </w:rPr>
      </w:pPr>
      <w:r w:rsidRPr="00EC3544">
        <w:rPr>
          <w:rFonts w:ascii="宋体" w:eastAsia="宋体" w:hAnsi="宋体"/>
          <w:szCs w:val="21"/>
        </w:rPr>
        <w:tab/>
        <w:t>1895年，康有为、梁启超等有志青年因反对中日甲午战争战败后签订的不平等条约，联合一众举人上书光绪帝，要求反对《马关条约》。在象征着洋务运动失败的甲午海战后，洋务派已然退出中国近代史的舞台，而公车上书则是拉开维新变法的序幕，标志着酝酿多年的资产阶级维新变法思潮已发展为爱国救亡的政治活动。而之所以在中国能够产生资产阶级的萌芽，得益于当时留洋的学生们，他们大多选择前往日本或者欧洲，学习他们先进的社会阶级理论，然后再将这些作为早期资产阶级萌芽输出回中国，为中国的社会变革做出贡献。由此看来，虽然公车上书是失败的，但是其背后蕴含着思想的先进性和启蒙性，代表着学生阶级正式登上中国改良的舞台，开始在中国近代史革命上扮演不可缺少的一部分。</w:t>
      </w:r>
    </w:p>
    <w:p w14:paraId="093C6B93" w14:textId="7078826E" w:rsidR="007260BD" w:rsidRDefault="003810CF" w:rsidP="00EC3544">
      <w:pPr>
        <w:ind w:right="241"/>
        <w:rPr>
          <w:rFonts w:ascii="宋体" w:eastAsia="宋体" w:hAnsi="宋体"/>
          <w:szCs w:val="21"/>
        </w:rPr>
      </w:pPr>
      <w:r>
        <w:rPr>
          <w:rFonts w:ascii="宋体" w:eastAsia="宋体" w:hAnsi="宋体"/>
          <w:szCs w:val="21"/>
        </w:rPr>
        <w:tab/>
      </w:r>
      <w:r w:rsidR="008E3712" w:rsidRPr="008E3712">
        <w:rPr>
          <w:rFonts w:ascii="宋体" w:eastAsia="宋体" w:hAnsi="宋体"/>
          <w:szCs w:val="21"/>
        </w:rPr>
        <w:t>1911年10月10日晚上，随着武昌城内的一声枪响，正式标志着辛亥革命的开始，推翻了清王朝的统治，从此中国进入了中华民国的时代。辛亥革命以反对君主专制制度、建立资产阶级共和国为目标，是一次比较完全意义上的资产阶级民主革命，中国的知识阶级认识到要救国必须革命，要想救亡图存，只能是推翻封建皇权。</w:t>
      </w:r>
    </w:p>
    <w:p w14:paraId="3DE143F2" w14:textId="236397D5" w:rsidR="000D7863" w:rsidRDefault="000D7863" w:rsidP="00EC3544">
      <w:pPr>
        <w:ind w:right="241"/>
        <w:rPr>
          <w:rFonts w:ascii="宋体" w:eastAsia="宋体" w:hAnsi="宋体"/>
          <w:szCs w:val="21"/>
        </w:rPr>
      </w:pPr>
      <w:r>
        <w:rPr>
          <w:rFonts w:ascii="宋体" w:eastAsia="宋体" w:hAnsi="宋体"/>
          <w:szCs w:val="21"/>
        </w:rPr>
        <w:tab/>
      </w:r>
      <w:r w:rsidR="00EA12AE" w:rsidRPr="00EA12AE">
        <w:rPr>
          <w:rFonts w:ascii="宋体" w:eastAsia="宋体" w:hAnsi="宋体" w:hint="eastAsia"/>
          <w:szCs w:val="21"/>
        </w:rPr>
        <w:t>如果说公车上书不过是新思想对于旧封建的一次冲击，那么辛亥革命就是一次彻彻底底的解放。孙中山从檀香山回国，在香港、澳门、英国接受先进的思想洗礼，兴中会、同盟会的成立，都代表着学生阶级，或者说是知识阶级，渴望为了民族的觉醒而献出属于自己的力量。国民党中具有的先进性，如资本主义、资产阶级统治等，都是源于留学生的回国反向输出。</w:t>
      </w:r>
    </w:p>
    <w:p w14:paraId="72258CE4" w14:textId="12765E70" w:rsidR="008E57C1" w:rsidRDefault="008E57C1" w:rsidP="008E57C1">
      <w:pPr>
        <w:ind w:right="241" w:firstLine="420"/>
        <w:rPr>
          <w:rFonts w:ascii="宋体" w:eastAsia="宋体" w:hAnsi="宋体"/>
          <w:szCs w:val="21"/>
        </w:rPr>
      </w:pPr>
      <w:r w:rsidRPr="008E57C1">
        <w:rPr>
          <w:rFonts w:ascii="宋体" w:eastAsia="宋体" w:hAnsi="宋体" w:hint="eastAsia"/>
          <w:szCs w:val="21"/>
        </w:rPr>
        <w:t>新文化运动是</w:t>
      </w:r>
      <w:r w:rsidRPr="008E57C1">
        <w:rPr>
          <w:rFonts w:ascii="宋体" w:eastAsia="宋体" w:hAnsi="宋体"/>
          <w:szCs w:val="21"/>
        </w:rPr>
        <w:t>20世纪初中国一些先进知识分子发起的反对封建主义的思想解放运动，其基本口号是拥护“德”和“赛”先生”，也就是提倡民主和科学。新文化运动的倡导者以进化论观点和个性解放思想为主要武器，猛烈抨击以孔子为代表的“往圣先贤”，大力提倡新道德、反对旧道德，提倡新文学，反对文言文。为适合中国需要的新思潮，特别是马克思主义在中国的传播，创造了有利的条件。</w:t>
      </w:r>
    </w:p>
    <w:p w14:paraId="46741361" w14:textId="34EF9188" w:rsidR="00903D7E" w:rsidRDefault="00903D7E" w:rsidP="008E57C1">
      <w:pPr>
        <w:ind w:right="241" w:firstLine="420"/>
        <w:rPr>
          <w:rFonts w:ascii="宋体" w:eastAsia="宋体" w:hAnsi="宋体"/>
          <w:szCs w:val="21"/>
        </w:rPr>
      </w:pPr>
      <w:r w:rsidRPr="00903D7E">
        <w:rPr>
          <w:rFonts w:ascii="宋体" w:eastAsia="宋体" w:hAnsi="宋体" w:hint="eastAsia"/>
          <w:szCs w:val="21"/>
        </w:rPr>
        <w:t>新文化运动启发了民众的民主主义觉悟，对五四爱国运动起了宣传动员作用。而基于新文化运动，在</w:t>
      </w:r>
      <w:r w:rsidRPr="00903D7E">
        <w:rPr>
          <w:rFonts w:ascii="宋体" w:eastAsia="宋体" w:hAnsi="宋体"/>
          <w:szCs w:val="21"/>
        </w:rPr>
        <w:t>1919年巴黎和会传出的不平等条约之后，以青年学生为主，广大群众、市民、工商人士等阶层共同参与，示威游行、请愿、罢工、暴力对抗政府。</w:t>
      </w:r>
    </w:p>
    <w:p w14:paraId="7E8FAABF" w14:textId="0D3E59EE" w:rsidR="00BD6C6D" w:rsidRPr="00BD6C6D" w:rsidRDefault="00BD6C6D" w:rsidP="00BD6C6D">
      <w:pPr>
        <w:ind w:right="241"/>
        <w:rPr>
          <w:rFonts w:ascii="宋体" w:eastAsia="宋体" w:hAnsi="宋体"/>
          <w:szCs w:val="21"/>
        </w:rPr>
      </w:pPr>
      <w:r w:rsidRPr="00BD6C6D">
        <w:rPr>
          <w:rFonts w:ascii="宋体" w:eastAsia="宋体" w:hAnsi="宋体"/>
          <w:szCs w:val="21"/>
        </w:rPr>
        <w:tab/>
        <w:t>虽然五四运动后期重心由北京转移到上海，由学生阶级转移到工人阶级，但是不可否认，学生运动在五四运动前期，以及启发民智上，有着不可磨灭的作用</w:t>
      </w:r>
      <w:r w:rsidRPr="00BD6C6D">
        <w:rPr>
          <w:rFonts w:ascii="宋体" w:eastAsia="宋体" w:hAnsi="宋体"/>
          <w:szCs w:val="21"/>
        </w:rPr>
        <w:tab/>
      </w:r>
      <w:r w:rsidRPr="00BD6C6D">
        <w:rPr>
          <w:rFonts w:ascii="宋体" w:eastAsia="宋体" w:hAnsi="宋体"/>
          <w:szCs w:val="21"/>
        </w:rPr>
        <w:tab/>
      </w:r>
    </w:p>
    <w:p w14:paraId="5D70F15E" w14:textId="445D1489" w:rsidR="00435820" w:rsidRDefault="00BD6C6D" w:rsidP="00BD6C6D">
      <w:pPr>
        <w:ind w:right="241" w:firstLine="420"/>
        <w:rPr>
          <w:rFonts w:ascii="宋体" w:eastAsia="宋体" w:hAnsi="宋体"/>
          <w:szCs w:val="21"/>
        </w:rPr>
      </w:pPr>
      <w:r w:rsidRPr="00BD6C6D">
        <w:rPr>
          <w:rFonts w:ascii="宋体" w:eastAsia="宋体" w:hAnsi="宋体"/>
          <w:szCs w:val="21"/>
        </w:rPr>
        <w:t>值得一提的是，北京大学的学生在五四爱国运动中有着支柱一样的作用，傅斯年、邓中夏、罗家伦等都是五四运动中的学生代表，更不用说陈独秀、李大钊、胡适、蔡元培等人的贡献。中共一大中的代表，超过一半的都是北京大学的学生，他们在马克思主义在中国的传播中也起到的非常大的作用。</w:t>
      </w:r>
    </w:p>
    <w:p w14:paraId="6969BC7F" w14:textId="0B54E1F6" w:rsidR="000A42F1" w:rsidRDefault="000A42F1" w:rsidP="00BD6C6D">
      <w:pPr>
        <w:ind w:right="241" w:firstLine="420"/>
        <w:rPr>
          <w:rFonts w:ascii="宋体" w:eastAsia="宋体" w:hAnsi="宋体"/>
          <w:szCs w:val="21"/>
        </w:rPr>
      </w:pPr>
      <w:r w:rsidRPr="000A42F1">
        <w:rPr>
          <w:rFonts w:ascii="宋体" w:eastAsia="宋体" w:hAnsi="宋体" w:hint="eastAsia"/>
          <w:szCs w:val="21"/>
        </w:rPr>
        <w:lastRenderedPageBreak/>
        <w:t>自此不难看出，随着最前沿的思想由资本主义转移到了共产主义、马克思主义，中国的革命形势也发生了天翻地覆的变化，中国共产党的成立，新民主主义革命的开始，中国未来的模样开始逐渐变得清晰明了。</w:t>
      </w:r>
    </w:p>
    <w:p w14:paraId="69506982" w14:textId="77777777" w:rsidR="000A42F1" w:rsidRPr="000A42F1" w:rsidRDefault="000A42F1" w:rsidP="000A42F1">
      <w:pPr>
        <w:ind w:right="241" w:firstLine="420"/>
        <w:rPr>
          <w:rFonts w:ascii="宋体" w:eastAsia="宋体" w:hAnsi="宋体"/>
          <w:szCs w:val="21"/>
        </w:rPr>
      </w:pPr>
      <w:r w:rsidRPr="000A42F1">
        <w:rPr>
          <w:rFonts w:ascii="宋体" w:eastAsia="宋体" w:hAnsi="宋体" w:hint="eastAsia"/>
          <w:szCs w:val="21"/>
        </w:rPr>
        <w:t>华北事变后，民族危机空前加剧。</w:t>
      </w:r>
      <w:r w:rsidRPr="000A42F1">
        <w:rPr>
          <w:rFonts w:ascii="宋体" w:eastAsia="宋体" w:hAnsi="宋体"/>
          <w:szCs w:val="21"/>
        </w:rPr>
        <w:t>12月9日，在以李常青、彭涛、周小舟等组成的中共北平临时工委领导下，在姚依林、郭明秋、黄敬、宋黎等在学生中工作的共产党员的组织和指挥下，东北大学、清华大学、燕京大学、师范大学、中国大学、北京大学等高等院校和部分中学的学生涌上北平街头，举行声势浩大的抗日救亡游行。</w:t>
      </w:r>
    </w:p>
    <w:p w14:paraId="48FF2A3B" w14:textId="4313E8A3" w:rsidR="000A42F1" w:rsidRPr="00BA28D5" w:rsidRDefault="000A42F1" w:rsidP="005E7265">
      <w:pPr>
        <w:ind w:right="241" w:firstLine="420"/>
        <w:rPr>
          <w:rFonts w:ascii="宋体" w:eastAsia="宋体" w:hAnsi="宋体" w:hint="eastAsia"/>
          <w:szCs w:val="21"/>
        </w:rPr>
      </w:pPr>
      <w:r w:rsidRPr="000A42F1">
        <w:rPr>
          <w:rFonts w:ascii="宋体" w:eastAsia="宋体" w:hAnsi="宋体"/>
          <w:szCs w:val="21"/>
        </w:rPr>
        <w:t>正如毛泽东所指出的：一二九运动是“动员全民抗战的运动，它准备了抗战的思想，准备了抗战的人心，准备了抗战的干部”，当中国的革命形势进入到一个新的阶段，即抗日战争阶段，中国的学生阶级又一次站了出来，在无声处呐喊，一二九运动公开揭露了日本吞并华北进而独占中国的阴谋，打击了国民党的妥协退让政策，极大地促进了中华民族的觉醒，标志着中国人民抗日救亡民主运动新高潮的到来。</w:t>
      </w:r>
    </w:p>
    <w:sectPr w:rsidR="000A42F1" w:rsidRPr="00BA28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ED"/>
    <w:rsid w:val="000A42F1"/>
    <w:rsid w:val="000D7863"/>
    <w:rsid w:val="001B4652"/>
    <w:rsid w:val="001D0F2B"/>
    <w:rsid w:val="002F58D1"/>
    <w:rsid w:val="002F6F8F"/>
    <w:rsid w:val="0031658D"/>
    <w:rsid w:val="00322E32"/>
    <w:rsid w:val="003810CF"/>
    <w:rsid w:val="003E5316"/>
    <w:rsid w:val="0041195F"/>
    <w:rsid w:val="00435820"/>
    <w:rsid w:val="005223E8"/>
    <w:rsid w:val="005A1FAA"/>
    <w:rsid w:val="005E7265"/>
    <w:rsid w:val="00651AEF"/>
    <w:rsid w:val="0070039E"/>
    <w:rsid w:val="007260BD"/>
    <w:rsid w:val="00767581"/>
    <w:rsid w:val="008E3712"/>
    <w:rsid w:val="008E49AA"/>
    <w:rsid w:val="008E57C1"/>
    <w:rsid w:val="00903D7E"/>
    <w:rsid w:val="0093527D"/>
    <w:rsid w:val="009460F9"/>
    <w:rsid w:val="0095689E"/>
    <w:rsid w:val="009D6007"/>
    <w:rsid w:val="00B613AA"/>
    <w:rsid w:val="00BA28D5"/>
    <w:rsid w:val="00BD6C6D"/>
    <w:rsid w:val="00D953ED"/>
    <w:rsid w:val="00E7522F"/>
    <w:rsid w:val="00EA12AE"/>
    <w:rsid w:val="00EB4C26"/>
    <w:rsid w:val="00EC3544"/>
    <w:rsid w:val="00F46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C2B5"/>
  <w15:chartTrackingRefBased/>
  <w15:docId w15:val="{227736A5-F25A-4FCA-8716-8E95918C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Hao Guo</dc:creator>
  <cp:keywords/>
  <dc:description/>
  <cp:lastModifiedBy>Jin Hao Guo</cp:lastModifiedBy>
  <cp:revision>51</cp:revision>
  <dcterms:created xsi:type="dcterms:W3CDTF">2023-05-31T07:45:00Z</dcterms:created>
  <dcterms:modified xsi:type="dcterms:W3CDTF">2023-05-31T09:18:00Z</dcterms:modified>
</cp:coreProperties>
</file>