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02C" w:rsidRPr="0076630C" w:rsidRDefault="0077202C" w:rsidP="0077202C">
      <w:pPr>
        <w:widowControl/>
        <w:spacing w:after="75" w:line="315" w:lineRule="atLeast"/>
        <w:ind w:firstLine="480"/>
        <w:jc w:val="center"/>
        <w:rPr>
          <w:rFonts w:ascii="simsun" w:eastAsia="宋体" w:hAnsi="simsun" w:cs="宋体" w:hint="eastAsia"/>
          <w:b/>
          <w:bCs/>
          <w:kern w:val="0"/>
          <w:sz w:val="28"/>
          <w:szCs w:val="28"/>
        </w:rPr>
      </w:pPr>
      <w:r w:rsidRPr="0076630C">
        <w:rPr>
          <w:rFonts w:ascii="simsun" w:eastAsia="宋体" w:hAnsi="simsun" w:cs="宋体" w:hint="eastAsia"/>
          <w:b/>
          <w:bCs/>
          <w:kern w:val="0"/>
          <w:sz w:val="28"/>
          <w:szCs w:val="28"/>
        </w:rPr>
        <w:t>Unit 11 Politics</w:t>
      </w:r>
    </w:p>
    <w:p w:rsidR="0077202C" w:rsidRPr="0076630C" w:rsidRDefault="0077202C" w:rsidP="0077202C">
      <w:pPr>
        <w:widowControl/>
        <w:spacing w:after="75" w:line="315" w:lineRule="atLeast"/>
        <w:ind w:firstLine="480"/>
        <w:jc w:val="center"/>
        <w:rPr>
          <w:rFonts w:ascii="simsun" w:eastAsia="宋体" w:hAnsi="simsun" w:cs="宋体" w:hint="eastAsia"/>
          <w:b/>
          <w:bCs/>
          <w:kern w:val="0"/>
          <w:sz w:val="24"/>
          <w:szCs w:val="24"/>
        </w:rPr>
      </w:pPr>
      <w:r w:rsidRPr="0076630C">
        <w:rPr>
          <w:rFonts w:ascii="simsun" w:eastAsia="宋体" w:hAnsi="simsun" w:cs="宋体" w:hint="eastAsia"/>
          <w:b/>
          <w:bCs/>
          <w:kern w:val="0"/>
          <w:sz w:val="24"/>
          <w:szCs w:val="24"/>
        </w:rPr>
        <w:t>英译汉</w:t>
      </w:r>
    </w:p>
    <w:p w:rsidR="0077202C" w:rsidRPr="0076630C" w:rsidRDefault="0077202C" w:rsidP="0077202C">
      <w:pPr>
        <w:widowControl/>
        <w:spacing w:after="75" w:line="315" w:lineRule="atLeast"/>
        <w:rPr>
          <w:rFonts w:ascii="simsun" w:eastAsia="宋体" w:hAnsi="simsun" w:cs="宋体" w:hint="eastAsia"/>
          <w:b/>
          <w:bCs/>
          <w:kern w:val="0"/>
          <w:sz w:val="24"/>
          <w:szCs w:val="24"/>
        </w:rPr>
      </w:pPr>
      <w:r w:rsidRPr="0076630C">
        <w:rPr>
          <w:rFonts w:ascii="simsun" w:eastAsia="宋体" w:hAnsi="simsun" w:cs="宋体" w:hint="eastAsia"/>
          <w:b/>
          <w:bCs/>
          <w:kern w:val="0"/>
          <w:sz w:val="24"/>
          <w:szCs w:val="24"/>
        </w:rPr>
        <w:t>Text</w:t>
      </w:r>
      <w:r>
        <w:rPr>
          <w:rFonts w:ascii="simsun" w:eastAsia="宋体" w:hAnsi="simsun" w:cs="宋体"/>
          <w:b/>
          <w:bCs/>
          <w:kern w:val="0"/>
          <w:sz w:val="24"/>
          <w:szCs w:val="24"/>
        </w:rPr>
        <w:t xml:space="preserve"> </w:t>
      </w:r>
    </w:p>
    <w:p w:rsidR="0077202C" w:rsidRPr="0077202C" w:rsidRDefault="0077202C" w:rsidP="00BC6251">
      <w:pPr>
        <w:widowControl/>
        <w:spacing w:after="75" w:line="315" w:lineRule="atLeast"/>
        <w:ind w:firstLineChars="1100" w:firstLine="2650"/>
        <w:jc w:val="left"/>
        <w:rPr>
          <w:rFonts w:ascii="simsun" w:eastAsia="宋体" w:hAnsi="simsun" w:cs="宋体" w:hint="eastAsia"/>
          <w:b/>
          <w:kern w:val="0"/>
          <w:sz w:val="24"/>
          <w:szCs w:val="24"/>
        </w:rPr>
      </w:pPr>
      <w:bookmarkStart w:id="0" w:name="_GoBack"/>
      <w:bookmarkEnd w:id="0"/>
      <w:r w:rsidRPr="0077202C">
        <w:rPr>
          <w:rFonts w:ascii="simsun" w:eastAsia="宋体" w:hAnsi="simsun" w:cs="宋体"/>
          <w:b/>
          <w:kern w:val="0"/>
          <w:sz w:val="24"/>
          <w:szCs w:val="24"/>
        </w:rPr>
        <w:t>Manifesto of the Communist Party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b/>
          <w:kern w:val="0"/>
          <w:sz w:val="24"/>
          <w:szCs w:val="24"/>
        </w:rPr>
      </w:pP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     </w:t>
      </w:r>
      <w:r w:rsidR="002921FC">
        <w:rPr>
          <w:rFonts w:ascii="simsun" w:eastAsia="宋体" w:hAnsi="simsun" w:cs="宋体"/>
          <w:b/>
          <w:kern w:val="0"/>
          <w:sz w:val="24"/>
          <w:szCs w:val="24"/>
        </w:rPr>
        <w:t xml:space="preserve">                    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 (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Except)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A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</w:t>
      </w:r>
      <w:proofErr w:type="spellStart"/>
      <w:r w:rsidRPr="0077202C">
        <w:rPr>
          <w:rFonts w:ascii="simsun" w:eastAsia="宋体" w:hAnsi="simsun" w:cs="宋体"/>
          <w:b/>
          <w:kern w:val="0"/>
          <w:sz w:val="24"/>
          <w:szCs w:val="24"/>
        </w:rPr>
        <w:t>spectre</w:t>
      </w:r>
      <w:proofErr w:type="spell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is haunting Europe – the </w:t>
      </w:r>
      <w:proofErr w:type="spellStart"/>
      <w:r w:rsidRPr="0077202C">
        <w:rPr>
          <w:rFonts w:ascii="simsun" w:eastAsia="宋体" w:hAnsi="simsun" w:cs="宋体"/>
          <w:kern w:val="0"/>
          <w:sz w:val="24"/>
          <w:szCs w:val="24"/>
        </w:rPr>
        <w:t>spectre</w:t>
      </w:r>
      <w:proofErr w:type="spell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communism. All the powers of old Europe have entered into a holy alliance to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exorcise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this </w:t>
      </w:r>
      <w:proofErr w:type="spellStart"/>
      <w:r w:rsidRPr="0077202C">
        <w:rPr>
          <w:rFonts w:ascii="simsun" w:eastAsia="宋体" w:hAnsi="simsun" w:cs="宋体"/>
          <w:kern w:val="0"/>
          <w:sz w:val="24"/>
          <w:szCs w:val="24"/>
        </w:rPr>
        <w:t>spectre</w:t>
      </w:r>
      <w:proofErr w:type="spellEnd"/>
      <w:r w:rsidRPr="0077202C">
        <w:rPr>
          <w:rFonts w:ascii="simsun" w:eastAsia="宋体" w:hAnsi="simsun" w:cs="宋体"/>
          <w:kern w:val="0"/>
          <w:sz w:val="24"/>
          <w:szCs w:val="24"/>
        </w:rPr>
        <w:t>：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Pope and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Tsar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Metternich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and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Guizot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French Radicals and German police-spies.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Where is the party in opposition that has not been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decried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as communistic by its opponents in power? Where is the opposition that has not hurled back the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branding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reproach of communism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against the more advanced opposition parties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as well as against its reactionary adversaries?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Two things result from this fact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：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I. Communism is already acknowledged by all European powers to be itself a power.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II. It is high time that Communists should openly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the face of the whole world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publish their views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their aims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their tendencies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and meet this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nursery tale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the </w:t>
      </w:r>
      <w:proofErr w:type="spellStart"/>
      <w:r w:rsidRPr="0077202C">
        <w:rPr>
          <w:rFonts w:ascii="simsun" w:eastAsia="宋体" w:hAnsi="simsun" w:cs="宋体"/>
          <w:kern w:val="0"/>
          <w:sz w:val="24"/>
          <w:szCs w:val="24"/>
        </w:rPr>
        <w:t>Spectre</w:t>
      </w:r>
      <w:proofErr w:type="spell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Communism with a manifesto of the party itself.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To this end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Communists of various nationalities have assembled in London and sketched the following manifesto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to be published in the English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French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German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Italian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Flemish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and Danish languages.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i/>
          <w:kern w:val="0"/>
          <w:sz w:val="24"/>
          <w:szCs w:val="24"/>
        </w:rPr>
      </w:pPr>
      <w:r w:rsidRPr="0077202C">
        <w:rPr>
          <w:rFonts w:ascii="simsun" w:eastAsia="宋体" w:hAnsi="simsun" w:cs="宋体"/>
          <w:i/>
          <w:kern w:val="0"/>
          <w:sz w:val="24"/>
          <w:szCs w:val="24"/>
        </w:rPr>
        <w:t>I. Bourgeois and Proletarians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The history of all hitherto existing society is the history of class struggles.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Freeman and slave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patrician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and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plebeian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lord and serf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guild-master 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and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journeyman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a word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oppressor and oppressed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stood in constant opposition to one another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carried on an uninterrupted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now hidden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now open fight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 fight that each time ended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either in a revolutionary reconstitution of society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at large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or in the common ruin of the contending classes.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In the earlier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epochs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history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we find almost everywhere a complicated arrangement of society into various orders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 manifold gradation of social rank. In ancient Rome we have patricians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knights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plebeians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slaves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the Middle Ages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feudal lords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vassals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guild-masters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journeymen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apprentices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serfs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almost all of these classes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again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subordinate gradations.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The modern bourgeois society that has sprouted from the ruins of feudal society has not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done away with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class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antagonisms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. It has but established new classes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new conditions of oppression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new forms of struggle in place of the old ones.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Our epoch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epoch of the bourgeoisie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possesses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however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this distinct feature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：</w:t>
      </w:r>
      <w:proofErr w:type="gramStart"/>
      <w:r w:rsidRPr="0077202C">
        <w:rPr>
          <w:rFonts w:ascii="simsun" w:eastAsia="宋体" w:hAnsi="simsun" w:cs="宋体"/>
          <w:kern w:val="0"/>
          <w:sz w:val="24"/>
          <w:szCs w:val="24"/>
        </w:rPr>
        <w:t>it</w:t>
      </w:r>
      <w:proofErr w:type="gram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has simplified class antagonisms. Society as a whole is more and more </w:t>
      </w:r>
      <w:r w:rsidRPr="0077202C">
        <w:rPr>
          <w:rFonts w:ascii="simsun" w:eastAsia="宋体" w:hAnsi="simsun" w:cs="宋体"/>
          <w:kern w:val="0"/>
          <w:sz w:val="24"/>
          <w:szCs w:val="24"/>
        </w:rPr>
        <w:lastRenderedPageBreak/>
        <w:t>splitting up into two great hostile camps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into two great classes directly facing each other – Bourgeoisie and Proletariat.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From the serfs of the Middle Ages sprang the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 chartered burghers </w:t>
      </w:r>
      <w:r w:rsidRPr="0077202C">
        <w:rPr>
          <w:rFonts w:ascii="simsun" w:eastAsia="宋体" w:hAnsi="simsun" w:cs="宋体"/>
          <w:kern w:val="0"/>
          <w:sz w:val="24"/>
          <w:szCs w:val="24"/>
        </w:rPr>
        <w:t>of the earliest towns. From these burgesses the first elements of the bourgeoisie were developed. The discovery of America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the rounding of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the Cape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opened up fresh ground for the rising bourgeoisie. The East-Indian and Chinese markets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colonization of America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trade with the colonies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increase in the means of exchange and in commodities generally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gave to commerce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to navigation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to industry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 impulse never before known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 thereby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to the revolutionary element in the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tottering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feudal society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 rapid development.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The feudal system of industry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which industrial production was monopolized by closed guilds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now no longer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sufficed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for the growing wants of the new markets. The manufacturing system took its place. The guild-masters were pushed on one side by the manufacturing middle class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proofErr w:type="gramStart"/>
      <w:r w:rsidRPr="0077202C">
        <w:rPr>
          <w:rFonts w:ascii="simsun" w:eastAsia="宋体" w:hAnsi="simsun" w:cs="宋体"/>
          <w:kern w:val="0"/>
          <w:sz w:val="24"/>
          <w:szCs w:val="24"/>
        </w:rPr>
        <w:t>division</w:t>
      </w:r>
      <w:proofErr w:type="gram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labor between the different corporate guilds vanished in the face of division of labor in each single workshop.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Meantime the markets kept ever growing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demand ever rising. Even manufacturer no longer sufficed. Thereupon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steam and machinery revolutionized industrial production. The place of manufacture was taken by the giant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modern industry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place of the industrial middle class by industrial millionaires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leaders of the whole industrial armies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the modern bourgeois. 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Modern industry has established the world market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for which the discovery of America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paved the way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. This market has given an immense development to commerce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to navigation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to communication by land. This development has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its turn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reacted on the extension of industry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 in proportion as industry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commerce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navigation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railways extended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the same proportion the bourgeoisie developed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increased its capital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 pushed into the background every class handed down from the Middle Ages.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We see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therefore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how the modern bourgeoisie is itself the product of a long course of development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of a series of revolutions in the modes of production and of exchange.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Each step in the development of the bourgeoisie was accompanied by a corresponding political advance of that class. An oppressed class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under the sway of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the feudal nobility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 armed and self-governing association in the medieval commune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：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here independent urban republic (as in Italy and Germany)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there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taxable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“third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estate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” of the monarchy (as in France)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afterwards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the period of manufacturing proper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serving either the semi-feudal or the absolute monarchy as a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counterpoise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against the nobility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fact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cornerstone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the great monarchies in general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bourgeoisie has at last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since the establishment of Modern Industry and of the world market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conquered for itself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 the modern representative State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exclusive political sway. The executive of the modern state is but a committee for managing the common affairs of the whole bourgeoisie. The bourgeoisie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historically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has played a most revolutionary part.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lastRenderedPageBreak/>
        <w:t>The bourgeoisie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wherever it has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got the upper hand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has put an end to all feudal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patriarchal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idyllic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relations. It has pitilessly torn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asunder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the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 xml:space="preserve">motley </w:t>
      </w:r>
      <w:r w:rsidRPr="0077202C">
        <w:rPr>
          <w:rFonts w:ascii="simsun" w:eastAsia="宋体" w:hAnsi="simsun" w:cs="宋体"/>
          <w:kern w:val="0"/>
          <w:sz w:val="24"/>
          <w:szCs w:val="24"/>
        </w:rPr>
        <w:t>feudal ties that bound man to his “natural superiors”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and has left remaining no other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nexus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between man and man than naked self-interest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than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callous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“cash payment”. It has drowned the most heavenly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ecstasies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religious fervor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of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chivalrous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enthusiasm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of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philistine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sentimentalism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in the icy water of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egotistical calculation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. It has resolved personal worth into exchange value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and in place of the numberless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indefeasible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chartered freedoms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has set up that single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unconscionable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freedom – Free Trade. In one word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it has substituted naked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shameless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direct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brutal exploitation for exploitation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which is veiled by religious and political illusions.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The bourgeoisie has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stripped of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its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halo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every occupation hitherto honored and looked up to with reverent awe. It has converted the physician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lawyer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priest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poet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the man of science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into its paid wage laborers.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The bourgeoisie has torn away from the family its sentimental veil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 has reduced the family relation to a mere money relation.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/>
          <w:kern w:val="0"/>
          <w:sz w:val="24"/>
          <w:szCs w:val="24"/>
        </w:rPr>
        <w:t>The bourgeoisie has disclosed how it came to pass that the brutal display of vigor in the Middle Ages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which reactionaries so much admire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found its fitting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complement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in the most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slothful indolence</w:t>
      </w:r>
      <w:r w:rsidRPr="0077202C">
        <w:rPr>
          <w:rFonts w:ascii="simsun" w:eastAsia="宋体" w:hAnsi="simsun" w:cs="宋体"/>
          <w:kern w:val="0"/>
          <w:sz w:val="24"/>
          <w:szCs w:val="24"/>
        </w:rPr>
        <w:t>. It has been the first to show what man’s activity can bring about. It has accomplished wonders far surpassing Egyptian pyramids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Roman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aqueducts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/>
          <w:kern w:val="0"/>
          <w:sz w:val="24"/>
          <w:szCs w:val="24"/>
        </w:rPr>
        <w:t>and Gothic cathedrals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；</w:t>
      </w:r>
      <w:proofErr w:type="gramStart"/>
      <w:r w:rsidRPr="0077202C">
        <w:rPr>
          <w:rFonts w:ascii="simsun" w:eastAsia="宋体" w:hAnsi="simsun" w:cs="宋体"/>
          <w:kern w:val="0"/>
          <w:sz w:val="24"/>
          <w:szCs w:val="24"/>
        </w:rPr>
        <w:t>it</w:t>
      </w:r>
      <w:proofErr w:type="gram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has conducted expeditions that put in the shade all former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Exoduses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of nations and </w:t>
      </w:r>
      <w:r w:rsidRPr="0077202C">
        <w:rPr>
          <w:rFonts w:ascii="simsun" w:eastAsia="宋体" w:hAnsi="simsun" w:cs="宋体"/>
          <w:b/>
          <w:kern w:val="0"/>
          <w:sz w:val="24"/>
          <w:szCs w:val="24"/>
        </w:rPr>
        <w:t>crusades</w:t>
      </w:r>
      <w:r w:rsidRPr="0077202C">
        <w:rPr>
          <w:rFonts w:ascii="simsun" w:eastAsia="宋体" w:hAnsi="simsun" w:cs="宋体"/>
          <w:kern w:val="0"/>
          <w:sz w:val="24"/>
          <w:szCs w:val="24"/>
        </w:rPr>
        <w:t>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 bourgeoisie cannot exist without constantly revolutionizing the instruments of production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thereby the relations of production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with them the whole relations of society. Conservation of the old modes of production in unaltered form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was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on the contrary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 first condition of existence for all earlier industrial classes. Constant revolutionizing of production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uninterrupted disturbance of all social conditions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everlasting uncertainty and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agitation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distinguish the bourgeois epoch from all earlier ones. All fixed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fast-frozen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relations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with their train of ancient and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venerable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prejudices and opinions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are swept away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all new-formed ones become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antiquated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before they can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ossify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. All that is solid melts into air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all that is holy is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profaned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man is at last compelled to face with sober senses his real conditions of life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his relations with his kind.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 need of a constantly expanding market for its products chases the bourgeoisie over the entire surface of the globe. It must nestle everywhere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settle everywhere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establish connections everywhere.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The bourgeoisie has through its exploitation of the world market given a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cosmopolitan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character to production and consumption in every country. To the great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chagrin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of </w:t>
      </w:r>
      <w:proofErr w:type="spell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Reactionists</w:t>
      </w:r>
      <w:proofErr w:type="spellEnd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it has drawn from under the feet of industry the national ground on which it stood. All old-established national industries have been destroyed or are daily being destroyed. They are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dislodged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by new industries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whose introduction becomes a life and death question for all civilized nations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by industries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lastRenderedPageBreak/>
        <w:t xml:space="preserve">that no longer work up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indigenous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raw material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but raw material drawn from the remotest zones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industries whose products are consumed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not only at home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but in every quarter of the globe. In place of the old wants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satisfied by the production of the country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we find new wants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requiring for their satisfaction the products of distant lands and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climes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. In place of the old local and national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 xml:space="preserve">seclusion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self-sufficiency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we have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intercourse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in every direction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universal inter-dependence of nations. And as in material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so also in intellectual production. The intellectual creations of individual nations become common property. National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 xml:space="preserve">one-sidedness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narrow-mindedness become more and more impossible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and from the numerous national and local literatures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there arises a world literature.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 bourgeoisie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by the rapid improvement of all instruments of production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by the immensely facilitated means of communication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draws all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even the most barbarian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nations into civilization. The cheap prices of commodities are the heavy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artillery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with which it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batters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down all Chinese walls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with which it forces the barbarians</w:t>
      </w:r>
      <w:proofErr w:type="gramStart"/>
      <w:r w:rsidRPr="0077202C">
        <w:rPr>
          <w:rFonts w:ascii="simsun" w:eastAsia="宋体" w:hAnsi="simsun" w:cs="宋体"/>
          <w:kern w:val="0"/>
          <w:sz w:val="24"/>
          <w:szCs w:val="24"/>
        </w:rPr>
        <w:t>’</w:t>
      </w:r>
      <w:proofErr w:type="gramEnd"/>
      <w:r w:rsidRPr="0077202C">
        <w:rPr>
          <w:rFonts w:ascii="simsun" w:eastAsia="宋体" w:hAnsi="simsun" w:cs="宋体"/>
          <w:kern w:val="0"/>
          <w:sz w:val="24"/>
          <w:szCs w:val="24"/>
        </w:rPr>
        <w:t xml:space="preserve">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intensely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obstinate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hatred of foreigners to </w:t>
      </w:r>
      <w:r w:rsidRPr="0077202C">
        <w:rPr>
          <w:rFonts w:ascii="simsun" w:eastAsia="宋体" w:hAnsi="simsun" w:cs="宋体" w:hint="eastAsia"/>
          <w:b/>
          <w:kern w:val="0"/>
          <w:sz w:val="24"/>
          <w:szCs w:val="24"/>
        </w:rPr>
        <w:t>capitulate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. It compels all nations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on pain of extinction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to adopt the bourgeois mode of production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it compels them to introduce what it calls civilization into their midst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i.e.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to become bourgeois themselves. In one word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it creates a world after its own image.</w:t>
      </w:r>
    </w:p>
    <w:p w:rsidR="0077202C" w:rsidRPr="0077202C" w:rsidRDefault="0077202C" w:rsidP="0077202C">
      <w:pPr>
        <w:widowControl/>
        <w:spacing w:after="75" w:line="315" w:lineRule="atLeast"/>
        <w:ind w:firstLine="480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</w:p>
    <w:p w:rsid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b/>
          <w:i/>
          <w:kern w:val="0"/>
          <w:sz w:val="24"/>
          <w:szCs w:val="24"/>
        </w:rPr>
      </w:pPr>
      <w:r>
        <w:rPr>
          <w:rFonts w:ascii="simsun" w:eastAsia="宋体" w:hAnsi="simsun" w:cs="宋体"/>
          <w:b/>
          <w:i/>
          <w:kern w:val="0"/>
          <w:sz w:val="24"/>
          <w:szCs w:val="24"/>
        </w:rPr>
        <w:t xml:space="preserve">2. </w:t>
      </w:r>
      <w:r w:rsidRPr="00E4471D">
        <w:rPr>
          <w:rFonts w:ascii="simsun" w:eastAsia="宋体" w:hAnsi="simsun" w:cs="宋体"/>
          <w:b/>
          <w:i/>
          <w:kern w:val="0"/>
          <w:sz w:val="24"/>
          <w:szCs w:val="24"/>
        </w:rPr>
        <w:t>New words and expressions: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manifesto: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宣言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proofErr w:type="spell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spectre</w:t>
      </w:r>
      <w:proofErr w:type="spellEnd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：幽灵；恐惧；鬼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exorcise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：驱魔；驱邪；驱逐；驱鬼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Pope: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教皇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Tsar: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沙皇（旧时俄国皇帝的称号）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Metternich: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梅特涅（奥地利政治家</w:t>
      </w:r>
      <w:proofErr w:type="spell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Klemens</w:t>
      </w:r>
      <w:proofErr w:type="spellEnd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Metternich, 1773-1859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）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Guizot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：基佐（前法国首相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François Pierre Guillaume Guizot, 1787-1874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）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decry: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（公开）谴责；（强烈）批评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branding: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（尤指不公正地）丑化（某人），败坏（某人）名声；给（</w:t>
      </w:r>
      <w:proofErr w:type="gram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牲</w:t>
      </w:r>
      <w:proofErr w:type="gramEnd"/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畜）打烙印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nursery tale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：童话故事；不实传言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Flemish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</w:t>
      </w:r>
      <w:proofErr w:type="gram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弗兰芒</w:t>
      </w:r>
      <w:proofErr w:type="gramEnd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语（比利时官方语言之一）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Bourgeois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：资产阶级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Proletarians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：无产阶级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patrician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：贵族；罗马帝国的地方官；中世纪意大利的显贵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plebeian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：下层人；平民；庶民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lord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：贵族；勋爵；大人；阁下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serf: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农奴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guild-master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：行会师傅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lastRenderedPageBreak/>
        <w:t xml:space="preserve">journeyman: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（旧时）学徒期满的工匠；熟练工；熟手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at large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：一般的；普遍的；在逃的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epoch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：纪元；时代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vassal: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附庸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do away with: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消除；终止；废除；干掉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antagonism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：敌意；敌对；对立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(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情绪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)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chartered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：特许的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burgher: (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某市的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)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市民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the Cape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：好望角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tottering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：摇摇欲坠的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monopolize: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独占；垄断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guild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：公会；（行业）协会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suffice: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足够；足以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pave the way: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铺路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under the sway of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：在…的控制下；在…的支配下；在…的影响下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estate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：大片私有土地，庄园；工厂区；个人财产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counterpoise: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平衡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cornerstone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：基石；基础；柱石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got the upper hand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：占上风；压倒；制服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patriarchal: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父权制的；族长的；宗法的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idyllic: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田园诗般的；和平美丽的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torn asunder: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撕碎；撕裂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nexus: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纽带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callous: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无情的；冷漠的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ecstasies: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迷幻药；陶醉；入迷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chivalrous: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侠义；（尤指对女人）殷勤的，彬彬有礼的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philistine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：庸俗的；市侩的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sentimentalism: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感伤主义；伤感滥情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egotistical calculation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：自我中心的算计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indefeasible: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不能废弃的；不可剥夺的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unconscionable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：不合理的；违背良心的；过分的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strip of: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脱光；剥去；揭穿；拆卸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halo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：光环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complement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：补足；补充；使完美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slothful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：懒散的；怠惰的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lastRenderedPageBreak/>
        <w:t xml:space="preserve">indolence: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懒惰；好逸恶劳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aqueducts: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渡槽；高架渠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Exodus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出埃及记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Crusade: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十字军东征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agitation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：煽动；鼓动；骚动；搅动；摆动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fast-frozen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：速冻的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venerable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：可敬的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antiquated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：过时的；陈旧的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 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ossify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：僵化；固化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profaned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：亵渎神灵；</w:t>
      </w:r>
      <w:proofErr w:type="gramStart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亵</w:t>
      </w:r>
      <w:proofErr w:type="gramEnd"/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圣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cosmopolitan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：世界性的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chagrin: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失望；恼怒；懊恼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dislodged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：驱逐；逐出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indigenous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：本土的；本地的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climes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：（具有某种气候的）地区，地带；气候带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 xml:space="preserve">seclusion: 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清静；隐居；与世隔绝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intercourse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：交往；往来；交际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one-sidedness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：片面性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artillery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：火炮；炮兵部队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batter down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：捣毁；砸烂</w:t>
      </w: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obstinate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：固执的；顽固的</w:t>
      </w:r>
    </w:p>
    <w:p w:rsid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capitulate</w:t>
      </w:r>
      <w:r w:rsidRPr="0077202C">
        <w:rPr>
          <w:rFonts w:ascii="simsun" w:eastAsia="宋体" w:hAnsi="simsun" w:cs="宋体" w:hint="eastAsia"/>
          <w:kern w:val="0"/>
          <w:sz w:val="24"/>
          <w:szCs w:val="24"/>
        </w:rPr>
        <w:t>：屈服；屈从；投降</w:t>
      </w:r>
    </w:p>
    <w:p w:rsid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</w:p>
    <w:p w:rsidR="0077202C" w:rsidRP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b/>
          <w:i/>
          <w:kern w:val="0"/>
          <w:sz w:val="24"/>
          <w:szCs w:val="24"/>
        </w:rPr>
      </w:pPr>
      <w:r>
        <w:rPr>
          <w:rFonts w:ascii="simsun" w:eastAsia="宋体" w:hAnsi="simsun" w:cs="宋体"/>
          <w:b/>
          <w:i/>
          <w:kern w:val="0"/>
          <w:sz w:val="24"/>
          <w:szCs w:val="24"/>
        </w:rPr>
        <w:t>3.</w:t>
      </w:r>
      <w:r>
        <w:rPr>
          <w:rFonts w:ascii="simsun" w:eastAsia="宋体" w:hAnsi="simsun" w:cs="宋体"/>
          <w:b/>
          <w:kern w:val="0"/>
          <w:sz w:val="24"/>
          <w:szCs w:val="24"/>
        </w:rPr>
        <w:t xml:space="preserve"> Translation Exercise </w:t>
      </w:r>
      <w:r>
        <w:rPr>
          <w:rFonts w:ascii="simsun" w:eastAsia="宋体" w:hAnsi="simsun" w:cs="宋体"/>
          <w:b/>
          <w:kern w:val="0"/>
          <w:sz w:val="24"/>
          <w:szCs w:val="24"/>
        </w:rPr>
        <w:t>（注意</w:t>
      </w:r>
      <w:r w:rsidR="002921FC">
        <w:rPr>
          <w:rFonts w:ascii="simsun" w:eastAsia="宋体" w:hAnsi="simsun" w:cs="宋体"/>
          <w:b/>
          <w:kern w:val="0"/>
          <w:sz w:val="24"/>
          <w:szCs w:val="24"/>
        </w:rPr>
        <w:t>修辞手法的翻译</w:t>
      </w:r>
      <w:r>
        <w:rPr>
          <w:rFonts w:ascii="simsun" w:eastAsia="宋体" w:hAnsi="simsun" w:cs="宋体"/>
          <w:b/>
          <w:kern w:val="0"/>
          <w:sz w:val="24"/>
          <w:szCs w:val="24"/>
        </w:rPr>
        <w:t>）</w:t>
      </w:r>
    </w:p>
    <w:p w:rsidR="00F51B7D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 w:rsidRPr="00305C4A">
        <w:rPr>
          <w:rFonts w:ascii="simsun" w:eastAsia="宋体" w:hAnsi="simsun" w:cs="宋体"/>
          <w:kern w:val="0"/>
          <w:sz w:val="24"/>
          <w:szCs w:val="24"/>
        </w:rPr>
        <w:t xml:space="preserve">1) </w:t>
      </w:r>
      <w:r>
        <w:rPr>
          <w:rFonts w:ascii="simsun" w:eastAsia="宋体" w:hAnsi="simsun" w:cs="宋体"/>
          <w:kern w:val="0"/>
          <w:sz w:val="24"/>
          <w:szCs w:val="24"/>
        </w:rPr>
        <w:t xml:space="preserve"> 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Where is the party in opposition that has not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 xml:space="preserve"> been decried as communistic by its opponents in power? 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Where is the opposition that has not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 xml:space="preserve"> hurled back the branding reproach of communism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against the more advanced opposition parties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as well as against its rea</w:t>
      </w:r>
      <w:r w:rsidR="002921FC" w:rsidRPr="002921FC">
        <w:rPr>
          <w:rFonts w:ascii="simsun" w:eastAsia="宋体" w:hAnsi="simsun" w:cs="宋体"/>
          <w:kern w:val="0"/>
          <w:sz w:val="24"/>
          <w:szCs w:val="24"/>
        </w:rPr>
        <w:t>ctionary adversaries?</w:t>
      </w:r>
    </w:p>
    <w:p w:rsidR="0077202C" w:rsidRDefault="0077202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>2</w:t>
      </w:r>
      <w:r w:rsidR="005C7836">
        <w:rPr>
          <w:rFonts w:ascii="simsun" w:eastAsia="宋体" w:hAnsi="simsun" w:cs="宋体"/>
          <w:kern w:val="0"/>
          <w:sz w:val="24"/>
          <w:szCs w:val="24"/>
        </w:rPr>
        <w:t xml:space="preserve">) </w:t>
      </w:r>
      <w:r>
        <w:rPr>
          <w:rFonts w:ascii="simsun" w:eastAsia="宋体" w:hAnsi="simsun" w:cs="宋体" w:hint="eastAsia"/>
          <w:kern w:val="0"/>
          <w:sz w:val="24"/>
          <w:szCs w:val="24"/>
        </w:rPr>
        <w:t xml:space="preserve"> 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Freeman and slave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patrician and plebeian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lord and serf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guild-master and journeyman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in a word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oppressor and oppressed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stood in constant opposition to one another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carried on an uninterrupted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now hidden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now open fight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a fight that each time ended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either in a revolutionary reconstitution of society at large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2921FC" w:rsidRPr="002921FC">
        <w:rPr>
          <w:rFonts w:ascii="simsun" w:eastAsia="宋体" w:hAnsi="simsun" w:cs="宋体" w:hint="eastAsia"/>
          <w:kern w:val="0"/>
          <w:sz w:val="24"/>
          <w:szCs w:val="24"/>
        </w:rPr>
        <w:t>or in the common ruin of the contending classes.</w:t>
      </w:r>
    </w:p>
    <w:p w:rsidR="002921FC" w:rsidRDefault="002921F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>3</w:t>
      </w:r>
      <w:r w:rsidR="005C7836">
        <w:rPr>
          <w:rFonts w:ascii="simsun" w:eastAsia="宋体" w:hAnsi="simsun" w:cs="宋体"/>
          <w:kern w:val="0"/>
          <w:sz w:val="24"/>
          <w:szCs w:val="24"/>
        </w:rPr>
        <w:t xml:space="preserve">)  </w:t>
      </w:r>
      <w:r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In ancient Rome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 xml:space="preserve"> we have patricians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knights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plebeians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slaves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Pr="002921FC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in the Middle Ages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feudal lords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vassals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guild-masters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journeymen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apprentices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serfs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in almost all of these classes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again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2921FC">
        <w:rPr>
          <w:rFonts w:ascii="simsun" w:eastAsia="宋体" w:hAnsi="simsun" w:cs="宋体" w:hint="eastAsia"/>
          <w:kern w:val="0"/>
          <w:sz w:val="24"/>
          <w:szCs w:val="24"/>
        </w:rPr>
        <w:t>subordinate gradations.</w:t>
      </w:r>
    </w:p>
    <w:p w:rsidR="002921FC" w:rsidRDefault="002921FC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lastRenderedPageBreak/>
        <w:t>4</w:t>
      </w:r>
      <w:r w:rsidR="005C7836">
        <w:rPr>
          <w:rFonts w:ascii="simsun" w:eastAsia="宋体" w:hAnsi="simsun" w:cs="宋体"/>
          <w:kern w:val="0"/>
          <w:sz w:val="24"/>
          <w:szCs w:val="24"/>
        </w:rPr>
        <w:t xml:space="preserve">)  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East-Indian and Chinese markets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colonization of America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trade with the colonies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increase in the means of exchange and in commodities generally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 xml:space="preserve">gave 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to commerce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to navigation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to industry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an impulse never before known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and thereby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to the revolutionary element in the tottering feudal society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9328C9" w:rsidRPr="009328C9">
        <w:rPr>
          <w:rFonts w:ascii="simsun" w:eastAsia="宋体" w:hAnsi="simsun" w:cs="宋体" w:hint="eastAsia"/>
          <w:kern w:val="0"/>
          <w:sz w:val="24"/>
          <w:szCs w:val="24"/>
        </w:rPr>
        <w:t>a rapid development.</w:t>
      </w:r>
    </w:p>
    <w:p w:rsidR="009328C9" w:rsidRDefault="009328C9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>5</w:t>
      </w:r>
      <w:r w:rsidR="005C7836">
        <w:rPr>
          <w:rFonts w:ascii="simsun" w:eastAsia="宋体" w:hAnsi="simsun" w:cs="宋体"/>
          <w:kern w:val="0"/>
          <w:sz w:val="24"/>
          <w:szCs w:val="24"/>
        </w:rPr>
        <w:t xml:space="preserve">)  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place of manufacture was taken by the giant, modern industry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place of the industrial middle class by industrial millionaires</w:t>
      </w:r>
      <w:r w:rsidR="005C7836">
        <w:rPr>
          <w:rFonts w:ascii="simsun" w:eastAsia="宋体" w:hAnsi="simsun" w:cs="宋体" w:hint="eastAsia"/>
          <w:kern w:val="0"/>
          <w:sz w:val="24"/>
          <w:szCs w:val="24"/>
        </w:rPr>
        <w:t xml:space="preserve">, 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leaders of the whole industrial armies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modern bourgeois</w:t>
      </w:r>
      <w:r w:rsidR="005C7836" w:rsidRPr="005C7836">
        <w:rPr>
          <w:rFonts w:ascii="simsun" w:eastAsia="宋体" w:hAnsi="simsun" w:cs="宋体" w:hint="eastAsia"/>
          <w:kern w:val="0"/>
          <w:sz w:val="24"/>
          <w:szCs w:val="24"/>
        </w:rPr>
        <w:t>.</w:t>
      </w:r>
    </w:p>
    <w:p w:rsidR="005C7836" w:rsidRDefault="005C7836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 xml:space="preserve">6) 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>We see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>therefore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how the modern bourgeoisie is itself the product 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of a long course of development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of a series of revolutions in the modes of production and of exchange</w:t>
      </w:r>
      <w:r w:rsidR="00BC4F93" w:rsidRPr="00BC4F93">
        <w:rPr>
          <w:rFonts w:ascii="simsun" w:eastAsia="宋体" w:hAnsi="simsun" w:cs="宋体" w:hint="eastAsia"/>
          <w:kern w:val="0"/>
          <w:sz w:val="24"/>
          <w:szCs w:val="24"/>
        </w:rPr>
        <w:t>.</w:t>
      </w:r>
    </w:p>
    <w:p w:rsidR="00BC4F93" w:rsidRDefault="00BC4F93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 xml:space="preserve">7) 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The bourgeoisie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wherever it has got the upper hand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has put an end to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all feudal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patriarchal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idyllic relations. </w:t>
      </w:r>
      <w:r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has pitilessly torn asunder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the motley feudal ties that bound man to his 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“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natural superiors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”，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and has left remaining no other nexus between man and man than naked self-interest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than callous 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“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cash payment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”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. </w:t>
      </w:r>
      <w:r w:rsidRPr="00BC4F93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has drowned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the most heavenly ecstasies of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wave"/>
        </w:rPr>
        <w:t>religious fervor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wav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wave"/>
        </w:rPr>
        <w:t>of chivalrous enthusiasm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wav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wave"/>
        </w:rPr>
        <w:t>of philistine sentimentalism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in the icy water of egotistical calculation.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has resolved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personal worth into exchange value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and in place of the numberless indefeasible chartered freedoms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has set up that single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unconscionable freedom 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–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Free Trade. In one word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it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has substituted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naked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 xml:space="preserve"> shameless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direct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brutal exploitation for exploitation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BC4F93">
        <w:rPr>
          <w:rFonts w:ascii="simsun" w:eastAsia="宋体" w:hAnsi="simsun" w:cs="宋体" w:hint="eastAsia"/>
          <w:kern w:val="0"/>
          <w:sz w:val="24"/>
          <w:szCs w:val="24"/>
        </w:rPr>
        <w:t>which is veiled by re</w:t>
      </w:r>
      <w:r w:rsidRPr="00BC4F93">
        <w:rPr>
          <w:rFonts w:ascii="simsun" w:eastAsia="宋体" w:hAnsi="simsun" w:cs="宋体"/>
          <w:kern w:val="0"/>
          <w:sz w:val="24"/>
          <w:szCs w:val="24"/>
        </w:rPr>
        <w:t>ligious and political illusions.</w:t>
      </w:r>
    </w:p>
    <w:p w:rsidR="00DA5444" w:rsidRDefault="00DA5444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 xml:space="preserve">8) 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The bourgeoisie has stripped of its halo every occupation hitherto honored and looked up to with reverent awe. It has converted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physician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lawyer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priest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poet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the man of science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into its paid wage laborers.</w:t>
      </w:r>
    </w:p>
    <w:p w:rsidR="00DA5444" w:rsidRDefault="00DA5444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 xml:space="preserve">9)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All fixed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fast-frozen relations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with their train of ancient and venerable prejudices and opinions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are swept away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all new-formed ones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become antiquated before they can ossify.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All that is solid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melts into air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all that is holy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is profaned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and man is at last compelled to face with sober senses his real conditions of life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and his relations with his kind.</w:t>
      </w:r>
    </w:p>
    <w:p w:rsidR="00DA5444" w:rsidRDefault="00DA5444" w:rsidP="0077202C">
      <w:pPr>
        <w:widowControl/>
        <w:spacing w:after="75" w:line="315" w:lineRule="atLeast"/>
        <w:jc w:val="left"/>
        <w:rPr>
          <w:rFonts w:ascii="simsun" w:eastAsia="宋体" w:hAnsi="simsun" w:cs="宋体" w:hint="eastAsia"/>
          <w:kern w:val="0"/>
          <w:sz w:val="24"/>
          <w:szCs w:val="24"/>
        </w:rPr>
      </w:pPr>
      <w:r>
        <w:rPr>
          <w:rFonts w:ascii="simsun" w:eastAsia="宋体" w:hAnsi="simsun" w:cs="宋体"/>
          <w:kern w:val="0"/>
          <w:sz w:val="24"/>
          <w:szCs w:val="24"/>
        </w:rPr>
        <w:t xml:space="preserve">10) 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The need of a constantly expanding market for its products chases the bourgeoisie over the entire surface of the globe.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must nestle everywhere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settle everywhere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establish connections everywhere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.</w:t>
      </w:r>
    </w:p>
    <w:p w:rsidR="00DA5444" w:rsidRDefault="00DA5444" w:rsidP="0077202C">
      <w:pPr>
        <w:widowControl/>
        <w:spacing w:after="75" w:line="315" w:lineRule="atLeast"/>
        <w:jc w:val="left"/>
      </w:pPr>
      <w:r>
        <w:rPr>
          <w:rFonts w:ascii="simsun" w:eastAsia="宋体" w:hAnsi="simsun" w:cs="宋体"/>
          <w:kern w:val="0"/>
          <w:sz w:val="24"/>
          <w:szCs w:val="24"/>
        </w:rPr>
        <w:t xml:space="preserve">11) 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compels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all nations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on pain of extinction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to adopt the bourgeois mode of production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；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compels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them to introduce what it calls civilization into their midst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i.e.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to become bourgeois themselves. In one word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>，</w:t>
      </w:r>
      <w:r w:rsidRPr="00DA5444">
        <w:rPr>
          <w:rFonts w:ascii="simsun" w:eastAsia="宋体" w:hAnsi="simsun" w:cs="宋体" w:hint="eastAsia"/>
          <w:kern w:val="0"/>
          <w:sz w:val="24"/>
          <w:szCs w:val="24"/>
          <w:u w:val="single"/>
        </w:rPr>
        <w:t>it creates</w:t>
      </w:r>
      <w:r w:rsidRPr="00DA5444">
        <w:rPr>
          <w:rFonts w:ascii="simsun" w:eastAsia="宋体" w:hAnsi="simsun" w:cs="宋体" w:hint="eastAsia"/>
          <w:kern w:val="0"/>
          <w:sz w:val="24"/>
          <w:szCs w:val="24"/>
        </w:rPr>
        <w:t xml:space="preserve"> a world after its own image.</w:t>
      </w:r>
    </w:p>
    <w:sectPr w:rsidR="00DA5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02C"/>
    <w:rsid w:val="002921FC"/>
    <w:rsid w:val="005C7836"/>
    <w:rsid w:val="0077202C"/>
    <w:rsid w:val="009328C9"/>
    <w:rsid w:val="00BC4F93"/>
    <w:rsid w:val="00BC6251"/>
    <w:rsid w:val="00DA5444"/>
    <w:rsid w:val="00F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5D62D-05A8-4D5C-84AF-C260B753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0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2235</Words>
  <Characters>12743</Characters>
  <Application>Microsoft Office Word</Application>
  <DocSecurity>0</DocSecurity>
  <Lines>106</Lines>
  <Paragraphs>29</Paragraphs>
  <ScaleCrop>false</ScaleCrop>
  <Company/>
  <LinksUpToDate>false</LinksUpToDate>
  <CharactersWithSpaces>14949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zhangy</dc:creator>
  <cp:keywords/>
  <dc:description/>
  <cp:lastModifiedBy>zhangy</cp:lastModifiedBy>
  <cp:revision>5</cp:revision>
  <dcterms:created xsi:type="dcterms:W3CDTF">2022-11-04T03:09:00Z</dcterms:created>
  <dcterms:modified xsi:type="dcterms:W3CDTF">2022-11-04T11:44:00Z</dcterms:modified>
</cp:coreProperties>
</file>