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C8696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AI Assignment</w:t>
      </w:r>
    </w:p>
    <w:p w14:paraId="01781DD7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Breast canser database</w:t>
      </w:r>
    </w:p>
    <w:p w14:paraId="3346F286"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Lecturer: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Sakina Juzar Neemuchwala</w:t>
      </w:r>
    </w:p>
    <w:p w14:paraId="74B8A252"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Name:</w:t>
      </w:r>
      <w:r>
        <w:rPr>
          <w:rFonts w:hint="default"/>
          <w:b w:val="0"/>
          <w:bCs w:val="0"/>
          <w:sz w:val="28"/>
          <w:szCs w:val="28"/>
          <w:lang w:val="en-GB"/>
        </w:rPr>
        <w:t xml:space="preserve"> feyintola lasekan</w:t>
      </w:r>
    </w:p>
    <w:p w14:paraId="34A4A2D6"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           Sebastian Aguilera</w:t>
      </w:r>
    </w:p>
    <w:p w14:paraId="0795103B">
      <w:pPr>
        <w:rPr>
          <w:rFonts w:hint="default"/>
          <w:sz w:val="28"/>
          <w:szCs w:val="28"/>
          <w:lang w:val="en-GB"/>
        </w:rPr>
      </w:pPr>
    </w:p>
    <w:p w14:paraId="04E54362">
      <w:pPr>
        <w:rPr>
          <w:rFonts w:hint="default"/>
          <w:b/>
          <w:bCs/>
          <w:sz w:val="28"/>
          <w:szCs w:val="28"/>
          <w:lang w:val="en-GB"/>
        </w:rPr>
      </w:pPr>
      <w:bookmarkStart w:id="0" w:name="_GoBack"/>
      <w:r>
        <w:rPr>
          <w:rFonts w:hint="default"/>
          <w:b/>
          <w:bCs/>
          <w:sz w:val="28"/>
          <w:szCs w:val="28"/>
          <w:lang w:val="en-GB"/>
        </w:rPr>
        <w:t>Analyzing the Dataset</w:t>
      </w:r>
    </w:p>
    <w:p w14:paraId="00438C33">
      <w:pPr>
        <w:rPr>
          <w:rFonts w:hint="default"/>
          <w:sz w:val="28"/>
          <w:szCs w:val="28"/>
          <w:lang w:val="en-GB"/>
        </w:rPr>
      </w:pPr>
    </w:p>
    <w:p w14:paraId="4D3A5BF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Classification or Regression:</w:t>
      </w:r>
    </w:p>
    <w:p w14:paraId="02E1554C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This task involves categorizing tumors as either malignant (cancerous) or benign (non-cancerous), making it a classification problem.</w:t>
      </w:r>
    </w:p>
    <w:p w14:paraId="5B98EC79">
      <w:pPr>
        <w:rPr>
          <w:rFonts w:hint="default"/>
          <w:sz w:val="28"/>
          <w:szCs w:val="28"/>
          <w:lang w:val="en-GB"/>
        </w:rPr>
      </w:pPr>
    </w:p>
    <w:p w14:paraId="4EBCD2B8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Dependent and Independent Variables:</w:t>
      </w:r>
    </w:p>
    <w:p w14:paraId="128131A4">
      <w:pPr>
        <w:rPr>
          <w:rFonts w:hint="default"/>
          <w:sz w:val="28"/>
          <w:szCs w:val="28"/>
          <w:lang w:val="en-GB"/>
        </w:rPr>
      </w:pPr>
    </w:p>
    <w:p w14:paraId="77FB2829"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Dependent Variable</w:t>
      </w:r>
      <w:r>
        <w:rPr>
          <w:rFonts w:hint="default"/>
          <w:sz w:val="28"/>
          <w:szCs w:val="28"/>
          <w:lang w:val="en-GB"/>
        </w:rPr>
        <w:t>: This is what we are trying to predict, which is the 'diagnosis' of the tumor (malignant or benign).</w:t>
      </w:r>
    </w:p>
    <w:p w14:paraId="3DEE934C">
      <w:pPr>
        <w:rPr>
          <w:rFonts w:hint="default"/>
          <w:sz w:val="28"/>
          <w:szCs w:val="28"/>
          <w:lang w:val="en-GB"/>
        </w:rPr>
      </w:pPr>
    </w:p>
    <w:p w14:paraId="56150650">
      <w:pPr>
        <w:rPr>
          <w:rFonts w:hint="default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Independent Variables</w:t>
      </w:r>
      <w:r>
        <w:rPr>
          <w:rFonts w:hint="default"/>
          <w:sz w:val="28"/>
          <w:szCs w:val="28"/>
          <w:lang w:val="en-GB"/>
        </w:rPr>
        <w:t>: These are the features used to make the prediction, such as measurements of the tumor (e.g., radius, texture, perimeter, area, etc.).</w:t>
      </w:r>
    </w:p>
    <w:p w14:paraId="23027F1B">
      <w:pPr>
        <w:rPr>
          <w:rFonts w:hint="default"/>
          <w:sz w:val="28"/>
          <w:szCs w:val="28"/>
          <w:lang w:val="en-GB"/>
        </w:rPr>
      </w:pPr>
    </w:p>
    <w:p w14:paraId="720E445C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We will use the </w:t>
      </w:r>
      <w:r>
        <w:rPr>
          <w:rFonts w:hint="default"/>
          <w:b/>
          <w:bCs/>
          <w:sz w:val="28"/>
          <w:szCs w:val="28"/>
          <w:lang w:val="en-GB"/>
        </w:rPr>
        <w:t xml:space="preserve">Logistic Regression algorithm </w:t>
      </w:r>
      <w:r>
        <w:rPr>
          <w:rFonts w:hint="default"/>
          <w:sz w:val="28"/>
          <w:szCs w:val="28"/>
          <w:lang w:val="en-GB"/>
        </w:rPr>
        <w:t>for this classification task as it is well-suited for binary outcomes.</w:t>
      </w:r>
    </w:p>
    <w:p w14:paraId="5A48C618">
      <w:pPr>
        <w:rPr>
          <w:rFonts w:hint="default"/>
          <w:sz w:val="28"/>
          <w:szCs w:val="28"/>
          <w:lang w:val="en-GB"/>
        </w:rPr>
      </w:pPr>
    </w:p>
    <w:p w14:paraId="0A6D791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2. Implementing the Solution</w:t>
      </w:r>
    </w:p>
    <w:p w14:paraId="5352E445"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(a) Importing Libraries and Reading the Dataset</w:t>
      </w:r>
    </w:p>
    <w:bookmarkEnd w:id="0"/>
    <w:p w14:paraId="21992431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5420" cy="1765935"/>
            <wp:effectExtent l="0" t="0" r="7620" b="1905"/>
            <wp:docPr id="1" name="Bild 1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Screenshot (2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FA8B">
      <w:pPr>
        <w:rPr>
          <w:rFonts w:hint="default"/>
          <w:lang w:val="en-GB"/>
        </w:rPr>
      </w:pPr>
    </w:p>
    <w:p w14:paraId="0A7355AE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(b) Displaying Rows and Dataset Shape</w:t>
      </w:r>
    </w:p>
    <w:p w14:paraId="1F2C43A0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72405" cy="1792605"/>
            <wp:effectExtent l="0" t="0" r="635" b="5715"/>
            <wp:docPr id="3" name="Bild 3" descr="Screenshot (20)(1)(1) - K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 3" descr="Screenshot (20)(1)(1) - Kopi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A9A3">
      <w:pPr>
        <w:rPr>
          <w:rFonts w:hint="default"/>
          <w:b/>
          <w:bCs/>
          <w:sz w:val="28"/>
          <w:szCs w:val="28"/>
          <w:lang w:val="en-GB"/>
        </w:rPr>
      </w:pPr>
    </w:p>
    <w:p w14:paraId="1678AF25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(c) Checking for the missing values</w:t>
      </w:r>
    </w:p>
    <w:p w14:paraId="77E672F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4638675" cy="876300"/>
            <wp:effectExtent l="0" t="0" r="9525" b="7620"/>
            <wp:docPr id="4" name="Bild 4" descr="Screenshot (21)(1)(1) - K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4" descr="Screenshot (21)(1)(1) - Kopi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803A">
      <w:pPr>
        <w:rPr>
          <w:rFonts w:hint="default"/>
          <w:b/>
          <w:bCs/>
          <w:sz w:val="28"/>
          <w:szCs w:val="28"/>
          <w:lang w:val="en-GB"/>
        </w:rPr>
      </w:pPr>
    </w:p>
    <w:p w14:paraId="015675E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(d) Seperating Features (X) and Target (Y)</w:t>
      </w:r>
    </w:p>
    <w:p w14:paraId="1A264037">
      <w:pPr>
        <w:rPr>
          <w:rFonts w:hint="default"/>
          <w:b/>
          <w:bCs/>
          <w:sz w:val="28"/>
          <w:szCs w:val="28"/>
          <w:lang w:val="en-GB"/>
        </w:rPr>
      </w:pPr>
    </w:p>
    <w:p w14:paraId="45C94F9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72405" cy="747395"/>
            <wp:effectExtent l="0" t="0" r="635" b="14605"/>
            <wp:docPr id="9" name="Bild 9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 9" descr="Screenshot (2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D2F7">
      <w:pPr>
        <w:rPr>
          <w:rFonts w:hint="default"/>
          <w:b/>
          <w:bCs/>
          <w:sz w:val="28"/>
          <w:szCs w:val="28"/>
          <w:lang w:val="en-GB"/>
        </w:rPr>
      </w:pPr>
    </w:p>
    <w:p w14:paraId="6FAF415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X (features): </w:t>
      </w:r>
      <w:r>
        <w:rPr>
          <w:rFonts w:hint="default"/>
          <w:b w:val="0"/>
          <w:bCs w:val="0"/>
          <w:sz w:val="28"/>
          <w:szCs w:val="28"/>
          <w:lang w:val="en-GB"/>
        </w:rPr>
        <w:t>All coumns excepts the ‘diagnosis’ column</w:t>
      </w:r>
    </w:p>
    <w:p w14:paraId="0D3CC70F">
      <w:pPr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Y (target): </w:t>
      </w:r>
      <w:r>
        <w:rPr>
          <w:rFonts w:hint="default"/>
          <w:b w:val="0"/>
          <w:bCs w:val="0"/>
          <w:sz w:val="28"/>
          <w:szCs w:val="28"/>
          <w:lang w:val="en-GB"/>
        </w:rPr>
        <w:t>The ‘diagnosis’ column which indicates if a tumor is malignant or benign</w:t>
      </w:r>
    </w:p>
    <w:p w14:paraId="69491CE2">
      <w:pPr>
        <w:rPr>
          <w:rFonts w:hint="default"/>
          <w:b w:val="0"/>
          <w:bCs w:val="0"/>
          <w:sz w:val="28"/>
          <w:szCs w:val="28"/>
          <w:lang w:val="en-GB"/>
        </w:rPr>
      </w:pPr>
    </w:p>
    <w:p w14:paraId="2FE626A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Splitting the Data into Training and Testing sets</w:t>
      </w:r>
    </w:p>
    <w:p w14:paraId="5C447F7D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69865" cy="565150"/>
            <wp:effectExtent l="0" t="0" r="3175" b="13970"/>
            <wp:docPr id="12" name="Bild 12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 12" descr="Screenshot (2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5DAA">
      <w:pPr>
        <w:rPr>
          <w:rFonts w:hint="default"/>
          <w:b/>
          <w:bCs/>
          <w:sz w:val="28"/>
          <w:szCs w:val="28"/>
          <w:lang w:val="en-GB"/>
        </w:rPr>
      </w:pPr>
    </w:p>
    <w:p w14:paraId="6C9CF1B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Training the model</w:t>
      </w:r>
    </w:p>
    <w:p w14:paraId="1A825BA4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71770" cy="2041525"/>
            <wp:effectExtent l="0" t="0" r="1270" b="635"/>
            <wp:docPr id="13" name="Bild 13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 13" descr="Screenshot (2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24E">
      <w:pPr>
        <w:rPr>
          <w:rFonts w:hint="default"/>
          <w:b/>
          <w:bCs/>
          <w:sz w:val="28"/>
          <w:szCs w:val="28"/>
          <w:lang w:val="en-GB"/>
        </w:rPr>
      </w:pPr>
    </w:p>
    <w:p w14:paraId="766C78E9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Evaluating the confusion matrix</w:t>
      </w:r>
    </w:p>
    <w:p w14:paraId="215A8F73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114925" cy="1162050"/>
            <wp:effectExtent l="0" t="0" r="5715" b="11430"/>
            <wp:docPr id="15" name="Bild 15" descr="Screenshot (24) - K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d 15" descr="Screenshot (24) - Kopi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B6AA">
      <w:pPr>
        <w:rPr>
          <w:rFonts w:hint="default"/>
          <w:b/>
          <w:bCs/>
          <w:sz w:val="28"/>
          <w:szCs w:val="28"/>
          <w:lang w:val="en-GB"/>
        </w:rPr>
      </w:pPr>
    </w:p>
    <w:p w14:paraId="1D06F704">
      <w:pPr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/>
          <w:b/>
          <w:bCs/>
          <w:sz w:val="28"/>
          <w:szCs w:val="28"/>
          <w:lang w:val="en-GB"/>
        </w:rPr>
        <w:t>Calculate Precision, Recall, and F1 Score</w:t>
      </w:r>
    </w:p>
    <w:p w14:paraId="4CBF602C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71770" cy="1762125"/>
            <wp:effectExtent l="0" t="0" r="1270" b="5715"/>
            <wp:docPr id="16" name="Bild 16" descr="Screenshot (23) - K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ld 16" descr="Screenshot (23) - Kopi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17AF">
      <w:pPr>
        <w:rPr>
          <w:rFonts w:hint="default"/>
          <w:b/>
          <w:bCs/>
          <w:sz w:val="28"/>
          <w:szCs w:val="28"/>
          <w:lang w:val="en-GB"/>
        </w:rPr>
      </w:pPr>
    </w:p>
    <w:p w14:paraId="479A0DB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Explanation:</w:t>
      </w:r>
    </w:p>
    <w:p w14:paraId="446ECE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confusion matrix provides a summary of prediction results:</w:t>
      </w:r>
    </w:p>
    <w:p w14:paraId="5425499C">
      <w:pPr>
        <w:rPr>
          <w:rFonts w:hint="default"/>
          <w:sz w:val="28"/>
          <w:szCs w:val="28"/>
        </w:rPr>
      </w:pPr>
    </w:p>
    <w:p w14:paraId="6DFC3E8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True Positives (TP): Correctly identified malignant cases.</w:t>
      </w:r>
    </w:p>
    <w:p w14:paraId="0EE78B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True Negatives (TN): Correctly identified benign cases.</w:t>
      </w:r>
    </w:p>
    <w:p w14:paraId="650A9AC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False Positives (FP): Incorrectly identified benign cases as malignant.</w:t>
      </w:r>
    </w:p>
    <w:p w14:paraId="1CF857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False Negatives (FN): Incorrectly identified malignant cases as benign.</w:t>
      </w:r>
    </w:p>
    <w:p w14:paraId="4233C67D">
      <w:pPr>
        <w:rPr>
          <w:rFonts w:hint="default"/>
          <w:b/>
          <w:bCs/>
          <w:sz w:val="28"/>
          <w:szCs w:val="28"/>
          <w:lang w:val="en-GB"/>
        </w:rPr>
      </w:pPr>
    </w:p>
    <w:p w14:paraId="19CB3E5E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Precision:</w:t>
      </w:r>
      <w:r>
        <w:rPr>
          <w:rFonts w:hint="default"/>
          <w:sz w:val="28"/>
          <w:szCs w:val="28"/>
        </w:rPr>
        <w:t xml:space="preserve"> The ratio of correctly predicted positive observations to the total predicted positives.</w:t>
      </w:r>
    </w:p>
    <w:p w14:paraId="14CC7E6B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Recall</w:t>
      </w:r>
      <w:r>
        <w:rPr>
          <w:rFonts w:hint="default"/>
          <w:sz w:val="28"/>
          <w:szCs w:val="28"/>
        </w:rPr>
        <w:t>: The ratio of correctly predicted positive observations to all observations in the actual class.</w:t>
      </w:r>
    </w:p>
    <w:p w14:paraId="64A2C414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F1 Score</w:t>
      </w:r>
      <w:r>
        <w:rPr>
          <w:rFonts w:hint="default"/>
          <w:sz w:val="28"/>
          <w:szCs w:val="28"/>
        </w:rPr>
        <w:t>: The weighted average of precision and recall, providing a balance between the two.</w:t>
      </w:r>
    </w:p>
    <w:p w14:paraId="0092F111">
      <w:pPr>
        <w:rPr>
          <w:rFonts w:hint="default"/>
          <w:sz w:val="28"/>
          <w:szCs w:val="28"/>
        </w:rPr>
      </w:pPr>
    </w:p>
    <w:p w14:paraId="6C47377F"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Answers that the progam gave:</w:t>
      </w:r>
    </w:p>
    <w:p w14:paraId="77BAABB7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id diagnosis radius_mean texture_mean perimeter_mean ... compactness_worst concavity_worst concave points_worst symmetry_worst fractal_dimension_worst</w:t>
      </w:r>
    </w:p>
    <w:p w14:paraId="455F4A7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0 842302 M 17.99 10.38 122.80 ... 0.6656 0.7119 0.26540 0.4601 0.11890</w:t>
      </w:r>
    </w:p>
    <w:p w14:paraId="1405EDB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 842517 M 20.57 17.77 132.90 ... 0.1866 0.2416 0.18600 0.2750 0.08902</w:t>
      </w:r>
    </w:p>
    <w:p w14:paraId="2964937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2 84300903 M 19.69 21.25 130.00 ... 0.4245 0.4504 0.24300 0.3613 0.08758</w:t>
      </w:r>
    </w:p>
    <w:p w14:paraId="6D422D4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3 84348301 M 11.42 20.38 77.58 ... 0.8663 0.6869 0.25750 0.6638 0.17300</w:t>
      </w:r>
    </w:p>
    <w:p w14:paraId="69F53DA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4 84358402 M 20.29 14.34 135.10 ... 0.2050 0.4000 0.16250 0.2364 0.07678</w:t>
      </w:r>
    </w:p>
    <w:p w14:paraId="2307D1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 843786 M 12.45 15.70 82.57 ... 0.5249 0.5355 0.17410 0.3985 0.12440</w:t>
      </w:r>
    </w:p>
    <w:p w14:paraId="741B011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6 844359 M 18.25 19.98 119.60 ... 0.2576 0.3784 0.19320 0.3063 0.08368</w:t>
      </w:r>
    </w:p>
    <w:p w14:paraId="7A3F67E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7 84458202 M 13.71 20.83 90.20 ... 0.3682 0.2678 0.15560 0.3196 0.11510</w:t>
      </w:r>
    </w:p>
    <w:p w14:paraId="47485D2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8 844981 M 13.00 21.82 87.50 ... 0.5401 0.5390 0.20600 0.4378 0.10720</w:t>
      </w:r>
    </w:p>
    <w:p w14:paraId="32D255B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9 84501001 M 12.46 24.04 83.97 ... 1.0580 1.1050 0.22100 0.4366 0.20750</w:t>
      </w:r>
    </w:p>
    <w:p w14:paraId="558126F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10 845636 M 16.02 23.24 102.70 ... 0.1551 0.1459 0.09975 0.2948 0.08452</w:t>
      </w:r>
    </w:p>
    <w:p w14:paraId="038434A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11 84610002 M 15.78 17.89 103.60 ... 0.5609 0.3965 0.18100 0.3792 0.10480</w:t>
      </w:r>
    </w:p>
    <w:p w14:paraId="6BD83A4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728B55C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[12 rows x 32 columns]</w:t>
      </w:r>
    </w:p>
    <w:p w14:paraId="2582518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        id diagnosis radius_mean texture_mean perimeter_mean ... compactness_worst concavity_worst concave points_worst symmetry_worst fractal_dimension_worst</w:t>
      </w:r>
    </w:p>
    <w:p w14:paraId="743DC90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564 926424 M 21.56 22.39 142.00 ... 0.21130 0.4107 0.2216 0.2060 0.07115</w:t>
      </w:r>
    </w:p>
    <w:p w14:paraId="57F9F42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565 926682 M 20.13 28.25 131.20 ... 0.19220 0.3215 0.1628 0.2572 0.06637</w:t>
      </w:r>
    </w:p>
    <w:p w14:paraId="5DE4946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566 926954 M 16.60 28.08 108.30 ... 0.30940 0.3403 0.1418 0.2218 0.07820</w:t>
      </w:r>
    </w:p>
    <w:p w14:paraId="12D063C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567 927241 M 20.60 29.33 140.10 ... 0.86810 0.9387 0.2650 0.4087 0.12400</w:t>
      </w:r>
    </w:p>
    <w:p w14:paraId="2816CDA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568 92751 B 7.76 24.54 47.92 ... 0.06444 0.0000 0.0000 0.2871 0.07039</w:t>
      </w:r>
    </w:p>
    <w:p w14:paraId="62943D7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31BB8EA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[5 rows x 32 columns]</w:t>
      </w:r>
    </w:p>
    <w:p w14:paraId="13D4F0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Number of rows: 569</w:t>
      </w:r>
    </w:p>
    <w:p w14:paraId="1063AFA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Number of columns: 32</w:t>
      </w:r>
    </w:p>
    <w:p w14:paraId="09F8929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id 0</w:t>
      </w:r>
    </w:p>
    <w:p w14:paraId="4EABD9B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diagnosis 0</w:t>
      </w:r>
    </w:p>
    <w:p w14:paraId="4CFC232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radius_mean 0</w:t>
      </w:r>
    </w:p>
    <w:p w14:paraId="0F3C36C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texture_mean 0</w:t>
      </w:r>
    </w:p>
    <w:p w14:paraId="67A8367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perimeter_mean 0</w:t>
      </w:r>
    </w:p>
    <w:p w14:paraId="7FE66B02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area_mean 0</w:t>
      </w:r>
    </w:p>
    <w:p w14:paraId="6676EA1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smoothness_mean 0</w:t>
      </w:r>
    </w:p>
    <w:p w14:paraId="234B2F7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compactness_mean 0</w:t>
      </w:r>
    </w:p>
    <w:p w14:paraId="7B6FD67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concavity_mean 0</w:t>
      </w:r>
    </w:p>
    <w:p w14:paraId="2AE0DE9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concave points_mean 0</w:t>
      </w:r>
    </w:p>
    <w:p w14:paraId="30EFDA0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symmetry_mean 0</w:t>
      </w:r>
    </w:p>
    <w:p w14:paraId="151BBC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fractal_dimension_mean 0</w:t>
      </w:r>
    </w:p>
    <w:p w14:paraId="14A8421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radius_se 0</w:t>
      </w:r>
    </w:p>
    <w:p w14:paraId="154B25F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texture_se 0</w:t>
      </w:r>
    </w:p>
    <w:p w14:paraId="021BFB5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perimeter_se 0</w:t>
      </w:r>
    </w:p>
    <w:p w14:paraId="50157DD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area_se 0</w:t>
      </w:r>
    </w:p>
    <w:p w14:paraId="677487D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smoothness_se 0</w:t>
      </w:r>
    </w:p>
    <w:p w14:paraId="3990B1A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compactness_se 0</w:t>
      </w:r>
    </w:p>
    <w:p w14:paraId="27EA5A7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concavity_se 0</w:t>
      </w:r>
    </w:p>
    <w:p w14:paraId="1BB458B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concave points_se 0</w:t>
      </w:r>
    </w:p>
    <w:p w14:paraId="28F57913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symmetry_se 0</w:t>
      </w:r>
    </w:p>
    <w:p w14:paraId="391BF2C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fractal_dimension_se 0</w:t>
      </w:r>
    </w:p>
    <w:p w14:paraId="200935FE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radius_worst 0</w:t>
      </w:r>
    </w:p>
    <w:p w14:paraId="526737F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texture_worst 0</w:t>
      </w:r>
    </w:p>
    <w:p w14:paraId="0E4C53D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perimeter_worst 0</w:t>
      </w:r>
    </w:p>
    <w:p w14:paraId="0FBE1B8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area_worst 0</w:t>
      </w:r>
    </w:p>
    <w:p w14:paraId="284B076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smoothness_worst 0</w:t>
      </w:r>
    </w:p>
    <w:p w14:paraId="520A7D2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compactness_worst 0</w:t>
      </w:r>
    </w:p>
    <w:p w14:paraId="0DCE48C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concavity_worst 0</w:t>
      </w:r>
    </w:p>
    <w:p w14:paraId="2A30585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concave points_worst 0</w:t>
      </w:r>
    </w:p>
    <w:p w14:paraId="550EC880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symmetry_worst 0</w:t>
      </w:r>
    </w:p>
    <w:p w14:paraId="1FFAE5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fractal_dimension_worst 0</w:t>
      </w:r>
    </w:p>
    <w:p w14:paraId="186EE22D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dtype: int64</w:t>
      </w:r>
    </w:p>
    <w:p w14:paraId="65AC7D11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First 10 actual values: ['B' 'M' 'M' 'B' 'B' 'M' 'M' 'M' 'B' 'B']</w:t>
      </w:r>
    </w:p>
    <w:p w14:paraId="4938E18C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First 10 predicted values: ['B' 'M' 'M' 'B' 'B' 'M' 'M' 'M' 'B' 'B']</w:t>
      </w:r>
    </w:p>
    <w:p w14:paraId="51DC6A54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Confusion Matrix:</w:t>
      </w:r>
    </w:p>
    <w:p w14:paraId="666B3BBB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[[87 2]</w:t>
      </w:r>
    </w:p>
    <w:p w14:paraId="5DC33848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[ 5 49]]</w:t>
      </w:r>
    </w:p>
    <w:p w14:paraId="40AAA50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Precision: 0.9607843137254902</w:t>
      </w:r>
    </w:p>
    <w:p w14:paraId="60BC439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Recall: 0.9074074074074074</w:t>
      </w:r>
    </w:p>
    <w:p w14:paraId="4CFF79D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F1 Score: 0.9333333333333333</w:t>
      </w:r>
    </w:p>
    <w:p w14:paraId="624DEE50">
      <w:pPr>
        <w:rPr>
          <w:rFonts w:hint="default"/>
          <w:b/>
          <w:bCs/>
          <w:sz w:val="28"/>
          <w:szCs w:val="28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A326EC"/>
    <w:rsid w:val="2B995497"/>
    <w:rsid w:val="41A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Office_12.2.0.17115_F1E327BC-269C-435d-A152-05C5408002CA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2024-06-09T10:27:00Z</dcterms:created>
  <dc:creator>Feyitayo Feyintola Sean Laseka</dc:creator>
  <cp:lastModifiedBy>Feyitayo Feyintola Sean Laseka</cp:lastModifiedBy>
  <dcterms:modified xsi:type="dcterms:W3CDTF">2024-06-11T12:41:30Z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1031-12.2.0.17115</vt:lpwstr>
  </property>
  <property fmtid="{D5CDD505-2E9C-101B-9397-08002B2CF9AE}" pid="3" name="ICV">
    <vt:lpwstr>522942088A1C497382E6C6798D831E80_13</vt:lpwstr>
  </property>
</Properties>
</file>