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3DB75" w14:textId="77133E7E" w:rsidR="00FE4F30" w:rsidRPr="00073B1E" w:rsidRDefault="00073B1E" w:rsidP="00073B1E">
      <w:pPr>
        <w:tabs>
          <w:tab w:val="left" w:pos="4408"/>
        </w:tabs>
        <w:spacing w:before="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B1E">
        <w:rPr>
          <w:rFonts w:ascii="Times New Roman" w:hAnsi="Times New Roman" w:cs="Times New Roman"/>
          <w:b/>
          <w:bCs/>
          <w:sz w:val="24"/>
          <w:szCs w:val="24"/>
        </w:rPr>
        <w:t>ORGANİZASYON DOSYASI</w:t>
      </w:r>
      <w:r w:rsidRPr="00073B1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E4F30" w:rsidRPr="00073B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2A8E2" w14:textId="77777777" w:rsidR="00073B1E" w:rsidRPr="00073B1E" w:rsidRDefault="00073B1E" w:rsidP="00073B1E">
      <w:pPr>
        <w:rPr>
          <w:rFonts w:ascii="Times New Roman" w:hAnsi="Times New Roman" w:cs="Times New Roman"/>
          <w:sz w:val="24"/>
          <w:szCs w:val="24"/>
        </w:rPr>
      </w:pPr>
    </w:p>
    <w:p w14:paraId="6C273D79" w14:textId="77777777" w:rsidR="00073B1E" w:rsidRPr="00073B1E" w:rsidRDefault="00073B1E" w:rsidP="00073B1E">
      <w:pPr>
        <w:rPr>
          <w:rFonts w:ascii="Times New Roman" w:hAnsi="Times New Roman" w:cs="Times New Roman"/>
          <w:sz w:val="24"/>
          <w:szCs w:val="24"/>
        </w:rPr>
      </w:pPr>
    </w:p>
    <w:p w14:paraId="7674E19C" w14:textId="77777777" w:rsidR="00073B1E" w:rsidRPr="00073B1E" w:rsidRDefault="00073B1E" w:rsidP="00073B1E">
      <w:pPr>
        <w:rPr>
          <w:rFonts w:ascii="Times New Roman" w:hAnsi="Times New Roman" w:cs="Times New Roman"/>
          <w:sz w:val="24"/>
          <w:szCs w:val="24"/>
        </w:rPr>
      </w:pPr>
    </w:p>
    <w:p w14:paraId="349AB066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Organizasyon Bilgileri</w:t>
      </w:r>
    </w:p>
    <w:p w14:paraId="2D6E08B4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150BE73" w14:textId="597E3E04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Organizasyon Adı: </w:t>
      </w:r>
      <w:r w:rsidR="00CA74F2">
        <w:rPr>
          <w:rStyle w:val="HafifVurgulama"/>
          <w:rFonts w:ascii="Times New Roman" w:hAnsi="Times New Roman" w:cs="Times New Roman"/>
          <w:sz w:val="24"/>
          <w:szCs w:val="24"/>
        </w:rPr>
        <w:t>YabaTech</w:t>
      </w:r>
    </w:p>
    <w:p w14:paraId="41A7328B" w14:textId="6CC7A5F5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Kuruluş Yılı: </w:t>
      </w:r>
      <w:r w:rsidR="00CA74F2">
        <w:rPr>
          <w:rStyle w:val="HafifVurgulama"/>
          <w:rFonts w:ascii="Times New Roman" w:hAnsi="Times New Roman" w:cs="Times New Roman"/>
          <w:sz w:val="24"/>
          <w:szCs w:val="24"/>
        </w:rPr>
        <w:t>2028</w:t>
      </w:r>
    </w:p>
    <w:p w14:paraId="4FAA9178" w14:textId="743D6196" w:rsidR="00CA74F2" w:rsidRPr="00CA74F2" w:rsidRDefault="00073B1E" w:rsidP="00CA74F2">
      <w:pPr>
        <w:tabs>
          <w:tab w:val="left" w:pos="3888"/>
        </w:tabs>
        <w:rPr>
          <w:rStyle w:val="HafifVurgulama"/>
          <w:rFonts w:ascii="Times New Roman" w:hAnsi="Times New Roman" w:cs="Times New Roman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Adres: </w:t>
      </w:r>
      <w:r w:rsidR="00CA74F2">
        <w:rPr>
          <w:rStyle w:val="HafifVurgulama"/>
          <w:rFonts w:ascii="Times New Roman" w:hAnsi="Times New Roman" w:cs="Times New Roman"/>
          <w:sz w:val="24"/>
          <w:szCs w:val="24"/>
        </w:rPr>
        <w:t>Konyaaltı/Antalya</w:t>
      </w:r>
      <w:r w:rsidR="00CA74F2">
        <w:rPr>
          <w:rStyle w:val="HafifVurgulama"/>
          <w:rFonts w:ascii="Times New Roman" w:hAnsi="Times New Roman" w:cs="Times New Roman"/>
          <w:sz w:val="24"/>
          <w:szCs w:val="24"/>
        </w:rPr>
        <w:tab/>
      </w:r>
    </w:p>
    <w:p w14:paraId="427C5458" w14:textId="56CF415F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>Telefon: (</w:t>
      </w:r>
      <w:r w:rsidR="00CA74F2">
        <w:rPr>
          <w:rStyle w:val="HafifVurgulama"/>
          <w:rFonts w:ascii="Times New Roman" w:hAnsi="Times New Roman" w:cs="Times New Roman"/>
          <w:sz w:val="24"/>
          <w:szCs w:val="24"/>
        </w:rPr>
        <w:t>232</w:t>
      </w: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>) 123 45 67</w:t>
      </w:r>
    </w:p>
    <w:p w14:paraId="36BC7DA0" w14:textId="7B13BD33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E-posta: </w:t>
      </w:r>
      <w:r w:rsidR="00CA74F2">
        <w:rPr>
          <w:rStyle w:val="HafifVurgulama"/>
          <w:rFonts w:ascii="Times New Roman" w:hAnsi="Times New Roman" w:cs="Times New Roman"/>
          <w:sz w:val="24"/>
          <w:szCs w:val="24"/>
        </w:rPr>
        <w:t>Yaba</w:t>
      </w: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>@</w:t>
      </w:r>
      <w:r w:rsidR="00CA74F2">
        <w:rPr>
          <w:rStyle w:val="HafifVurgulama"/>
          <w:rFonts w:ascii="Times New Roman" w:hAnsi="Times New Roman" w:cs="Times New Roman"/>
          <w:sz w:val="24"/>
          <w:szCs w:val="24"/>
        </w:rPr>
        <w:t>info</w:t>
      </w: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>.com</w:t>
      </w:r>
    </w:p>
    <w:p w14:paraId="782C2BCD" w14:textId="7A83856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Web Sitesi: </w:t>
      </w:r>
      <w:r w:rsidR="00CA74F2">
        <w:t>www.yabatech.com</w:t>
      </w:r>
    </w:p>
    <w:p w14:paraId="51995F04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 </w:t>
      </w:r>
    </w:p>
    <w:p w14:paraId="03DF0CED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Organizasyon Yapısı</w:t>
      </w:r>
    </w:p>
    <w:p w14:paraId="1EFF85DD" w14:textId="27922161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BBF37BE" w14:textId="1F3100B3" w:rsidR="00073B1E" w:rsidRPr="00806957" w:rsidRDefault="00073B1E" w:rsidP="00806957">
      <w:pPr>
        <w:widowControl/>
        <w:autoSpaceDE/>
        <w:autoSpaceDN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621FDF0" w14:textId="01D35ABB" w:rsidR="00CA74F2" w:rsidRDefault="00806957" w:rsidP="00CA74F2">
      <w:pPr>
        <w:pStyle w:val="ListeParagraf"/>
        <w:widowControl/>
        <w:autoSpaceDE/>
        <w:autoSpaceDN/>
        <w:ind w:left="720" w:firstLine="0"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14:ligatures w14:val="standardContextual"/>
        </w:rPr>
        <w:drawing>
          <wp:inline distT="0" distB="0" distL="0" distR="0" wp14:anchorId="244C566E" wp14:editId="480670C9">
            <wp:extent cx="6163378" cy="2619704"/>
            <wp:effectExtent l="0" t="0" r="0" b="9525"/>
            <wp:docPr id="969673365" name="Resim 2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3365" name="Resim 2" descr="metin, ekran görüntüsü, yazı tipi, çizg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975" cy="26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1C2D" w14:textId="2DC96B61" w:rsidR="00806957" w:rsidRDefault="00806957" w:rsidP="00CA74F2">
      <w:pPr>
        <w:pStyle w:val="ListeParagraf"/>
        <w:widowControl/>
        <w:autoSpaceDE/>
        <w:autoSpaceDN/>
        <w:ind w:left="720" w:firstLine="0"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14:ligatures w14:val="standardContextual"/>
        </w:rPr>
        <w:drawing>
          <wp:inline distT="0" distB="0" distL="0" distR="0" wp14:anchorId="2329296E" wp14:editId="22B3324B">
            <wp:extent cx="5791200" cy="2643505"/>
            <wp:effectExtent l="0" t="0" r="0" b="4445"/>
            <wp:docPr id="848743513" name="Resim 4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43513" name="Resim 4" descr="metin, ekran görüntüsü, yazı tipi, sayı, numara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0573" w14:textId="5703E51D" w:rsidR="00CA74F2" w:rsidRDefault="00CA74F2" w:rsidP="00CA74F2">
      <w:pPr>
        <w:pStyle w:val="ListeParagraf"/>
        <w:widowControl/>
        <w:autoSpaceDE/>
        <w:autoSpaceDN/>
        <w:ind w:left="720" w:firstLine="0"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7EB864B" w14:textId="77777777" w:rsidR="00CA74F2" w:rsidRDefault="00CA74F2" w:rsidP="00CA74F2">
      <w:pPr>
        <w:pStyle w:val="ListeParagraf"/>
        <w:widowControl/>
        <w:autoSpaceDE/>
        <w:autoSpaceDN/>
        <w:ind w:left="720" w:firstLine="0"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3F61526" w14:textId="77777777" w:rsidR="00CA74F2" w:rsidRDefault="00CA74F2" w:rsidP="00CA74F2">
      <w:pPr>
        <w:pStyle w:val="ListeParagraf"/>
        <w:widowControl/>
        <w:autoSpaceDE/>
        <w:autoSpaceDN/>
        <w:ind w:left="720" w:firstLine="0"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38C8686" w14:textId="77777777" w:rsidR="00CA74F2" w:rsidRPr="00CA74F2" w:rsidRDefault="00CA74F2" w:rsidP="00CA74F2">
      <w:pPr>
        <w:pStyle w:val="ListeParagraf"/>
        <w:widowControl/>
        <w:autoSpaceDE/>
        <w:autoSpaceDN/>
        <w:ind w:left="720" w:firstLine="0"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1CA404E" w14:textId="77777777" w:rsidR="00073B1E" w:rsidRPr="00073B1E" w:rsidRDefault="00073B1E" w:rsidP="00073B1E">
      <w:pPr>
        <w:pStyle w:val="ListeParagraf"/>
        <w:widowControl/>
        <w:numPr>
          <w:ilvl w:val="0"/>
          <w:numId w:val="3"/>
        </w:numPr>
        <w:autoSpaceDE/>
        <w:autoSpaceDN/>
        <w:contextualSpacing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Üst Düzey Yönetim  </w:t>
      </w:r>
    </w:p>
    <w:p w14:paraId="4711A05D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Başkan/CEO: </w:t>
      </w:r>
    </w:p>
    <w:p w14:paraId="0A41FA30" w14:textId="39B8B44F" w:rsidR="00073B1E" w:rsidRPr="00073B1E" w:rsidRDefault="00CA74F2" w:rsidP="00CA74F2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sz w:val="24"/>
          <w:szCs w:val="24"/>
        </w:rPr>
        <w:tab/>
        <w:t>Alperen YABA</w:t>
      </w:r>
    </w:p>
    <w:p w14:paraId="2027CB39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sz w:val="24"/>
          <w:szCs w:val="24"/>
        </w:rPr>
        <w:t xml:space="preserve">Yönetim Kurulu Üyeleri: </w:t>
      </w:r>
    </w:p>
    <w:p w14:paraId="31ABFDA2" w14:textId="449B5A35" w:rsidR="00073B1E" w:rsidRPr="00073B1E" w:rsidRDefault="00CA74F2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sz w:val="24"/>
          <w:szCs w:val="24"/>
        </w:rPr>
        <w:tab/>
        <w:t>Mertcan G</w:t>
      </w:r>
      <w:r w:rsidR="00CF63B0">
        <w:rPr>
          <w:rStyle w:val="HafifVurgulama"/>
          <w:rFonts w:ascii="Times New Roman" w:hAnsi="Times New Roman" w:cs="Times New Roman"/>
          <w:sz w:val="24"/>
          <w:szCs w:val="24"/>
        </w:rPr>
        <w:t>ÖÇOĞLU</w:t>
      </w:r>
    </w:p>
    <w:p w14:paraId="3681851F" w14:textId="281BA65E" w:rsidR="00073B1E" w:rsidRDefault="00CA74F2" w:rsidP="00073B1E">
      <w:pPr>
        <w:rPr>
          <w:rStyle w:val="HafifVurgulama"/>
          <w:rFonts w:ascii="Times New Roman" w:hAnsi="Times New Roman" w:cs="Times New Roman"/>
          <w:sz w:val="24"/>
          <w:szCs w:val="24"/>
        </w:rPr>
      </w:pPr>
      <w:r>
        <w:rPr>
          <w:rStyle w:val="HafifVurgulama"/>
          <w:rFonts w:ascii="Times New Roman" w:hAnsi="Times New Roman" w:cs="Times New Roman"/>
          <w:sz w:val="24"/>
          <w:szCs w:val="24"/>
        </w:rPr>
        <w:tab/>
        <w:t>Melih D</w:t>
      </w:r>
      <w:r w:rsidR="00CF63B0">
        <w:rPr>
          <w:rStyle w:val="HafifVurgulama"/>
          <w:rFonts w:ascii="Times New Roman" w:hAnsi="Times New Roman" w:cs="Times New Roman"/>
          <w:sz w:val="24"/>
          <w:szCs w:val="24"/>
        </w:rPr>
        <w:t>EMİRCAN</w:t>
      </w:r>
    </w:p>
    <w:p w14:paraId="30019AE6" w14:textId="78D14163" w:rsidR="00806957" w:rsidRPr="00073B1E" w:rsidRDefault="00806957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sz w:val="24"/>
          <w:szCs w:val="24"/>
        </w:rPr>
        <w:tab/>
        <w:t>Beren TÜRE</w:t>
      </w:r>
    </w:p>
    <w:p w14:paraId="6A88CBB8" w14:textId="0D684A11" w:rsidR="000D5741" w:rsidRDefault="000D5741" w:rsidP="00073B1E">
      <w:pPr>
        <w:rPr>
          <w:rStyle w:val="HafifVurgulama"/>
          <w:rFonts w:ascii="Times New Roman" w:hAnsi="Times New Roman" w:cs="Times New Roman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Style w:val="HafifVurgulama"/>
          <w:rFonts w:ascii="Times New Roman" w:hAnsi="Times New Roman" w:cs="Times New Roman"/>
          <w:sz w:val="24"/>
          <w:szCs w:val="24"/>
        </w:rPr>
        <w:t>İrem AKÇA</w:t>
      </w:r>
      <w:r>
        <w:rPr>
          <w:rStyle w:val="HafifVurgulama"/>
          <w:rFonts w:ascii="Times New Roman" w:hAnsi="Times New Roman" w:cs="Times New Roman"/>
          <w:sz w:val="24"/>
          <w:szCs w:val="24"/>
        </w:rPr>
        <w:tab/>
      </w:r>
    </w:p>
    <w:p w14:paraId="6C9C8BB6" w14:textId="4626EBF3" w:rsidR="000D5741" w:rsidRDefault="000D5741" w:rsidP="00073B1E">
      <w:pPr>
        <w:rPr>
          <w:rStyle w:val="HafifVurgulama"/>
          <w:rFonts w:ascii="Times New Roman" w:hAnsi="Times New Roman" w:cs="Times New Roman"/>
          <w:sz w:val="24"/>
          <w:szCs w:val="24"/>
        </w:rPr>
      </w:pPr>
      <w:r>
        <w:rPr>
          <w:rStyle w:val="HafifVurgulama"/>
          <w:rFonts w:ascii="Times New Roman" w:hAnsi="Times New Roman" w:cs="Times New Roman"/>
          <w:sz w:val="24"/>
          <w:szCs w:val="24"/>
        </w:rPr>
        <w:tab/>
        <w:t>Alperen AĞGÖN</w:t>
      </w:r>
    </w:p>
    <w:p w14:paraId="6E5F2720" w14:textId="30A9398F" w:rsidR="000D5741" w:rsidRDefault="000D5741" w:rsidP="00073B1E">
      <w:pPr>
        <w:rPr>
          <w:rStyle w:val="HafifVurgulama"/>
          <w:rFonts w:ascii="Times New Roman" w:hAnsi="Times New Roman" w:cs="Times New Roman"/>
          <w:sz w:val="24"/>
          <w:szCs w:val="24"/>
        </w:rPr>
      </w:pPr>
      <w:r>
        <w:rPr>
          <w:rStyle w:val="HafifVurgulama"/>
          <w:rFonts w:ascii="Times New Roman" w:hAnsi="Times New Roman" w:cs="Times New Roman"/>
          <w:sz w:val="24"/>
          <w:szCs w:val="24"/>
        </w:rPr>
        <w:tab/>
        <w:t>Suat YILDIZ</w:t>
      </w:r>
      <w:r>
        <w:rPr>
          <w:rStyle w:val="HafifVurgulama"/>
          <w:rFonts w:ascii="Times New Roman" w:hAnsi="Times New Roman" w:cs="Times New Roman"/>
          <w:sz w:val="24"/>
          <w:szCs w:val="24"/>
        </w:rPr>
        <w:tab/>
      </w:r>
    </w:p>
    <w:p w14:paraId="36135A77" w14:textId="1F824B45" w:rsidR="000D5741" w:rsidRPr="000D5741" w:rsidRDefault="000D5741" w:rsidP="00073B1E">
      <w:pPr>
        <w:rPr>
          <w:rStyle w:val="HafifVurgulama"/>
          <w:rFonts w:ascii="Times New Roman" w:hAnsi="Times New Roman" w:cs="Times New Roman"/>
          <w:sz w:val="24"/>
          <w:szCs w:val="24"/>
        </w:rPr>
      </w:pPr>
      <w:r>
        <w:rPr>
          <w:rStyle w:val="HafifVurgulama"/>
          <w:rFonts w:ascii="Times New Roman" w:hAnsi="Times New Roman" w:cs="Times New Roman"/>
          <w:sz w:val="24"/>
          <w:szCs w:val="24"/>
        </w:rPr>
        <w:tab/>
      </w:r>
    </w:p>
    <w:p w14:paraId="2DC0F749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EDB6EF4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Personel Bilgileri</w:t>
      </w:r>
    </w:p>
    <w:p w14:paraId="233C72C4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0B80CC" w14:textId="77777777" w:rsidR="00073B1E" w:rsidRPr="00073B1E" w:rsidRDefault="00073B1E" w:rsidP="00073B1E">
      <w:pPr>
        <w:pStyle w:val="ListeParagraf"/>
        <w:widowControl/>
        <w:numPr>
          <w:ilvl w:val="0"/>
          <w:numId w:val="4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Personel Listesi</w:t>
      </w:r>
    </w:p>
    <w:p w14:paraId="115909C6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93"/>
        <w:gridCol w:w="2152"/>
        <w:gridCol w:w="2048"/>
        <w:gridCol w:w="2843"/>
      </w:tblGrid>
      <w:tr w:rsidR="000D5741" w14:paraId="196C87EF" w14:textId="77777777" w:rsidTr="00CA74F2">
        <w:tc>
          <w:tcPr>
            <w:tcW w:w="2259" w:type="dxa"/>
          </w:tcPr>
          <w:p w14:paraId="69BC2F65" w14:textId="4D9C72BE" w:rsidR="00CA74F2" w:rsidRPr="00CA74F2" w:rsidRDefault="00CA74F2" w:rsidP="00073B1E">
            <w:pPr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CA74F2"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Adı Soyadı</w:t>
            </w:r>
          </w:p>
        </w:tc>
        <w:tc>
          <w:tcPr>
            <w:tcW w:w="2259" w:type="dxa"/>
          </w:tcPr>
          <w:p w14:paraId="737314FF" w14:textId="255984BE" w:rsidR="00CA74F2" w:rsidRPr="00CA74F2" w:rsidRDefault="00CA74F2" w:rsidP="00073B1E">
            <w:pPr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CA74F2"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Görevi </w:t>
            </w:r>
          </w:p>
        </w:tc>
        <w:tc>
          <w:tcPr>
            <w:tcW w:w="2259" w:type="dxa"/>
          </w:tcPr>
          <w:p w14:paraId="20F97CA4" w14:textId="0F347FB5" w:rsidR="00CA74F2" w:rsidRPr="00CA74F2" w:rsidRDefault="00CA74F2" w:rsidP="00073B1E">
            <w:pPr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CA74F2"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Departman</w:t>
            </w:r>
          </w:p>
        </w:tc>
        <w:tc>
          <w:tcPr>
            <w:tcW w:w="2259" w:type="dxa"/>
          </w:tcPr>
          <w:p w14:paraId="1E2F58C0" w14:textId="2BAE8CC9" w:rsidR="00CA74F2" w:rsidRPr="00CA74F2" w:rsidRDefault="00CA74F2" w:rsidP="00073B1E">
            <w:pPr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CA74F2">
              <w:rPr>
                <w:rStyle w:val="HafifVurgulama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İletişim</w:t>
            </w:r>
          </w:p>
        </w:tc>
      </w:tr>
      <w:tr w:rsidR="000D5741" w14:paraId="6A5F704B" w14:textId="77777777" w:rsidTr="00CA74F2">
        <w:tc>
          <w:tcPr>
            <w:tcW w:w="2259" w:type="dxa"/>
          </w:tcPr>
          <w:p w14:paraId="73A7888E" w14:textId="2D896E59" w:rsidR="00CA74F2" w:rsidRDefault="00CA74F2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Alperen Yaba</w:t>
            </w:r>
          </w:p>
        </w:tc>
        <w:tc>
          <w:tcPr>
            <w:tcW w:w="2259" w:type="dxa"/>
          </w:tcPr>
          <w:p w14:paraId="7D2E9A48" w14:textId="587759F8" w:rsidR="00CA74F2" w:rsidRDefault="00CA74F2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CEO</w:t>
            </w:r>
          </w:p>
        </w:tc>
        <w:tc>
          <w:tcPr>
            <w:tcW w:w="2259" w:type="dxa"/>
          </w:tcPr>
          <w:p w14:paraId="7FE1AF2B" w14:textId="34A58A7E" w:rsidR="00CA74F2" w:rsidRDefault="00CA74F2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İdari</w:t>
            </w:r>
          </w:p>
        </w:tc>
        <w:tc>
          <w:tcPr>
            <w:tcW w:w="2259" w:type="dxa"/>
          </w:tcPr>
          <w:p w14:paraId="1009FDEF" w14:textId="0EBF2D40" w:rsidR="00CA74F2" w:rsidRDefault="00000000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hyperlink r:id="rId10" w:history="1">
              <w:r w:rsidR="00CA74F2" w:rsidRPr="00C14D3A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Alperen@info.com</w:t>
              </w:r>
            </w:hyperlink>
          </w:p>
        </w:tc>
      </w:tr>
      <w:tr w:rsidR="000D5741" w14:paraId="1349258D" w14:textId="77777777" w:rsidTr="00CA74F2">
        <w:tc>
          <w:tcPr>
            <w:tcW w:w="2259" w:type="dxa"/>
          </w:tcPr>
          <w:p w14:paraId="6A63EF78" w14:textId="2BB55B7E" w:rsidR="00CA74F2" w:rsidRDefault="00CA74F2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Melih Demircan</w:t>
            </w:r>
          </w:p>
        </w:tc>
        <w:tc>
          <w:tcPr>
            <w:tcW w:w="2259" w:type="dxa"/>
          </w:tcPr>
          <w:p w14:paraId="16E6C2F6" w14:textId="1E1980B4" w:rsidR="00CA74F2" w:rsidRDefault="00806957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İT MANAGER (</w:t>
            </w:r>
            <w:r w:rsidR="00CA74F2"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CTO</w:t>
            </w: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)</w:t>
            </w:r>
          </w:p>
        </w:tc>
        <w:tc>
          <w:tcPr>
            <w:tcW w:w="2259" w:type="dxa"/>
          </w:tcPr>
          <w:p w14:paraId="2DD20E37" w14:textId="7243A4F1" w:rsidR="00CA74F2" w:rsidRDefault="00CA74F2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İdari</w:t>
            </w:r>
            <w:r w:rsidR="00806957"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&amp; </w:t>
            </w:r>
            <w:proofErr w:type="spellStart"/>
            <w:r w:rsidR="00806957"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2259" w:type="dxa"/>
          </w:tcPr>
          <w:p w14:paraId="6E782C52" w14:textId="2E34CE17" w:rsidR="00CA74F2" w:rsidRDefault="00CA74F2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melihdemircan@info.com</w:t>
            </w:r>
          </w:p>
        </w:tc>
      </w:tr>
      <w:tr w:rsidR="000D5741" w14:paraId="0D13A130" w14:textId="77777777" w:rsidTr="00CA74F2">
        <w:tc>
          <w:tcPr>
            <w:tcW w:w="2259" w:type="dxa"/>
          </w:tcPr>
          <w:p w14:paraId="78324B17" w14:textId="71E1DABC" w:rsidR="00CA74F2" w:rsidRDefault="00CA74F2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Mertcan </w:t>
            </w:r>
            <w:proofErr w:type="spellStart"/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Göçoğlu</w:t>
            </w:r>
            <w:proofErr w:type="spellEnd"/>
          </w:p>
        </w:tc>
        <w:tc>
          <w:tcPr>
            <w:tcW w:w="2259" w:type="dxa"/>
          </w:tcPr>
          <w:p w14:paraId="3C77AC63" w14:textId="32DD5626" w:rsidR="00CA74F2" w:rsidRDefault="00CF63B0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AR-GE DİREKTÖRÜ</w:t>
            </w:r>
          </w:p>
        </w:tc>
        <w:tc>
          <w:tcPr>
            <w:tcW w:w="2259" w:type="dxa"/>
          </w:tcPr>
          <w:p w14:paraId="561D35B2" w14:textId="4E69B312" w:rsidR="00CA74F2" w:rsidRDefault="00CF63B0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AR-GE</w:t>
            </w:r>
          </w:p>
        </w:tc>
        <w:tc>
          <w:tcPr>
            <w:tcW w:w="2259" w:type="dxa"/>
          </w:tcPr>
          <w:p w14:paraId="39A1BE70" w14:textId="63523196" w:rsidR="00CA74F2" w:rsidRDefault="00CF63B0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mertcangocoglu@info.com</w:t>
            </w:r>
          </w:p>
        </w:tc>
      </w:tr>
      <w:tr w:rsidR="00EE569B" w14:paraId="7D336932" w14:textId="77777777" w:rsidTr="00CA74F2">
        <w:tc>
          <w:tcPr>
            <w:tcW w:w="2259" w:type="dxa"/>
          </w:tcPr>
          <w:p w14:paraId="453A8842" w14:textId="61306FE9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Beren Türe</w:t>
            </w:r>
          </w:p>
        </w:tc>
        <w:tc>
          <w:tcPr>
            <w:tcW w:w="2259" w:type="dxa"/>
          </w:tcPr>
          <w:p w14:paraId="718A28F6" w14:textId="1C5D37A9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Pazarlama Müdürü</w:t>
            </w:r>
          </w:p>
        </w:tc>
        <w:tc>
          <w:tcPr>
            <w:tcW w:w="2259" w:type="dxa"/>
          </w:tcPr>
          <w:p w14:paraId="5C524F2A" w14:textId="3FCC5D06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Pazarlama &amp; Satış</w:t>
            </w:r>
          </w:p>
        </w:tc>
        <w:tc>
          <w:tcPr>
            <w:tcW w:w="2259" w:type="dxa"/>
          </w:tcPr>
          <w:p w14:paraId="5CB3EA61" w14:textId="582D9F82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Berenture@info.com</w:t>
            </w:r>
          </w:p>
        </w:tc>
      </w:tr>
      <w:tr w:rsidR="00EE569B" w14:paraId="407712F5" w14:textId="77777777" w:rsidTr="00CA74F2">
        <w:tc>
          <w:tcPr>
            <w:tcW w:w="2259" w:type="dxa"/>
          </w:tcPr>
          <w:p w14:paraId="54FEA0C7" w14:textId="3DDBDF35" w:rsidR="00EE569B" w:rsidRDefault="00EE569B" w:rsidP="00EE569B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Alperen </w:t>
            </w:r>
            <w:proofErr w:type="spellStart"/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Ağgön</w:t>
            </w:r>
            <w:proofErr w:type="spellEnd"/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</w:tcPr>
          <w:p w14:paraId="476AE7B5" w14:textId="5F61DBD3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FİNANS MÜDÜRÜ</w:t>
            </w:r>
          </w:p>
        </w:tc>
        <w:tc>
          <w:tcPr>
            <w:tcW w:w="2259" w:type="dxa"/>
          </w:tcPr>
          <w:p w14:paraId="6B47D66E" w14:textId="3E53750F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Muhasebe &amp; Finans</w:t>
            </w:r>
          </w:p>
        </w:tc>
        <w:tc>
          <w:tcPr>
            <w:tcW w:w="2259" w:type="dxa"/>
          </w:tcPr>
          <w:p w14:paraId="3DFA2555" w14:textId="79C2D5B3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Alperenaggn@info.com</w:t>
            </w:r>
          </w:p>
        </w:tc>
      </w:tr>
      <w:tr w:rsidR="00EE569B" w14:paraId="5B1E1059" w14:textId="77777777" w:rsidTr="00CA74F2">
        <w:tc>
          <w:tcPr>
            <w:tcW w:w="2259" w:type="dxa"/>
          </w:tcPr>
          <w:p w14:paraId="117EC0BE" w14:textId="4DDBAAC6" w:rsidR="00EE569B" w:rsidRDefault="00EE569B" w:rsidP="00EE569B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İrem Akça </w:t>
            </w:r>
          </w:p>
        </w:tc>
        <w:tc>
          <w:tcPr>
            <w:tcW w:w="2259" w:type="dxa"/>
          </w:tcPr>
          <w:p w14:paraId="46B4E2FC" w14:textId="5564A300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Proje Yöneticisi</w:t>
            </w:r>
          </w:p>
        </w:tc>
        <w:tc>
          <w:tcPr>
            <w:tcW w:w="2259" w:type="dxa"/>
          </w:tcPr>
          <w:p w14:paraId="2474AC99" w14:textId="706090A9" w:rsidR="00EE569B" w:rsidRDefault="00EE569B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Proje </w:t>
            </w:r>
          </w:p>
        </w:tc>
        <w:tc>
          <w:tcPr>
            <w:tcW w:w="2259" w:type="dxa"/>
          </w:tcPr>
          <w:p w14:paraId="2B0E3543" w14:textId="4BF15B7D" w:rsidR="00EE569B" w:rsidRDefault="00000000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hyperlink r:id="rId11" w:history="1">
              <w:r w:rsidR="00EE569B" w:rsidRPr="00C14D3A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iremakca@info.com</w:t>
              </w:r>
            </w:hyperlink>
          </w:p>
        </w:tc>
      </w:tr>
      <w:tr w:rsidR="00EE569B" w14:paraId="5AB3BFF9" w14:textId="77777777" w:rsidTr="00CA74F2">
        <w:tc>
          <w:tcPr>
            <w:tcW w:w="2259" w:type="dxa"/>
          </w:tcPr>
          <w:p w14:paraId="2FC9809A" w14:textId="50967A2C" w:rsidR="00EE569B" w:rsidRDefault="000D5741" w:rsidP="00EE569B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Suat Yıldız</w:t>
            </w:r>
          </w:p>
        </w:tc>
        <w:tc>
          <w:tcPr>
            <w:tcW w:w="2259" w:type="dxa"/>
          </w:tcPr>
          <w:p w14:paraId="60575ECC" w14:textId="53871E8A" w:rsidR="00EE569B" w:rsidRDefault="000D5741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İNSAN KAYNAKLARI YÖNETİCİSİ</w:t>
            </w:r>
          </w:p>
        </w:tc>
        <w:tc>
          <w:tcPr>
            <w:tcW w:w="2259" w:type="dxa"/>
          </w:tcPr>
          <w:p w14:paraId="12DCA38F" w14:textId="29E350CF" w:rsidR="00EE569B" w:rsidRDefault="000D5741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İnsan Kaynakları</w:t>
            </w:r>
          </w:p>
        </w:tc>
        <w:tc>
          <w:tcPr>
            <w:tcW w:w="2259" w:type="dxa"/>
          </w:tcPr>
          <w:p w14:paraId="357B6A8F" w14:textId="16C5DCFD" w:rsidR="00EE569B" w:rsidRDefault="00000000" w:rsidP="00073B1E">
            <w:pPr>
              <w:rPr>
                <w:rStyle w:val="HafifVurgulam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hyperlink r:id="rId12" w:history="1">
              <w:r w:rsidR="000D5741" w:rsidRPr="00C14D3A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Suatyildiz@info.com</w:t>
              </w:r>
            </w:hyperlink>
          </w:p>
        </w:tc>
      </w:tr>
    </w:tbl>
    <w:p w14:paraId="1FD8A77B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BD6E48B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E0A87E1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Politika ve Prosedürler</w:t>
      </w:r>
    </w:p>
    <w:p w14:paraId="550BA558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AD2FC4F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İnsan Kaynakları Politikası</w:t>
      </w:r>
    </w:p>
    <w:p w14:paraId="22A48DBE" w14:textId="1CFDF39A" w:rsidR="00073B1E" w:rsidRDefault="002447AB" w:rsidP="002447AB">
      <w:pPr>
        <w:pStyle w:val="ListeParagraf"/>
        <w:numPr>
          <w:ilvl w:val="0"/>
          <w:numId w:val="5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İşe alım süreçleri adil ve liyakate göre yapılır.</w:t>
      </w:r>
    </w:p>
    <w:p w14:paraId="571FEC7C" w14:textId="27502D8C" w:rsidR="002447AB" w:rsidRDefault="002447AB" w:rsidP="002447AB">
      <w:pPr>
        <w:pStyle w:val="ListeParagraf"/>
        <w:numPr>
          <w:ilvl w:val="0"/>
          <w:numId w:val="5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Bu süreçlerde alanında uzman kişilerce değerlendirme yapılır.</w:t>
      </w:r>
    </w:p>
    <w:p w14:paraId="6ECB9AE2" w14:textId="7F20C5C6" w:rsidR="002447AB" w:rsidRDefault="002447AB" w:rsidP="002447AB">
      <w:pPr>
        <w:pStyle w:val="ListeParagraf"/>
        <w:numPr>
          <w:ilvl w:val="0"/>
          <w:numId w:val="5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Farklılıklara saygı gösterir ve çeşitlilik teşvik edilir.</w:t>
      </w:r>
    </w:p>
    <w:p w14:paraId="1E217D2F" w14:textId="15BA6A43" w:rsidR="002447AB" w:rsidRPr="002447AB" w:rsidRDefault="002447AB" w:rsidP="002447AB">
      <w:pPr>
        <w:pStyle w:val="ListeParagraf"/>
        <w:numPr>
          <w:ilvl w:val="0"/>
          <w:numId w:val="5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Dürüstlük, saygınlık gibi etik değerlerine saygılı yaklaşılır.</w:t>
      </w:r>
    </w:p>
    <w:p w14:paraId="1DDE6CC5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8FF84A0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Gizlilik ve Güvenlik Prosedürleri</w:t>
      </w:r>
    </w:p>
    <w:p w14:paraId="67E083AE" w14:textId="77777777" w:rsidR="00073B1E" w:rsidRDefault="00073B1E" w:rsidP="00073B1E">
      <w:pPr>
        <w:rPr>
          <w:rFonts w:ascii="Times New Roman" w:hAnsi="Times New Roman" w:cs="Times New Roman"/>
          <w:sz w:val="24"/>
          <w:szCs w:val="24"/>
        </w:rPr>
      </w:pPr>
    </w:p>
    <w:p w14:paraId="3F102CF5" w14:textId="6192F621" w:rsidR="00612DA7" w:rsidRPr="00612DA7" w:rsidRDefault="00612DA7" w:rsidP="00612DA7">
      <w:pPr>
        <w:pStyle w:val="ListeParagraf"/>
        <w:numPr>
          <w:ilvl w:val="0"/>
          <w:numId w:val="6"/>
        </w:num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Şirket içi bilgileri seviye </w:t>
      </w:r>
      <w:proofErr w:type="spellStart"/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seviye</w:t>
      </w:r>
      <w:proofErr w:type="spellEnd"/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sınıflandırılır.</w:t>
      </w:r>
    </w:p>
    <w:p w14:paraId="6530F3A0" w14:textId="0ACD9942" w:rsidR="00612DA7" w:rsidRPr="00612DA7" w:rsidRDefault="00D8783E" w:rsidP="00612DA7">
      <w:pPr>
        <w:pStyle w:val="ListeParagraf"/>
        <w:numPr>
          <w:ilvl w:val="0"/>
          <w:numId w:val="6"/>
        </w:num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Tasnif edilen</w:t>
      </w:r>
      <w:r w:rsidR="00612DA7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bilgiler belirli kriptolojiye sahiptir.</w:t>
      </w:r>
      <w:r w:rsidR="00612DA7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ab/>
      </w:r>
    </w:p>
    <w:p w14:paraId="5B23D34C" w14:textId="7745EB69" w:rsidR="00612DA7" w:rsidRPr="00612DA7" w:rsidRDefault="00612DA7" w:rsidP="00612DA7">
      <w:pPr>
        <w:pStyle w:val="ListeParagraf"/>
        <w:numPr>
          <w:ilvl w:val="0"/>
          <w:numId w:val="6"/>
        </w:num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Bilgi erişim kısıtlarımız vardır ve bu kısıtlar departmanlar ile belirli kişilerle sınırlıdır.</w:t>
      </w:r>
    </w:p>
    <w:p w14:paraId="57BD0371" w14:textId="30BDC24B" w:rsidR="00612DA7" w:rsidRPr="00612DA7" w:rsidRDefault="00612DA7" w:rsidP="00612DA7">
      <w:pPr>
        <w:pStyle w:val="ListeParagraf"/>
        <w:numPr>
          <w:ilvl w:val="0"/>
          <w:numId w:val="6"/>
        </w:num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Müşteri gizliliğimiz genel prosedürlere uygundur ve sürekli olarak güncellenir. </w:t>
      </w:r>
    </w:p>
    <w:p w14:paraId="2212C36D" w14:textId="7AAA6DDF" w:rsidR="00612DA7" w:rsidRPr="00612DA7" w:rsidRDefault="00612DA7" w:rsidP="00612DA7">
      <w:pPr>
        <w:pStyle w:val="ListeParagraf"/>
        <w:numPr>
          <w:ilvl w:val="0"/>
          <w:numId w:val="6"/>
        </w:num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Şifreleme sistemleri sürekli gözden geçirilir ve yenilenir.</w:t>
      </w:r>
    </w:p>
    <w:p w14:paraId="2DFD773E" w14:textId="13248261" w:rsidR="00612DA7" w:rsidRPr="00612DA7" w:rsidRDefault="00612DA7" w:rsidP="00612DA7">
      <w:pPr>
        <w:pStyle w:val="ListeParagraf"/>
        <w:numPr>
          <w:ilvl w:val="0"/>
          <w:numId w:val="6"/>
        </w:num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Verilere erişim sahibi olan kişiler düzenli olarak denetlenir.</w:t>
      </w:r>
    </w:p>
    <w:p w14:paraId="42233663" w14:textId="77777777" w:rsidR="00596ABD" w:rsidRPr="00596ABD" w:rsidRDefault="00596ABD" w:rsidP="00596AB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6ABD">
        <w:rPr>
          <w:rFonts w:ascii="Times New Roman" w:hAnsi="Times New Roman" w:cs="Times New Roman"/>
          <w:sz w:val="24"/>
          <w:szCs w:val="24"/>
        </w:rPr>
        <w:t xml:space="preserve">Her bilgi türü, uygun etiketlerle belirtilir, böylece yetkilendirilmemiş erişimleri </w:t>
      </w:r>
      <w:r w:rsidRPr="00596ABD">
        <w:rPr>
          <w:rFonts w:ascii="Times New Roman" w:hAnsi="Times New Roman" w:cs="Times New Roman"/>
          <w:sz w:val="24"/>
          <w:szCs w:val="24"/>
        </w:rPr>
        <w:lastRenderedPageBreak/>
        <w:t>önlemek için önlemler alınabilir.</w:t>
      </w:r>
    </w:p>
    <w:p w14:paraId="2B28A133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0BCE616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İş Sağlığı ve Güvenliği Politikası</w:t>
      </w:r>
    </w:p>
    <w:p w14:paraId="79D3BB8C" w14:textId="20DCF391" w:rsidR="00073B1E" w:rsidRPr="00045BF6" w:rsidRDefault="00073B1E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İş sağlığı</w:t>
      </w:r>
      <w:r w:rsidR="00045BF6">
        <w:rPr>
          <w:rFonts w:ascii="Times New Roman" w:hAnsi="Times New Roman" w:cs="Times New Roman"/>
          <w:sz w:val="24"/>
          <w:szCs w:val="24"/>
        </w:rPr>
        <w:t>na önem verir</w:t>
      </w:r>
      <w:r w:rsidRPr="00045BF6">
        <w:rPr>
          <w:rFonts w:ascii="Times New Roman" w:hAnsi="Times New Roman" w:cs="Times New Roman"/>
          <w:sz w:val="24"/>
          <w:szCs w:val="24"/>
        </w:rPr>
        <w:t xml:space="preserve"> ve</w:t>
      </w:r>
      <w:r w:rsidR="00045BF6">
        <w:rPr>
          <w:rFonts w:ascii="Times New Roman" w:hAnsi="Times New Roman" w:cs="Times New Roman"/>
          <w:sz w:val="24"/>
          <w:szCs w:val="24"/>
        </w:rPr>
        <w:t xml:space="preserve"> iş</w:t>
      </w:r>
      <w:r w:rsidRPr="00045BF6">
        <w:rPr>
          <w:rFonts w:ascii="Times New Roman" w:hAnsi="Times New Roman" w:cs="Times New Roman"/>
          <w:sz w:val="24"/>
          <w:szCs w:val="24"/>
        </w:rPr>
        <w:t xml:space="preserve"> güvenliği</w:t>
      </w:r>
      <w:r w:rsidR="00045BF6">
        <w:rPr>
          <w:rFonts w:ascii="Times New Roman" w:hAnsi="Times New Roman" w:cs="Times New Roman"/>
          <w:sz w:val="24"/>
          <w:szCs w:val="24"/>
        </w:rPr>
        <w:t>ni optimize etmek için performans verilerini takip eder, işleme alırız.</w:t>
      </w:r>
    </w:p>
    <w:p w14:paraId="4ACED6BB" w14:textId="77777777" w:rsidR="00073B1E" w:rsidRPr="00045BF6" w:rsidRDefault="00073B1E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Performans verileri üzerinden iyileştirme hedefleri belirler ve uygularız.</w:t>
      </w:r>
    </w:p>
    <w:p w14:paraId="7C109AEC" w14:textId="46B49D61" w:rsidR="00073B1E" w:rsidRPr="00045BF6" w:rsidRDefault="00045BF6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</w:t>
      </w:r>
      <w:r w:rsidR="00073B1E" w:rsidRPr="00045BF6">
        <w:rPr>
          <w:rFonts w:ascii="Times New Roman" w:hAnsi="Times New Roman" w:cs="Times New Roman"/>
          <w:sz w:val="24"/>
          <w:szCs w:val="24"/>
        </w:rPr>
        <w:t>alışanların</w:t>
      </w:r>
      <w:r>
        <w:rPr>
          <w:rFonts w:ascii="Times New Roman" w:hAnsi="Times New Roman" w:cs="Times New Roman"/>
          <w:sz w:val="24"/>
          <w:szCs w:val="24"/>
        </w:rPr>
        <w:t xml:space="preserve"> iş güvenliği süreçlerine</w:t>
      </w:r>
      <w:r w:rsidR="00073B1E" w:rsidRPr="00045BF6">
        <w:rPr>
          <w:rFonts w:ascii="Times New Roman" w:hAnsi="Times New Roman" w:cs="Times New Roman"/>
          <w:sz w:val="24"/>
          <w:szCs w:val="24"/>
        </w:rPr>
        <w:t xml:space="preserve"> aktif katılımını sağlarız.</w:t>
      </w:r>
    </w:p>
    <w:p w14:paraId="24144B85" w14:textId="77777777" w:rsidR="00073B1E" w:rsidRPr="00045BF6" w:rsidRDefault="00073B1E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Çalışanlarımızın görüş ve önerilerini değerlendirir ve uygularız.</w:t>
      </w:r>
    </w:p>
    <w:p w14:paraId="39A1E37E" w14:textId="6790BDC6" w:rsidR="00073B1E" w:rsidRDefault="00073B1E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Çalışanların mesleki sağlıklarını izler ve düzenli sağlık taramaları </w:t>
      </w:r>
      <w:r w:rsidR="00045BF6">
        <w:rPr>
          <w:rFonts w:ascii="Times New Roman" w:hAnsi="Times New Roman" w:cs="Times New Roman"/>
          <w:sz w:val="24"/>
          <w:szCs w:val="24"/>
        </w:rPr>
        <w:t>yaparız</w:t>
      </w:r>
      <w:r w:rsidRPr="00045BF6">
        <w:rPr>
          <w:rFonts w:ascii="Times New Roman" w:hAnsi="Times New Roman" w:cs="Times New Roman"/>
          <w:sz w:val="24"/>
          <w:szCs w:val="24"/>
        </w:rPr>
        <w:t>.</w:t>
      </w:r>
    </w:p>
    <w:p w14:paraId="7D0019C3" w14:textId="25BADDE0" w:rsidR="00045BF6" w:rsidRPr="00045BF6" w:rsidRDefault="00045BF6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Sağlık sorunları için sponsor hastanelerle anlaşır, çalışanlarımızın daha iyi hizmet almasını sağlarız. </w:t>
      </w:r>
    </w:p>
    <w:p w14:paraId="12A118C4" w14:textId="77777777" w:rsidR="00073B1E" w:rsidRPr="00045BF6" w:rsidRDefault="00073B1E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İşle ilgili sağlık sorunlarını tanımlar ve gerekli tedbirleri alırız.</w:t>
      </w:r>
    </w:p>
    <w:p w14:paraId="493FCF53" w14:textId="77777777" w:rsidR="00073B1E" w:rsidRPr="00045BF6" w:rsidRDefault="00073B1E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İş yerinde sağlığa zarar verebilecek faktörleri kontrol altına alır ve düzenli olarak izleriz.</w:t>
      </w:r>
    </w:p>
    <w:p w14:paraId="30017EDE" w14:textId="77777777" w:rsidR="00073B1E" w:rsidRPr="00045BF6" w:rsidRDefault="00073B1E" w:rsidP="00045BF6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Temizlik ve düzenin sağlanması için sürekli çaba gösteririz.</w:t>
      </w:r>
    </w:p>
    <w:p w14:paraId="446CCAB6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CA98D93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FA8F1A2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F4A9449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İş Süreçleri ve Talimatlar</w:t>
      </w:r>
    </w:p>
    <w:p w14:paraId="6B27BCD0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E8360FC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Satış ve Pazarlama Süreçleri</w:t>
      </w:r>
    </w:p>
    <w:p w14:paraId="412C9344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629C6D6" w14:textId="5F2E9291" w:rsidR="00073B1E" w:rsidRDefault="00045BF6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44D0">
        <w:rPr>
          <w:rFonts w:ascii="Times New Roman" w:hAnsi="Times New Roman" w:cs="Times New Roman"/>
          <w:sz w:val="24"/>
          <w:szCs w:val="24"/>
        </w:rPr>
        <w:t>Marka imajı oluşturmak ve bu imajın geliştirilmesini sağla</w:t>
      </w:r>
      <w:r w:rsidR="001844D0" w:rsidRPr="001844D0">
        <w:rPr>
          <w:rFonts w:ascii="Times New Roman" w:hAnsi="Times New Roman" w:cs="Times New Roman"/>
          <w:sz w:val="24"/>
          <w:szCs w:val="24"/>
        </w:rPr>
        <w:t>rız.</w:t>
      </w:r>
    </w:p>
    <w:p w14:paraId="521226EA" w14:textId="3AFDF01F" w:rsidR="001844D0" w:rsidRDefault="001844D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Girilecek muhtemel Pazar araştırmaları yaparız ve belirli analiz sistemlerini kullanırız.</w:t>
      </w:r>
    </w:p>
    <w:p w14:paraId="44935E2E" w14:textId="3C38D3D3" w:rsidR="001844D0" w:rsidRDefault="001844D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Piyasa rakiplerini iyi analiz eder ve göze alınabilecek riskleri hesaplarız  </w:t>
      </w:r>
    </w:p>
    <w:p w14:paraId="11430B41" w14:textId="5093E72B" w:rsidR="001844D0" w:rsidRDefault="001844D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Belirli bir müşteri kitlesi tespit eder ve oraya hitap etmeye çalışırız</w:t>
      </w:r>
    </w:p>
    <w:p w14:paraId="6139B3C2" w14:textId="2CA28A4A" w:rsidR="001844D0" w:rsidRDefault="001844D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Üretilen ürünleri kitlelere göre pazarlarız ve olası sorunları tespit edip çözümüne odaklanırız. </w:t>
      </w:r>
    </w:p>
    <w:p w14:paraId="28CB6181" w14:textId="67C8528E" w:rsidR="001844D0" w:rsidRDefault="001844D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Ürünlerin satışı için operasyonel plan hazırlarız ve bu planın uygulanmasından sorumluyuz.</w:t>
      </w:r>
    </w:p>
    <w:p w14:paraId="2E08BDA3" w14:textId="6EAF51C5" w:rsidR="001844D0" w:rsidRDefault="001844D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 satışlarında olası sorunların önüne geçmek için düzenli iyileştirmeler yaparız.</w:t>
      </w:r>
    </w:p>
    <w:p w14:paraId="6C019106" w14:textId="07E97A0F" w:rsidR="002B7510" w:rsidRPr="002B7510" w:rsidRDefault="002B7510" w:rsidP="002B751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Lojistik masraflarını zamanla minimalize etmek için sürekli güncel yöntemleri araştırıp yeni anlaşmalar yaparız.</w:t>
      </w:r>
    </w:p>
    <w:p w14:paraId="396EED08" w14:textId="196B5A94" w:rsidR="002B7510" w:rsidRDefault="002B751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Satış sonrası kullanıcı yorumlarını önemser, ürünlerin daha iyiye gitmesi için yorumları analiz edip raporlarız.</w:t>
      </w:r>
    </w:p>
    <w:p w14:paraId="181FAFFE" w14:textId="69DE4219" w:rsidR="002B7510" w:rsidRDefault="002B7510" w:rsidP="001844D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Satış sonrası müşteri memnuniyetini artırmak için satış sonrası desteği önemseriz, müşterinin daima yanında olmaya çalışırız</w:t>
      </w:r>
      <w:r w:rsidR="000D4B80">
        <w:rPr>
          <w:rFonts w:ascii="Times New Roman" w:hAnsi="Times New Roman" w:cs="Times New Roman"/>
          <w:sz w:val="24"/>
          <w:szCs w:val="24"/>
        </w:rPr>
        <w:t>, bunu müşteriye hissettiririz.</w:t>
      </w:r>
    </w:p>
    <w:p w14:paraId="0122C05B" w14:textId="22FC51AA" w:rsidR="002B7510" w:rsidRDefault="002B7510" w:rsidP="002B7510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51ED6D63" w14:textId="77777777" w:rsidR="002B7510" w:rsidRPr="002B7510" w:rsidRDefault="002B7510" w:rsidP="002B75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7B632D" w14:textId="77777777" w:rsidR="001844D0" w:rsidRPr="00073B1E" w:rsidRDefault="001844D0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BBDDB14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50A4787" w14:textId="62579227" w:rsidR="000E03AB" w:rsidRPr="000E03AB" w:rsidRDefault="000E03AB" w:rsidP="00073B1E">
      <w:pPr>
        <w:rPr>
          <w:rStyle w:val="HafifVurgulama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 xml:space="preserve">Hizmet ve </w:t>
      </w:r>
      <w:r w:rsidR="00073B1E"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Operasyon Talimatları</w:t>
      </w:r>
    </w:p>
    <w:p w14:paraId="56A427A4" w14:textId="5FB08A29" w:rsidR="00073B1E" w:rsidRPr="00073B1E" w:rsidRDefault="00073B1E" w:rsidP="00073B1E">
      <w:pPr>
        <w:rPr>
          <w:rFonts w:ascii="Times New Roman" w:hAnsi="Times New Roman" w:cs="Times New Roman"/>
          <w:sz w:val="24"/>
          <w:szCs w:val="24"/>
        </w:rPr>
      </w:pPr>
    </w:p>
    <w:p w14:paraId="291E9093" w14:textId="77777777" w:rsidR="00D8783E" w:rsidRDefault="00D8783E" w:rsidP="000E03AB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Verilen yazılım hizmetlerinin güncelliğini ve yeni teknolojilerle uyumluluğunu sürekli kontrol eder, geliştirmeye çalışırız.</w:t>
      </w:r>
    </w:p>
    <w:p w14:paraId="567453D6" w14:textId="04EA3C79" w:rsidR="00073B1E" w:rsidRDefault="00073B1E" w:rsidP="000E03AB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03AB">
        <w:rPr>
          <w:rFonts w:ascii="Times New Roman" w:hAnsi="Times New Roman" w:cs="Times New Roman"/>
          <w:sz w:val="24"/>
          <w:szCs w:val="24"/>
        </w:rPr>
        <w:t>Operasyonel verimliliği artırmak için sürekli iyileştirme projeleri yürütürüz.</w:t>
      </w:r>
    </w:p>
    <w:p w14:paraId="47C114FB" w14:textId="53793031" w:rsidR="00073B1E" w:rsidRDefault="00073B1E" w:rsidP="00073B1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783E">
        <w:rPr>
          <w:rFonts w:ascii="Times New Roman" w:hAnsi="Times New Roman" w:cs="Times New Roman"/>
          <w:sz w:val="24"/>
          <w:szCs w:val="24"/>
        </w:rPr>
        <w:t>Çalışanların geri bildirimlerin</w:t>
      </w:r>
      <w:r w:rsidR="00D8783E">
        <w:rPr>
          <w:rFonts w:ascii="Times New Roman" w:hAnsi="Times New Roman" w:cs="Times New Roman"/>
          <w:sz w:val="24"/>
          <w:szCs w:val="24"/>
        </w:rPr>
        <w:t>e önem verir, bunları</w:t>
      </w:r>
      <w:r w:rsidRPr="00D8783E">
        <w:rPr>
          <w:rFonts w:ascii="Times New Roman" w:hAnsi="Times New Roman" w:cs="Times New Roman"/>
          <w:sz w:val="24"/>
          <w:szCs w:val="24"/>
        </w:rPr>
        <w:t xml:space="preserve"> değerlendirir ve iş süreçlerini optimize e</w:t>
      </w:r>
      <w:r w:rsidR="00D8783E">
        <w:rPr>
          <w:rFonts w:ascii="Times New Roman" w:hAnsi="Times New Roman" w:cs="Times New Roman"/>
          <w:sz w:val="24"/>
          <w:szCs w:val="24"/>
        </w:rPr>
        <w:t>tmek için sistemler geliştiririz</w:t>
      </w:r>
    </w:p>
    <w:p w14:paraId="4CA95926" w14:textId="44BC8AA4" w:rsidR="00073B1E" w:rsidRDefault="00D8783E" w:rsidP="00073B1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Hizmet süreçlerinde verimliliği maksimize edip masrafları minimuma indirmek için </w:t>
      </w:r>
      <w:r>
        <w:rPr>
          <w:rFonts w:ascii="Times New Roman" w:hAnsi="Times New Roman" w:cs="Times New Roman"/>
          <w:sz w:val="24"/>
          <w:szCs w:val="24"/>
        </w:rPr>
        <w:lastRenderedPageBreak/>
        <w:t>çalışmalar yapıp yeni metotlar geliştiririz.</w:t>
      </w:r>
    </w:p>
    <w:p w14:paraId="1500529A" w14:textId="2DB20760" w:rsidR="00D8783E" w:rsidRDefault="00D8783E" w:rsidP="00D8783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Çevresel etkenlere önem verir, çevreci yaklaşımla doğaya olabildiğince az zarar verecek yazılım hizmetlerine yöneliriz ve tam tersi zarar verecek projelerden çekiniriz.</w:t>
      </w:r>
    </w:p>
    <w:p w14:paraId="051EA93B" w14:textId="77777777" w:rsidR="00D8783E" w:rsidRPr="00D8783E" w:rsidRDefault="00D8783E" w:rsidP="00D8783E">
      <w:pPr>
        <w:rPr>
          <w:rStyle w:val="HafifVurgulama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7CDF1F4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İnsan Kaynakları İşlemleri</w:t>
      </w:r>
    </w:p>
    <w:p w14:paraId="52C7EDBD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2BA925D" w14:textId="0D99F69C" w:rsidR="00073B1E" w:rsidRDefault="00D8783E" w:rsidP="00D8783E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İş etiğini korumak en önemli gayelerimizden biridir. </w:t>
      </w:r>
    </w:p>
    <w:p w14:paraId="33FF34FA" w14:textId="1A6345A1" w:rsidR="00D8783E" w:rsidRDefault="00D8783E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Çalışanların hakları </w:t>
      </w:r>
      <w:r w:rsidR="001E295B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iş </w:t>
      </w: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huku</w:t>
      </w:r>
      <w:r w:rsidR="001E295B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kuna uygun şekild</w:t>
      </w:r>
      <w:r w:rsidR="001E295B" w:rsidRPr="001E295B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e düzenlenir ve Çalışan-yönetici arası </w:t>
      </w:r>
      <w:r w:rsidR="001E295B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uyum sağlanır</w:t>
      </w:r>
    </w:p>
    <w:p w14:paraId="75F111D0" w14:textId="0507D213" w:rsidR="001E295B" w:rsidRDefault="001E295B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İşe girişler ve çıkışlarda resmi işlemler eksiksiz yapılır ve ayrılık mülakatları yapılır.</w:t>
      </w:r>
    </w:p>
    <w:p w14:paraId="37FE9209" w14:textId="14F81E33" w:rsidR="001E295B" w:rsidRDefault="001E295B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İşten ayrılan kişilerin tazminat, alacak gibi haklarına eksiksiz özen gösterilir ve ödeme yapıldığına dair gerekli belgeler imzalatılır. </w:t>
      </w:r>
    </w:p>
    <w:p w14:paraId="283DA031" w14:textId="54489AD4" w:rsidR="001E295B" w:rsidRDefault="001E295B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Çalışanlarla birlikte bir kariyer vizyonu belirlenir ve bu vizyon karşılığında çalışan gelişimi desteklenip takip edilir.</w:t>
      </w:r>
    </w:p>
    <w:p w14:paraId="759445D9" w14:textId="24BDC0DB" w:rsidR="001E295B" w:rsidRDefault="001E295B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Terfi ve maaş yükseltmeleri adil şekillerde belirlenir. Terfi alacak kişi üst pozisyona geçmeden önce gerekli yeterlilikleri alması sağlanır.</w:t>
      </w:r>
    </w:p>
    <w:p w14:paraId="6DC0688A" w14:textId="322D0DEA" w:rsidR="001E295B" w:rsidRDefault="001E295B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Çalışanlar arası uyuma özen gösterilir ve bu uyumun artırılması için çalışmalar yapılır.</w:t>
      </w:r>
    </w:p>
    <w:p w14:paraId="7297242A" w14:textId="610E00C5" w:rsidR="001E295B" w:rsidRDefault="001E295B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Çalışanların sorunlarına kesinlikle özen gösteririz ve bu sorunların çözümü için çalışmalar yapılır.</w:t>
      </w:r>
    </w:p>
    <w:p w14:paraId="4DF7C62F" w14:textId="7CC5F174" w:rsidR="001E295B" w:rsidRDefault="001E295B" w:rsidP="001E295B">
      <w:pPr>
        <w:pStyle w:val="ListeParagraf"/>
        <w:numPr>
          <w:ilvl w:val="0"/>
          <w:numId w:val="10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Çalışan verimlilik analizi yapılır ve ekip içi motivasyon için verimliliği yüksek olanlara hediyeler, en verimli olana da ayın elemanı gibi motivasyon artırmaya ve </w:t>
      </w:r>
      <w:r w:rsidR="005D229F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çalışanlar arası tatlı bir rekabet oluşturarak verimlilik artırılır.</w:t>
      </w:r>
    </w:p>
    <w:p w14:paraId="6621D60B" w14:textId="77777777" w:rsidR="001E295B" w:rsidRPr="001E295B" w:rsidRDefault="001E295B" w:rsidP="001E295B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A8DE2D5" w14:textId="77777777" w:rsid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EE1C6DE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06F1AAC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DC68168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BC02DDA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98BDB4B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291898F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4B036D2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028214B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952311C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B370629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B1FD18F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B39589A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A8F3FC1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6027391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DF437AF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EFF2FBD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629DAF4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232E829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A7F0668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E3BF5FF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571BE07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2810A85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7BCD6EA" w14:textId="77777777" w:rsidR="006C57D4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170890A" w14:textId="77777777" w:rsidR="006C57D4" w:rsidRPr="00073B1E" w:rsidRDefault="006C57D4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043F88C" w14:textId="631F5C9C" w:rsidR="00073B1E" w:rsidRPr="006C57D4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Finansal Bilgiler</w:t>
      </w:r>
    </w:p>
    <w:p w14:paraId="7932117F" w14:textId="77777777" w:rsidR="006C57D4" w:rsidRDefault="006C57D4" w:rsidP="006C57D4">
      <w:pPr>
        <w:pStyle w:val="ListeParagraf"/>
        <w:widowControl/>
        <w:autoSpaceDE/>
        <w:autoSpaceDN/>
        <w:ind w:left="1080" w:firstLine="0"/>
        <w:contextualSpacing/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05D0BC" w14:textId="77777777" w:rsidR="006C57D4" w:rsidRPr="00073B1E" w:rsidRDefault="006C57D4" w:rsidP="006C57D4">
      <w:pPr>
        <w:pStyle w:val="ListeParagraf"/>
        <w:widowControl/>
        <w:autoSpaceDE/>
        <w:autoSpaceDN/>
        <w:ind w:left="1080" w:firstLine="0"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</w:p>
    <w:p w14:paraId="1AA2CD4E" w14:textId="3B67ACC6" w:rsidR="00073B1E" w:rsidRDefault="005D229F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</w:p>
    <w:p w14:paraId="4BD0D355" w14:textId="1DE0EAFA" w:rsidR="006C57D4" w:rsidRDefault="006C57D4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C57D4">
        <w:rPr>
          <w:rStyle w:val="HafifVurgulama"/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drawing>
          <wp:inline distT="0" distB="0" distL="0" distR="0" wp14:anchorId="58A33164" wp14:editId="33777F21">
            <wp:extent cx="4601738" cy="4315990"/>
            <wp:effectExtent l="0" t="0" r="8890" b="8890"/>
            <wp:docPr id="3794488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48813" name="Resi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738" cy="43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18BB" w14:textId="5B2E3304" w:rsidR="006C57D4" w:rsidRDefault="006C57D4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03EF517" w14:textId="2658932C" w:rsidR="005D229F" w:rsidRPr="00073B1E" w:rsidRDefault="005D229F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2AAF6E2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3CE3C3B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9E96E23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B33123A" w14:textId="74033A60" w:rsidR="00073B1E" w:rsidRPr="005D229F" w:rsidRDefault="00073B1E" w:rsidP="005D229F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5D229F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Stratejik Planlar ve Hedefler</w:t>
      </w:r>
    </w:p>
    <w:p w14:paraId="014F08ED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60357C9" w14:textId="77777777" w:rsidR="005D229F" w:rsidRDefault="005D229F" w:rsidP="00073B1E">
      <w:pPr>
        <w:rPr>
          <w:rStyle w:val="HafifVurgulama"/>
          <w:rFonts w:ascii="Times New Roman" w:hAnsi="Times New Roman" w:cs="Times New Roman"/>
          <w:b/>
          <w:bCs/>
          <w:sz w:val="24"/>
          <w:szCs w:val="24"/>
        </w:rPr>
      </w:pPr>
    </w:p>
    <w:p w14:paraId="3559FABD" w14:textId="77777777" w:rsidR="005D229F" w:rsidRDefault="005D229F" w:rsidP="00073B1E">
      <w:pPr>
        <w:rPr>
          <w:rStyle w:val="HafifVurgulama"/>
          <w:rFonts w:ascii="Times New Roman" w:hAnsi="Times New Roman" w:cs="Times New Roman"/>
          <w:b/>
          <w:bCs/>
          <w:sz w:val="24"/>
          <w:szCs w:val="24"/>
        </w:rPr>
      </w:pPr>
    </w:p>
    <w:p w14:paraId="6BDFF12A" w14:textId="77777777" w:rsidR="005D229F" w:rsidRDefault="005D229F" w:rsidP="00073B1E">
      <w:pPr>
        <w:rPr>
          <w:rStyle w:val="HafifVurgulama"/>
          <w:rFonts w:ascii="Times New Roman" w:hAnsi="Times New Roman" w:cs="Times New Roman"/>
          <w:b/>
          <w:bCs/>
          <w:sz w:val="24"/>
          <w:szCs w:val="24"/>
        </w:rPr>
      </w:pPr>
    </w:p>
    <w:p w14:paraId="50161502" w14:textId="57F4F821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Uzun Vadeli Hedefler</w:t>
      </w:r>
    </w:p>
    <w:p w14:paraId="7A30CE4F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FF392DE" w14:textId="28F76494" w:rsidR="005D229F" w:rsidRPr="00AC0767" w:rsidRDefault="005D229F" w:rsidP="00073B1E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229F">
        <w:rPr>
          <w:rFonts w:ascii="Times New Roman" w:hAnsi="Times New Roman" w:cs="Times New Roman"/>
          <w:sz w:val="24"/>
          <w:szCs w:val="24"/>
        </w:rPr>
        <w:t>Yıllık dönemde verilen yazılım hizmetlerinde pazar payını yüzdelik dilimde 20-30 puanlık bir</w:t>
      </w:r>
      <w:r w:rsidR="00AC0767">
        <w:rPr>
          <w:rFonts w:ascii="Times New Roman" w:hAnsi="Times New Roman" w:cs="Times New Roman"/>
          <w:sz w:val="24"/>
          <w:szCs w:val="24"/>
        </w:rPr>
        <w:t xml:space="preserve"> </w:t>
      </w:r>
      <w:r w:rsidRPr="00AC0767">
        <w:rPr>
          <w:rFonts w:ascii="Times New Roman" w:hAnsi="Times New Roman" w:cs="Times New Roman"/>
          <w:sz w:val="24"/>
          <w:szCs w:val="24"/>
        </w:rPr>
        <w:t>artışla kapatmak.</w:t>
      </w:r>
    </w:p>
    <w:p w14:paraId="484185A6" w14:textId="77777777" w:rsidR="005D229F" w:rsidRDefault="005D229F" w:rsidP="005D229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229F">
        <w:rPr>
          <w:rFonts w:ascii="Times New Roman" w:hAnsi="Times New Roman" w:cs="Times New Roman"/>
          <w:sz w:val="24"/>
          <w:szCs w:val="24"/>
        </w:rPr>
        <w:t xml:space="preserve">3-4 yıl içerisinde daha önce kimsenin yapmadığı bir proje-hizmet ile yepyeni bir pazar oluşturup bu pazarın öncüsü olmak </w:t>
      </w:r>
    </w:p>
    <w:p w14:paraId="698C29B3" w14:textId="77777777" w:rsidR="005D229F" w:rsidRDefault="005D229F" w:rsidP="005D229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Yeni ve alternatif gelir kaynakları oluşturmak. </w:t>
      </w:r>
    </w:p>
    <w:p w14:paraId="54BE039F" w14:textId="77777777" w:rsidR="005D229F" w:rsidRDefault="005D229F" w:rsidP="005D229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Verilen hizmetleri yılın her çeyreğinde bir büyük güncelleme olmak kaydıyla sürekli yenileyip güncel tutmak.</w:t>
      </w:r>
    </w:p>
    <w:p w14:paraId="7F798FF1" w14:textId="77777777" w:rsidR="005D229F" w:rsidRDefault="005D229F" w:rsidP="005D229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Verilen hizmetleri globale çıkartmak için yeni pazarlara girmek.</w:t>
      </w:r>
    </w:p>
    <w:p w14:paraId="271D5A76" w14:textId="38A37269" w:rsidR="005D229F" w:rsidRPr="005D229F" w:rsidRDefault="005D229F" w:rsidP="005D229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229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C0767">
        <w:rPr>
          <w:rFonts w:ascii="Times New Roman" w:hAnsi="Times New Roman" w:cs="Times New Roman"/>
          <w:sz w:val="24"/>
          <w:szCs w:val="24"/>
        </w:rPr>
        <w:t>Topluma katkıda bulunmak ve marka imajını yükseltmek için sosyal sorumluluk projelerine yatırım yapmak.</w:t>
      </w:r>
    </w:p>
    <w:p w14:paraId="2A5630EB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79F81CF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D43C541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Stratejik Plan Dokümanları</w:t>
      </w:r>
    </w:p>
    <w:p w14:paraId="3BF32D66" w14:textId="77777777" w:rsid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7223953" w14:textId="63F4CDF4" w:rsidR="00AC0767" w:rsidRDefault="00AC0767" w:rsidP="00AC0767">
      <w:pPr>
        <w:pStyle w:val="ListeParagraf"/>
        <w:numPr>
          <w:ilvl w:val="0"/>
          <w:numId w:val="12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İş süreçleri değerlendirilmesi ve yeni trendlerin entegrasyonu.</w:t>
      </w:r>
    </w:p>
    <w:p w14:paraId="7F4DA9F5" w14:textId="2BD7EE1D" w:rsidR="00AC0767" w:rsidRDefault="00AC0767" w:rsidP="00AC0767">
      <w:pPr>
        <w:pStyle w:val="ListeParagraf"/>
        <w:numPr>
          <w:ilvl w:val="0"/>
          <w:numId w:val="12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İyi ve kötü yönlerin analiz yöntemleri ile belirlenmesi.</w:t>
      </w:r>
    </w:p>
    <w:p w14:paraId="61E77785" w14:textId="08FA5119" w:rsidR="00AC0767" w:rsidRDefault="00AC0767" w:rsidP="00AC0767">
      <w:pPr>
        <w:pStyle w:val="ListeParagraf"/>
        <w:numPr>
          <w:ilvl w:val="0"/>
          <w:numId w:val="12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Mevcut pazar şartlarının değerlendirilmesi (Ekonomik-Siyasi vs.).</w:t>
      </w:r>
    </w:p>
    <w:p w14:paraId="29335013" w14:textId="64AAB26A" w:rsidR="00AC0767" w:rsidRDefault="00AC0767" w:rsidP="00AC0767">
      <w:pPr>
        <w:pStyle w:val="ListeParagraf"/>
        <w:numPr>
          <w:ilvl w:val="0"/>
          <w:numId w:val="12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Rekabet analizi ve rakiplere karşı avantajlar oluşturmak.</w:t>
      </w:r>
    </w:p>
    <w:p w14:paraId="1B2EF8F7" w14:textId="67B4CBD0" w:rsidR="00AC0767" w:rsidRDefault="00AC0767" w:rsidP="00AC0767">
      <w:pPr>
        <w:pStyle w:val="ListeParagraf"/>
        <w:numPr>
          <w:ilvl w:val="0"/>
          <w:numId w:val="12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Yeni pazarlara açılmak ve tutunabilmek için çalışmalar yapmak.</w:t>
      </w:r>
    </w:p>
    <w:p w14:paraId="3BAC0A17" w14:textId="24168C85" w:rsidR="00AC0767" w:rsidRDefault="00AC0767" w:rsidP="00AC0767">
      <w:pPr>
        <w:pStyle w:val="ListeParagraf"/>
        <w:ind w:left="720" w:firstLine="0"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300032B" w14:textId="77777777" w:rsidR="00AC0767" w:rsidRPr="00AC0767" w:rsidRDefault="00AC0767" w:rsidP="00AC0767">
      <w:pPr>
        <w:pStyle w:val="ListeParagraf"/>
        <w:ind w:left="720" w:firstLine="0"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8C696F0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289B7E6" w14:textId="17F62AE1" w:rsidR="00AC0767" w:rsidRPr="00AC0767" w:rsidRDefault="00073B1E" w:rsidP="00073B1E">
      <w:pPr>
        <w:rPr>
          <w:rStyle w:val="HafifVurgulama"/>
          <w:rFonts w:ascii="Times New Roman" w:hAnsi="Times New Roman" w:cs="Times New Roman"/>
          <w:b/>
          <w:bCs/>
          <w:sz w:val="24"/>
          <w:szCs w:val="24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</w:rPr>
        <w:t>Pazar Analizi Raporları</w:t>
      </w:r>
    </w:p>
    <w:p w14:paraId="19F19DD2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67B2D59" w14:textId="6E3CD4C2" w:rsidR="00AC0767" w:rsidRDefault="00AC0767" w:rsidP="00AC0767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Fiyatlandırma stratejileri, r</w:t>
      </w:r>
      <w:r w:rsidR="00CA25E8">
        <w:rPr>
          <w:rFonts w:ascii="Times New Roman" w:hAnsi="Times New Roman" w:cs="Times New Roman"/>
          <w:sz w:val="24"/>
          <w:szCs w:val="24"/>
        </w:rPr>
        <w:t>ekabette avantajlı olmaya dayalı ve arz-talep dengesine uygun olarak belirlenmiştir.</w:t>
      </w:r>
    </w:p>
    <w:p w14:paraId="591751C1" w14:textId="34E5025C" w:rsidR="00CA25E8" w:rsidRDefault="00CA25E8" w:rsidP="00AC0767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Fiyatlandırma stratejileri sürekli olarak gözden geçirilmiştir.</w:t>
      </w:r>
    </w:p>
    <w:p w14:paraId="7620C1AC" w14:textId="0F07401E" w:rsidR="00CA25E8" w:rsidRDefault="00CA25E8" w:rsidP="00CA25E8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sektörde daha aktif olunması için stratejiler belirlenmiştir.</w:t>
      </w:r>
    </w:p>
    <w:p w14:paraId="665B4BAA" w14:textId="0E7F8EEA" w:rsidR="00CA25E8" w:rsidRDefault="00CA25E8" w:rsidP="00CA25E8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SEO optimizasyonu yapılarak rakiplere karşı avantaj sağlanması öngörülmüştür. </w:t>
      </w:r>
    </w:p>
    <w:p w14:paraId="1500BC87" w14:textId="2B776409" w:rsidR="00CA25E8" w:rsidRPr="00CA25E8" w:rsidRDefault="00CA25E8" w:rsidP="00CA25E8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Yeni kampanyalar ve pazarlama stratejileri belirlenmiştir.</w:t>
      </w:r>
    </w:p>
    <w:p w14:paraId="55871653" w14:textId="43A91012" w:rsidR="00073B1E" w:rsidRPr="00073B1E" w:rsidRDefault="00073B1E" w:rsidP="00073B1E">
      <w:pPr>
        <w:rPr>
          <w:rFonts w:ascii="Times New Roman" w:hAnsi="Times New Roman" w:cs="Times New Roman"/>
          <w:sz w:val="24"/>
          <w:szCs w:val="24"/>
        </w:rPr>
      </w:pPr>
    </w:p>
    <w:p w14:paraId="3A7060A5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4386267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223AF56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E0A2646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İletişim Bilgileri</w:t>
      </w:r>
    </w:p>
    <w:p w14:paraId="566B0F77" w14:textId="77777777" w:rsid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</w:p>
    <w:p w14:paraId="1C426781" w14:textId="77777777" w:rsidR="00CA25E8" w:rsidRDefault="00CA25E8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</w:p>
    <w:p w14:paraId="7996740A" w14:textId="2AEB131E" w:rsidR="00823235" w:rsidRPr="00823235" w:rsidRDefault="00CA25E8" w:rsidP="00CA25E8">
      <w:pPr>
        <w:pStyle w:val="ListeParagraf"/>
        <w:numPr>
          <w:ilvl w:val="0"/>
          <w:numId w:val="14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İç iletişimde </w:t>
      </w:r>
      <w:r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kurumdaki çalışanlar arası iş</w:t>
      </w: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birliği ve uyum sağlanm</w:t>
      </w:r>
      <w:r w:rsidR="00823235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aya çalışılır.</w:t>
      </w:r>
    </w:p>
    <w:p w14:paraId="2D7A8F63" w14:textId="1BE7D529" w:rsidR="00823235" w:rsidRPr="00823235" w:rsidRDefault="00CA25E8" w:rsidP="00823235">
      <w:pPr>
        <w:pStyle w:val="ListeParagraf"/>
        <w:numPr>
          <w:ilvl w:val="0"/>
          <w:numId w:val="14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23235"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Sağlıklı</w:t>
      </w:r>
      <w:r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bir</w:t>
      </w:r>
      <w:r w:rsidR="00823235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iç</w:t>
      </w:r>
      <w:r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23235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iletişim-</w:t>
      </w:r>
      <w:r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bilgi ağı</w:t>
      </w:r>
      <w:r w:rsidR="00823235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oluşturu</w:t>
      </w:r>
      <w:r w:rsidR="00823235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lur. Bu ağın sürekli temiz ve düzgün olması sağlanır.</w:t>
      </w:r>
    </w:p>
    <w:p w14:paraId="4670DE66" w14:textId="4B2AE2C0" w:rsidR="00CA25E8" w:rsidRPr="00823235" w:rsidRDefault="00823235" w:rsidP="00CA25E8">
      <w:pPr>
        <w:pStyle w:val="ListeParagraf"/>
        <w:numPr>
          <w:ilvl w:val="0"/>
          <w:numId w:val="14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Ç</w:t>
      </w:r>
      <w:r w:rsidR="00CA25E8"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alışanların motive ve</w:t>
      </w: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iletişim-bilgi ağına</w:t>
      </w:r>
      <w:r w:rsidR="00CA25E8" w:rsidRPr="00CA25E8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teşvik edilmesi </w:t>
      </w: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sağlanır.</w:t>
      </w:r>
    </w:p>
    <w:p w14:paraId="70DD98FC" w14:textId="5AEE81B9" w:rsidR="00823235" w:rsidRPr="00823235" w:rsidRDefault="00823235" w:rsidP="00CA25E8">
      <w:pPr>
        <w:pStyle w:val="ListeParagraf"/>
        <w:numPr>
          <w:ilvl w:val="0"/>
          <w:numId w:val="14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Planlı ve düzenli toplantılarla çalışanlara şirket hedefleri ve vizyonları düzgünce açıklanır, anlık gidişatlar hakkında bilgi verilir.</w:t>
      </w:r>
    </w:p>
    <w:p w14:paraId="04EB1F5E" w14:textId="77777777" w:rsidR="00823235" w:rsidRDefault="00823235" w:rsidP="00823235">
      <w:pPr>
        <w:pStyle w:val="ListeParagraf"/>
        <w:ind w:left="720" w:firstLine="0"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34BC3BC" w14:textId="2DE352C5" w:rsidR="00823235" w:rsidRPr="00823235" w:rsidRDefault="00823235" w:rsidP="00823235">
      <w:pPr>
        <w:pStyle w:val="ListeParagraf"/>
        <w:numPr>
          <w:ilvl w:val="0"/>
          <w:numId w:val="14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Haftalık iç haber panosuyla önemli durumlar hakkında bilgi verilir, çalışanların durumları hakkında diğer çalışanların bilgi edinilmesi sağlanır.</w:t>
      </w:r>
    </w:p>
    <w:p w14:paraId="26542E5D" w14:textId="77777777" w:rsidR="00823235" w:rsidRDefault="00823235" w:rsidP="00823235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</w:p>
    <w:p w14:paraId="6D768B50" w14:textId="3A532F01" w:rsidR="00073B1E" w:rsidRDefault="00823235" w:rsidP="00823235">
      <w:pPr>
        <w:pStyle w:val="ListeParagraf"/>
        <w:numPr>
          <w:ilvl w:val="0"/>
          <w:numId w:val="14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Dış iletişimde hedef kitleye</w:t>
      </w:r>
      <w:r w:rsidR="00D4455C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yani potansiyel müşterilere</w:t>
      </w: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doğru şekilde yaklaşılması planlanır.</w:t>
      </w:r>
    </w:p>
    <w:p w14:paraId="30DA279C" w14:textId="77777777" w:rsidR="00823235" w:rsidRPr="00823235" w:rsidRDefault="00823235" w:rsidP="00823235">
      <w:pPr>
        <w:pStyle w:val="ListeParagraf"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5F0BEB2" w14:textId="05C5D0CB" w:rsidR="00D4455C" w:rsidRDefault="00D4455C" w:rsidP="00D4455C">
      <w:pPr>
        <w:pStyle w:val="ListeParagraf"/>
        <w:numPr>
          <w:ilvl w:val="0"/>
          <w:numId w:val="14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Dış iletişim araçları için sosyal medya araçları kullanılır ve ayrıca web sitesi oluşturulur, bu web sitesinde ise paydaşlara özel onların erişebildiği analiz ve verilerin sunulduğu bir sayfa oluşturulur.</w:t>
      </w:r>
    </w:p>
    <w:p w14:paraId="66EEB7F1" w14:textId="77777777" w:rsidR="00D4455C" w:rsidRPr="00D4455C" w:rsidRDefault="00D4455C" w:rsidP="00D4455C">
      <w:pPr>
        <w:pStyle w:val="ListeParagraf"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3CF68A8" w14:textId="77777777" w:rsidR="00D4455C" w:rsidRPr="00D4455C" w:rsidRDefault="00D4455C" w:rsidP="00D4455C">
      <w:pPr>
        <w:pStyle w:val="ListeParagraf"/>
        <w:ind w:left="720" w:firstLine="0"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10F950B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Eğitim Materyalleri</w:t>
      </w:r>
    </w:p>
    <w:p w14:paraId="5DD5A508" w14:textId="77777777" w:rsid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8F5020E" w14:textId="4D525211" w:rsidR="00D4455C" w:rsidRDefault="00D4455C" w:rsidP="00D4455C">
      <w:pPr>
        <w:pStyle w:val="ListeParagraf"/>
        <w:numPr>
          <w:ilvl w:val="0"/>
          <w:numId w:val="16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Yeni çalışanlara şirketi tanıtmak ve kültürümüze alışmaları için sunumlar yapılır.</w:t>
      </w:r>
    </w:p>
    <w:p w14:paraId="62F01B62" w14:textId="5727305F" w:rsidR="00D4455C" w:rsidRDefault="00163E63" w:rsidP="00D4455C">
      <w:pPr>
        <w:pStyle w:val="ListeParagraf"/>
        <w:numPr>
          <w:ilvl w:val="0"/>
          <w:numId w:val="16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Stajyer geliştirme programı ile şirketimizin gelecekteki insan kaynağını kendi içerisinden sağlaması planlanır.</w:t>
      </w:r>
    </w:p>
    <w:p w14:paraId="25C8D81A" w14:textId="2AE09AF8" w:rsidR="00163E63" w:rsidRDefault="00163E63" w:rsidP="00D4455C">
      <w:pPr>
        <w:pStyle w:val="ListeParagraf"/>
        <w:numPr>
          <w:ilvl w:val="0"/>
          <w:numId w:val="16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Çalışanların yeni teknolojileri öğrenmesi için eğitim firmalarıyla anlaşılır ve çalışanlara ücretsiz eğitim verilip katma değer sağlanır.</w:t>
      </w:r>
    </w:p>
    <w:p w14:paraId="4B349F5B" w14:textId="35B9F92E" w:rsidR="00163E63" w:rsidRDefault="00163E63" w:rsidP="00D4455C">
      <w:pPr>
        <w:pStyle w:val="ListeParagraf"/>
        <w:numPr>
          <w:ilvl w:val="0"/>
          <w:numId w:val="16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Şirketi tanıtan sunumlarla şirkete bağlılık sağlanması planlanır.</w:t>
      </w:r>
    </w:p>
    <w:p w14:paraId="231C113B" w14:textId="639A99A2" w:rsidR="00163E63" w:rsidRDefault="00163E63" w:rsidP="00D4455C">
      <w:pPr>
        <w:pStyle w:val="ListeParagraf"/>
        <w:numPr>
          <w:ilvl w:val="0"/>
          <w:numId w:val="16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Kriz durumlarını en az hasarla atlatmak için çalışan ve yöneticilere eğitimler planlanır ve bu sayede olası kriz durumlarının en iyimser bir biçimde atlatılması sağlanır.</w:t>
      </w:r>
    </w:p>
    <w:p w14:paraId="7C307123" w14:textId="775B7E37" w:rsidR="00163E63" w:rsidRDefault="00163E63" w:rsidP="00D4455C">
      <w:pPr>
        <w:pStyle w:val="ListeParagraf"/>
        <w:numPr>
          <w:ilvl w:val="0"/>
          <w:numId w:val="16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Afet ve kaza eğitimleriyle olası doğal afet veya beklenmedik kazalarda can sağlığını korumak ve sağlıklı bir tahliye sağlamak için eğitimler planlanır.</w:t>
      </w:r>
    </w:p>
    <w:p w14:paraId="23CD7BAB" w14:textId="77777777" w:rsidR="00163E63" w:rsidRDefault="00163E63" w:rsidP="00D4455C">
      <w:pPr>
        <w:pStyle w:val="ListeParagraf"/>
        <w:numPr>
          <w:ilvl w:val="0"/>
          <w:numId w:val="16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Ayrıyeten belirli eğitim kurumlarıyla anlaşıp çalışanlara ücretsiz eğitim kuponu dağıtarak istedikleri hobilerde eğitim almasını sağlayıp çalışanlara destek olunur.</w:t>
      </w:r>
    </w:p>
    <w:p w14:paraId="5A4C19E4" w14:textId="67182197" w:rsidR="00163E63" w:rsidRPr="00D4455C" w:rsidRDefault="00163E63" w:rsidP="00163E63">
      <w:pPr>
        <w:pStyle w:val="ListeParagraf"/>
        <w:ind w:left="720" w:firstLine="0"/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C15A5CB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5863CA8" w14:textId="77777777" w:rsidR="00073B1E" w:rsidRPr="00073B1E" w:rsidRDefault="00073B1E" w:rsidP="00073B1E">
      <w:pPr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9D1BFB0" w14:textId="77777777" w:rsidR="00073B1E" w:rsidRPr="00073B1E" w:rsidRDefault="00073B1E" w:rsidP="00073B1E">
      <w:pPr>
        <w:pStyle w:val="ListeParagraf"/>
        <w:widowControl/>
        <w:numPr>
          <w:ilvl w:val="0"/>
          <w:numId w:val="2"/>
        </w:numPr>
        <w:autoSpaceDE/>
        <w:autoSpaceDN/>
        <w:contextualSpacing/>
        <w:rPr>
          <w:rStyle w:val="HafifVurgulama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073B1E">
        <w:rPr>
          <w:rStyle w:val="HafifVurgulama"/>
          <w:rFonts w:ascii="Times New Roman" w:hAnsi="Times New Roman" w:cs="Times New Roman"/>
          <w:b/>
          <w:bCs/>
          <w:sz w:val="24"/>
          <w:szCs w:val="24"/>
          <w:u w:val="single"/>
        </w:rPr>
        <w:t>İş Sürekliliği Planı</w:t>
      </w:r>
    </w:p>
    <w:p w14:paraId="5EB3A7CA" w14:textId="77777777" w:rsidR="00073B1E" w:rsidRDefault="00073B1E" w:rsidP="00073B1E">
      <w:p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</w:p>
    <w:p w14:paraId="774D9325" w14:textId="098BEE5E" w:rsidR="00184BF1" w:rsidRPr="00184BF1" w:rsidRDefault="00184BF1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Şirket içi kriz masası oluşturulup bu masaya bir başkan seçilmiştir.</w:t>
      </w:r>
    </w:p>
    <w:p w14:paraId="4FB692DD" w14:textId="1938086C" w:rsidR="00184BF1" w:rsidRPr="00184BF1" w:rsidRDefault="00184BF1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Başkan dışında kriz masasına bağlı birkaç kriz ekibi oluşturulmuştur.</w:t>
      </w:r>
    </w:p>
    <w:p w14:paraId="62C4C685" w14:textId="25869438" w:rsidR="00184BF1" w:rsidRPr="00184BF1" w:rsidRDefault="00184BF1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Bu ekiplerin her birinin yöneticisi vardır ve bu yöneticiler aslında kriz masasını oluşturur.</w:t>
      </w:r>
    </w:p>
    <w:p w14:paraId="279DE36B" w14:textId="615A8F8B" w:rsidR="00184BF1" w:rsidRPr="00184BF1" w:rsidRDefault="00184BF1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Bu ekipler belirli aralıklarla acil durum senaryolarına hazırlanır. </w:t>
      </w:r>
    </w:p>
    <w:p w14:paraId="7ADDD24E" w14:textId="67FFF781" w:rsidR="00184BF1" w:rsidRPr="00C0727E" w:rsidRDefault="00C0727E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P</w:t>
      </w:r>
      <w:r w:rsidR="00184BF1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otansiyel riskler belirlenir ve iş süreçlerine etkisi olup olmadığına bakılır, eğer sonuçlarda öncelikli risklere karşı önlemler alınacaktır.</w:t>
      </w:r>
    </w:p>
    <w:p w14:paraId="2063E9E1" w14:textId="118542C6" w:rsidR="00C0727E" w:rsidRPr="00C0727E" w:rsidRDefault="00C0727E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Düzenli gelişme tahminleri yapılır ve gözden geçirilir.</w:t>
      </w:r>
    </w:p>
    <w:p w14:paraId="430593A7" w14:textId="364CBDAB" w:rsidR="00C0727E" w:rsidRPr="00C0727E" w:rsidRDefault="00C0727E" w:rsidP="00C0727E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Belirli dönemlerde şirket içi denetleme yapılır ve raporlar toplanır.</w:t>
      </w:r>
    </w:p>
    <w:p w14:paraId="03BA120E" w14:textId="3444BE8E" w:rsidR="00184BF1" w:rsidRPr="00C0727E" w:rsidRDefault="00184BF1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 xml:space="preserve">İş sürekliliği </w:t>
      </w:r>
      <w:r w:rsidR="00C0727E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planı düzenli olarak gözden geçirilecek ve güncellenecektir.</w:t>
      </w:r>
    </w:p>
    <w:p w14:paraId="146EA959" w14:textId="4E8857FC" w:rsidR="00C0727E" w:rsidRPr="00184BF1" w:rsidRDefault="00C0727E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Çalışan, müşterilerle ve diğer paydaşlarla tek bir kanaldan değil, birden fazla yoldan iletişime geçilecektir.</w:t>
      </w:r>
    </w:p>
    <w:p w14:paraId="16C7D34D" w14:textId="7A896470" w:rsidR="00184BF1" w:rsidRPr="00184BF1" w:rsidRDefault="00184BF1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Yine kriz masası başkanı önderliğinde bir acil durum iletişim planı hazırlanacaktır</w:t>
      </w:r>
      <w:r w:rsidR="00C0727E"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6CF0A4A1" w14:textId="3915206A" w:rsidR="00184BF1" w:rsidRPr="00184BF1" w:rsidRDefault="00C0727E" w:rsidP="00184BF1">
      <w:pPr>
        <w:pStyle w:val="ListeParagraf"/>
        <w:numPr>
          <w:ilvl w:val="0"/>
          <w:numId w:val="17"/>
        </w:numP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>
        <w:rPr>
          <w:rStyle w:val="HafifVurgulama"/>
          <w:rFonts w:ascii="Times New Roman" w:hAnsi="Times New Roman" w:cs="Times New Roman"/>
          <w:i w:val="0"/>
          <w:iCs w:val="0"/>
          <w:sz w:val="24"/>
          <w:szCs w:val="24"/>
        </w:rPr>
        <w:t>Acil durumlardan ders çıkartılıp bunun üzerine çalışmalar yapılacaktır.</w:t>
      </w:r>
    </w:p>
    <w:p w14:paraId="2BE6B75A" w14:textId="1ADDEA66" w:rsidR="00073B1E" w:rsidRPr="00C0727E" w:rsidRDefault="00073B1E" w:rsidP="00C072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73B1E" w:rsidRPr="00C0727E" w:rsidSect="002506D8">
      <w:footerReference w:type="default" r:id="rId14"/>
      <w:type w:val="continuous"/>
      <w:pgSz w:w="11880" w:h="16800"/>
      <w:pgMar w:top="1417" w:right="1417" w:bottom="1417" w:left="1417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A62F0" w14:textId="77777777" w:rsidR="002506D8" w:rsidRDefault="002506D8">
      <w:r>
        <w:separator/>
      </w:r>
    </w:p>
  </w:endnote>
  <w:endnote w:type="continuationSeparator" w:id="0">
    <w:p w14:paraId="495998E4" w14:textId="77777777" w:rsidR="002506D8" w:rsidRDefault="0025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97C94" w14:textId="77777777" w:rsidR="002506D8" w:rsidRDefault="002506D8">
      <w:r>
        <w:separator/>
      </w:r>
    </w:p>
  </w:footnote>
  <w:footnote w:type="continuationSeparator" w:id="0">
    <w:p w14:paraId="68E7534F" w14:textId="77777777" w:rsidR="002506D8" w:rsidRDefault="0025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36E2"/>
    <w:multiLevelType w:val="hybridMultilevel"/>
    <w:tmpl w:val="865C0D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57B"/>
    <w:multiLevelType w:val="hybridMultilevel"/>
    <w:tmpl w:val="8F52DA9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56E22"/>
    <w:multiLevelType w:val="hybridMultilevel"/>
    <w:tmpl w:val="979A87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5EF7"/>
    <w:multiLevelType w:val="hybridMultilevel"/>
    <w:tmpl w:val="FF4220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36BB"/>
    <w:multiLevelType w:val="hybridMultilevel"/>
    <w:tmpl w:val="A1FCC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B69F7"/>
    <w:multiLevelType w:val="hybridMultilevel"/>
    <w:tmpl w:val="CEC4B1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F1488"/>
    <w:multiLevelType w:val="hybridMultilevel"/>
    <w:tmpl w:val="B58C3E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8672D"/>
    <w:multiLevelType w:val="hybridMultilevel"/>
    <w:tmpl w:val="C11493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B6DBB"/>
    <w:multiLevelType w:val="hybridMultilevel"/>
    <w:tmpl w:val="93A0DC4C"/>
    <w:lvl w:ilvl="0" w:tplc="C8982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1463BAE"/>
    <w:multiLevelType w:val="hybridMultilevel"/>
    <w:tmpl w:val="AF32C336"/>
    <w:lvl w:ilvl="0" w:tplc="A920B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0116"/>
    <w:multiLevelType w:val="hybridMultilevel"/>
    <w:tmpl w:val="BA4200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abstractNum w:abstractNumId="12" w15:restartNumberingAfterBreak="0">
    <w:nsid w:val="66080809"/>
    <w:multiLevelType w:val="hybridMultilevel"/>
    <w:tmpl w:val="EA4AC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21975"/>
    <w:multiLevelType w:val="hybridMultilevel"/>
    <w:tmpl w:val="A1222C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167A8"/>
    <w:multiLevelType w:val="hybridMultilevel"/>
    <w:tmpl w:val="A4F83C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73CFB"/>
    <w:multiLevelType w:val="hybridMultilevel"/>
    <w:tmpl w:val="5ECAC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E159E"/>
    <w:multiLevelType w:val="hybridMultilevel"/>
    <w:tmpl w:val="B4B4E8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80105">
    <w:abstractNumId w:val="11"/>
  </w:num>
  <w:num w:numId="2" w16cid:durableId="652805061">
    <w:abstractNumId w:val="9"/>
  </w:num>
  <w:num w:numId="3" w16cid:durableId="882253941">
    <w:abstractNumId w:val="10"/>
  </w:num>
  <w:num w:numId="4" w16cid:durableId="189756999">
    <w:abstractNumId w:val="8"/>
  </w:num>
  <w:num w:numId="5" w16cid:durableId="1301496008">
    <w:abstractNumId w:val="0"/>
  </w:num>
  <w:num w:numId="6" w16cid:durableId="406922217">
    <w:abstractNumId w:val="12"/>
  </w:num>
  <w:num w:numId="7" w16cid:durableId="209388394">
    <w:abstractNumId w:val="2"/>
  </w:num>
  <w:num w:numId="8" w16cid:durableId="1506556041">
    <w:abstractNumId w:val="3"/>
  </w:num>
  <w:num w:numId="9" w16cid:durableId="6759280">
    <w:abstractNumId w:val="5"/>
  </w:num>
  <w:num w:numId="10" w16cid:durableId="1219438817">
    <w:abstractNumId w:val="15"/>
  </w:num>
  <w:num w:numId="11" w16cid:durableId="892077285">
    <w:abstractNumId w:val="16"/>
  </w:num>
  <w:num w:numId="12" w16cid:durableId="290209661">
    <w:abstractNumId w:val="13"/>
  </w:num>
  <w:num w:numId="13" w16cid:durableId="791286282">
    <w:abstractNumId w:val="6"/>
  </w:num>
  <w:num w:numId="14" w16cid:durableId="1540780207">
    <w:abstractNumId w:val="7"/>
  </w:num>
  <w:num w:numId="15" w16cid:durableId="1010794297">
    <w:abstractNumId w:val="1"/>
  </w:num>
  <w:num w:numId="16" w16cid:durableId="839810872">
    <w:abstractNumId w:val="14"/>
  </w:num>
  <w:num w:numId="17" w16cid:durableId="198125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45BF6"/>
    <w:rsid w:val="00073B1E"/>
    <w:rsid w:val="000A19E9"/>
    <w:rsid w:val="000D4B80"/>
    <w:rsid w:val="000D5741"/>
    <w:rsid w:val="000E03AB"/>
    <w:rsid w:val="00110D14"/>
    <w:rsid w:val="00163E63"/>
    <w:rsid w:val="001844D0"/>
    <w:rsid w:val="00184BF1"/>
    <w:rsid w:val="001E295B"/>
    <w:rsid w:val="002447AB"/>
    <w:rsid w:val="002506D8"/>
    <w:rsid w:val="002B7510"/>
    <w:rsid w:val="00351E4A"/>
    <w:rsid w:val="003C2457"/>
    <w:rsid w:val="003F5816"/>
    <w:rsid w:val="00464F3D"/>
    <w:rsid w:val="004D55FF"/>
    <w:rsid w:val="0050420D"/>
    <w:rsid w:val="005348D5"/>
    <w:rsid w:val="00596ABD"/>
    <w:rsid w:val="005C5009"/>
    <w:rsid w:val="005D229F"/>
    <w:rsid w:val="00612DA7"/>
    <w:rsid w:val="006C57D4"/>
    <w:rsid w:val="0076291B"/>
    <w:rsid w:val="007A3BE5"/>
    <w:rsid w:val="00806957"/>
    <w:rsid w:val="00823235"/>
    <w:rsid w:val="0084739C"/>
    <w:rsid w:val="0096486B"/>
    <w:rsid w:val="00992A4C"/>
    <w:rsid w:val="00A52293"/>
    <w:rsid w:val="00A716CD"/>
    <w:rsid w:val="00AA1705"/>
    <w:rsid w:val="00AC0767"/>
    <w:rsid w:val="00B02095"/>
    <w:rsid w:val="00B20E6B"/>
    <w:rsid w:val="00B26934"/>
    <w:rsid w:val="00BC173F"/>
    <w:rsid w:val="00C0727E"/>
    <w:rsid w:val="00C72D36"/>
    <w:rsid w:val="00CA25E8"/>
    <w:rsid w:val="00CA74F2"/>
    <w:rsid w:val="00CF63B0"/>
    <w:rsid w:val="00D4455C"/>
    <w:rsid w:val="00D7006E"/>
    <w:rsid w:val="00D8783E"/>
    <w:rsid w:val="00E1112B"/>
    <w:rsid w:val="00E8677F"/>
    <w:rsid w:val="00EE569B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34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  <w:style w:type="character" w:styleId="HafifVurgulama">
    <w:name w:val="Subtle Emphasis"/>
    <w:basedOn w:val="VarsaylanParagrafYazTipi"/>
    <w:uiPriority w:val="19"/>
    <w:qFormat/>
    <w:rsid w:val="00073B1E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CA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uatyildiz@inf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remakca@info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lperen@inf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1426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Alperen Yaba</cp:lastModifiedBy>
  <cp:revision>6</cp:revision>
  <dcterms:created xsi:type="dcterms:W3CDTF">2024-05-01T17:18:00Z</dcterms:created>
  <dcterms:modified xsi:type="dcterms:W3CDTF">2024-05-05T21:47:00Z</dcterms:modified>
</cp:coreProperties>
</file>