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DE95" w14:textId="6FDE235E" w:rsidR="00E26319" w:rsidRPr="00E26319" w:rsidRDefault="00FE4F30" w:rsidP="00E26319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4ED8" w14:textId="56DAE1CC" w:rsidR="00E26319" w:rsidRPr="00E26319" w:rsidRDefault="00E26319" w:rsidP="00C30310">
      <w:pPr>
        <w:pStyle w:val="stBilgi"/>
        <w:jc w:val="center"/>
        <w:rPr>
          <w:b/>
          <w:bCs/>
          <w:sz w:val="40"/>
          <w:szCs w:val="40"/>
        </w:rPr>
      </w:pPr>
      <w:r w:rsidRPr="00E26319">
        <w:rPr>
          <w:b/>
          <w:bCs/>
          <w:sz w:val="40"/>
          <w:szCs w:val="40"/>
        </w:rPr>
        <w:t>Proje Başlatma Belgesi Örneği</w:t>
      </w:r>
    </w:p>
    <w:p w14:paraId="0A22C7ED" w14:textId="6A238564" w:rsidR="00E26319" w:rsidRPr="00E26319" w:rsidRDefault="00E26319" w:rsidP="00E26319">
      <w:pPr>
        <w:tabs>
          <w:tab w:val="left" w:pos="176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36ADBBE" w14:textId="77777777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2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6"/>
        <w:gridCol w:w="3708"/>
        <w:gridCol w:w="146"/>
      </w:tblGrid>
      <w:tr w:rsidR="00E26319" w:rsidRPr="00A078B2" w14:paraId="42819200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DEF1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Başlatma Belgesi </w:t>
            </w:r>
          </w:p>
        </w:tc>
      </w:tr>
      <w:tr w:rsidR="00E26319" w:rsidRPr="00A078B2" w14:paraId="59C7CFC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FCAEAA7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 xml:space="preserve">Proje Yöneticisinin Adı-Soyadı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6991503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>Proje Sponsorunun Adı-Soyadı</w:t>
            </w:r>
          </w:p>
        </w:tc>
      </w:tr>
      <w:tr w:rsidR="00C30310" w:rsidRPr="00A078B2" w14:paraId="5E4ADFBC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17C091F" w14:textId="5B46729C" w:rsidR="00C30310" w:rsidRPr="00A078B2" w:rsidRDefault="00E82DD3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Alperen YABA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E76CAB1" w14:textId="4EECB2E5" w:rsidR="00C30310" w:rsidRPr="00A078B2" w:rsidRDefault="00E82DD3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Sezin Ferahkaya</w:t>
            </w:r>
          </w:p>
        </w:tc>
      </w:tr>
      <w:tr w:rsidR="00C30310" w:rsidRPr="00A078B2" w14:paraId="5FBAE6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1DAA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F1F4" w14:textId="79103DB6" w:rsidR="00C30310" w:rsidRPr="00A078B2" w:rsidRDefault="003A3C7D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Blockchain Haritalandırma</w:t>
            </w:r>
          </w:p>
        </w:tc>
      </w:tr>
      <w:tr w:rsidR="00C30310" w:rsidRPr="00A078B2" w14:paraId="1495BAC6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02598D8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Proje Müşterisi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D655C60" w14:textId="48E09A46" w:rsidR="00C30310" w:rsidRPr="00A078B2" w:rsidRDefault="0095018C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95018C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Nissan Motor Co. Ltd.</w:t>
            </w:r>
          </w:p>
        </w:tc>
      </w:tr>
      <w:tr w:rsidR="00C30310" w:rsidRPr="00A078B2" w14:paraId="6695000A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06FC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Özet Proje Tanımı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1F32" w14:textId="47E96FF3" w:rsidR="003F71D4" w:rsidRDefault="0095018C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Yeni üretilecek otonom araçlar için </w:t>
            </w:r>
            <w:r w:rsidR="009A70EB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blok zincir sistemleri ile</w:t>
            </w:r>
            <w:r w:rsidR="00F943FB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gidilen yolları</w:t>
            </w:r>
            <w:r w:rsidR="003F71D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hafızaya tutup</w:t>
            </w:r>
            <w:r w:rsidR="009A70EB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haritalandırma</w:t>
            </w:r>
          </w:p>
          <w:p w14:paraId="40B7CF35" w14:textId="7B040C2D" w:rsidR="00C30310" w:rsidRPr="00A078B2" w:rsidRDefault="009A70EB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</w:p>
        </w:tc>
      </w:tr>
      <w:tr w:rsidR="00C30310" w:rsidRPr="00A078B2" w14:paraId="2121176B" w14:textId="77777777" w:rsidTr="00C70E9C">
        <w:trPr>
          <w:gridAfter w:val="1"/>
          <w:wAfter w:w="146" w:type="dxa"/>
          <w:trHeight w:val="121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2F6D06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Projenin Temel Hedefi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ABCD142" w14:textId="77777777" w:rsidR="0018257C" w:rsidRDefault="00AA5D7C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Otonom araçların daha</w:t>
            </w:r>
            <w:r w:rsidR="00925F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uyumlu ve </w:t>
            </w:r>
            <w:r w:rsidR="0018257C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daha az riskli çalışması</w:t>
            </w:r>
          </w:p>
          <w:p w14:paraId="249C2965" w14:textId="337858FE" w:rsidR="0018257C" w:rsidRDefault="0018257C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Sürüş deneyimini iyileştirme</w:t>
            </w:r>
            <w:r w:rsidR="003F71D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.</w:t>
            </w:r>
          </w:p>
          <w:p w14:paraId="1F7686E1" w14:textId="43650E64" w:rsidR="00C30310" w:rsidRPr="00A078B2" w:rsidRDefault="0018257C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GPS teknolojisini</w:t>
            </w:r>
            <w:r w:rsidR="003D510F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daha da stabilize etmek ve geliştirmek.</w:t>
            </w:r>
            <w:r w:rsidR="00925F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AA5D7C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</w:p>
        </w:tc>
      </w:tr>
      <w:tr w:rsidR="00C30310" w:rsidRPr="00A078B2" w14:paraId="64B32CCE" w14:textId="77777777" w:rsidTr="00C70E9C">
        <w:trPr>
          <w:gridAfter w:val="1"/>
          <w:wAfter w:w="146" w:type="dxa"/>
          <w:trHeight w:val="11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27C2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Projenin Özet Gerekçesi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E273A" w14:textId="07B478FC" w:rsidR="00C30310" w:rsidRDefault="00C30310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Mevcut </w:t>
            </w:r>
            <w:r w:rsidR="003F71D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GPS sistemlerinin yetersizliği</w:t>
            </w:r>
            <w:r w:rsidR="006E3C3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.</w:t>
            </w:r>
          </w:p>
          <w:p w14:paraId="3A5D763C" w14:textId="08DE548B" w:rsidR="003F71D4" w:rsidRDefault="003F71D4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Otonom araçların kendi GPS </w:t>
            </w:r>
            <w:r w:rsidR="00C70DF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sistem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i</w:t>
            </w:r>
            <w:r w:rsidR="00C70DF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nde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gözükmeyen yollarda çalışmaması </w:t>
            </w:r>
            <w:r w:rsidR="006E3C3E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ve o yolu haritalandıracak teknolojiye sahip olmaması.</w:t>
            </w:r>
          </w:p>
          <w:p w14:paraId="54DE06AE" w14:textId="31922115" w:rsidR="006E3C3E" w:rsidRPr="00A078B2" w:rsidRDefault="006E3C3E" w:rsidP="006E3C3E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C30310" w:rsidRPr="00A078B2" w14:paraId="302C2AE9" w14:textId="77777777" w:rsidTr="00C70E9C">
        <w:trPr>
          <w:gridAfter w:val="1"/>
          <w:wAfter w:w="146" w:type="dxa"/>
          <w:trHeight w:val="163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CAD4BE" w14:textId="18D67461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Proje Sonucunda O</w:t>
            </w:r>
            <w:r w:rsidR="0079253C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l</w:t>
            </w: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uşturulması Hedeflenen Çıktılar</w:t>
            </w: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br/>
              <w:t xml:space="preserve">(Teslimatlar)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D1A60BE" w14:textId="2D493497" w:rsidR="00DA45B5" w:rsidRDefault="00C70DF4" w:rsidP="00DA45B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Sürücü ile uyumlu GPS</w:t>
            </w:r>
            <w:r w:rsidR="00C30310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br/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Yol öğrenme </w:t>
            </w:r>
            <w:r w:rsidR="00DA45B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ve Blockchain ile kaydetme 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sistemi</w:t>
            </w:r>
          </w:p>
          <w:p w14:paraId="28506B2B" w14:textId="3DCFD11E" w:rsidR="00C30310" w:rsidRPr="00A078B2" w:rsidRDefault="00C30310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C30310" w:rsidRPr="00A078B2" w14:paraId="6342211F" w14:textId="77777777" w:rsidTr="00C70E9C">
        <w:trPr>
          <w:gridAfter w:val="1"/>
          <w:wAfter w:w="146" w:type="dxa"/>
          <w:trHeight w:val="14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01C4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Kısıtlar ve Varsayımlar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909F2" w14:textId="25CD3E45" w:rsidR="004B1591" w:rsidRDefault="00A41D68" w:rsidP="004B1591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   </w:t>
            </w:r>
            <w:r w:rsidR="004B1591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Yüksek proje maliyeti</w:t>
            </w:r>
          </w:p>
          <w:p w14:paraId="52D50BE8" w14:textId="6942B290" w:rsidR="00BC1D5F" w:rsidRDefault="00A41D68" w:rsidP="004B1591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   </w:t>
            </w:r>
            <w:r w:rsidR="0015420B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BC1D5F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</w:t>
            </w:r>
            <w:r w:rsidR="0015420B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aynak yetersizliği </w:t>
            </w:r>
          </w:p>
          <w:p w14:paraId="5BF5F64E" w14:textId="091A31DC" w:rsidR="004B1591" w:rsidRDefault="00A41D68" w:rsidP="004B1591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   </w:t>
            </w:r>
            <w:r w:rsidR="0015420B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Pahalı AR-GE maliyetle</w:t>
            </w:r>
            <w:r w:rsidR="00661347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ri</w:t>
            </w:r>
          </w:p>
          <w:p w14:paraId="6FED4995" w14:textId="77777777" w:rsidR="00A41D68" w:rsidRDefault="00A41D68" w:rsidP="004B1591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558B7CDE" w14:textId="49FFF319" w:rsidR="004B1591" w:rsidRPr="00A078B2" w:rsidRDefault="004B1591" w:rsidP="004B1591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C30310" w:rsidRPr="00A078B2" w14:paraId="3C6D8EB2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FD7F3F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lastRenderedPageBreak/>
              <w:t xml:space="preserve">Potansiyel Proje Riskleri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02C30E0" w14:textId="7A5C52CF" w:rsidR="00C30310" w:rsidRDefault="00661347" w:rsidP="00661347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Projenin büyük revizyonlar içermesinden dolayı </w:t>
            </w:r>
            <w:r w:rsidR="00C61C34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gecikme </w:t>
            </w:r>
            <w:r w:rsidR="00244E2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riski.</w:t>
            </w:r>
          </w:p>
          <w:p w14:paraId="2404DA40" w14:textId="229BB226" w:rsidR="007B1F5F" w:rsidRDefault="00C61C34" w:rsidP="00661347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Projenin ilk versiyonlarında ortaya çıkabilecek </w:t>
            </w:r>
            <w:r w:rsidR="00B45A9D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optimizasyon hataları</w:t>
            </w:r>
            <w:r w:rsidR="007B1F5F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.</w:t>
            </w:r>
            <w:r w:rsidR="00B45A9D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</w:p>
          <w:p w14:paraId="5F0A9216" w14:textId="22091F5C" w:rsidR="007B1F5F" w:rsidRDefault="007B1F5F" w:rsidP="00661347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Blockchain ağının büyüdükçe masrafının artması.</w:t>
            </w:r>
          </w:p>
          <w:p w14:paraId="1CD3DC23" w14:textId="77777777" w:rsidR="007B1F5F" w:rsidRDefault="007B1F5F" w:rsidP="00661347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6A077DAF" w14:textId="01DE01D1" w:rsidR="00A41D68" w:rsidRPr="00A078B2" w:rsidRDefault="00A41D68" w:rsidP="00661347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C30310" w:rsidRPr="00A078B2" w14:paraId="359DEB25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20A0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Anahtar Paydaşlar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A9B01" w14:textId="77777777" w:rsidR="00A41D68" w:rsidRDefault="00A41D68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  <w:p w14:paraId="1CD86B6D" w14:textId="3F59AE6D" w:rsidR="00C30310" w:rsidRPr="00A078B2" w:rsidRDefault="00A41D68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AR-GE Firması</w:t>
            </w:r>
            <w:r w:rsidR="0060327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, halihazırda kullanıcılar</w:t>
            </w:r>
          </w:p>
        </w:tc>
      </w:tr>
      <w:tr w:rsidR="00C30310" w:rsidRPr="00A078B2" w14:paraId="72737448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52CD47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Tahmini Bütçe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199C04F" w14:textId="1D9596BE" w:rsidR="00C30310" w:rsidRPr="00A078B2" w:rsidRDefault="00FA1FB0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20.000.000$</w:t>
            </w:r>
          </w:p>
        </w:tc>
      </w:tr>
      <w:tr w:rsidR="00C30310" w:rsidRPr="00A078B2" w14:paraId="20FFE870" w14:textId="77777777" w:rsidTr="00C70E9C">
        <w:trPr>
          <w:gridAfter w:val="1"/>
          <w:wAfter w:w="146" w:type="dxa"/>
          <w:trHeight w:val="126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E956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Kabul Gereksinimleri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66589" w14:textId="77777777" w:rsidR="00C30310" w:rsidRDefault="00EA3C89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Verimlilik</w:t>
            </w:r>
            <w:r w:rsidR="00E94BF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, Canlı sürdürülebilirlik </w:t>
            </w:r>
          </w:p>
          <w:p w14:paraId="1F4479C3" w14:textId="56A0C4EF" w:rsidR="00E94BF5" w:rsidRPr="00A078B2" w:rsidRDefault="00E94BF5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C30310" w:rsidRPr="00A078B2" w14:paraId="1E48AD73" w14:textId="77777777" w:rsidTr="00C70E9C">
        <w:trPr>
          <w:gridAfter w:val="1"/>
          <w:wAfter w:w="146" w:type="dxa"/>
          <w:trHeight w:val="109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4C5D1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Çıkış Kriterleri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3360736" w14:textId="10638347" w:rsidR="00C30310" w:rsidRDefault="00501633" w:rsidP="00501633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Yeni kurulan ekosistemin</w:t>
            </w:r>
            <w:r w:rsidR="007B1F5F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        </w:t>
            </w:r>
            <w:r w:rsidR="00FA550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                  </w:t>
            </w:r>
            <w:r w:rsidR="007B1F5F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 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canlı</w:t>
            </w:r>
            <w:r w:rsidR="00FA550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ya alınabilmesi ve analizleri</w:t>
            </w:r>
          </w:p>
          <w:p w14:paraId="44A58E16" w14:textId="1CDE9294" w:rsidR="00501633" w:rsidRPr="00A078B2" w:rsidRDefault="00501633" w:rsidP="00501633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</w:tr>
      <w:tr w:rsidR="00C30310" w:rsidRPr="00A078B2" w14:paraId="13AA27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32C4E1" w14:textId="77777777" w:rsidR="00C30310" w:rsidRPr="00C30310" w:rsidRDefault="00C30310" w:rsidP="00C30310">
            <w:pP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Hedefleri </w:t>
            </w:r>
          </w:p>
        </w:tc>
        <w:tc>
          <w:tcPr>
            <w:tcW w:w="3708" w:type="dxa"/>
            <w:tcBorders>
              <w:top w:val="single" w:sz="4" w:space="0" w:color="auto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B7DD1A" w14:textId="77777777" w:rsidR="00C30310" w:rsidRPr="00C30310" w:rsidRDefault="00C30310" w:rsidP="00C30310">
            <w:pP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Ölçülebilir Başarı Kriterleri</w:t>
            </w:r>
          </w:p>
        </w:tc>
      </w:tr>
      <w:tr w:rsidR="00C30310" w:rsidRPr="00A078B2" w14:paraId="3BA352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C6D3C0" w14:textId="4DCCE682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1. </w:t>
            </w:r>
            <w:r w:rsidR="009461E8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Daha iyi </w:t>
            </w:r>
            <w:r w:rsidR="00427FB9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ve hızlı </w:t>
            </w:r>
            <w:r w:rsidR="009461E8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Optimizasyon 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43B61729" w14:textId="783CF6C1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1. </w:t>
            </w:r>
            <w:r w:rsidR="00BA0F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Gü</w:t>
            </w:r>
            <w:r w:rsidR="008A502F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ncellemelerle rapor tutulması</w:t>
            </w:r>
          </w:p>
        </w:tc>
      </w:tr>
      <w:tr w:rsidR="00C30310" w:rsidRPr="00A078B2" w14:paraId="5FA724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39CB6A6" w14:textId="093CC1E0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2. </w:t>
            </w:r>
            <w:r w:rsidR="00BA0FC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Hata riskini azaltmak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17BC7F" w14:textId="2B4B2A36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2. </w:t>
            </w:r>
            <w:r w:rsidR="00B50EED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Sürekli incelemelerde bulunmak</w:t>
            </w:r>
          </w:p>
        </w:tc>
      </w:tr>
      <w:tr w:rsidR="00C30310" w:rsidRPr="00A078B2" w14:paraId="5B0C38B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3CF146" w14:textId="2554DF74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 Müşteri memnuniyeti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7F00C180" w14:textId="48BA7BAA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3.Müşteri deneyimi</w:t>
            </w:r>
          </w:p>
        </w:tc>
      </w:tr>
      <w:tr w:rsidR="00C30310" w:rsidRPr="00A078B2" w14:paraId="4B8012D1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E9CAC7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Temel Kilometre Taşları </w:t>
            </w:r>
          </w:p>
          <w:p w14:paraId="6A153ADD" w14:textId="77777777" w:rsidR="00C30310" w:rsidRPr="00A078B2" w:rsidRDefault="00C30310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2E8AC5BF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5EB04C" w14:textId="271436CD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1. Kick off toplantısı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1B51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1B95174A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109A1" w14:textId="645D9066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2. Geliştirmeler,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analizler,</w:t>
            </w:r>
            <w:r w:rsidR="00AD49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testler,</w:t>
            </w:r>
            <w:r w:rsidR="00AD49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AD4926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belgelendirme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6B25C8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789EED72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AB3D1C" w14:textId="53EB586F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3. Canlı</w:t>
            </w:r>
            <w:r w:rsidR="00AD49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Projenin </w:t>
            </w: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Çıkış</w:t>
            </w:r>
            <w:r w:rsidR="00AD4926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ı </w:t>
            </w: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4319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3F68D464" w14:textId="77777777" w:rsidTr="00C70E9C">
        <w:trPr>
          <w:gridAfter w:val="1"/>
          <w:wAfter w:w="146" w:type="dxa"/>
          <w:trHeight w:val="300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826AE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082DB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30310" w:rsidRPr="00A078B2" w14:paraId="74D84890" w14:textId="77777777" w:rsidTr="00C70E9C">
        <w:trPr>
          <w:gridAfter w:val="1"/>
          <w:wAfter w:w="146" w:type="dxa"/>
          <w:trHeight w:val="315"/>
        </w:trPr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8C916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3712C7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30310" w:rsidRPr="00A078B2" w14:paraId="585535E8" w14:textId="77777777" w:rsidTr="00C70E9C">
        <w:trPr>
          <w:gridAfter w:val="1"/>
          <w:wAfter w:w="146" w:type="dxa"/>
          <w:trHeight w:val="450"/>
        </w:trPr>
        <w:tc>
          <w:tcPr>
            <w:tcW w:w="5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4A849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t xml:space="preserve">Tarih: </w:t>
            </w:r>
          </w:p>
        </w:tc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C89E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t xml:space="preserve">Sponsor İmzası </w:t>
            </w:r>
          </w:p>
        </w:tc>
      </w:tr>
      <w:tr w:rsidR="00C30310" w:rsidRPr="00A078B2" w14:paraId="0FEC4A58" w14:textId="77777777" w:rsidTr="00C70E9C">
        <w:trPr>
          <w:trHeight w:val="300"/>
        </w:trPr>
        <w:tc>
          <w:tcPr>
            <w:tcW w:w="54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01DD52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47D09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B1D7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</w:tr>
      <w:tr w:rsidR="00C30310" w:rsidRPr="00A078B2" w14:paraId="22F9D5DF" w14:textId="77777777" w:rsidTr="00C70E9C">
        <w:trPr>
          <w:trHeight w:val="315"/>
        </w:trPr>
        <w:tc>
          <w:tcPr>
            <w:tcW w:w="5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CBF26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02F2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E90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81B1E6C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  <w:sectPr w:rsidR="00E26319" w:rsidRPr="00E26319" w:rsidSect="00E34413">
          <w:headerReference w:type="default" r:id="rId8"/>
          <w:footerReference w:type="default" r:id="rId9"/>
          <w:type w:val="continuous"/>
          <w:pgSz w:w="11880" w:h="16800"/>
          <w:pgMar w:top="1417" w:right="1417" w:bottom="1417" w:left="1417" w:header="0" w:footer="0" w:gutter="0"/>
          <w:cols w:space="708"/>
          <w:docGrid w:linePitch="299"/>
        </w:sectPr>
      </w:pP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E34413">
      <w:footerReference w:type="default" r:id="rId10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2E6F" w14:textId="77777777" w:rsidR="00E34413" w:rsidRDefault="00E34413">
      <w:r>
        <w:separator/>
      </w:r>
    </w:p>
  </w:endnote>
  <w:endnote w:type="continuationSeparator" w:id="0">
    <w:p w14:paraId="15AFC553" w14:textId="77777777" w:rsidR="00E34413" w:rsidRDefault="00E3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000000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77EDF" w14:textId="77777777" w:rsidR="00E34413" w:rsidRDefault="00E34413">
      <w:r>
        <w:separator/>
      </w:r>
    </w:p>
  </w:footnote>
  <w:footnote w:type="continuationSeparator" w:id="0">
    <w:p w14:paraId="031E56DA" w14:textId="77777777" w:rsidR="00E34413" w:rsidRDefault="00E3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218C9A95">
          <wp:simplePos x="0" y="0"/>
          <wp:positionH relativeFrom="column">
            <wp:posOffset>-918658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68282DD1">
          <wp:simplePos x="0" y="0"/>
          <wp:positionH relativeFrom="column">
            <wp:posOffset>4940300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A19E9"/>
    <w:rsid w:val="000E1B09"/>
    <w:rsid w:val="000E4F7F"/>
    <w:rsid w:val="00101EC6"/>
    <w:rsid w:val="00110D14"/>
    <w:rsid w:val="0015420B"/>
    <w:rsid w:val="0018257C"/>
    <w:rsid w:val="00244E2A"/>
    <w:rsid w:val="00351E4A"/>
    <w:rsid w:val="003A3C7D"/>
    <w:rsid w:val="003C2457"/>
    <w:rsid w:val="003D510F"/>
    <w:rsid w:val="003F5816"/>
    <w:rsid w:val="003F71D4"/>
    <w:rsid w:val="00427FB9"/>
    <w:rsid w:val="00464F3D"/>
    <w:rsid w:val="004B1591"/>
    <w:rsid w:val="00501633"/>
    <w:rsid w:val="0050420D"/>
    <w:rsid w:val="005348D5"/>
    <w:rsid w:val="005C5009"/>
    <w:rsid w:val="00603276"/>
    <w:rsid w:val="00661347"/>
    <w:rsid w:val="00695298"/>
    <w:rsid w:val="006E3C3E"/>
    <w:rsid w:val="006E5F23"/>
    <w:rsid w:val="00703741"/>
    <w:rsid w:val="0079253C"/>
    <w:rsid w:val="007B1F5F"/>
    <w:rsid w:val="008A502F"/>
    <w:rsid w:val="00925FE5"/>
    <w:rsid w:val="009461E8"/>
    <w:rsid w:val="0095018C"/>
    <w:rsid w:val="00956EE4"/>
    <w:rsid w:val="0096486B"/>
    <w:rsid w:val="009A70EB"/>
    <w:rsid w:val="00A41D68"/>
    <w:rsid w:val="00A52293"/>
    <w:rsid w:val="00A716CD"/>
    <w:rsid w:val="00AA5D7C"/>
    <w:rsid w:val="00AD4926"/>
    <w:rsid w:val="00B02E7B"/>
    <w:rsid w:val="00B20E6B"/>
    <w:rsid w:val="00B26934"/>
    <w:rsid w:val="00B45A9D"/>
    <w:rsid w:val="00B50EED"/>
    <w:rsid w:val="00BA0FC2"/>
    <w:rsid w:val="00BC173F"/>
    <w:rsid w:val="00BC1D5F"/>
    <w:rsid w:val="00C30310"/>
    <w:rsid w:val="00C61C34"/>
    <w:rsid w:val="00C70DF4"/>
    <w:rsid w:val="00C72D36"/>
    <w:rsid w:val="00D30F93"/>
    <w:rsid w:val="00D7006E"/>
    <w:rsid w:val="00DA45B5"/>
    <w:rsid w:val="00DB7039"/>
    <w:rsid w:val="00E26319"/>
    <w:rsid w:val="00E34413"/>
    <w:rsid w:val="00E82DD3"/>
    <w:rsid w:val="00E8677F"/>
    <w:rsid w:val="00E94BF5"/>
    <w:rsid w:val="00EA3C89"/>
    <w:rsid w:val="00F264B6"/>
    <w:rsid w:val="00F943FB"/>
    <w:rsid w:val="00FA1FB0"/>
    <w:rsid w:val="00FA5505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Alperen Yaba</cp:lastModifiedBy>
  <cp:revision>43</cp:revision>
  <dcterms:created xsi:type="dcterms:W3CDTF">2024-02-22T08:01:00Z</dcterms:created>
  <dcterms:modified xsi:type="dcterms:W3CDTF">2024-05-03T18:31:00Z</dcterms:modified>
</cp:coreProperties>
</file>