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865" w:rsidRDefault="00B24865" w:rsidP="00B24865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Postgres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SQLdan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mustaqil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uchun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mavzular</w:t>
      </w:r>
    </w:p>
    <w:p w:rsidR="00C91586" w:rsidRDefault="00C91586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SQL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asoslari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bazasini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yaratish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kiritish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tuzish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ustunlar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turlarini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kalitlar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cheklovlar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qoidalari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371BF3" w:rsidRPr="00C91586" w:rsidRDefault="00C91586" w:rsidP="00371B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JOIN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turlari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Bir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nechta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jadvalni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bog'lash</w:t>
      </w:r>
      <w:proofErr w:type="spellEnd"/>
      <w:r w:rsidR="00371B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INNER JOIN, LEFT JOIN, RIGHT JOIN,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FULL JOIN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jadvalni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bog'lashni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rganish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91586" w:rsidRDefault="00C91586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1586">
        <w:rPr>
          <w:rFonts w:ascii="Times New Roman" w:eastAsia="Times New Roman" w:hAnsi="Symbol" w:cs="Times New Roman"/>
          <w:b/>
          <w:sz w:val="28"/>
          <w:szCs w:val="28"/>
          <w:lang w:val="en-US" w:eastAsia="ru-RU"/>
        </w:rPr>
        <w:t>3.</w:t>
      </w:r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SELECT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Operatoridan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Foydalanish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Oddiy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Murakkab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So'rovlar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tanlash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filtrlar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saralash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nechta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shartlardan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(WHERE, AND, OR).</w:t>
      </w:r>
    </w:p>
    <w:p w:rsidR="00C91586" w:rsidRDefault="00C91586" w:rsidP="00B24865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 </w:t>
      </w:r>
      <w:r w:rsidRPr="00C91586">
        <w:rPr>
          <w:sz w:val="28"/>
          <w:szCs w:val="28"/>
          <w:lang w:val="en-US"/>
        </w:rPr>
        <w:t xml:space="preserve">SELECT </w:t>
      </w:r>
      <w:proofErr w:type="spellStart"/>
      <w:r w:rsidRPr="00C91586">
        <w:rPr>
          <w:sz w:val="28"/>
          <w:szCs w:val="28"/>
          <w:lang w:val="en-US"/>
        </w:rPr>
        <w:t>Operatoridan</w:t>
      </w:r>
      <w:proofErr w:type="spellEnd"/>
      <w:r w:rsidRPr="00C91586">
        <w:rPr>
          <w:sz w:val="28"/>
          <w:szCs w:val="28"/>
          <w:lang w:val="en-US"/>
        </w:rPr>
        <w:t xml:space="preserve"> </w:t>
      </w:r>
      <w:proofErr w:type="spellStart"/>
      <w:r w:rsidRPr="00C91586"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>:</w:t>
      </w:r>
      <w:r>
        <w:rPr>
          <w:b w:val="0"/>
          <w:bCs w:val="0"/>
          <w:sz w:val="28"/>
          <w:szCs w:val="28"/>
          <w:lang w:val="en-US"/>
        </w:rPr>
        <w:t xml:space="preserve"> </w:t>
      </w:r>
      <w:r w:rsidRPr="00C91586">
        <w:rPr>
          <w:color w:val="000000"/>
          <w:sz w:val="28"/>
          <w:szCs w:val="28"/>
          <w:lang w:val="en-US"/>
        </w:rPr>
        <w:t>DISTINCT</w:t>
      </w:r>
      <w:r>
        <w:rPr>
          <w:color w:val="000000"/>
          <w:sz w:val="28"/>
          <w:szCs w:val="28"/>
          <w:lang w:val="en-US"/>
        </w:rPr>
        <w:t>,</w:t>
      </w:r>
      <w:r w:rsidRPr="00C91586">
        <w:rPr>
          <w:b w:val="0"/>
          <w:bCs w:val="0"/>
          <w:sz w:val="28"/>
          <w:szCs w:val="28"/>
          <w:lang w:val="en-US"/>
        </w:rPr>
        <w:t xml:space="preserve"> </w:t>
      </w:r>
      <w:r w:rsidRPr="00C91586">
        <w:rPr>
          <w:color w:val="000000"/>
          <w:sz w:val="28"/>
          <w:szCs w:val="28"/>
          <w:lang w:val="en-US"/>
        </w:rPr>
        <w:t>AS</w:t>
      </w:r>
      <w:r>
        <w:rPr>
          <w:color w:val="000000"/>
          <w:sz w:val="28"/>
          <w:szCs w:val="28"/>
          <w:lang w:val="en-US"/>
        </w:rPr>
        <w:t>, LIMIT, FETCH FIRST OPERARORLARI</w:t>
      </w:r>
    </w:p>
    <w:p w:rsidR="00C91586" w:rsidRPr="00C91586" w:rsidRDefault="00C91586" w:rsidP="00B24865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5. </w:t>
      </w:r>
      <w:r w:rsidRPr="00C91586">
        <w:rPr>
          <w:sz w:val="28"/>
          <w:szCs w:val="28"/>
          <w:lang w:val="en-US"/>
        </w:rPr>
        <w:t xml:space="preserve">SELECT </w:t>
      </w:r>
      <w:proofErr w:type="spellStart"/>
      <w:r w:rsidRPr="00C91586">
        <w:rPr>
          <w:sz w:val="28"/>
          <w:szCs w:val="28"/>
          <w:lang w:val="en-US"/>
        </w:rPr>
        <w:t>Operatoridan</w:t>
      </w:r>
      <w:proofErr w:type="spellEnd"/>
      <w:r w:rsidRPr="00C91586">
        <w:rPr>
          <w:sz w:val="28"/>
          <w:szCs w:val="28"/>
          <w:lang w:val="en-US"/>
        </w:rPr>
        <w:t xml:space="preserve"> </w:t>
      </w:r>
      <w:proofErr w:type="spellStart"/>
      <w:r w:rsidRPr="00C91586"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 xml:space="preserve">: LIKE, BETWEEN, IN, ORDER BY </w:t>
      </w:r>
      <w:proofErr w:type="spellStart"/>
      <w:r w:rsidR="00C21CA8">
        <w:rPr>
          <w:sz w:val="28"/>
          <w:szCs w:val="28"/>
          <w:lang w:val="en-US"/>
        </w:rPr>
        <w:t>va</w:t>
      </w:r>
      <w:proofErr w:type="spellEnd"/>
      <w:r w:rsidR="00C21CA8">
        <w:rPr>
          <w:sz w:val="28"/>
          <w:szCs w:val="28"/>
          <w:lang w:val="en-US"/>
        </w:rPr>
        <w:t xml:space="preserve"> </w:t>
      </w:r>
      <w:r w:rsidR="00C21CA8" w:rsidRPr="00C91586">
        <w:rPr>
          <w:sz w:val="28"/>
          <w:szCs w:val="28"/>
          <w:lang w:val="en-US"/>
        </w:rPr>
        <w:t>HAVING</w:t>
      </w:r>
      <w:r w:rsidR="00C21CA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operatorlari</w:t>
      </w:r>
      <w:proofErr w:type="spellEnd"/>
    </w:p>
    <w:p w:rsidR="00371BF3" w:rsidRDefault="00C91586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6.</w:t>
      </w:r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SQLda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ma’lumotlar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turlari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va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ular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ustida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amallar</w:t>
      </w:r>
      <w:proofErr w:type="spellEnd"/>
      <w:r w:rsidR="00371BF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: </w:t>
      </w:r>
      <w:proofErr w:type="spellStart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Matnli</w:t>
      </w:r>
      <w:proofErr w:type="spellEnd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raqamli</w:t>
      </w:r>
      <w:proofErr w:type="spellEnd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ma’lumotlar</w:t>
      </w:r>
      <w:proofErr w:type="spellEnd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sanalar</w:t>
      </w:r>
      <w:proofErr w:type="spellEnd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NULL </w:t>
      </w:r>
      <w:proofErr w:type="spellStart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DEFAULT </w:t>
      </w:r>
      <w:proofErr w:type="spellStart"/>
      <w:r w:rsidR="00371B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qiymatlar</w:t>
      </w:r>
      <w:proofErr w:type="spellEnd"/>
    </w:p>
    <w:p w:rsidR="00C91586" w:rsidRPr="00C91586" w:rsidRDefault="00C91586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21CA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7.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Agregat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Funktsiyalar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SUM, AVG, COUNT, MIN,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MAX</w:t>
      </w:r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21CA8" w:rsidRDefault="00C21CA8" w:rsidP="00B2486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Symbol" w:cs="Times New Roman"/>
          <w:b/>
          <w:sz w:val="28"/>
          <w:szCs w:val="28"/>
          <w:lang w:val="en-US" w:eastAsia="ru-RU"/>
        </w:rPr>
        <w:t xml:space="preserve"> </w:t>
      </w:r>
      <w:r w:rsidR="00DE2040">
        <w:rPr>
          <w:rFonts w:ascii="Times New Roman" w:eastAsia="Times New Roman" w:hAnsi="Symbol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Symbol" w:cs="Times New Roman"/>
          <w:b/>
          <w:sz w:val="28"/>
          <w:szCs w:val="28"/>
          <w:lang w:val="en-US" w:eastAsia="ru-RU"/>
        </w:rPr>
        <w:t xml:space="preserve"> </w:t>
      </w:r>
      <w:r w:rsidRPr="00C21CA8">
        <w:rPr>
          <w:rFonts w:ascii="Times New Roman" w:eastAsia="Times New Roman" w:hAnsi="Symbol" w:cs="Times New Roman"/>
          <w:b/>
          <w:sz w:val="28"/>
          <w:szCs w:val="28"/>
          <w:lang w:val="en-US" w:eastAsia="ru-RU"/>
        </w:rPr>
        <w:t xml:space="preserve"> 8.</w:t>
      </w:r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o‘</w:t>
      </w:r>
      <w:proofErr w:type="gram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zgartirish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boshqarish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qo'shish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o'zgartirish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o'chirish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operatsiyalari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UPDATE, DELETE, ALTER TABLE </w:t>
      </w:r>
    </w:p>
    <w:p w:rsidR="00C91586" w:rsidRDefault="00C21CA8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9.  </w:t>
      </w:r>
      <w:proofErr w:type="spellStart"/>
      <w:r w:rsidR="004824BD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Indexlar</w:t>
      </w:r>
      <w:proofErr w:type="spellEnd"/>
      <w:r w:rsidR="004824BD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4824BD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="004824BD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Performance Optimization</w:t>
      </w:r>
      <w:r w:rsidR="004824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Jadvalning</w:t>
      </w:r>
      <w:proofErr w:type="spellEnd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tezligini</w:t>
      </w:r>
      <w:proofErr w:type="spellEnd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indexlardan</w:t>
      </w:r>
      <w:proofErr w:type="spellEnd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indeks</w:t>
      </w:r>
      <w:proofErr w:type="spellEnd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turlari</w:t>
      </w:r>
      <w:proofErr w:type="spellEnd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afzalliklari</w:t>
      </w:r>
      <w:proofErr w:type="spellEnd"/>
      <w:r w:rsidR="004824BD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DE2040" w:rsidRDefault="00DE2040" w:rsidP="00B2486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</w:t>
      </w:r>
      <w:r w:rsidRPr="00DE204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10.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o‘</w:t>
      </w:r>
      <w:proofErr w:type="gram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zgartirish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boshqarish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ALTER TABLE, RENAME TABLE, ADD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DROP COLUMN, TEMPORARY TABLE, </w:t>
      </w:r>
    </w:p>
    <w:p w:rsidR="00C21CA8" w:rsidRPr="004824BD" w:rsidRDefault="00C21CA8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  <w:r w:rsidR="00DE204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 </w:t>
      </w:r>
      <w:proofErr w:type="spellStart"/>
      <w:r w:rsidR="004824BD" w:rsidRPr="004824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</w:t>
      </w:r>
      <w:proofErr w:type="spellEnd"/>
      <w:r w:rsidR="004824BD" w:rsidRPr="004824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4824BD" w:rsidRPr="004824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o‘</w:t>
      </w:r>
      <w:proofErr w:type="gramEnd"/>
      <w:r w:rsidR="004824BD" w:rsidRPr="004824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zgartirish</w:t>
      </w:r>
      <w:proofErr w:type="spellEnd"/>
      <w:r w:rsidR="004824BD" w:rsidRPr="004824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4824BD" w:rsidRPr="004824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="004824BD" w:rsidRPr="004824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4824BD" w:rsidRPr="004824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boshqarish</w:t>
      </w:r>
      <w:proofErr w:type="spellEnd"/>
      <w:r w:rsidR="004824BD" w:rsidRPr="004824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INSERT, UPDATE, DELETE: </w:t>
      </w:r>
      <w:bookmarkStart w:id="0" w:name="_GoBack"/>
      <w:proofErr w:type="spellStart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Ma'lumotlarni</w:t>
      </w:r>
      <w:proofErr w:type="spellEnd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qo'shish</w:t>
      </w:r>
      <w:proofErr w:type="spellEnd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o'zgartirish</w:t>
      </w:r>
      <w:proofErr w:type="spellEnd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va</w:t>
      </w:r>
      <w:proofErr w:type="spellEnd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o'chirish</w:t>
      </w:r>
      <w:proofErr w:type="spellEnd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operatsiyalari</w:t>
      </w:r>
      <w:proofErr w:type="spellEnd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bilan</w:t>
      </w:r>
      <w:proofErr w:type="spellEnd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ishlash</w:t>
      </w:r>
      <w:proofErr w:type="spellEnd"/>
      <w:r w:rsidR="004824BD" w:rsidRPr="004824B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bookmarkEnd w:id="0"/>
    <w:p w:rsidR="00C21CA8" w:rsidRDefault="00C21CA8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  <w:r w:rsidR="00DE204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Qarashlar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(Views)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yaratish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qo'llash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Qarashlar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murakkab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so'rovlarni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soddalashtirish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qarashlarni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91586" w:rsidRPr="00C91586" w:rsidRDefault="00C21CA8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ab/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Triggerlar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Ularning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Qo'llanilishi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Triggerlar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bazasidagi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o'zgarishiga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javob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91586" w:rsidRPr="00C91586" w:rsidRDefault="00C21CA8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14. </w:t>
      </w:r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Transaction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ACID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Xususiyatlari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bazasidagi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tranzaksiyalar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ma'lumotlarning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yaxlitligini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91586" w:rsidRPr="00C91586" w:rsidRDefault="00C21CA8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21CA8">
        <w:rPr>
          <w:rFonts w:ascii="Times New Roman" w:eastAsia="Times New Roman" w:hAnsi="Symbol" w:cs="Times New Roman"/>
          <w:b/>
          <w:sz w:val="28"/>
          <w:szCs w:val="28"/>
          <w:lang w:val="en-US" w:eastAsia="ru-RU"/>
        </w:rPr>
        <w:t>15.</w:t>
      </w:r>
      <w:r>
        <w:rPr>
          <w:rFonts w:ascii="Times New Roman" w:eastAsia="Times New Roman" w:hAnsi="Symbol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Bazasini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Zaxiralash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Tiklash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Zaxira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tiklash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zaxiralash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usullari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strategiyalari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371BF3" w:rsidRDefault="00C21CA8" w:rsidP="00371BF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16.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Satr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ostini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tanlash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holatini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almashtirish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funksiyalaridan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foydalanib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so‘</w:t>
      </w:r>
      <w:proofErr w:type="gram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rovlar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(SUBSTRING(),UPPER(),LOWER())</w:t>
      </w:r>
    </w:p>
    <w:p w:rsidR="00C21CA8" w:rsidRDefault="00C21CA8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17. </w:t>
      </w:r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JSON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XML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Ma'lumotlari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bilan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SQLda</w:t>
      </w:r>
      <w:proofErr w:type="spellEnd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Ishlash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JSON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XML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formatidagi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so'rov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21CA8" w:rsidRDefault="00C21CA8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18. </w:t>
      </w:r>
      <w:r w:rsidR="00371BF3" w:rsidRPr="00DE204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PRIMARY KEY VA FORIGN KEY, RELATIONSHIP, JOINS</w:t>
      </w:r>
    </w:p>
    <w:p w:rsidR="00C91586" w:rsidRPr="00C91586" w:rsidRDefault="00C21CA8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21CA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19.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SQL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tilida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muhitlarini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rnatish</w:t>
      </w:r>
      <w:proofErr w:type="spellEnd"/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.( Microsoft Access, Microsoft SQL Server, Oracle, MySQL, PostgreSQL)</w:t>
      </w:r>
      <w:r w:rsidR="00C91586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371BF3" w:rsidRDefault="00C21CA8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21CA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20.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Normalization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Denormalization</w:t>
      </w:r>
      <w:r w:rsidR="00371B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bazasini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optimallashtirish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normalizatsiya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darajalarini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qo'llash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91586" w:rsidRPr="00DE2040" w:rsidRDefault="00DE2040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E204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21.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Dasturlash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tillari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bilan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SQL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integratsiyasi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masalan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Python </w:t>
      </w:r>
      <w:proofErr w:type="spellStart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yoki</w:t>
      </w:r>
      <w:proofErr w:type="spellEnd"/>
      <w:r w:rsidR="00371BF3"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Java)</w:t>
      </w:r>
      <w:r w:rsidR="00371B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Dasturlash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tillari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SQL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so'rovlarini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jo'natish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natijalar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="00371BF3"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C91586" w:rsidRDefault="00DE2040" w:rsidP="00B2486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E204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22.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MALUMOTLARNI CSV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faylga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qilish</w:t>
      </w:r>
      <w:proofErr w:type="spellEnd"/>
    </w:p>
    <w:p w:rsidR="00DE2040" w:rsidRDefault="00DE2040" w:rsidP="00B2486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23. </w:t>
      </w:r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Stored Procedures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va</w:t>
      </w:r>
      <w:proofErr w:type="spellEnd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Functions </w:t>
      </w:r>
      <w:proofErr w:type="spellStart"/>
      <w:r w:rsidRPr="00C9158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yozish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Saqlanadigan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protseduralar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funksiyalar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takroriy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operatsiyalarni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avtomatlashtirish</w:t>
      </w:r>
      <w:proofErr w:type="spellEnd"/>
      <w:r w:rsidRPr="00C915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DE2040" w:rsidRPr="00C91586" w:rsidRDefault="00DE2040" w:rsidP="00B24865">
      <w:pPr>
        <w:pStyle w:val="2"/>
        <w:shd w:val="clear" w:color="auto" w:fill="FFFFFF"/>
        <w:spacing w:before="0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2486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24.</w:t>
      </w:r>
      <w:r w:rsidRPr="00DE2040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 xml:space="preserve"> </w:t>
      </w:r>
      <w:r w:rsidRPr="00DE2040">
        <w:rPr>
          <w:rFonts w:ascii="Times New Roman" w:eastAsia="Times New Roman" w:hAnsi="Times New Roman" w:cs="Times New Roman"/>
          <w:b/>
          <w:bCs/>
          <w:color w:val="auto"/>
          <w:spacing w:val="2"/>
          <w:sz w:val="28"/>
          <w:szCs w:val="28"/>
          <w:bdr w:val="none" w:sz="0" w:space="0" w:color="auto" w:frame="1"/>
          <w:lang w:val="en-US" w:eastAsia="ru-RU"/>
        </w:rPr>
        <w:t>Conditionals</w:t>
      </w:r>
      <w:r>
        <w:rPr>
          <w:rFonts w:ascii="Times New Roman" w:eastAsia="Times New Roman" w:hAnsi="Times New Roman" w:cs="Times New Roman"/>
          <w:b/>
          <w:bCs/>
          <w:color w:val="auto"/>
          <w:spacing w:val="2"/>
          <w:sz w:val="28"/>
          <w:szCs w:val="28"/>
          <w:bdr w:val="none" w:sz="0" w:space="0" w:color="auto" w:frame="1"/>
          <w:lang w:val="en-US" w:eastAsia="ru-RU"/>
        </w:rPr>
        <w:t xml:space="preserve">: </w:t>
      </w:r>
      <w:r w:rsidRPr="00B24865">
        <w:rPr>
          <w:rFonts w:ascii="Times New Roman" w:eastAsia="Times New Roman" w:hAnsi="Times New Roman" w:cs="Times New Roman"/>
          <w:bCs/>
          <w:color w:val="auto"/>
          <w:spacing w:val="2"/>
          <w:sz w:val="28"/>
          <w:szCs w:val="28"/>
          <w:bdr w:val="none" w:sz="0" w:space="0" w:color="auto" w:frame="1"/>
          <w:lang w:val="en-US" w:eastAsia="ru-RU"/>
        </w:rPr>
        <w:t xml:space="preserve">CASE, COALSCE, </w:t>
      </w:r>
      <w:proofErr w:type="gramStart"/>
      <w:r w:rsidRPr="00B24865">
        <w:rPr>
          <w:rFonts w:ascii="Times New Roman" w:eastAsia="Times New Roman" w:hAnsi="Times New Roman" w:cs="Times New Roman"/>
          <w:bCs/>
          <w:color w:val="auto"/>
          <w:spacing w:val="2"/>
          <w:sz w:val="28"/>
          <w:szCs w:val="28"/>
          <w:bdr w:val="none" w:sz="0" w:space="0" w:color="auto" w:frame="1"/>
          <w:lang w:val="en-US" w:eastAsia="ru-RU"/>
        </w:rPr>
        <w:t>NULLIF(</w:t>
      </w:r>
      <w:proofErr w:type="gramEnd"/>
      <w:r w:rsidRPr="00B24865">
        <w:rPr>
          <w:rFonts w:ascii="Times New Roman" w:eastAsia="Times New Roman" w:hAnsi="Times New Roman" w:cs="Times New Roman"/>
          <w:bCs/>
          <w:color w:val="auto"/>
          <w:spacing w:val="2"/>
          <w:sz w:val="28"/>
          <w:szCs w:val="28"/>
          <w:bdr w:val="none" w:sz="0" w:space="0" w:color="auto" w:frame="1"/>
          <w:lang w:val="en-US" w:eastAsia="ru-RU"/>
        </w:rPr>
        <w:t xml:space="preserve">) </w:t>
      </w:r>
      <w:proofErr w:type="spellStart"/>
      <w:r w:rsidRPr="00B24865">
        <w:rPr>
          <w:rFonts w:ascii="Times New Roman" w:eastAsia="Times New Roman" w:hAnsi="Times New Roman" w:cs="Times New Roman"/>
          <w:bCs/>
          <w:color w:val="auto"/>
          <w:spacing w:val="2"/>
          <w:sz w:val="28"/>
          <w:szCs w:val="28"/>
          <w:bdr w:val="none" w:sz="0" w:space="0" w:color="auto" w:frame="1"/>
          <w:lang w:val="en-US" w:eastAsia="ru-RU"/>
        </w:rPr>
        <w:t>f</w:t>
      </w:r>
      <w:r w:rsidRPr="00B248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unksiyasi</w:t>
      </w:r>
      <w:proofErr w:type="spellEnd"/>
      <w:r w:rsidRPr="00B248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CAST </w:t>
      </w:r>
    </w:p>
    <w:p w:rsidR="00DE2040" w:rsidRPr="00C91586" w:rsidRDefault="00B24865" w:rsidP="00B2486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25.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To‘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plamlar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ishlash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: </w:t>
      </w:r>
      <w:r w:rsidRPr="00B248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UNION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INTERSECT, EXCEPT, GROUPING SETS </w:t>
      </w:r>
      <w:proofErr w:type="spellStart"/>
      <w:r w:rsidRPr="00B248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</w:t>
      </w:r>
      <w:r w:rsidRPr="00B248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B248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C91586" w:rsidRPr="00C91586" w:rsidRDefault="00C91586" w:rsidP="00C91586">
      <w:pPr>
        <w:spacing w:after="0" w:line="360" w:lineRule="auto"/>
        <w:rPr>
          <w:sz w:val="28"/>
          <w:szCs w:val="28"/>
          <w:lang w:val="en-US"/>
        </w:rPr>
      </w:pPr>
    </w:p>
    <w:sectPr w:rsidR="00C91586" w:rsidRPr="00C91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01F"/>
    <w:multiLevelType w:val="multilevel"/>
    <w:tmpl w:val="1136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C1ED8"/>
    <w:multiLevelType w:val="multilevel"/>
    <w:tmpl w:val="0C18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42874"/>
    <w:multiLevelType w:val="multilevel"/>
    <w:tmpl w:val="61A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30991"/>
    <w:multiLevelType w:val="multilevel"/>
    <w:tmpl w:val="7DB2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33E07"/>
    <w:multiLevelType w:val="multilevel"/>
    <w:tmpl w:val="9D9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A62F7"/>
    <w:multiLevelType w:val="multilevel"/>
    <w:tmpl w:val="ADA2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6036D"/>
    <w:multiLevelType w:val="multilevel"/>
    <w:tmpl w:val="12E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24019"/>
    <w:multiLevelType w:val="multilevel"/>
    <w:tmpl w:val="9B0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76258"/>
    <w:multiLevelType w:val="multilevel"/>
    <w:tmpl w:val="4B3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30058"/>
    <w:multiLevelType w:val="multilevel"/>
    <w:tmpl w:val="B84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242B0"/>
    <w:multiLevelType w:val="multilevel"/>
    <w:tmpl w:val="40A6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60C29"/>
    <w:multiLevelType w:val="multilevel"/>
    <w:tmpl w:val="6D1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42721"/>
    <w:multiLevelType w:val="multilevel"/>
    <w:tmpl w:val="C3B4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51F62"/>
    <w:multiLevelType w:val="multilevel"/>
    <w:tmpl w:val="334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D6CD9"/>
    <w:multiLevelType w:val="multilevel"/>
    <w:tmpl w:val="08C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F7609"/>
    <w:multiLevelType w:val="multilevel"/>
    <w:tmpl w:val="0372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1158D"/>
    <w:multiLevelType w:val="multilevel"/>
    <w:tmpl w:val="0C6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9539D"/>
    <w:multiLevelType w:val="multilevel"/>
    <w:tmpl w:val="C644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"/>
  </w:num>
  <w:num w:numId="7">
    <w:abstractNumId w:val="2"/>
  </w:num>
  <w:num w:numId="8">
    <w:abstractNumId w:val="12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  <w:num w:numId="13">
    <w:abstractNumId w:val="15"/>
  </w:num>
  <w:num w:numId="14">
    <w:abstractNumId w:val="5"/>
  </w:num>
  <w:num w:numId="15">
    <w:abstractNumId w:val="13"/>
  </w:num>
  <w:num w:numId="16">
    <w:abstractNumId w:val="16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86"/>
    <w:rsid w:val="00371BF3"/>
    <w:rsid w:val="004824BD"/>
    <w:rsid w:val="00B24865"/>
    <w:rsid w:val="00C21CA8"/>
    <w:rsid w:val="00C91586"/>
    <w:rsid w:val="00D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FEC7"/>
  <w15:chartTrackingRefBased/>
  <w15:docId w15:val="{EAC9EB59-56AB-4B84-92BF-AE761A86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1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E2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1586"/>
    <w:rPr>
      <w:b/>
      <w:bCs/>
    </w:rPr>
  </w:style>
  <w:style w:type="paragraph" w:styleId="a5">
    <w:name w:val="List Paragraph"/>
    <w:basedOn w:val="a"/>
    <w:uiPriority w:val="34"/>
    <w:qFormat/>
    <w:rsid w:val="00C915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15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20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2024-11-09T05:02:00Z</dcterms:created>
  <dcterms:modified xsi:type="dcterms:W3CDTF">2024-11-12T10:00:00Z</dcterms:modified>
</cp:coreProperties>
</file>