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BD8" w:rsidRPr="004A23E9" w:rsidRDefault="00883BD8" w:rsidP="00883BD8">
      <w:pPr>
        <w:pStyle w:val="Balk1"/>
        <w:jc w:val="center"/>
        <w:rPr>
          <w:rFonts w:asciiTheme="minorHAnsi" w:hAnsiTheme="minorHAnsi"/>
        </w:rPr>
      </w:pPr>
      <w:r w:rsidRPr="004A23E9">
        <w:rPr>
          <w:rFonts w:asciiTheme="minorHAnsi" w:eastAsia="Times New Roman" w:hAnsiTheme="minorHAnsi" w:cs="Times New Roman"/>
          <w:color w:val="365F91"/>
        </w:rPr>
        <w:t>BLM326</w:t>
      </w:r>
      <w:r w:rsidRPr="004A23E9">
        <w:rPr>
          <w:rFonts w:asciiTheme="minorHAnsi" w:hAnsiTheme="minorHAnsi"/>
        </w:rPr>
        <w:t xml:space="preserve"> YAZILIM LAB </w:t>
      </w:r>
      <w:r w:rsidRPr="004A23E9">
        <w:rPr>
          <w:rFonts w:asciiTheme="minorHAnsi" w:hAnsiTheme="minorHAnsi"/>
          <w:smallCaps/>
        </w:rPr>
        <w:t>II</w:t>
      </w:r>
      <w:r w:rsidRPr="004A23E9">
        <w:rPr>
          <w:rFonts w:asciiTheme="minorHAnsi" w:hAnsiTheme="minorHAnsi"/>
        </w:rPr>
        <w:t>.</w:t>
      </w:r>
    </w:p>
    <w:p w:rsidR="00883BD8" w:rsidRPr="004A23E9" w:rsidRDefault="001210C9" w:rsidP="00883BD8">
      <w:pPr>
        <w:pStyle w:val="Balk1"/>
        <w:spacing w:befor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Proje 3</w:t>
      </w:r>
    </w:p>
    <w:p w:rsidR="00883BD8" w:rsidRPr="004A23E9" w:rsidRDefault="004904AA" w:rsidP="00883BD8">
      <w:pPr>
        <w:spacing w:after="0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15pt;margin-top:14pt;width:425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VQ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"/>
        </w:pict>
      </w:r>
    </w:p>
    <w:p w:rsidR="00883BD8" w:rsidRPr="004A23E9" w:rsidRDefault="00883BD8" w:rsidP="00883BD8">
      <w:pPr>
        <w:spacing w:after="0"/>
        <w:jc w:val="center"/>
        <w:rPr>
          <w:rFonts w:eastAsia="Calibri" w:cs="Times New Roman"/>
          <w:b/>
          <w:sz w:val="32"/>
          <w:szCs w:val="32"/>
        </w:rPr>
      </w:pPr>
    </w:p>
    <w:p w:rsidR="00883BD8" w:rsidRPr="004A23E9" w:rsidRDefault="00883BD8" w:rsidP="00120DAE">
      <w:pPr>
        <w:spacing w:after="0"/>
        <w:ind w:left="630" w:hanging="630"/>
        <w:rPr>
          <w:rFonts w:eastAsia="Calibri" w:cs="Times New Roman"/>
          <w:b/>
          <w:sz w:val="24"/>
          <w:szCs w:val="24"/>
        </w:rPr>
      </w:pPr>
      <w:r w:rsidRPr="004A23E9">
        <w:rPr>
          <w:rFonts w:eastAsia="Calibri" w:cs="Times New Roman"/>
          <w:b/>
          <w:sz w:val="24"/>
          <w:szCs w:val="24"/>
        </w:rPr>
        <w:t>Proje:</w:t>
      </w:r>
      <w:r w:rsidR="008922EC">
        <w:rPr>
          <w:rFonts w:eastAsiaTheme="minorHAnsi" w:cs="Times New Roman"/>
          <w:b/>
          <w:sz w:val="24"/>
          <w:szCs w:val="24"/>
        </w:rPr>
        <w:t xml:space="preserve"> </w:t>
      </w:r>
      <w:r w:rsidR="00B8204A">
        <w:rPr>
          <w:rFonts w:eastAsiaTheme="minorHAnsi" w:cs="Times New Roman"/>
          <w:b/>
          <w:sz w:val="24"/>
          <w:szCs w:val="24"/>
        </w:rPr>
        <w:t>Çoban Köpeği Oyunu</w:t>
      </w:r>
    </w:p>
    <w:p w:rsidR="00883BD8" w:rsidRPr="004A23E9" w:rsidRDefault="00883BD8" w:rsidP="00883BD8">
      <w:pPr>
        <w:spacing w:after="0"/>
        <w:rPr>
          <w:rFonts w:eastAsia="Calibri" w:cs="Times New Roman"/>
          <w:b/>
          <w:sz w:val="24"/>
          <w:szCs w:val="24"/>
        </w:rPr>
      </w:pPr>
    </w:p>
    <w:p w:rsidR="008922EC" w:rsidRPr="004A4B78" w:rsidRDefault="008922EC" w:rsidP="008922EC">
      <w:pPr>
        <w:pStyle w:val="Default"/>
        <w:numPr>
          <w:ilvl w:val="0"/>
          <w:numId w:val="1"/>
        </w:numPr>
      </w:pPr>
      <w:r w:rsidRPr="001210C9">
        <w:rPr>
          <w:rFonts w:asciiTheme="minorHAnsi" w:eastAsia="Calibri" w:hAnsiTheme="minorHAnsi" w:cs="Times New Roman"/>
          <w:b/>
          <w:color w:val="auto"/>
        </w:rPr>
        <w:t xml:space="preserve">Kullanılacak Programlama Dili, Projenin Geliştirileceği Platform ve Grafik </w:t>
      </w:r>
      <w:proofErr w:type="spellStart"/>
      <w:r w:rsidRPr="001210C9">
        <w:rPr>
          <w:rFonts w:asciiTheme="minorHAnsi" w:eastAsia="Calibri" w:hAnsiTheme="minorHAnsi" w:cs="Times New Roman"/>
          <w:b/>
          <w:color w:val="auto"/>
        </w:rPr>
        <w:t>Arayüzü</w:t>
      </w:r>
      <w:proofErr w:type="spellEnd"/>
      <w:r w:rsidRPr="001210C9">
        <w:rPr>
          <w:rFonts w:asciiTheme="minorHAnsi" w:eastAsia="Calibri" w:hAnsiTheme="minorHAnsi" w:cs="Times New Roman"/>
          <w:b/>
          <w:color w:val="auto"/>
        </w:rPr>
        <w:t xml:space="preserve"> se</w:t>
      </w:r>
      <w:r w:rsidR="008773BD" w:rsidRPr="001210C9">
        <w:rPr>
          <w:rFonts w:asciiTheme="minorHAnsi" w:eastAsia="Calibri" w:hAnsiTheme="minorHAnsi" w:cs="Times New Roman"/>
          <w:b/>
          <w:color w:val="auto"/>
        </w:rPr>
        <w:t>ç</w:t>
      </w:r>
      <w:r w:rsidRPr="001210C9">
        <w:rPr>
          <w:rFonts w:asciiTheme="minorHAnsi" w:eastAsia="Calibri" w:hAnsiTheme="minorHAnsi" w:cs="Times New Roman"/>
          <w:b/>
          <w:color w:val="auto"/>
        </w:rPr>
        <w:t>imi konusunda serbestsiniz.</w:t>
      </w:r>
      <w:r w:rsidRPr="001210C9">
        <w:rPr>
          <w:b/>
          <w:bCs/>
        </w:rPr>
        <w:t xml:space="preserve"> </w:t>
      </w:r>
    </w:p>
    <w:p w:rsidR="004A4B78" w:rsidRPr="001210C9" w:rsidRDefault="00206313" w:rsidP="008922EC">
      <w:pPr>
        <w:pStyle w:val="Default"/>
        <w:numPr>
          <w:ilvl w:val="0"/>
          <w:numId w:val="1"/>
        </w:numPr>
      </w:pPr>
      <w:proofErr w:type="spellStart"/>
      <w:r>
        <w:rPr>
          <w:b/>
          <w:bCs/>
        </w:rPr>
        <w:t>OpenGL</w:t>
      </w:r>
      <w:proofErr w:type="spellEnd"/>
      <w:r>
        <w:rPr>
          <w:b/>
          <w:bCs/>
        </w:rPr>
        <w:t xml:space="preserve"> grafik kütüphanesi ile yapılması bir zorunluluktur. Başka bir oyun motoru</w:t>
      </w:r>
      <w:r w:rsidR="005C0C0B">
        <w:rPr>
          <w:b/>
          <w:bCs/>
        </w:rPr>
        <w:t xml:space="preserve"> kullanılmamalıdır.</w:t>
      </w:r>
    </w:p>
    <w:p w:rsidR="001210C9" w:rsidRPr="001210C9" w:rsidRDefault="001210C9" w:rsidP="008922EC">
      <w:pPr>
        <w:pStyle w:val="Default"/>
        <w:numPr>
          <w:ilvl w:val="0"/>
          <w:numId w:val="1"/>
        </w:numPr>
      </w:pPr>
      <w:r w:rsidRPr="001210C9">
        <w:rPr>
          <w:b/>
          <w:bCs/>
        </w:rPr>
        <w:t xml:space="preserve">Proje bir </w:t>
      </w:r>
      <w:r w:rsidRPr="00316AD0">
        <w:rPr>
          <w:b/>
          <w:bCs/>
          <w:u w:val="single"/>
        </w:rPr>
        <w:t>masaüstü uygulaması</w:t>
      </w:r>
      <w:r w:rsidRPr="001210C9">
        <w:rPr>
          <w:b/>
          <w:bCs/>
        </w:rPr>
        <w:t xml:space="preserve"> olmalıdır.</w:t>
      </w:r>
    </w:p>
    <w:p w:rsidR="00883BD8" w:rsidRPr="001210C9" w:rsidRDefault="00883BD8" w:rsidP="003174C1">
      <w:pPr>
        <w:pStyle w:val="ListeParagraf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1210C9">
        <w:rPr>
          <w:rFonts w:cs="Times New Roman"/>
          <w:b/>
          <w:sz w:val="24"/>
          <w:szCs w:val="24"/>
        </w:rPr>
        <w:t>Proje kaynak kodları (</w:t>
      </w:r>
      <w:proofErr w:type="spellStart"/>
      <w:r w:rsidRPr="001210C9">
        <w:rPr>
          <w:rFonts w:cs="Times New Roman"/>
          <w:b/>
          <w:sz w:val="24"/>
          <w:szCs w:val="24"/>
        </w:rPr>
        <w:t>sourcecode</w:t>
      </w:r>
      <w:proofErr w:type="spellEnd"/>
      <w:r w:rsidRPr="001210C9">
        <w:rPr>
          <w:rFonts w:cs="Times New Roman"/>
          <w:b/>
          <w:sz w:val="24"/>
          <w:szCs w:val="24"/>
        </w:rPr>
        <w:t>) CD içerisinde raporla beraber teslim edilecektir.</w:t>
      </w:r>
    </w:p>
    <w:p w:rsidR="00883BD8" w:rsidRPr="001210C9" w:rsidRDefault="00883BD8" w:rsidP="003174C1">
      <w:pPr>
        <w:pStyle w:val="ListeParagraf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1210C9">
        <w:rPr>
          <w:rFonts w:cs="Times New Roman"/>
          <w:b/>
          <w:sz w:val="24"/>
          <w:szCs w:val="24"/>
        </w:rPr>
        <w:t xml:space="preserve">Proje ile alakalı sorularınız için </w:t>
      </w:r>
      <w:hyperlink r:id="rId5" w:history="1">
        <w:r w:rsidR="00B8204A" w:rsidRPr="001210C9">
          <w:rPr>
            <w:rStyle w:val="Kpr"/>
            <w:rFonts w:cs="Times New Roman"/>
            <w:sz w:val="24"/>
            <w:szCs w:val="24"/>
          </w:rPr>
          <w:t>ali.ucar@kocaeli.edu.tr</w:t>
        </w:r>
      </w:hyperlink>
      <w:r w:rsidR="004B1AED" w:rsidRPr="001210C9">
        <w:rPr>
          <w:sz w:val="24"/>
          <w:szCs w:val="24"/>
        </w:rPr>
        <w:t xml:space="preserve"> </w:t>
      </w:r>
      <w:r w:rsidRPr="001210C9">
        <w:rPr>
          <w:rFonts w:cs="Times New Roman"/>
          <w:b/>
          <w:sz w:val="24"/>
          <w:szCs w:val="24"/>
        </w:rPr>
        <w:t>adresine ulaşabilirsiniz.</w:t>
      </w:r>
    </w:p>
    <w:p w:rsidR="00206313" w:rsidRDefault="00206313" w:rsidP="00206313">
      <w:pPr>
        <w:pStyle w:val="Balk2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Projenin Amacı</w:t>
      </w:r>
    </w:p>
    <w:p w:rsidR="00206313" w:rsidRDefault="00206313" w:rsidP="00206313">
      <w:pPr>
        <w:jc w:val="both"/>
      </w:pPr>
      <w:r>
        <w:tab/>
        <w:t xml:space="preserve">Bu projede </w:t>
      </w:r>
      <w:proofErr w:type="spellStart"/>
      <w:r>
        <w:t>OpenGL</w:t>
      </w:r>
      <w:proofErr w:type="spellEnd"/>
      <w:r>
        <w:t xml:space="preserve"> grafik kütüphanesi ile tanışmanız amaçlanmıştır.</w:t>
      </w:r>
    </w:p>
    <w:p w:rsidR="00206313" w:rsidRDefault="00206313" w:rsidP="00206313">
      <w:pPr>
        <w:pStyle w:val="Balk2"/>
        <w:jc w:val="both"/>
        <w:rPr>
          <w:rFonts w:asciiTheme="minorHAnsi" w:hAnsiTheme="minorHAnsi" w:cs="Times New Roman"/>
        </w:rPr>
      </w:pPr>
      <w:proofErr w:type="spellStart"/>
      <w:r>
        <w:rPr>
          <w:rFonts w:asciiTheme="minorHAnsi" w:hAnsiTheme="minorHAnsi" w:cs="Times New Roman"/>
        </w:rPr>
        <w:t>OpenGL</w:t>
      </w:r>
      <w:proofErr w:type="spellEnd"/>
      <w:r>
        <w:rPr>
          <w:rFonts w:asciiTheme="minorHAnsi" w:hAnsiTheme="minorHAnsi" w:cs="Times New Roman"/>
        </w:rPr>
        <w:t xml:space="preserve"> nedir?</w:t>
      </w:r>
    </w:p>
    <w:p w:rsidR="005C0C0B" w:rsidRDefault="005C0C0B" w:rsidP="00206313">
      <w:pPr>
        <w:spacing w:after="120" w:line="240" w:lineRule="auto"/>
      </w:pPr>
    </w:p>
    <w:p w:rsidR="00206313" w:rsidRDefault="00206313" w:rsidP="00206313">
      <w:pPr>
        <w:spacing w:after="120" w:line="240" w:lineRule="auto"/>
      </w:pPr>
      <w:proofErr w:type="spellStart"/>
      <w:r>
        <w:t>OpenGL</w:t>
      </w:r>
      <w:proofErr w:type="spellEnd"/>
      <w:r>
        <w:t>, en yaygın kullanılan grafik programlama kütüphanesidir. Hızlı ve basit bir şekilde etkileşimli, 2</w:t>
      </w:r>
      <w:r w:rsidR="007F5FD5">
        <w:t>D-3D</w:t>
      </w:r>
      <w:r>
        <w:t xml:space="preserve"> bilgisayar grafik programları yapmanıza olanak sağlar. Kullanım alanı çok yaygındır ve bilgisayar grafiklerinin hemen </w:t>
      </w:r>
      <w:proofErr w:type="spellStart"/>
      <w:r>
        <w:t>hemen</w:t>
      </w:r>
      <w:proofErr w:type="spellEnd"/>
      <w:r>
        <w:t xml:space="preserve"> tüm alanlarında yaygın olarak kullanılır. Bazı kullanım alanları: araştırma, bilimsel görselleştirme, eğlence ve görüntü </w:t>
      </w:r>
      <w:proofErr w:type="gramStart"/>
      <w:r>
        <w:t>efektleri</w:t>
      </w:r>
      <w:proofErr w:type="gramEnd"/>
      <w:r>
        <w:t>, bilgisayar destekli tasarım, etkileşimli oyunlar...</w:t>
      </w:r>
      <w:r>
        <w:cr/>
      </w:r>
    </w:p>
    <w:p w:rsidR="00206313" w:rsidRPr="00206313" w:rsidRDefault="00093F58" w:rsidP="00206313">
      <w:pPr>
        <w:spacing w:after="120" w:line="240" w:lineRule="auto"/>
      </w:pPr>
      <w:proofErr w:type="spellStart"/>
      <w:r>
        <w:t>OpenGL</w:t>
      </w:r>
      <w:proofErr w:type="spellEnd"/>
      <w:r>
        <w:t xml:space="preserve"> kütüphanesi </w:t>
      </w:r>
      <w:r w:rsidR="005C0C0B">
        <w:t xml:space="preserve">Java, c# , c++ gibi birçok dilde platform bağımsız olarak </w:t>
      </w:r>
      <w:r>
        <w:t xml:space="preserve">kullanılabilir. </w:t>
      </w:r>
    </w:p>
    <w:p w:rsidR="00322731" w:rsidRPr="006E4B62" w:rsidRDefault="00B8204A" w:rsidP="006E4B62">
      <w:pPr>
        <w:pStyle w:val="Balk2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Oyunun </w:t>
      </w:r>
      <w:proofErr w:type="gramStart"/>
      <w:r>
        <w:rPr>
          <w:rFonts w:asciiTheme="minorHAnsi" w:hAnsiTheme="minorHAnsi" w:cs="Times New Roman"/>
        </w:rPr>
        <w:t>Hikayesi</w:t>
      </w:r>
      <w:proofErr w:type="gramEnd"/>
    </w:p>
    <w:p w:rsidR="009D6F72" w:rsidRPr="009D6F72" w:rsidRDefault="00463BC5" w:rsidP="00CC335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11.6pt" o:bordertopcolor="this" o:borderleftcolor="this" o:borderbottomcolor="this" o:borderrightcolor="this">
            <v:imagedata r:id="rId6" o:title="Untitled" cropbottom="5137f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264DB5" w:rsidRDefault="00F13109" w:rsidP="00B8204A">
      <w:r>
        <w:t>Köyde evini herkesten uzağa yapmış</w:t>
      </w:r>
      <w:r w:rsidR="00DA1A15">
        <w:t>, “</w:t>
      </w:r>
      <w:r>
        <w:t>Abdullah</w:t>
      </w:r>
      <w:r w:rsidR="00DA1A15">
        <w:t xml:space="preserve"> Çavuş” </w:t>
      </w:r>
      <w:r>
        <w:t xml:space="preserve"> </w:t>
      </w:r>
      <w:r w:rsidR="00DA1A15">
        <w:t xml:space="preserve">olarak </w:t>
      </w:r>
      <w:r w:rsidR="009D6F72">
        <w:t xml:space="preserve">bilinen </w:t>
      </w:r>
      <w:r>
        <w:t xml:space="preserve">yaşlı </w:t>
      </w:r>
      <w:r w:rsidR="00264DB5">
        <w:t xml:space="preserve">yalnız </w:t>
      </w:r>
      <w:r>
        <w:t xml:space="preserve">bir adam </w:t>
      </w:r>
      <w:r w:rsidR="00DA1A15">
        <w:t>yaşar</w:t>
      </w:r>
      <w:r>
        <w:t>.</w:t>
      </w:r>
      <w:r w:rsidR="00DA1A15">
        <w:t xml:space="preserve"> Abdullah Çavuş</w:t>
      </w:r>
      <w:r w:rsidR="009D6F72">
        <w:t xml:space="preserve">’un çok sayıda </w:t>
      </w:r>
      <w:proofErr w:type="gramStart"/>
      <w:r w:rsidR="009D6F72">
        <w:t xml:space="preserve">kuzusu </w:t>
      </w:r>
      <w:r w:rsidR="00DA1A15">
        <w:t xml:space="preserve"> ve</w:t>
      </w:r>
      <w:proofErr w:type="gramEnd"/>
      <w:r w:rsidR="00DA1A15">
        <w:t xml:space="preserve"> bir çoban köpeği vardır. </w:t>
      </w:r>
      <w:r w:rsidR="00264DB5">
        <w:t xml:space="preserve"> Sabah erkenden kuzuları evin önündeki ağıldan </w:t>
      </w:r>
      <w:proofErr w:type="gramStart"/>
      <w:r w:rsidR="00264DB5">
        <w:t xml:space="preserve">dışarı </w:t>
      </w:r>
      <w:r w:rsidR="00DA1A15">
        <w:t xml:space="preserve"> </w:t>
      </w:r>
      <w:r w:rsidR="00264DB5">
        <w:t>çıkarır</w:t>
      </w:r>
      <w:proofErr w:type="gramEnd"/>
      <w:r w:rsidR="00264DB5">
        <w:t>, akşaml</w:t>
      </w:r>
      <w:r w:rsidR="009D6F72">
        <w:t>arı da tekrar oraya toplar</w:t>
      </w:r>
      <w:r w:rsidR="00264DB5">
        <w:t xml:space="preserve">.  Abdullah Çavuş sabahları muhtelif işlerini yapar, öğleden sonra da </w:t>
      </w:r>
      <w:r w:rsidR="006E4B62">
        <w:t xml:space="preserve">çoğu akranının yaptığı gibi </w:t>
      </w:r>
      <w:r w:rsidR="00264DB5">
        <w:t>evlenme programı izler.</w:t>
      </w:r>
      <w:r w:rsidR="00DA1A15">
        <w:t xml:space="preserve"> </w:t>
      </w:r>
      <w:r w:rsidR="00264DB5">
        <w:t>Ç</w:t>
      </w:r>
      <w:r w:rsidR="00DA1A15">
        <w:t xml:space="preserve">oban köpeği </w:t>
      </w:r>
      <w:r w:rsidR="00264DB5">
        <w:t xml:space="preserve">de </w:t>
      </w:r>
      <w:r w:rsidR="00DA1A15">
        <w:t xml:space="preserve">kuzular otlarken onlara göz kulak olur. </w:t>
      </w:r>
      <w:r w:rsidR="006E4B62">
        <w:t>A</w:t>
      </w:r>
      <w:r w:rsidR="001210C9">
        <w:t xml:space="preserve">kşam olunca </w:t>
      </w:r>
      <w:r w:rsidR="006E4B62">
        <w:t xml:space="preserve">çoban köpeği </w:t>
      </w:r>
      <w:r w:rsidR="001210C9">
        <w:t>kuzuların etrafında havlayarak kuzuları ağıla yönlendirir.</w:t>
      </w:r>
      <w:r w:rsidR="00264DB5">
        <w:t xml:space="preserve"> Günler böyle geçer. </w:t>
      </w:r>
      <w:r w:rsidR="001210C9">
        <w:t>Ancak,</w:t>
      </w:r>
      <w:r w:rsidR="00264DB5">
        <w:t xml:space="preserve"> başları zaman zaman </w:t>
      </w:r>
      <w:r w:rsidR="006E4B62">
        <w:t>arazilerine giren</w:t>
      </w:r>
      <w:r w:rsidR="00264DB5">
        <w:t xml:space="preserve"> kurtlarla </w:t>
      </w:r>
      <w:r w:rsidR="008A4CB4">
        <w:t>derttedir.</w:t>
      </w:r>
      <w:r w:rsidR="00C608E6">
        <w:t xml:space="preserve"> </w:t>
      </w:r>
    </w:p>
    <w:p w:rsidR="00C855C7" w:rsidRDefault="00264DB5" w:rsidP="00B8204A">
      <w:r>
        <w:t xml:space="preserve">Kurtlar </w:t>
      </w:r>
      <w:r w:rsidR="006E4B62">
        <w:t>arazilerine girdiğinde</w:t>
      </w:r>
      <w:r w:rsidR="00B84C88">
        <w:t>,</w:t>
      </w:r>
      <w:r w:rsidR="00C608E6">
        <w:t xml:space="preserve"> </w:t>
      </w:r>
      <w:r w:rsidR="00B84C88">
        <w:t>köpek</w:t>
      </w:r>
      <w:r w:rsidR="00C608E6">
        <w:t>le kurtların mücadelesi başlar. Kurtlar hemen kendilerine en</w:t>
      </w:r>
      <w:r w:rsidR="00C855C7">
        <w:t xml:space="preserve"> yakın kuzuya yönelerek yakalamaya çalışırlar. K</w:t>
      </w:r>
      <w:r w:rsidR="00C608E6">
        <w:t>öpek</w:t>
      </w:r>
      <w:r w:rsidR="00C855C7">
        <w:t>se kurtlar yakalamadan,</w:t>
      </w:r>
      <w:r w:rsidR="00C608E6">
        <w:t xml:space="preserve"> kuzuları kurtlardan uzaklaştırmaya, evin önündeki güvenli ağıla toplamaya çalış</w:t>
      </w:r>
      <w:r w:rsidR="00C855C7">
        <w:t>ır.</w:t>
      </w:r>
      <w:r w:rsidR="002B32C3">
        <w:t xml:space="preserve"> </w:t>
      </w:r>
    </w:p>
    <w:p w:rsidR="009D6F72" w:rsidRDefault="00C608E6" w:rsidP="00B8204A">
      <w:r>
        <w:t xml:space="preserve"> </w:t>
      </w:r>
      <w:r w:rsidR="00B84C88">
        <w:t xml:space="preserve">Akşam olunca Abdullah Çavuş kuzuları sayar. </w:t>
      </w:r>
      <w:r w:rsidR="002B32C3">
        <w:t>Kuzular tam ise köpek görevini başarı ile tamamlamıştır. Eksik ise Abdullah Çavuş ve köpeği çok üzülürler.</w:t>
      </w:r>
    </w:p>
    <w:p w:rsidR="00EA3B09" w:rsidRDefault="009D6F72" w:rsidP="00EA3B09">
      <w:r>
        <w:t xml:space="preserve">Sizden bu </w:t>
      </w:r>
      <w:proofErr w:type="gramStart"/>
      <w:r>
        <w:t>hikayeyi</w:t>
      </w:r>
      <w:proofErr w:type="gramEnd"/>
      <w:r w:rsidR="006B1431">
        <w:t>,</w:t>
      </w:r>
      <w:r>
        <w:t xml:space="preserve"> </w:t>
      </w:r>
      <w:r w:rsidR="006B1431">
        <w:t>şu durumları kapsayacak şekilde,</w:t>
      </w:r>
      <w:r w:rsidR="00CC3352">
        <w:t xml:space="preserve"> </w:t>
      </w:r>
      <w:r w:rsidR="001210C9">
        <w:t>oyun olarak yazmanız isteniyor:</w:t>
      </w:r>
    </w:p>
    <w:p w:rsidR="009D6F72" w:rsidRDefault="001439E6" w:rsidP="009D6F72">
      <w:pPr>
        <w:pStyle w:val="ListeParagraf"/>
        <w:numPr>
          <w:ilvl w:val="0"/>
          <w:numId w:val="18"/>
        </w:numPr>
      </w:pPr>
      <w:r>
        <w:t xml:space="preserve">Köpeğin gideceği rotayı sizin çizmeniz gerekir. Köpek sadece </w:t>
      </w:r>
      <w:proofErr w:type="spellStart"/>
      <w:r w:rsidR="00673A55">
        <w:t>mo</w:t>
      </w:r>
      <w:bookmarkStart w:id="0" w:name="_GoBack"/>
      <w:bookmarkEnd w:id="0"/>
      <w:r w:rsidR="00465312">
        <w:t>use</w:t>
      </w:r>
      <w:proofErr w:type="spellEnd"/>
      <w:r w:rsidR="00465312">
        <w:t xml:space="preserve"> ile </w:t>
      </w:r>
      <w:r>
        <w:t xml:space="preserve">sizin çizdiğiniz rotada hareket etmeli.  </w:t>
      </w:r>
      <w:proofErr w:type="spellStart"/>
      <w:r>
        <w:t>Bknz</w:t>
      </w:r>
      <w:proofErr w:type="spellEnd"/>
      <w:r>
        <w:t>(video</w:t>
      </w:r>
      <w:r w:rsidR="00151C11">
        <w:t>1</w:t>
      </w:r>
      <w:r>
        <w:t>)</w:t>
      </w:r>
    </w:p>
    <w:p w:rsidR="001439E6" w:rsidRDefault="001439E6" w:rsidP="009D6F72">
      <w:pPr>
        <w:pStyle w:val="ListeParagraf"/>
        <w:numPr>
          <w:ilvl w:val="0"/>
          <w:numId w:val="18"/>
        </w:numPr>
      </w:pPr>
      <w:r>
        <w:t xml:space="preserve">Kuzular </w:t>
      </w:r>
      <w:proofErr w:type="spellStart"/>
      <w:r w:rsidRPr="006B1431">
        <w:rPr>
          <w:b/>
          <w:u w:val="single"/>
        </w:rPr>
        <w:t>random</w:t>
      </w:r>
      <w:proofErr w:type="spellEnd"/>
      <w:r>
        <w:t xml:space="preserve"> bir </w:t>
      </w:r>
      <w:r w:rsidR="00465312">
        <w:t>yönde</w:t>
      </w:r>
      <w:r>
        <w:t xml:space="preserve">,  biraz sağa, biraz sola, biraz </w:t>
      </w:r>
      <w:proofErr w:type="gramStart"/>
      <w:r>
        <w:t xml:space="preserve">yukarı </w:t>
      </w:r>
      <w:r w:rsidR="00864F64">
        <w:t>,</w:t>
      </w:r>
      <w:r w:rsidR="007A3E03">
        <w:t>biraz</w:t>
      </w:r>
      <w:proofErr w:type="gramEnd"/>
      <w:r w:rsidR="007A3E03">
        <w:t xml:space="preserve"> aşağı yönde, </w:t>
      </w:r>
      <w:r w:rsidR="00465312">
        <w:t xml:space="preserve">yavaş </w:t>
      </w:r>
      <w:r w:rsidR="00151C11">
        <w:t xml:space="preserve">hareket etmeli, bazen durmalı . (Kuzu işte, nasıl hareket edeceği belli olmaz </w:t>
      </w:r>
      <w:r w:rsidR="00151C11">
        <w:sym w:font="Wingdings" w:char="F04A"/>
      </w:r>
      <w:r w:rsidR="00151C11">
        <w:t xml:space="preserve"> )</w:t>
      </w:r>
    </w:p>
    <w:p w:rsidR="001439E6" w:rsidRDefault="001439E6" w:rsidP="009D6F72">
      <w:pPr>
        <w:pStyle w:val="ListeParagraf"/>
        <w:numPr>
          <w:ilvl w:val="0"/>
          <w:numId w:val="18"/>
        </w:numPr>
      </w:pPr>
      <w:r>
        <w:t xml:space="preserve">Köpeğin havlaması için bir kontrol koymalısınız. Köpek havladığını zaman, </w:t>
      </w:r>
      <w:r w:rsidR="00165A37" w:rsidRPr="006B1431">
        <w:rPr>
          <w:b/>
        </w:rPr>
        <w:t>belirli yakınlıktaki kuzular</w:t>
      </w:r>
      <w:r w:rsidR="00864F64">
        <w:t xml:space="preserve"> köpekten </w:t>
      </w:r>
      <w:proofErr w:type="spellStart"/>
      <w:r w:rsidR="00165A37">
        <w:t>random</w:t>
      </w:r>
      <w:proofErr w:type="spellEnd"/>
      <w:r w:rsidR="00165A37">
        <w:t xml:space="preserve"> </w:t>
      </w:r>
      <w:r w:rsidR="00EA3B09">
        <w:t>yönde</w:t>
      </w:r>
      <w:r w:rsidR="007A3E03">
        <w:t>, hızla</w:t>
      </w:r>
      <w:r w:rsidR="00165A37">
        <w:t xml:space="preserve"> uzaklaşmalı. </w:t>
      </w:r>
      <w:proofErr w:type="spellStart"/>
      <w:r w:rsidR="00165A37">
        <w:t>Bknz</w:t>
      </w:r>
      <w:proofErr w:type="spellEnd"/>
      <w:r w:rsidR="00165A37">
        <w:t>(video</w:t>
      </w:r>
      <w:r w:rsidR="002D758A">
        <w:t>2</w:t>
      </w:r>
      <w:r w:rsidR="00165A37">
        <w:t>)</w:t>
      </w:r>
    </w:p>
    <w:p w:rsidR="00165A37" w:rsidRDefault="00EA3B09" w:rsidP="009D6F72">
      <w:pPr>
        <w:pStyle w:val="ListeParagraf"/>
        <w:numPr>
          <w:ilvl w:val="0"/>
          <w:numId w:val="18"/>
        </w:numPr>
      </w:pPr>
      <w:r>
        <w:t>Kuzular</w:t>
      </w:r>
      <w:r w:rsidR="000369D4">
        <w:t>,</w:t>
      </w:r>
      <w:r>
        <w:t xml:space="preserve"> köpek kendilerine çok yaklaştığı</w:t>
      </w:r>
      <w:r w:rsidR="006B1431">
        <w:t xml:space="preserve">nda da oradan uzaklaşmalılar. </w:t>
      </w:r>
      <w:proofErr w:type="spellStart"/>
      <w:r w:rsidR="006B1431">
        <w:t>B</w:t>
      </w:r>
      <w:r>
        <w:t>knz</w:t>
      </w:r>
      <w:proofErr w:type="spellEnd"/>
      <w:r>
        <w:t>(video</w:t>
      </w:r>
      <w:r w:rsidR="002D758A">
        <w:t>3</w:t>
      </w:r>
      <w:r>
        <w:t>)</w:t>
      </w:r>
    </w:p>
    <w:p w:rsidR="002B32C3" w:rsidRDefault="006B1431" w:rsidP="004A4B78">
      <w:pPr>
        <w:pStyle w:val="ListeParagraf"/>
        <w:numPr>
          <w:ilvl w:val="0"/>
          <w:numId w:val="18"/>
        </w:numPr>
      </w:pPr>
      <w:r>
        <w:t xml:space="preserve">Kurt oyun başladıktan </w:t>
      </w:r>
      <w:r w:rsidR="006C420E">
        <w:t>bir</w:t>
      </w:r>
      <w:r w:rsidR="00864F64">
        <w:t xml:space="preserve"> süre sonra, </w:t>
      </w:r>
      <w:r w:rsidR="006E4B62">
        <w:t xml:space="preserve">ekrana </w:t>
      </w:r>
      <w:proofErr w:type="spellStart"/>
      <w:r w:rsidR="006E4B62">
        <w:t>random</w:t>
      </w:r>
      <w:proofErr w:type="spellEnd"/>
      <w:r w:rsidR="006E4B62">
        <w:t xml:space="preserve"> bir kenardan (üstten, </w:t>
      </w:r>
      <w:proofErr w:type="gramStart"/>
      <w:r w:rsidR="006E4B62">
        <w:t>soldan,sağdan</w:t>
      </w:r>
      <w:proofErr w:type="gramEnd"/>
      <w:r w:rsidR="006E4B62">
        <w:t xml:space="preserve"> vb)</w:t>
      </w:r>
      <w:r>
        <w:t xml:space="preserve"> girmeli ve en yakın kuzuya yaklaşmalı.</w:t>
      </w:r>
    </w:p>
    <w:p w:rsidR="00465312" w:rsidRDefault="002B32C3" w:rsidP="004A4B78">
      <w:pPr>
        <w:pStyle w:val="ListeParagraf"/>
        <w:numPr>
          <w:ilvl w:val="0"/>
          <w:numId w:val="18"/>
        </w:numPr>
      </w:pPr>
      <w:r>
        <w:t>Kurt k</w:t>
      </w:r>
      <w:r w:rsidR="000102E7">
        <w:t xml:space="preserve">uzuya </w:t>
      </w:r>
      <w:proofErr w:type="gramStart"/>
      <w:r w:rsidR="000102E7">
        <w:t>ulaştığında</w:t>
      </w:r>
      <w:r>
        <w:t xml:space="preserve"> , kuzuyu</w:t>
      </w:r>
      <w:proofErr w:type="gramEnd"/>
      <w:r>
        <w:t xml:space="preserve"> yemeli ve kuzu kaybolmalı.</w:t>
      </w:r>
    </w:p>
    <w:p w:rsidR="000102E7" w:rsidRDefault="00864F64" w:rsidP="000102E7">
      <w:pPr>
        <w:pStyle w:val="ListeParagraf"/>
        <w:numPr>
          <w:ilvl w:val="0"/>
          <w:numId w:val="18"/>
        </w:numPr>
      </w:pPr>
      <w:r>
        <w:t>T</w:t>
      </w:r>
      <w:r w:rsidR="00B26B9A">
        <w:t>üm kuzular</w:t>
      </w:r>
      <w:r w:rsidR="000102E7">
        <w:t>ı</w:t>
      </w:r>
      <w:r w:rsidR="00B26B9A">
        <w:t xml:space="preserve"> evin önündeki</w:t>
      </w:r>
      <w:r w:rsidR="00495668">
        <w:t>,</w:t>
      </w:r>
      <w:r w:rsidR="000102E7">
        <w:t xml:space="preserve"> </w:t>
      </w:r>
      <w:r w:rsidR="00B26B9A">
        <w:t xml:space="preserve"> </w:t>
      </w:r>
      <w:r w:rsidR="00D211B2" w:rsidRPr="000102E7">
        <w:rPr>
          <w:i/>
        </w:rPr>
        <w:t xml:space="preserve">sınırlarını sizin belirlediğiniz </w:t>
      </w:r>
      <w:r w:rsidR="00B05ADB">
        <w:rPr>
          <w:i/>
        </w:rPr>
        <w:t xml:space="preserve">bir </w:t>
      </w:r>
      <w:r w:rsidR="00B26B9A">
        <w:t>ağıla</w:t>
      </w:r>
      <w:r w:rsidR="00B05ADB">
        <w:t>(güvenli alana)</w:t>
      </w:r>
      <w:r w:rsidR="006E4B62">
        <w:t xml:space="preserve"> kurtlara kaptırmadan ve </w:t>
      </w:r>
      <w:r w:rsidR="00495668">
        <w:t xml:space="preserve">güneş batmadan </w:t>
      </w:r>
      <w:r w:rsidR="00100C2C">
        <w:t xml:space="preserve">sokabilirseniz oyun kazanılmış olur. </w:t>
      </w:r>
      <w:r w:rsidR="00CC3352">
        <w:t xml:space="preserve"> Kuzuların belirli </w:t>
      </w:r>
      <w:r w:rsidR="004904AA" w:rsidRPr="00463BC5">
        <w:rPr>
          <w:noProof/>
        </w:rPr>
        <w:pict>
          <v:shape id="_x0000_s1027" type="#_x0000_t75" style="position:absolute;left:0;text-align:left;margin-left:719.55pt;margin-top:0;width:210.25pt;height:149.75pt;z-index:251664384;mso-position-horizontal:right;mso-position-horizontal-relative:text;mso-position-vertical:top;mso-position-vertical-relative:line" o:allowoverlap="f">
            <v:imagedata r:id="rId7" o:title="Elif_Paint_Manzara_Kucuk"/>
            <w10:wrap type="square" anchorx="margin" anchory="margin"/>
          </v:shape>
        </w:pict>
      </w:r>
      <w:r w:rsidR="00CC3352" w:rsidRPr="00463BC5">
        <w:t>bir alana</w:t>
      </w:r>
      <w:r w:rsidR="00CC3352" w:rsidRPr="006C420E">
        <w:rPr>
          <w:b/>
        </w:rPr>
        <w:t xml:space="preserve"> </w:t>
      </w:r>
      <w:r w:rsidR="00CC3352">
        <w:t xml:space="preserve">toplanması için </w:t>
      </w:r>
      <w:proofErr w:type="spellStart"/>
      <w:r w:rsidR="00100C2C">
        <w:t>Bknz</w:t>
      </w:r>
      <w:proofErr w:type="spellEnd"/>
      <w:proofErr w:type="gramStart"/>
      <w:r w:rsidR="00100C2C">
        <w:t>(</w:t>
      </w:r>
      <w:proofErr w:type="gramEnd"/>
      <w:r w:rsidR="00100C2C">
        <w:t>video</w:t>
      </w:r>
      <w:r w:rsidR="00B05ADB">
        <w:t xml:space="preserve">5. </w:t>
      </w:r>
      <w:r w:rsidR="00B05ADB">
        <w:rPr>
          <w:i/>
        </w:rPr>
        <w:t xml:space="preserve">Videodaki örnekte </w:t>
      </w:r>
      <w:proofErr w:type="spellStart"/>
      <w:r w:rsidR="00B05ADB">
        <w:rPr>
          <w:i/>
        </w:rPr>
        <w:t>kurtun</w:t>
      </w:r>
      <w:proofErr w:type="spellEnd"/>
      <w:r w:rsidR="00B05ADB">
        <w:rPr>
          <w:i/>
        </w:rPr>
        <w:t xml:space="preserve"> </w:t>
      </w:r>
      <w:r w:rsidR="003613E8">
        <w:rPr>
          <w:i/>
        </w:rPr>
        <w:t xml:space="preserve">kuzu </w:t>
      </w:r>
      <w:r w:rsidR="005047ED">
        <w:rPr>
          <w:i/>
        </w:rPr>
        <w:t xml:space="preserve">yiyemediği </w:t>
      </w:r>
      <w:r w:rsidR="00B05ADB">
        <w:rPr>
          <w:i/>
        </w:rPr>
        <w:t>2 adet güvenli alan bulunuyor</w:t>
      </w:r>
      <w:proofErr w:type="gramStart"/>
      <w:r w:rsidR="00100C2C">
        <w:t>)</w:t>
      </w:r>
      <w:proofErr w:type="gramEnd"/>
      <w:r w:rsidR="00B05ADB">
        <w:t xml:space="preserve"> </w:t>
      </w:r>
      <w:r w:rsidR="00CC3352">
        <w:t>.</w:t>
      </w:r>
    </w:p>
    <w:p w:rsidR="00495668" w:rsidRDefault="00495668" w:rsidP="00495668">
      <w:pPr>
        <w:ind w:left="360"/>
      </w:pPr>
      <w:r>
        <w:t>Bazı durumlar:</w:t>
      </w:r>
    </w:p>
    <w:p w:rsidR="005047ED" w:rsidRDefault="00495668" w:rsidP="00495668">
      <w:pPr>
        <w:pStyle w:val="ListeParagraf"/>
        <w:numPr>
          <w:ilvl w:val="0"/>
          <w:numId w:val="1"/>
        </w:numPr>
      </w:pPr>
      <w:r>
        <w:t xml:space="preserve">Oyun başlangıcında kuzular </w:t>
      </w:r>
      <w:proofErr w:type="spellStart"/>
      <w:r>
        <w:t>random</w:t>
      </w:r>
      <w:proofErr w:type="spellEnd"/>
      <w:r>
        <w:t xml:space="preserve"> bir şekilde alanda dolaşıyor olmalı.</w:t>
      </w:r>
      <w:r w:rsidR="00CC3352">
        <w:t xml:space="preserve"> </w:t>
      </w:r>
    </w:p>
    <w:p w:rsidR="00CC3352" w:rsidRDefault="00CC3352" w:rsidP="00495668">
      <w:pPr>
        <w:pStyle w:val="ListeParagraf"/>
        <w:numPr>
          <w:ilvl w:val="0"/>
          <w:numId w:val="1"/>
        </w:numPr>
      </w:pPr>
      <w:r>
        <w:t>Kullanıcı ne zaman isterse köpeğe rota çizebiliyor olmalı.</w:t>
      </w:r>
    </w:p>
    <w:p w:rsidR="005047ED" w:rsidRDefault="005047ED" w:rsidP="00495668">
      <w:pPr>
        <w:pStyle w:val="ListeParagraf"/>
        <w:numPr>
          <w:ilvl w:val="0"/>
          <w:numId w:val="1"/>
        </w:numPr>
      </w:pPr>
      <w:r>
        <w:t xml:space="preserve">Oyun süresi 2 </w:t>
      </w:r>
      <w:proofErr w:type="spellStart"/>
      <w:r>
        <w:t>dk</w:t>
      </w:r>
      <w:proofErr w:type="spellEnd"/>
      <w:r>
        <w:t xml:space="preserve"> olmalı. O süre içerisinde güneş</w:t>
      </w:r>
      <w:r w:rsidR="006C420E">
        <w:t xml:space="preserve"> hareket etmeli ve</w:t>
      </w:r>
      <w:r>
        <w:t xml:space="preserve"> batmalı. </w:t>
      </w:r>
    </w:p>
    <w:p w:rsidR="00495668" w:rsidRDefault="00495668" w:rsidP="00495668">
      <w:pPr>
        <w:pStyle w:val="ListeParagraf"/>
        <w:numPr>
          <w:ilvl w:val="0"/>
          <w:numId w:val="1"/>
        </w:numPr>
      </w:pPr>
      <w:r>
        <w:t>Videolarda da gör</w:t>
      </w:r>
      <w:r w:rsidR="00100C2C">
        <w:t>üldüğü</w:t>
      </w:r>
      <w:r>
        <w:t xml:space="preserve"> </w:t>
      </w:r>
      <w:proofErr w:type="gramStart"/>
      <w:r>
        <w:t>gibi :</w:t>
      </w:r>
      <w:r w:rsidR="00100C2C">
        <w:t xml:space="preserve"> </w:t>
      </w:r>
      <w:r>
        <w:t>Kurt</w:t>
      </w:r>
      <w:proofErr w:type="gramEnd"/>
      <w:r>
        <w:t xml:space="preserve"> köpekten kaçmaz, köpek kurttan kaçmaz, kuzu da kurttan kaçmaz. </w:t>
      </w:r>
      <w:r w:rsidR="00122822">
        <w:t>Sadece kuzular köpekten ve havlamasından kaçarlar.</w:t>
      </w:r>
    </w:p>
    <w:p w:rsidR="00100C2C" w:rsidRDefault="00495668" w:rsidP="00100C2C">
      <w:pPr>
        <w:pStyle w:val="ListeParagraf"/>
        <w:numPr>
          <w:ilvl w:val="0"/>
          <w:numId w:val="1"/>
        </w:numPr>
      </w:pPr>
      <w:r>
        <w:t>Ekrandaki nesnelerin çarpışma durumlarını hesapla</w:t>
      </w:r>
      <w:r w:rsidR="00122822">
        <w:t>nmasına gerek yok.</w:t>
      </w:r>
    </w:p>
    <w:p w:rsidR="008A4CB4" w:rsidRDefault="00174265" w:rsidP="008A4CB4">
      <w:pPr>
        <w:pStyle w:val="ListeParagraf"/>
        <w:numPr>
          <w:ilvl w:val="0"/>
          <w:numId w:val="1"/>
        </w:numPr>
      </w:pPr>
      <w:r>
        <w:t>Köpek hareket ettikçe videodaki gibi rota çizgisi kaybolmalı.</w:t>
      </w:r>
    </w:p>
    <w:p w:rsidR="006E4B62" w:rsidRDefault="006E4B62" w:rsidP="008A4CB4">
      <w:pPr>
        <w:pStyle w:val="ListeParagraf"/>
        <w:numPr>
          <w:ilvl w:val="0"/>
          <w:numId w:val="1"/>
        </w:numPr>
      </w:pPr>
      <w:r>
        <w:t xml:space="preserve">Kurt kuzuyu </w:t>
      </w:r>
      <w:r w:rsidR="005047ED">
        <w:t>yese bile</w:t>
      </w:r>
      <w:r>
        <w:t xml:space="preserve">, oyun </w:t>
      </w:r>
      <w:r w:rsidR="005047ED">
        <w:t xml:space="preserve">güneş batana kadar devam etmeli, kurt diğer </w:t>
      </w:r>
      <w:r w:rsidR="00B540BA">
        <w:t>en yakın kuzuya</w:t>
      </w:r>
      <w:r w:rsidR="005047ED">
        <w:t xml:space="preserve"> yönelmeli.</w:t>
      </w:r>
      <w:r>
        <w:t xml:space="preserve"> </w:t>
      </w:r>
    </w:p>
    <w:p w:rsidR="003613E8" w:rsidRDefault="003613E8" w:rsidP="003613E8">
      <w:pPr>
        <w:pStyle w:val="ListeParagraf"/>
        <w:numPr>
          <w:ilvl w:val="0"/>
          <w:numId w:val="1"/>
        </w:numPr>
      </w:pPr>
      <w:r>
        <w:t xml:space="preserve">Kuzu </w:t>
      </w:r>
      <w:r w:rsidR="00C608E6">
        <w:t>ağıldan (güvenli aland</w:t>
      </w:r>
      <w:r>
        <w:t>a</w:t>
      </w:r>
      <w:r w:rsidR="005047ED">
        <w:t>n</w:t>
      </w:r>
      <w:r>
        <w:t xml:space="preserve">) köpek </w:t>
      </w:r>
      <w:r w:rsidR="00C608E6">
        <w:t>yönlendirmeden</w:t>
      </w:r>
      <w:r>
        <w:t xml:space="preserve"> çıkmamalı. Bunun için kuzu ağılda hareket etmemeli veya sadece ağılda (güvenli alanda) dolaşmalı. </w:t>
      </w:r>
    </w:p>
    <w:p w:rsidR="005047ED" w:rsidRDefault="005047ED" w:rsidP="003613E8">
      <w:pPr>
        <w:pStyle w:val="ListeParagraf"/>
        <w:numPr>
          <w:ilvl w:val="0"/>
          <w:numId w:val="1"/>
        </w:numPr>
      </w:pPr>
      <w:r>
        <w:t>Videolarda kurt un kuzuya ulaştığında yemesi ve kuzunun kaybolması</w:t>
      </w:r>
      <w:r w:rsidR="006C420E">
        <w:t xml:space="preserve"> bulunmuyor ama yapılan </w:t>
      </w:r>
      <w:r w:rsidR="00FD18DE">
        <w:t>oyunda</w:t>
      </w:r>
      <w:r w:rsidR="006C420E">
        <w:t xml:space="preserve"> olmalı.</w:t>
      </w:r>
    </w:p>
    <w:p w:rsidR="006C420E" w:rsidRDefault="006C420E" w:rsidP="003613E8">
      <w:pPr>
        <w:pStyle w:val="ListeParagraf"/>
        <w:numPr>
          <w:ilvl w:val="0"/>
          <w:numId w:val="1"/>
        </w:numPr>
      </w:pPr>
      <w:r>
        <w:t>Bir t</w:t>
      </w:r>
      <w:r w:rsidR="00463BC5">
        <w:t>ane ağıl oluşturmanız yeterli</w:t>
      </w:r>
      <w:r>
        <w:t>.</w:t>
      </w:r>
    </w:p>
    <w:p w:rsidR="006C420E" w:rsidRDefault="006C420E" w:rsidP="003613E8">
      <w:pPr>
        <w:pStyle w:val="ListeParagraf"/>
        <w:numPr>
          <w:ilvl w:val="0"/>
          <w:numId w:val="1"/>
        </w:numPr>
      </w:pPr>
      <w:r>
        <w:t>Kurtlar ağılda kuzuları yiyemez.</w:t>
      </w:r>
    </w:p>
    <w:p w:rsidR="006C420E" w:rsidRDefault="006C420E" w:rsidP="006C420E">
      <w:pPr>
        <w:pStyle w:val="ListeParagraf"/>
        <w:numPr>
          <w:ilvl w:val="0"/>
          <w:numId w:val="1"/>
        </w:numPr>
      </w:pPr>
      <w:r>
        <w:t>Oyun bittiğinde sağ ve yenmiş kuzuların sayısı, oyunun kazanılma durumu ekranda yazmalı.</w:t>
      </w:r>
    </w:p>
    <w:p w:rsidR="006C420E" w:rsidRDefault="00B540BA" w:rsidP="006C420E">
      <w:pPr>
        <w:pStyle w:val="ListeParagraf"/>
        <w:numPr>
          <w:ilvl w:val="0"/>
          <w:numId w:val="1"/>
        </w:numPr>
      </w:pPr>
      <w:r>
        <w:t>Oyun 3 seviyeden oluşmalı. Seviyeyi kuzu sayısı ve kurt hızı parametrelerini artırarak sağlamalısınız.</w:t>
      </w:r>
    </w:p>
    <w:p w:rsidR="003F3675" w:rsidRDefault="003F3675" w:rsidP="003F3675">
      <w:pPr>
        <w:pStyle w:val="ListeParagraf"/>
      </w:pPr>
      <w:r>
        <w:t xml:space="preserve">Not: Videolar ve resimler örnek amaçlıdır. Evin konumu, ağılın boyutu köpek ve kuzu vb için kullanılacak görseller sizin hayal gücünüze </w:t>
      </w:r>
    </w:p>
    <w:p w:rsidR="003F3675" w:rsidRPr="00864F64" w:rsidRDefault="003F3675" w:rsidP="003F3675">
      <w:pPr>
        <w:pStyle w:val="ListeParagraf"/>
      </w:pPr>
      <w:proofErr w:type="gramStart"/>
      <w:r>
        <w:t>bırakılmıştır</w:t>
      </w:r>
      <w:proofErr w:type="gramEnd"/>
      <w:r w:rsidRPr="003F3675">
        <w:rPr>
          <w:b/>
        </w:rPr>
        <w:t xml:space="preserve">. Videolarda S: </w:t>
      </w:r>
      <w:proofErr w:type="gramStart"/>
      <w:r w:rsidRPr="003F3675">
        <w:rPr>
          <w:b/>
        </w:rPr>
        <w:t>Kuzu , D</w:t>
      </w:r>
      <w:proofErr w:type="gramEnd"/>
      <w:r w:rsidRPr="003F3675">
        <w:rPr>
          <w:b/>
        </w:rPr>
        <w:t>:Köpek, W: Kurt ‘u simgelemektedir</w:t>
      </w:r>
      <w:r>
        <w:t>.</w:t>
      </w:r>
    </w:p>
    <w:p w:rsidR="003F3675" w:rsidRDefault="003F3675" w:rsidP="003F3675">
      <w:pPr>
        <w:pStyle w:val="Balk2"/>
      </w:pPr>
      <w:r>
        <w:t>Bonus</w:t>
      </w:r>
      <w:r w:rsidRPr="0098714A">
        <w:t>:</w:t>
      </w:r>
    </w:p>
    <w:p w:rsidR="003F3675" w:rsidRPr="000102E7" w:rsidRDefault="003F3675" w:rsidP="003F3675">
      <w:r>
        <w:t>Oyund</w:t>
      </w:r>
      <w:r w:rsidR="007B7FCB">
        <w:t xml:space="preserve">a birden çok kurt olması durumu </w:t>
      </w:r>
      <w:proofErr w:type="spellStart"/>
      <w:r w:rsidR="007B7FCB">
        <w:t>bonus</w:t>
      </w:r>
      <w:proofErr w:type="spellEnd"/>
      <w:r w:rsidR="007B7FCB">
        <w:t xml:space="preserve"> olarak değerlendirilecektir.</w:t>
      </w:r>
    </w:p>
    <w:p w:rsidR="004B1AED" w:rsidRPr="004B1AED" w:rsidRDefault="009E1CF6" w:rsidP="007F5FD5">
      <w:pPr>
        <w:pStyle w:val="Balk2"/>
      </w:pPr>
      <w:r w:rsidRPr="0098714A">
        <w:t>Demo Günü Teslim Etmeniz Gerekenler:</w:t>
      </w:r>
    </w:p>
    <w:p w:rsidR="004A23E9" w:rsidRDefault="004A23E9" w:rsidP="004A23E9">
      <w:pPr>
        <w:spacing w:after="0"/>
        <w:rPr>
          <w:rFonts w:cs="Times New Roman"/>
          <w:b/>
          <w:sz w:val="24"/>
          <w:szCs w:val="24"/>
        </w:rPr>
      </w:pPr>
      <w:r w:rsidRPr="004A23E9">
        <w:rPr>
          <w:rFonts w:cs="Times New Roman"/>
          <w:b/>
          <w:sz w:val="24"/>
          <w:szCs w:val="24"/>
        </w:rPr>
        <w:t>Kodlama ve uygulamayı yaptığınız ortam (IDE) hakkında sorulacak olan sorulara hazırlıklı olmanız beklenmektedir.</w:t>
      </w:r>
    </w:p>
    <w:p w:rsidR="004A23E9" w:rsidRPr="004A23E9" w:rsidRDefault="004A23E9" w:rsidP="004A23E9">
      <w:pPr>
        <w:spacing w:after="0"/>
        <w:rPr>
          <w:rFonts w:cs="Times New Roman"/>
          <w:b/>
          <w:sz w:val="24"/>
          <w:szCs w:val="24"/>
        </w:rPr>
      </w:pPr>
    </w:p>
    <w:p w:rsidR="004A23E9" w:rsidRDefault="004A23E9" w:rsidP="004A23E9">
      <w:pPr>
        <w:pStyle w:val="ListeParagraf"/>
        <w:spacing w:after="0"/>
        <w:rPr>
          <w:rFonts w:cs="Times New Roman"/>
          <w:b/>
          <w:sz w:val="24"/>
          <w:szCs w:val="24"/>
        </w:rPr>
      </w:pPr>
      <w:r w:rsidRPr="004A23E9">
        <w:rPr>
          <w:rFonts w:cs="Times New Roman"/>
          <w:b/>
          <w:sz w:val="24"/>
          <w:szCs w:val="24"/>
        </w:rPr>
        <w:t>Demo günü teslim edilecekler:</w:t>
      </w:r>
    </w:p>
    <w:p w:rsidR="004A23E9" w:rsidRPr="004A23E9" w:rsidRDefault="004A23E9" w:rsidP="004A23E9">
      <w:pPr>
        <w:pStyle w:val="ListeParagraf"/>
        <w:spacing w:after="0"/>
        <w:rPr>
          <w:rFonts w:cs="Times New Roman"/>
          <w:b/>
          <w:sz w:val="24"/>
          <w:szCs w:val="24"/>
        </w:rPr>
      </w:pPr>
    </w:p>
    <w:p w:rsidR="004A23E9" w:rsidRPr="004A23E9" w:rsidRDefault="004A23E9" w:rsidP="001E3BF0">
      <w:pPr>
        <w:spacing w:after="0"/>
        <w:ind w:left="720"/>
        <w:rPr>
          <w:rFonts w:cs="Times New Roman"/>
          <w:sz w:val="24"/>
          <w:szCs w:val="24"/>
        </w:rPr>
      </w:pPr>
      <w:r w:rsidRPr="004A23E9">
        <w:rPr>
          <w:rFonts w:cs="Times New Roman"/>
          <w:sz w:val="24"/>
          <w:szCs w:val="24"/>
        </w:rPr>
        <w:t xml:space="preserve">- Programınızın CD'si. CD içinde kodunuz, programınızın çalıştırabilmesi için gerekli olan </w:t>
      </w:r>
      <w:proofErr w:type="spellStart"/>
      <w:r w:rsidRPr="004A23E9">
        <w:rPr>
          <w:rFonts w:cs="Times New Roman"/>
          <w:sz w:val="24"/>
          <w:szCs w:val="24"/>
        </w:rPr>
        <w:t>instructionlar</w:t>
      </w:r>
      <w:proofErr w:type="spellEnd"/>
      <w:r w:rsidRPr="004A23E9">
        <w:rPr>
          <w:rFonts w:cs="Times New Roman"/>
          <w:sz w:val="24"/>
          <w:szCs w:val="24"/>
        </w:rPr>
        <w:t xml:space="preserve"> (</w:t>
      </w:r>
      <w:proofErr w:type="spellStart"/>
      <w:proofErr w:type="gramStart"/>
      <w:r w:rsidRPr="004A23E9">
        <w:rPr>
          <w:rFonts w:cs="Times New Roman"/>
          <w:sz w:val="24"/>
          <w:szCs w:val="24"/>
        </w:rPr>
        <w:t>readme</w:t>
      </w:r>
      <w:proofErr w:type="spellEnd"/>
      <w:r w:rsidRPr="004A23E9">
        <w:rPr>
          <w:rFonts w:cs="Times New Roman"/>
          <w:sz w:val="24"/>
          <w:szCs w:val="24"/>
        </w:rPr>
        <w:t>.</w:t>
      </w:r>
      <w:proofErr w:type="spellStart"/>
      <w:r w:rsidRPr="004A23E9">
        <w:rPr>
          <w:rFonts w:cs="Times New Roman"/>
          <w:sz w:val="24"/>
          <w:szCs w:val="24"/>
        </w:rPr>
        <w:t>txt</w:t>
      </w:r>
      <w:proofErr w:type="spellEnd"/>
      <w:proofErr w:type="gramEnd"/>
      <w:r w:rsidR="0081280F">
        <w:rPr>
          <w:rFonts w:cs="Times New Roman"/>
          <w:sz w:val="24"/>
          <w:szCs w:val="24"/>
        </w:rPr>
        <w:t>) ve raporunuz (Ek</w:t>
      </w:r>
      <w:r w:rsidRPr="004A23E9">
        <w:rPr>
          <w:rFonts w:cs="Times New Roman"/>
          <w:sz w:val="24"/>
          <w:szCs w:val="24"/>
        </w:rPr>
        <w:t xml:space="preserve">’e göre hazırlamalısınız). </w:t>
      </w:r>
    </w:p>
    <w:p w:rsidR="009E1CF6" w:rsidRDefault="004A23E9" w:rsidP="007077A8">
      <w:pPr>
        <w:spacing w:after="0"/>
        <w:ind w:left="360" w:firstLine="360"/>
        <w:rPr>
          <w:rFonts w:cs="Times New Roman"/>
          <w:sz w:val="24"/>
          <w:szCs w:val="24"/>
        </w:rPr>
      </w:pPr>
      <w:r w:rsidRPr="004A23E9">
        <w:rPr>
          <w:rFonts w:cs="Times New Roman"/>
          <w:sz w:val="24"/>
          <w:szCs w:val="24"/>
        </w:rPr>
        <w:t>- Proje'nin rapor çıktısı (hard-</w:t>
      </w:r>
      <w:proofErr w:type="spellStart"/>
      <w:r w:rsidRPr="004A23E9">
        <w:rPr>
          <w:rFonts w:cs="Times New Roman"/>
          <w:sz w:val="24"/>
          <w:szCs w:val="24"/>
        </w:rPr>
        <w:t>copy</w:t>
      </w:r>
      <w:proofErr w:type="spellEnd"/>
      <w:r w:rsidRPr="004A23E9">
        <w:rPr>
          <w:rFonts w:cs="Times New Roman"/>
          <w:sz w:val="24"/>
          <w:szCs w:val="24"/>
        </w:rPr>
        <w:t xml:space="preserve">). </w:t>
      </w:r>
    </w:p>
    <w:p w:rsidR="00093F58" w:rsidRPr="00093F58" w:rsidRDefault="00093F58" w:rsidP="00093F58">
      <w:pPr>
        <w:pStyle w:val="Balk2"/>
      </w:pPr>
      <w:r>
        <w:t>Kaynak:</w:t>
      </w:r>
    </w:p>
    <w:p w:rsidR="00093F58" w:rsidRDefault="00093F58" w:rsidP="00093F58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Java için aşağıdaki bağlantıdaki doküman başlangıç olarak incelenebilir. </w:t>
      </w:r>
    </w:p>
    <w:p w:rsidR="007077A8" w:rsidRPr="007077A8" w:rsidRDefault="00093F58" w:rsidP="00093F58">
      <w:pPr>
        <w:spacing w:after="0"/>
        <w:rPr>
          <w:rFonts w:cs="Times New Roman"/>
          <w:sz w:val="24"/>
          <w:szCs w:val="24"/>
        </w:rPr>
      </w:pPr>
      <w:r w:rsidRPr="00093F58">
        <w:rPr>
          <w:rFonts w:cs="Times New Roman"/>
          <w:sz w:val="24"/>
          <w:szCs w:val="24"/>
        </w:rPr>
        <w:t>http://www.ahmetsayar.com/wp-content/uploads/Java-ile-OpenGLe-Giri%C5%9F.pdf</w:t>
      </w:r>
    </w:p>
    <w:p w:rsidR="009E1CF6" w:rsidRPr="0098714A" w:rsidRDefault="009E1CF6" w:rsidP="009E1CF6">
      <w:pPr>
        <w:pStyle w:val="Balk2"/>
      </w:pPr>
      <w:r w:rsidRPr="0098714A">
        <w:t xml:space="preserve">Son Teslim tarihi:  </w:t>
      </w:r>
      <w:r w:rsidR="007F5FD5">
        <w:t>4</w:t>
      </w:r>
      <w:r w:rsidR="00221116">
        <w:t xml:space="preserve"> </w:t>
      </w:r>
      <w:proofErr w:type="gramStart"/>
      <w:r w:rsidR="00221116">
        <w:t>Haziran</w:t>
      </w:r>
      <w:r w:rsidR="00C94789">
        <w:t xml:space="preserve"> </w:t>
      </w:r>
      <w:r w:rsidR="009915CE">
        <w:t xml:space="preserve"> 2014</w:t>
      </w:r>
      <w:proofErr w:type="gramEnd"/>
      <w:r w:rsidR="009915CE">
        <w:t xml:space="preserve"> </w:t>
      </w:r>
      <w:r w:rsidR="00221116">
        <w:t>Salı</w:t>
      </w:r>
      <w:r w:rsidR="00C94789">
        <w:t xml:space="preserve"> saat </w:t>
      </w:r>
      <w:r w:rsidR="007F5FD5">
        <w:t>12:</w:t>
      </w:r>
      <w:r w:rsidR="00C94789">
        <w:t>00’</w:t>
      </w:r>
      <w:r w:rsidR="007F5FD5">
        <w:t>ye</w:t>
      </w:r>
      <w:r>
        <w:t xml:space="preserve"> kadar.</w:t>
      </w:r>
    </w:p>
    <w:p w:rsidR="00883BD8" w:rsidRPr="00883BD8" w:rsidRDefault="00883BD8" w:rsidP="00883BD8"/>
    <w:sectPr w:rsidR="00883BD8" w:rsidRPr="00883BD8" w:rsidSect="00B80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CD5"/>
    <w:multiLevelType w:val="hybridMultilevel"/>
    <w:tmpl w:val="A77019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A0A2F"/>
    <w:multiLevelType w:val="hybridMultilevel"/>
    <w:tmpl w:val="CBD8B8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950A0"/>
    <w:multiLevelType w:val="hybridMultilevel"/>
    <w:tmpl w:val="B59E12F0"/>
    <w:lvl w:ilvl="0" w:tplc="AF8AE2E2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B91BF4"/>
    <w:multiLevelType w:val="hybridMultilevel"/>
    <w:tmpl w:val="137C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121DD"/>
    <w:multiLevelType w:val="hybridMultilevel"/>
    <w:tmpl w:val="BFC8CD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91977"/>
    <w:multiLevelType w:val="hybridMultilevel"/>
    <w:tmpl w:val="26CCC9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5685A"/>
    <w:multiLevelType w:val="hybridMultilevel"/>
    <w:tmpl w:val="25A6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81405"/>
    <w:multiLevelType w:val="hybridMultilevel"/>
    <w:tmpl w:val="5C4EABE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45C3A"/>
    <w:multiLevelType w:val="hybridMultilevel"/>
    <w:tmpl w:val="F0D0FED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FD4244"/>
    <w:multiLevelType w:val="hybridMultilevel"/>
    <w:tmpl w:val="F0B628E4"/>
    <w:lvl w:ilvl="0" w:tplc="041F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550BEB"/>
    <w:multiLevelType w:val="hybridMultilevel"/>
    <w:tmpl w:val="5D026E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B61E5"/>
    <w:multiLevelType w:val="hybridMultilevel"/>
    <w:tmpl w:val="7E0285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76318"/>
    <w:multiLevelType w:val="hybridMultilevel"/>
    <w:tmpl w:val="6F6289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7766F"/>
    <w:multiLevelType w:val="hybridMultilevel"/>
    <w:tmpl w:val="AEE2C272"/>
    <w:lvl w:ilvl="0" w:tplc="AF8AE2E2">
      <w:numFmt w:val="bullet"/>
      <w:lvlText w:val="-"/>
      <w:lvlJc w:val="left"/>
      <w:pPr>
        <w:ind w:left="1429" w:hanging="360"/>
      </w:pPr>
      <w:rPr>
        <w:rFonts w:ascii="Calibri" w:eastAsia="Calibri" w:hAnsi="Calibri"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0333E1C"/>
    <w:multiLevelType w:val="hybridMultilevel"/>
    <w:tmpl w:val="03FA0B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63AA0"/>
    <w:multiLevelType w:val="hybridMultilevel"/>
    <w:tmpl w:val="833AB4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A3185"/>
    <w:multiLevelType w:val="hybridMultilevel"/>
    <w:tmpl w:val="FB7687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856289"/>
    <w:multiLevelType w:val="hybridMultilevel"/>
    <w:tmpl w:val="876A87A2"/>
    <w:lvl w:ilvl="0" w:tplc="AF8AE2E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853A91"/>
    <w:multiLevelType w:val="hybridMultilevel"/>
    <w:tmpl w:val="90FC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2"/>
  </w:num>
  <w:num w:numId="5">
    <w:abstractNumId w:val="4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1"/>
  </w:num>
  <w:num w:numId="11">
    <w:abstractNumId w:val="18"/>
  </w:num>
  <w:num w:numId="12">
    <w:abstractNumId w:val="16"/>
  </w:num>
  <w:num w:numId="13">
    <w:abstractNumId w:val="15"/>
  </w:num>
  <w:num w:numId="14">
    <w:abstractNumId w:val="8"/>
  </w:num>
  <w:num w:numId="15">
    <w:abstractNumId w:val="9"/>
  </w:num>
  <w:num w:numId="16">
    <w:abstractNumId w:val="6"/>
  </w:num>
  <w:num w:numId="17">
    <w:abstractNumId w:val="3"/>
  </w:num>
  <w:num w:numId="18">
    <w:abstractNumId w:val="5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FF5082"/>
    <w:rsid w:val="000008FE"/>
    <w:rsid w:val="00003D1C"/>
    <w:rsid w:val="000102E7"/>
    <w:rsid w:val="000263D2"/>
    <w:rsid w:val="000369D4"/>
    <w:rsid w:val="000421D5"/>
    <w:rsid w:val="000554DD"/>
    <w:rsid w:val="00060C64"/>
    <w:rsid w:val="0008218E"/>
    <w:rsid w:val="00084A55"/>
    <w:rsid w:val="0009174F"/>
    <w:rsid w:val="00093F58"/>
    <w:rsid w:val="000B1A48"/>
    <w:rsid w:val="000D6646"/>
    <w:rsid w:val="000E1274"/>
    <w:rsid w:val="000F2010"/>
    <w:rsid w:val="00100C2C"/>
    <w:rsid w:val="001165CD"/>
    <w:rsid w:val="00120DAE"/>
    <w:rsid w:val="001210C9"/>
    <w:rsid w:val="00122822"/>
    <w:rsid w:val="00123505"/>
    <w:rsid w:val="00124DEC"/>
    <w:rsid w:val="00131A25"/>
    <w:rsid w:val="00133B66"/>
    <w:rsid w:val="001439E6"/>
    <w:rsid w:val="00145078"/>
    <w:rsid w:val="001458CE"/>
    <w:rsid w:val="00151C11"/>
    <w:rsid w:val="00165A37"/>
    <w:rsid w:val="00167BC8"/>
    <w:rsid w:val="001704AD"/>
    <w:rsid w:val="00174265"/>
    <w:rsid w:val="00184CD9"/>
    <w:rsid w:val="001A24AB"/>
    <w:rsid w:val="001B1DCC"/>
    <w:rsid w:val="001B1E64"/>
    <w:rsid w:val="001B3C06"/>
    <w:rsid w:val="001B4C78"/>
    <w:rsid w:val="001B57A6"/>
    <w:rsid w:val="001B59B9"/>
    <w:rsid w:val="001D2BCC"/>
    <w:rsid w:val="001E3BF0"/>
    <w:rsid w:val="001F344F"/>
    <w:rsid w:val="00206313"/>
    <w:rsid w:val="00206347"/>
    <w:rsid w:val="00221116"/>
    <w:rsid w:val="00224956"/>
    <w:rsid w:val="00227F76"/>
    <w:rsid w:val="00243771"/>
    <w:rsid w:val="0024704C"/>
    <w:rsid w:val="002503A2"/>
    <w:rsid w:val="002513C4"/>
    <w:rsid w:val="00264DB5"/>
    <w:rsid w:val="002650C3"/>
    <w:rsid w:val="002662D1"/>
    <w:rsid w:val="00266F1A"/>
    <w:rsid w:val="002702F1"/>
    <w:rsid w:val="002720A3"/>
    <w:rsid w:val="00276CAD"/>
    <w:rsid w:val="00285EB9"/>
    <w:rsid w:val="002863CB"/>
    <w:rsid w:val="00292B95"/>
    <w:rsid w:val="00296658"/>
    <w:rsid w:val="0029668B"/>
    <w:rsid w:val="002B32C3"/>
    <w:rsid w:val="002D758A"/>
    <w:rsid w:val="002E2F4F"/>
    <w:rsid w:val="002E482E"/>
    <w:rsid w:val="00316AD0"/>
    <w:rsid w:val="003174C1"/>
    <w:rsid w:val="00322731"/>
    <w:rsid w:val="00325F67"/>
    <w:rsid w:val="00332EF6"/>
    <w:rsid w:val="003613E8"/>
    <w:rsid w:val="00367A0D"/>
    <w:rsid w:val="00396550"/>
    <w:rsid w:val="003B677E"/>
    <w:rsid w:val="003E7D05"/>
    <w:rsid w:val="003F0420"/>
    <w:rsid w:val="003F3675"/>
    <w:rsid w:val="003F4965"/>
    <w:rsid w:val="003F6768"/>
    <w:rsid w:val="0042427B"/>
    <w:rsid w:val="0043195F"/>
    <w:rsid w:val="00441DE1"/>
    <w:rsid w:val="00463BC5"/>
    <w:rsid w:val="00465312"/>
    <w:rsid w:val="0046584C"/>
    <w:rsid w:val="00471E3B"/>
    <w:rsid w:val="004904AA"/>
    <w:rsid w:val="00495668"/>
    <w:rsid w:val="004A23E9"/>
    <w:rsid w:val="004A4B78"/>
    <w:rsid w:val="004B1AED"/>
    <w:rsid w:val="004B5055"/>
    <w:rsid w:val="004C2B50"/>
    <w:rsid w:val="004D6B33"/>
    <w:rsid w:val="00503B27"/>
    <w:rsid w:val="005047ED"/>
    <w:rsid w:val="0055328E"/>
    <w:rsid w:val="00553974"/>
    <w:rsid w:val="005941AA"/>
    <w:rsid w:val="005B3A75"/>
    <w:rsid w:val="005C0C0B"/>
    <w:rsid w:val="005C1DA3"/>
    <w:rsid w:val="005D27DB"/>
    <w:rsid w:val="005E3BE1"/>
    <w:rsid w:val="005F4CB7"/>
    <w:rsid w:val="00603FA9"/>
    <w:rsid w:val="00615097"/>
    <w:rsid w:val="00620CE1"/>
    <w:rsid w:val="006239DA"/>
    <w:rsid w:val="006359F3"/>
    <w:rsid w:val="0064325F"/>
    <w:rsid w:val="00673A55"/>
    <w:rsid w:val="006829DF"/>
    <w:rsid w:val="00684C76"/>
    <w:rsid w:val="006864E2"/>
    <w:rsid w:val="006B1431"/>
    <w:rsid w:val="006C420E"/>
    <w:rsid w:val="006C46DE"/>
    <w:rsid w:val="006E10CF"/>
    <w:rsid w:val="006E4B62"/>
    <w:rsid w:val="006F0399"/>
    <w:rsid w:val="0070495D"/>
    <w:rsid w:val="007077A8"/>
    <w:rsid w:val="00725358"/>
    <w:rsid w:val="007350F5"/>
    <w:rsid w:val="00753E7C"/>
    <w:rsid w:val="00786A73"/>
    <w:rsid w:val="007A3E03"/>
    <w:rsid w:val="007B57D4"/>
    <w:rsid w:val="007B7FCB"/>
    <w:rsid w:val="007C39F1"/>
    <w:rsid w:val="007E71DF"/>
    <w:rsid w:val="007F5FD5"/>
    <w:rsid w:val="00806AA7"/>
    <w:rsid w:val="0081280F"/>
    <w:rsid w:val="008140F4"/>
    <w:rsid w:val="00836CF9"/>
    <w:rsid w:val="008475DD"/>
    <w:rsid w:val="00856239"/>
    <w:rsid w:val="00864F64"/>
    <w:rsid w:val="00871FAE"/>
    <w:rsid w:val="00874A79"/>
    <w:rsid w:val="008773BD"/>
    <w:rsid w:val="00883BD8"/>
    <w:rsid w:val="008922EC"/>
    <w:rsid w:val="00894325"/>
    <w:rsid w:val="008A1E8C"/>
    <w:rsid w:val="008A4CB4"/>
    <w:rsid w:val="008A7706"/>
    <w:rsid w:val="008C1E90"/>
    <w:rsid w:val="008C3EB6"/>
    <w:rsid w:val="008C7BF7"/>
    <w:rsid w:val="008D295F"/>
    <w:rsid w:val="008D3B30"/>
    <w:rsid w:val="008D4B51"/>
    <w:rsid w:val="008D601E"/>
    <w:rsid w:val="008D666D"/>
    <w:rsid w:val="008D76BA"/>
    <w:rsid w:val="008E0DF6"/>
    <w:rsid w:val="008E1E17"/>
    <w:rsid w:val="008E5D8B"/>
    <w:rsid w:val="00941AE4"/>
    <w:rsid w:val="00952601"/>
    <w:rsid w:val="00953EAB"/>
    <w:rsid w:val="00955825"/>
    <w:rsid w:val="009768C1"/>
    <w:rsid w:val="00982532"/>
    <w:rsid w:val="00983B4C"/>
    <w:rsid w:val="00986C0D"/>
    <w:rsid w:val="009915CE"/>
    <w:rsid w:val="00992563"/>
    <w:rsid w:val="009A6E96"/>
    <w:rsid w:val="009C64B0"/>
    <w:rsid w:val="009D0D92"/>
    <w:rsid w:val="009D3352"/>
    <w:rsid w:val="009D498B"/>
    <w:rsid w:val="009D523B"/>
    <w:rsid w:val="009D6F72"/>
    <w:rsid w:val="009E1CF6"/>
    <w:rsid w:val="009F2E0E"/>
    <w:rsid w:val="00A22283"/>
    <w:rsid w:val="00A31E80"/>
    <w:rsid w:val="00A375FA"/>
    <w:rsid w:val="00A9449B"/>
    <w:rsid w:val="00AA3169"/>
    <w:rsid w:val="00AD4CC1"/>
    <w:rsid w:val="00AE2143"/>
    <w:rsid w:val="00AE2FF7"/>
    <w:rsid w:val="00AF24B3"/>
    <w:rsid w:val="00AF5EB7"/>
    <w:rsid w:val="00B025A9"/>
    <w:rsid w:val="00B034F4"/>
    <w:rsid w:val="00B05ADB"/>
    <w:rsid w:val="00B05E5D"/>
    <w:rsid w:val="00B12860"/>
    <w:rsid w:val="00B26B9A"/>
    <w:rsid w:val="00B540BA"/>
    <w:rsid w:val="00B73203"/>
    <w:rsid w:val="00B80349"/>
    <w:rsid w:val="00B81549"/>
    <w:rsid w:val="00B8204A"/>
    <w:rsid w:val="00B84C88"/>
    <w:rsid w:val="00B923BF"/>
    <w:rsid w:val="00B96C6E"/>
    <w:rsid w:val="00BB5947"/>
    <w:rsid w:val="00BD2762"/>
    <w:rsid w:val="00BE04F1"/>
    <w:rsid w:val="00BF1FB3"/>
    <w:rsid w:val="00C370B1"/>
    <w:rsid w:val="00C608E6"/>
    <w:rsid w:val="00C63498"/>
    <w:rsid w:val="00C855C7"/>
    <w:rsid w:val="00C92CE5"/>
    <w:rsid w:val="00C94789"/>
    <w:rsid w:val="00CA15C4"/>
    <w:rsid w:val="00CA3696"/>
    <w:rsid w:val="00CB46C7"/>
    <w:rsid w:val="00CC09D6"/>
    <w:rsid w:val="00CC3352"/>
    <w:rsid w:val="00CD5EAC"/>
    <w:rsid w:val="00CE3CDA"/>
    <w:rsid w:val="00CE4711"/>
    <w:rsid w:val="00CF06FC"/>
    <w:rsid w:val="00D071E2"/>
    <w:rsid w:val="00D211B2"/>
    <w:rsid w:val="00D3100C"/>
    <w:rsid w:val="00D57F4B"/>
    <w:rsid w:val="00DA1A15"/>
    <w:rsid w:val="00DC295F"/>
    <w:rsid w:val="00DC6EC2"/>
    <w:rsid w:val="00DD4887"/>
    <w:rsid w:val="00DF0B45"/>
    <w:rsid w:val="00DF0FFC"/>
    <w:rsid w:val="00DF53BD"/>
    <w:rsid w:val="00DF5690"/>
    <w:rsid w:val="00E0562F"/>
    <w:rsid w:val="00E22C62"/>
    <w:rsid w:val="00E520F4"/>
    <w:rsid w:val="00E548CF"/>
    <w:rsid w:val="00E913D6"/>
    <w:rsid w:val="00E97799"/>
    <w:rsid w:val="00EA3B09"/>
    <w:rsid w:val="00EB4820"/>
    <w:rsid w:val="00EC2742"/>
    <w:rsid w:val="00EC4372"/>
    <w:rsid w:val="00EC437B"/>
    <w:rsid w:val="00EC752F"/>
    <w:rsid w:val="00EE00EA"/>
    <w:rsid w:val="00F1306D"/>
    <w:rsid w:val="00F13109"/>
    <w:rsid w:val="00F52B0E"/>
    <w:rsid w:val="00F61BED"/>
    <w:rsid w:val="00FA3EE1"/>
    <w:rsid w:val="00FA6C04"/>
    <w:rsid w:val="00FC5E66"/>
    <w:rsid w:val="00FD18DE"/>
    <w:rsid w:val="00FF5082"/>
    <w:rsid w:val="00FF58A4"/>
    <w:rsid w:val="00FF7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C4"/>
  </w:style>
  <w:style w:type="paragraph" w:styleId="Balk1">
    <w:name w:val="heading 1"/>
    <w:basedOn w:val="Normal"/>
    <w:next w:val="Normal"/>
    <w:link w:val="Balk1Char"/>
    <w:uiPriority w:val="9"/>
    <w:qFormat/>
    <w:rsid w:val="00883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7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130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22C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3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Kpr">
    <w:name w:val="Hyperlink"/>
    <w:basedOn w:val="VarsaylanParagrafYazTipi"/>
    <w:uiPriority w:val="99"/>
    <w:unhideWhenUsed/>
    <w:rsid w:val="00883BD8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883BD8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317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para">
    <w:name w:val="para"/>
    <w:basedOn w:val="Normal"/>
    <w:rsid w:val="004A23E9"/>
    <w:pPr>
      <w:spacing w:after="251" w:line="335" w:lineRule="atLeast"/>
    </w:pPr>
    <w:rPr>
      <w:rFonts w:ascii="Times New Roman" w:eastAsia="Times New Roman" w:hAnsi="Times New Roman" w:cs="Times New Roman"/>
      <w:color w:val="454545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B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5055"/>
    <w:rPr>
      <w:rFonts w:ascii="Tahoma" w:hAnsi="Tahoma" w:cs="Tahoma"/>
      <w:sz w:val="16"/>
      <w:szCs w:val="1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D071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8922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Gl">
    <w:name w:val="Strong"/>
    <w:basedOn w:val="VarsaylanParagrafYazTipi"/>
    <w:uiPriority w:val="22"/>
    <w:qFormat/>
    <w:rsid w:val="00615097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F1306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oKlavuzu">
    <w:name w:val="Table Grid"/>
    <w:basedOn w:val="NormalTablo"/>
    <w:uiPriority w:val="59"/>
    <w:rsid w:val="00E05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4Char">
    <w:name w:val="Başlık 4 Char"/>
    <w:basedOn w:val="VarsaylanParagrafYazTipi"/>
    <w:link w:val="Balk4"/>
    <w:uiPriority w:val="9"/>
    <w:rsid w:val="00E22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32273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2273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22731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2273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2273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li.ucar@kocaeli.edu.t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fidan.kaya</dc:creator>
  <cp:lastModifiedBy>ali.ucar</cp:lastModifiedBy>
  <cp:revision>4</cp:revision>
  <dcterms:created xsi:type="dcterms:W3CDTF">2014-05-10T21:26:00Z</dcterms:created>
  <dcterms:modified xsi:type="dcterms:W3CDTF">2014-05-10T21:29:00Z</dcterms:modified>
</cp:coreProperties>
</file>