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A8293" w14:textId="197B852C" w:rsidR="008D7FA4" w:rsidRPr="008D7FA4" w:rsidRDefault="008D7FA4">
      <w:pPr>
        <w:rPr>
          <w:b/>
          <w:bCs/>
          <w:sz w:val="36"/>
          <w:szCs w:val="36"/>
        </w:rPr>
      </w:pPr>
      <w:r w:rsidRPr="008D7FA4">
        <w:rPr>
          <w:b/>
          <w:bCs/>
          <w:sz w:val="36"/>
          <w:szCs w:val="36"/>
        </w:rPr>
        <w:t>Versiyon Kontrol Sistemleri</w:t>
      </w:r>
    </w:p>
    <w:p w14:paraId="61F2D80C" w14:textId="73561257" w:rsidR="009D6658" w:rsidRDefault="009D6658">
      <w:proofErr w:type="spellStart"/>
      <w:r w:rsidRPr="009D6658">
        <w:t>Version</w:t>
      </w:r>
      <w:proofErr w:type="spellEnd"/>
      <w:r w:rsidRPr="009D6658">
        <w:t xml:space="preserve"> Control </w:t>
      </w:r>
      <w:proofErr w:type="spellStart"/>
      <w:r w:rsidRPr="009D6658">
        <w:t>System</w:t>
      </w:r>
      <w:proofErr w:type="spellEnd"/>
      <w:r w:rsidRPr="009D6658">
        <w:t xml:space="preserve"> bir </w:t>
      </w:r>
      <w:proofErr w:type="spellStart"/>
      <w:r w:rsidRPr="009D6658">
        <w:t>döküman</w:t>
      </w:r>
      <w:proofErr w:type="spellEnd"/>
      <w:r w:rsidRPr="009D6658">
        <w:t xml:space="preserve"> (yazılım projesi, ofis belgesi…) üzerinde yaptığımız </w:t>
      </w:r>
      <w:proofErr w:type="spellStart"/>
      <w:r w:rsidRPr="009D6658">
        <w:t>degişiklikleri</w:t>
      </w:r>
      <w:proofErr w:type="spellEnd"/>
      <w:r w:rsidRPr="009D6658">
        <w:t xml:space="preserve"> adım adım kaydeden ve isterseniz bunu internet üzerinde depoda (</w:t>
      </w:r>
      <w:proofErr w:type="spellStart"/>
      <w:r w:rsidRPr="009D6658">
        <w:t>respository</w:t>
      </w:r>
      <w:proofErr w:type="spellEnd"/>
      <w:r w:rsidRPr="009D6658">
        <w:t xml:space="preserve">) saklamamızı ve yönetmemizi sağlayan bir sistemdir. Git, SVN, </w:t>
      </w:r>
      <w:proofErr w:type="spellStart"/>
      <w:r w:rsidRPr="009D6658">
        <w:t>BitKeeper</w:t>
      </w:r>
      <w:proofErr w:type="spellEnd"/>
      <w:r w:rsidRPr="009D6658">
        <w:t xml:space="preserve">, </w:t>
      </w:r>
      <w:proofErr w:type="spellStart"/>
      <w:r w:rsidRPr="009D6658">
        <w:t>Mercurial</w:t>
      </w:r>
      <w:proofErr w:type="spellEnd"/>
      <w:r w:rsidRPr="009D6658">
        <w:t xml:space="preserve"> sürüm kontrol sistemlerine örnek olarak gösterilir.</w:t>
      </w:r>
    </w:p>
    <w:p w14:paraId="66E8F3B8" w14:textId="06991212" w:rsidR="00801529" w:rsidRDefault="00801529">
      <w:r w:rsidRPr="00801529">
        <w:t>Git Versiyon Kontrol Sistemi, bir proje üzerinde birden çok kişinin çalışmasına ve her birinin kendi versiyonunu oluşturmasına, daha sonra değişiklik yapılmak istendiğinde istenilen versiyona dönülüp oradan değişiklik yapılmasına olanak veren bir kontrol sistemidir. Proje üzerinde yapılan bir değişikliğin sadece ilgili kısmını değil, projenin tamamını bir bütün halinde saklar, böylelikle projenin son halinin her geliştirici tarafından bir bütün halinde görülmesine olanak sağlar. Yerel ve uzak bilgisayarlar olmak üzere 2 ortam söz konusudur. </w:t>
      </w:r>
    </w:p>
    <w:p w14:paraId="2D39F1AD" w14:textId="5347E886" w:rsidR="00801529" w:rsidRDefault="00801529">
      <w:r w:rsidRPr="008D7FA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Versiyon Kontrol Sistemi’nin Tercih Edilme Sebebi</w:t>
      </w:r>
      <w:r w:rsidRPr="00801529">
        <w:br/>
      </w:r>
      <w:r w:rsidRPr="00801529">
        <w:br/>
      </w:r>
      <w:r w:rsidRPr="00467ADB">
        <w:t>Lokal bir geliştirme ortamında Versiyon Kontrol kullanılmadan geliştirilen yazılımın</w:t>
      </w:r>
      <w:r w:rsidRPr="00801529">
        <w:t xml:space="preserve"> diskte meydana gelecek bir sorun sonucu kaybedilme ihtimaline karşın, Versiyon Kontrol Sistemi’nin geliştirme aşamalarının tamamı farklı versiyonlar olarak kaydedilir ve olası bir soruna karşı her biri için ayrı ayrı yedekleme gerektirmeden istenildiği zaman istenilen versiyona dönülebilecek şekilde kaydedilir.</w:t>
      </w:r>
    </w:p>
    <w:p w14:paraId="382A38BF" w14:textId="23C17442" w:rsidR="008D7FA4" w:rsidRPr="008D7FA4" w:rsidRDefault="008D7FA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F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Versiyon Kontrol Sistemleri Tipleri</w:t>
      </w:r>
    </w:p>
    <w:p w14:paraId="2A058476" w14:textId="38B9285C" w:rsidR="008D7FA4" w:rsidRPr="00467ADB" w:rsidRDefault="00467ADB">
      <w:pPr>
        <w:rPr>
          <w:i/>
          <w:iCs/>
        </w:rPr>
      </w:pPr>
      <w:r>
        <w:t>-</w:t>
      </w:r>
      <w:r w:rsidRPr="00467ADB">
        <w:rPr>
          <w:rFonts w:ascii="Georgia" w:hAnsi="Georgia"/>
          <w:b/>
          <w:bCs/>
          <w:color w:val="242424"/>
          <w:spacing w:val="-1"/>
          <w:sz w:val="30"/>
          <w:szCs w:val="30"/>
          <w:shd w:val="clear" w:color="auto" w:fill="FFFFFF"/>
        </w:rPr>
        <w:t xml:space="preserve"> </w:t>
      </w:r>
      <w:proofErr w:type="spellStart"/>
      <w:r w:rsidRPr="00467ADB">
        <w:rPr>
          <w:i/>
          <w:iCs/>
        </w:rPr>
        <w:t>Local</w:t>
      </w:r>
      <w:proofErr w:type="spellEnd"/>
      <w:r w:rsidRPr="00467ADB">
        <w:rPr>
          <w:i/>
          <w:iCs/>
        </w:rPr>
        <w:t xml:space="preserve"> Versiyon Kontrol Sistemleri</w:t>
      </w:r>
    </w:p>
    <w:p w14:paraId="7D711E72" w14:textId="2FF9C45B" w:rsidR="00467ADB" w:rsidRPr="00467ADB" w:rsidRDefault="00467ADB">
      <w:pPr>
        <w:rPr>
          <w:i/>
          <w:iCs/>
        </w:rPr>
      </w:pPr>
      <w:r>
        <w:rPr>
          <w:i/>
          <w:iCs/>
        </w:rPr>
        <w:t>-</w:t>
      </w:r>
      <w:r w:rsidRPr="00467ADB">
        <w:rPr>
          <w:i/>
          <w:iCs/>
        </w:rPr>
        <w:t>Merkezi Versiyon Kontrol Sistemleri</w:t>
      </w:r>
    </w:p>
    <w:p w14:paraId="2AF07789" w14:textId="1BEE9EC4" w:rsidR="00467ADB" w:rsidRDefault="00467ADB">
      <w:pPr>
        <w:rPr>
          <w:i/>
          <w:iCs/>
        </w:rPr>
      </w:pPr>
      <w:r>
        <w:rPr>
          <w:i/>
          <w:iCs/>
        </w:rPr>
        <w:t>-</w:t>
      </w:r>
      <w:r w:rsidRPr="00467ADB">
        <w:rPr>
          <w:i/>
          <w:iCs/>
        </w:rPr>
        <w:t>Dağıtık Versiyon Kontrol Sistemleri</w:t>
      </w:r>
    </w:p>
    <w:p w14:paraId="1B552C54" w14:textId="77777777" w:rsidR="00467ADB" w:rsidRDefault="00467ADB">
      <w:pPr>
        <w:rPr>
          <w:i/>
          <w:iCs/>
        </w:rPr>
      </w:pPr>
    </w:p>
    <w:p w14:paraId="3A9B228E" w14:textId="6DBEBF65" w:rsidR="00467ADB" w:rsidRDefault="00467ADB" w:rsidP="00467ADB">
      <w:pPr>
        <w:rPr>
          <w:b/>
          <w:bCs/>
          <w:i/>
          <w:iCs/>
        </w:rPr>
      </w:pPr>
      <w:proofErr w:type="spellStart"/>
      <w:r w:rsidRPr="00467ADB">
        <w:rPr>
          <w:b/>
          <w:bCs/>
          <w:i/>
          <w:iCs/>
        </w:rPr>
        <w:t>Local</w:t>
      </w:r>
      <w:proofErr w:type="spellEnd"/>
      <w:r w:rsidRPr="00467ADB">
        <w:rPr>
          <w:b/>
          <w:bCs/>
          <w:i/>
          <w:iCs/>
        </w:rPr>
        <w:t xml:space="preserve"> Versiyon Kontrol Sistemleri</w:t>
      </w:r>
    </w:p>
    <w:p w14:paraId="5F9C928E" w14:textId="318253F2" w:rsidR="00467ADB" w:rsidRPr="00467ADB" w:rsidRDefault="00467ADB" w:rsidP="00467ADB">
      <w:r w:rsidRPr="00467ADB">
        <w:t>En eski versiyon kontrol sistemi yaklaşımıdır.</w:t>
      </w:r>
    </w:p>
    <w:p w14:paraId="37E125EC" w14:textId="71DC0E6B" w:rsidR="00467ADB" w:rsidRPr="00467ADB" w:rsidRDefault="00467ADB">
      <w:pPr>
        <w:rPr>
          <w:i/>
          <w:iCs/>
        </w:rPr>
      </w:pPr>
    </w:p>
    <w:p w14:paraId="0A7CFA53" w14:textId="77777777" w:rsidR="008D7FA4" w:rsidRDefault="008D7FA4"/>
    <w:p w14:paraId="37869801" w14:textId="77777777" w:rsidR="008D7FA4" w:rsidRDefault="008D7FA4"/>
    <w:p w14:paraId="386B9A54" w14:textId="77777777" w:rsidR="008D7FA4" w:rsidRDefault="008D7FA4"/>
    <w:p w14:paraId="11104ACE" w14:textId="1B1928BB" w:rsidR="009D6658" w:rsidRDefault="009D6658">
      <w:r w:rsidRPr="009D6658">
        <w:t>https://furkanalaybeg.medium.com/versiyon-kontrol-sistemi-nedir-2f47bb830064</w:t>
      </w:r>
    </w:p>
    <w:sectPr w:rsidR="009D66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A2"/>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58"/>
    <w:rsid w:val="00467ADB"/>
    <w:rsid w:val="00801529"/>
    <w:rsid w:val="008D7FA4"/>
    <w:rsid w:val="009D6658"/>
    <w:rsid w:val="00E67F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05BF"/>
  <w15:chartTrackingRefBased/>
  <w15:docId w15:val="{8476CE78-7B42-4ACD-8523-8BEB3B4F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D66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D66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D665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D665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D665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D665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D665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D665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D665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D665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D665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D665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D665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D665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D665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D665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D665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D6658"/>
    <w:rPr>
      <w:rFonts w:eastAsiaTheme="majorEastAsia" w:cstheme="majorBidi"/>
      <w:color w:val="272727" w:themeColor="text1" w:themeTint="D8"/>
    </w:rPr>
  </w:style>
  <w:style w:type="paragraph" w:styleId="KonuBal">
    <w:name w:val="Title"/>
    <w:basedOn w:val="Normal"/>
    <w:next w:val="Normal"/>
    <w:link w:val="KonuBalChar"/>
    <w:uiPriority w:val="10"/>
    <w:qFormat/>
    <w:rsid w:val="009D6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D665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D665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D665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D665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D6658"/>
    <w:rPr>
      <w:i/>
      <w:iCs/>
      <w:color w:val="404040" w:themeColor="text1" w:themeTint="BF"/>
    </w:rPr>
  </w:style>
  <w:style w:type="paragraph" w:styleId="ListeParagraf">
    <w:name w:val="List Paragraph"/>
    <w:basedOn w:val="Normal"/>
    <w:uiPriority w:val="34"/>
    <w:qFormat/>
    <w:rsid w:val="009D6658"/>
    <w:pPr>
      <w:ind w:left="720"/>
      <w:contextualSpacing/>
    </w:pPr>
  </w:style>
  <w:style w:type="character" w:styleId="GlVurgulama">
    <w:name w:val="Intense Emphasis"/>
    <w:basedOn w:val="VarsaylanParagrafYazTipi"/>
    <w:uiPriority w:val="21"/>
    <w:qFormat/>
    <w:rsid w:val="009D6658"/>
    <w:rPr>
      <w:i/>
      <w:iCs/>
      <w:color w:val="0F4761" w:themeColor="accent1" w:themeShade="BF"/>
    </w:rPr>
  </w:style>
  <w:style w:type="paragraph" w:styleId="GlAlnt">
    <w:name w:val="Intense Quote"/>
    <w:basedOn w:val="Normal"/>
    <w:next w:val="Normal"/>
    <w:link w:val="GlAlntChar"/>
    <w:uiPriority w:val="30"/>
    <w:qFormat/>
    <w:rsid w:val="009D66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D6658"/>
    <w:rPr>
      <w:i/>
      <w:iCs/>
      <w:color w:val="0F4761" w:themeColor="accent1" w:themeShade="BF"/>
    </w:rPr>
  </w:style>
  <w:style w:type="character" w:styleId="GlBavuru">
    <w:name w:val="Intense Reference"/>
    <w:basedOn w:val="VarsaylanParagrafYazTipi"/>
    <w:uiPriority w:val="32"/>
    <w:qFormat/>
    <w:rsid w:val="009D66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246</Words>
  <Characters>1406</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Feyza Karakaya</dc:creator>
  <cp:keywords/>
  <dc:description/>
  <cp:lastModifiedBy>Feyza Karakaya</cp:lastModifiedBy>
  <cp:revision>1</cp:revision>
  <dcterms:created xsi:type="dcterms:W3CDTF">2024-10-31T19:56:00Z</dcterms:created>
  <dcterms:modified xsi:type="dcterms:W3CDTF">2024-10-31T20:33:00Z</dcterms:modified>
</cp:coreProperties>
</file>