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8581" w14:textId="6C064158" w:rsidR="00016402" w:rsidRDefault="0072487B">
      <w:pPr>
        <w:rPr>
          <w:b/>
          <w:bCs/>
        </w:rPr>
      </w:pPr>
      <w:r>
        <w:rPr>
          <w:b/>
          <w:bCs/>
        </w:rPr>
        <w:t>12 Haziran öncesinde 3 kere toplantı yapıldı, uygulama fikri ve uygulamanın içermesi planlanan özellikler hakkında fikir birliğine varıldı.</w:t>
      </w:r>
    </w:p>
    <w:p w14:paraId="7F79BF89" w14:textId="64F78992" w:rsidR="0072487B" w:rsidRDefault="0072487B">
      <w:pPr>
        <w:rPr>
          <w:b/>
          <w:bCs/>
        </w:rPr>
      </w:pPr>
      <w:r w:rsidRPr="0072487B">
        <w:rPr>
          <w:b/>
          <w:bCs/>
          <w:noProof/>
        </w:rPr>
        <w:drawing>
          <wp:inline distT="0" distB="0" distL="0" distR="0" wp14:anchorId="06321A11" wp14:editId="126FC57A">
            <wp:extent cx="1706880" cy="3048000"/>
            <wp:effectExtent l="0" t="0" r="7620" b="0"/>
            <wp:docPr id="9039825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71BC" w14:textId="77777777" w:rsidR="0072487B" w:rsidRDefault="0072487B">
      <w:pPr>
        <w:rPr>
          <w:b/>
          <w:bCs/>
        </w:rPr>
      </w:pPr>
    </w:p>
    <w:p w14:paraId="5C8AAFD4" w14:textId="332CBA99" w:rsidR="0072487B" w:rsidRDefault="0072487B">
      <w:pPr>
        <w:rPr>
          <w:b/>
          <w:bCs/>
        </w:rPr>
      </w:pPr>
      <w:r>
        <w:rPr>
          <w:b/>
          <w:bCs/>
        </w:rPr>
        <w:t>13 Haziran Salı:</w:t>
      </w:r>
    </w:p>
    <w:p w14:paraId="3F9D9B57" w14:textId="30456338" w:rsidR="0072487B" w:rsidRDefault="0072487B">
      <w:pPr>
        <w:rPr>
          <w:b/>
          <w:bCs/>
        </w:rPr>
      </w:pPr>
      <w:proofErr w:type="spellStart"/>
      <w:r>
        <w:rPr>
          <w:b/>
          <w:bCs/>
        </w:rPr>
        <w:t>Discord</w:t>
      </w:r>
      <w:proofErr w:type="spellEnd"/>
      <w:r>
        <w:rPr>
          <w:b/>
          <w:bCs/>
        </w:rPr>
        <w:t xml:space="preserve"> üzerinden toplantı yapıldı, uygulamanın kapsamı konusunda fikirler ortaya atıldı.</w:t>
      </w:r>
      <w:r w:rsidR="008A4BBE">
        <w:rPr>
          <w:b/>
          <w:bCs/>
        </w:rPr>
        <w:t xml:space="preserve"> </w:t>
      </w:r>
      <w:r>
        <w:rPr>
          <w:b/>
          <w:bCs/>
        </w:rPr>
        <w:t xml:space="preserve">Uygulamanın grup ders seçeneği sunabileceği fikri ortaya atıldı. Uygulamanın yüz yüze ders seçeneği sunup sunmaması </w:t>
      </w:r>
      <w:r w:rsidR="008A4BBE">
        <w:rPr>
          <w:b/>
          <w:bCs/>
        </w:rPr>
        <w:t xml:space="preserve">ve uygulamada ders ücretlerinin ödenme şekli </w:t>
      </w:r>
      <w:r>
        <w:rPr>
          <w:b/>
          <w:bCs/>
        </w:rPr>
        <w:t>konusunda karar alınamadı. Projenin takibi için Miro üzerinden tablolar oluşturuldu.</w:t>
      </w:r>
    </w:p>
    <w:p w14:paraId="6184EBBF" w14:textId="4A3CEAB9" w:rsidR="0072487B" w:rsidRDefault="0072487B">
      <w:pPr>
        <w:rPr>
          <w:b/>
          <w:bCs/>
        </w:rPr>
      </w:pPr>
      <w:r w:rsidRPr="0072487B">
        <w:rPr>
          <w:b/>
          <w:bCs/>
          <w:noProof/>
        </w:rPr>
        <w:drawing>
          <wp:inline distT="0" distB="0" distL="0" distR="0" wp14:anchorId="33E54187" wp14:editId="19150B23">
            <wp:extent cx="1981200" cy="3522247"/>
            <wp:effectExtent l="0" t="0" r="0" b="2540"/>
            <wp:docPr id="184909923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79" cy="3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CD0F" w14:textId="198737AC" w:rsidR="008A4BBE" w:rsidRDefault="008A4BBE">
      <w:pPr>
        <w:rPr>
          <w:b/>
          <w:bCs/>
        </w:rPr>
      </w:pPr>
      <w:r w:rsidRPr="008A4BBE">
        <w:rPr>
          <w:b/>
          <w:bCs/>
          <w:noProof/>
        </w:rPr>
        <w:lastRenderedPageBreak/>
        <w:drawing>
          <wp:inline distT="0" distB="0" distL="0" distR="0" wp14:anchorId="5EBF4BF2" wp14:editId="7BE6A108">
            <wp:extent cx="2177143" cy="3890650"/>
            <wp:effectExtent l="0" t="0" r="0" b="0"/>
            <wp:docPr id="100816156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62" cy="38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20DD" w14:textId="5FF21890" w:rsidR="008A4BBE" w:rsidRDefault="008A4BBE">
      <w:pPr>
        <w:rPr>
          <w:b/>
          <w:bCs/>
        </w:rPr>
      </w:pPr>
      <w:r w:rsidRPr="008A4BBE">
        <w:rPr>
          <w:b/>
          <w:bCs/>
          <w:noProof/>
        </w:rPr>
        <w:drawing>
          <wp:inline distT="0" distB="0" distL="0" distR="0" wp14:anchorId="4C3FAC98" wp14:editId="1366428F">
            <wp:extent cx="2278743" cy="4072214"/>
            <wp:effectExtent l="0" t="0" r="7620" b="5080"/>
            <wp:docPr id="4154063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65" cy="40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20D3" w14:textId="5FB907AD" w:rsidR="008A4BBE" w:rsidRDefault="008A4BBE">
      <w:pPr>
        <w:rPr>
          <w:b/>
          <w:bCs/>
        </w:rPr>
      </w:pPr>
      <w:r w:rsidRPr="008A4BBE">
        <w:rPr>
          <w:b/>
          <w:bCs/>
          <w:noProof/>
        </w:rPr>
        <w:lastRenderedPageBreak/>
        <w:drawing>
          <wp:inline distT="0" distB="0" distL="0" distR="0" wp14:anchorId="6BE73032" wp14:editId="65086BDD">
            <wp:extent cx="2206171" cy="3925694"/>
            <wp:effectExtent l="0" t="0" r="3810" b="0"/>
            <wp:docPr id="185942951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76" cy="39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A189" w14:textId="380932D1" w:rsidR="008A4BBE" w:rsidRDefault="008A4BBE">
      <w:pPr>
        <w:rPr>
          <w:b/>
          <w:bCs/>
        </w:rPr>
      </w:pPr>
      <w:r w:rsidRPr="008A4BBE">
        <w:rPr>
          <w:b/>
          <w:bCs/>
          <w:noProof/>
        </w:rPr>
        <w:drawing>
          <wp:inline distT="0" distB="0" distL="0" distR="0" wp14:anchorId="20F29D2A" wp14:editId="1614B94D">
            <wp:extent cx="2096291" cy="3730172"/>
            <wp:effectExtent l="0" t="0" r="0" b="3810"/>
            <wp:docPr id="4275819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60" cy="37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E7CA" w14:textId="53E60F71" w:rsidR="008A4BBE" w:rsidRDefault="008A4BBE">
      <w:pPr>
        <w:rPr>
          <w:b/>
          <w:bCs/>
        </w:rPr>
      </w:pPr>
      <w:r>
        <w:rPr>
          <w:b/>
          <w:bCs/>
        </w:rPr>
        <w:t>18 Haziran Pazar Toplantı Notları:</w:t>
      </w:r>
    </w:p>
    <w:p w14:paraId="4B066442" w14:textId="138F693D" w:rsidR="008A4BBE" w:rsidRPr="0072487B" w:rsidRDefault="008A4BB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034E08" wp14:editId="52920F01">
            <wp:extent cx="5760720" cy="2326005"/>
            <wp:effectExtent l="0" t="0" r="0" b="0"/>
            <wp:docPr id="40824413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BBE" w:rsidRPr="00724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7B"/>
    <w:rsid w:val="00016402"/>
    <w:rsid w:val="0072487B"/>
    <w:rsid w:val="008A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3361"/>
  <w15:chartTrackingRefBased/>
  <w15:docId w15:val="{8BEA4A3B-2128-400B-9B1E-FE2DA6BD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feyzasehirli48@gmail.com</dc:creator>
  <cp:keywords/>
  <dc:description/>
  <cp:lastModifiedBy>feyzasehirli48@gmail.com</cp:lastModifiedBy>
  <cp:revision>1</cp:revision>
  <dcterms:created xsi:type="dcterms:W3CDTF">2023-06-18T23:26:00Z</dcterms:created>
  <dcterms:modified xsi:type="dcterms:W3CDTF">2023-06-18T23:57:00Z</dcterms:modified>
</cp:coreProperties>
</file>