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FDA2" w14:textId="67CC7CBE" w:rsidR="008A5A32" w:rsidRDefault="00BE5331">
      <w:pPr>
        <w:rPr>
          <w:lang w:val="tr-TR"/>
        </w:rPr>
      </w:pPr>
      <w:r>
        <w:rPr>
          <w:lang w:val="tr-TR"/>
        </w:rPr>
        <w:t>USDTRY Kur</w:t>
      </w:r>
    </w:p>
    <w:p w14:paraId="2ADA7DA9" w14:textId="1F2070C8" w:rsidR="00BE5331" w:rsidRPr="00BE5331" w:rsidRDefault="00BE5331">
      <w:pPr>
        <w:rPr>
          <w:lang w:val="tr-TR"/>
        </w:rPr>
      </w:pPr>
      <w:r w:rsidRPr="00BE5331">
        <w:rPr>
          <w:lang w:val="tr-TR"/>
        </w:rPr>
        <w:t>https://tr.investing.com/currencies/usd-try-historical-data</w:t>
      </w:r>
    </w:p>
    <w:sectPr w:rsidR="00BE5331" w:rsidRPr="00BE5331" w:rsidSect="005B4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75"/>
    <w:rsid w:val="00597775"/>
    <w:rsid w:val="005B40DC"/>
    <w:rsid w:val="008A5A32"/>
    <w:rsid w:val="00B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B825"/>
  <w15:chartTrackingRefBased/>
  <w15:docId w15:val="{4262B61E-13ED-49AD-B45F-92721842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feyzican eser</dc:creator>
  <cp:keywords/>
  <dc:description/>
  <cp:lastModifiedBy>feyzican eser</cp:lastModifiedBy>
  <cp:revision>2</cp:revision>
  <dcterms:created xsi:type="dcterms:W3CDTF">2022-12-24T18:47:00Z</dcterms:created>
  <dcterms:modified xsi:type="dcterms:W3CDTF">2022-12-24T18:48:00Z</dcterms:modified>
</cp:coreProperties>
</file>