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8" w:rsidRDefault="00562D78" w:rsidP="00562D78">
      <w:pPr>
        <w:pStyle w:val="NormalWeb"/>
      </w:pPr>
      <w:proofErr w:type="spellStart"/>
      <w:r>
        <w:t>Louvre</w:t>
      </w:r>
      <w:proofErr w:type="spellEnd"/>
      <w:r>
        <w:t xml:space="preserve">, </w:t>
      </w:r>
      <w:r w:rsidRPr="00562D78">
        <w:t>on üçüncü yüzyıl</w:t>
      </w:r>
      <w:r>
        <w:t xml:space="preserve"> başlarında (</w:t>
      </w:r>
      <w:r w:rsidRPr="00562D78">
        <w:t>1204</w:t>
      </w:r>
      <w:r>
        <w:t xml:space="preserve">), </w:t>
      </w:r>
      <w:proofErr w:type="spellStart"/>
      <w:r w:rsidRPr="00562D78">
        <w:t>Philippe</w:t>
      </w:r>
      <w:proofErr w:type="spellEnd"/>
      <w:r w:rsidRPr="00562D78">
        <w:t xml:space="preserve"> </w:t>
      </w:r>
      <w:proofErr w:type="spellStart"/>
      <w:r w:rsidRPr="00562D78">
        <w:t>Auguste</w:t>
      </w:r>
      <w:proofErr w:type="spellEnd"/>
      <w:r>
        <w:t xml:space="preserve"> tarafından ilk şekliyle </w:t>
      </w:r>
      <w:proofErr w:type="spellStart"/>
      <w:r>
        <w:t>inşâ</w:t>
      </w:r>
      <w:proofErr w:type="spellEnd"/>
      <w:r>
        <w:t xml:space="preserve"> ettirilmiştir. Adını İngilizcede kuvvet, güç anlamına gelen “</w:t>
      </w:r>
      <w:proofErr w:type="spellStart"/>
      <w:r>
        <w:t>Lower</w:t>
      </w:r>
      <w:proofErr w:type="spellEnd"/>
      <w:r>
        <w:t xml:space="preserve">” kelimesinden alan saray, daha sonra </w:t>
      </w:r>
      <w:r w:rsidRPr="00562D78">
        <w:t>14. yüzyılda</w:t>
      </w:r>
      <w:r>
        <w:t xml:space="preserve"> kraliyet merkezi olmuştur. </w:t>
      </w:r>
      <w:r w:rsidRPr="00562D78">
        <w:t>On beşinci yüzyılda</w:t>
      </w:r>
      <w:r>
        <w:t xml:space="preserve"> ise </w:t>
      </w:r>
      <w:r w:rsidRPr="00562D78">
        <w:t>saray</w:t>
      </w:r>
      <w:r>
        <w:t xml:space="preserve">, </w:t>
      </w:r>
      <w:proofErr w:type="spellStart"/>
      <w:r w:rsidRPr="00562D78">
        <w:t>Loire</w:t>
      </w:r>
      <w:r>
        <w:t>'nin</w:t>
      </w:r>
      <w:proofErr w:type="spellEnd"/>
      <w:r>
        <w:t xml:space="preserve"> kıyısına taşınınca </w:t>
      </w:r>
      <w:proofErr w:type="spellStart"/>
      <w:r>
        <w:t>Louvre</w:t>
      </w:r>
      <w:proofErr w:type="spellEnd"/>
      <w:r>
        <w:t xml:space="preserve"> bakımsız kalmış ve </w:t>
      </w:r>
      <w:r w:rsidRPr="00562D78">
        <w:t>1564</w:t>
      </w:r>
      <w:r>
        <w:t xml:space="preserve">'te sarayın </w:t>
      </w:r>
      <w:r w:rsidRPr="00562D78">
        <w:t>Tuileries</w:t>
      </w:r>
      <w:r>
        <w:t xml:space="preserve"> bölümünün yapımına başlanmış fakat, </w:t>
      </w:r>
      <w:r w:rsidRPr="00562D78">
        <w:t>Üçüncü Napolyon</w:t>
      </w:r>
      <w:r>
        <w:t xml:space="preserve"> zamanında tamamlanabilmiştir. </w:t>
      </w:r>
      <w:r w:rsidRPr="00562D78">
        <w:t>1793</w:t>
      </w:r>
      <w:r>
        <w:t xml:space="preserve">'te müze hâline gelen saray, </w:t>
      </w:r>
      <w:r w:rsidRPr="00562D78">
        <w:t>1871</w:t>
      </w:r>
      <w:r>
        <w:t xml:space="preserve">'de büyük bir yangın geçirmiştir. Yapılan </w:t>
      </w:r>
      <w:proofErr w:type="spellStart"/>
      <w:r>
        <w:t>tâmirât</w:t>
      </w:r>
      <w:proofErr w:type="spellEnd"/>
      <w:r>
        <w:t xml:space="preserve"> ve değişikliklerle zamanımıza kadar gelen </w:t>
      </w:r>
      <w:proofErr w:type="spellStart"/>
      <w:r>
        <w:t>binâ</w:t>
      </w:r>
      <w:proofErr w:type="spellEnd"/>
      <w:r>
        <w:t xml:space="preserve"> </w:t>
      </w:r>
      <w:r w:rsidRPr="00562D78">
        <w:t>1932</w:t>
      </w:r>
      <w:r>
        <w:t>'de son şeklini almıştır.</w:t>
      </w:r>
    </w:p>
    <w:p w:rsidR="00562D78" w:rsidRDefault="00562D78" w:rsidP="00562D78">
      <w:pPr>
        <w:pStyle w:val="NormalWeb"/>
      </w:pPr>
      <w:r>
        <w:t xml:space="preserve">İçersinde bulunan sanat </w:t>
      </w:r>
      <w:proofErr w:type="spellStart"/>
      <w:r>
        <w:t>kolleksiyonları</w:t>
      </w:r>
      <w:proofErr w:type="spellEnd"/>
      <w:r>
        <w:t>, yenileriyle birleştirilerek büyük bir sanat müzesi hâline getirildi.</w:t>
      </w:r>
    </w:p>
    <w:p w:rsidR="002B23F0" w:rsidRDefault="002B23F0"/>
    <w:sectPr w:rsidR="002B2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62D78"/>
    <w:rsid w:val="002B23F0"/>
    <w:rsid w:val="0056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62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2012-11-14T13:10:00Z</dcterms:created>
  <dcterms:modified xsi:type="dcterms:W3CDTF">2012-11-14T13:12:00Z</dcterms:modified>
</cp:coreProperties>
</file>