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B4A" w14:textId="5A5E5154" w:rsidR="0084126E" w:rsidRDefault="008C7199" w:rsidP="008C719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باسمه تعالی</w:t>
      </w:r>
    </w:p>
    <w:p w14:paraId="6F62F315" w14:textId="188E2817" w:rsidR="008C7199" w:rsidRDefault="008C7199" w:rsidP="008C719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گزارش پروژه 2 </w:t>
      </w:r>
      <w:r>
        <w:rPr>
          <w:rFonts w:cs="B Nazanin"/>
          <w:sz w:val="32"/>
          <w:szCs w:val="32"/>
          <w:lang w:bidi="fa-IR"/>
        </w:rPr>
        <w:t>NLP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20A4AFDB" w14:textId="0395B1D6" w:rsidR="008C7199" w:rsidRDefault="008C7199" w:rsidP="008C719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مهدی فیض الهی 810199356</w:t>
      </w:r>
    </w:p>
    <w:p w14:paraId="20D40495" w14:textId="246C9E1B" w:rsidR="008C7199" w:rsidRDefault="009B1241" w:rsidP="009B1241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Spam detection</w:t>
      </w:r>
    </w:p>
    <w:p w14:paraId="75FA456D" w14:textId="0A641760" w:rsidR="009B1241" w:rsidRDefault="009B1241" w:rsidP="009B124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9B1241">
        <w:rPr>
          <w:rFonts w:cs="B Nazanin" w:hint="cs"/>
          <w:sz w:val="24"/>
          <w:szCs w:val="24"/>
          <w:rtl/>
          <w:lang w:bidi="fa-IR"/>
        </w:rPr>
        <w:t xml:space="preserve">در این قسمت از روش </w:t>
      </w:r>
      <w:r w:rsidRPr="009B1241">
        <w:rPr>
          <w:rFonts w:cs="B Nazanin"/>
          <w:sz w:val="24"/>
          <w:szCs w:val="24"/>
          <w:lang w:bidi="fa-IR"/>
        </w:rPr>
        <w:t>multinomial naïve bayes</w:t>
      </w:r>
      <w:r w:rsidRPr="009B1241">
        <w:rPr>
          <w:rFonts w:cs="B Nazanin" w:hint="cs"/>
          <w:sz w:val="24"/>
          <w:szCs w:val="24"/>
          <w:rtl/>
          <w:lang w:bidi="fa-IR"/>
        </w:rPr>
        <w:t xml:space="preserve"> استفاده کردم. اسم فایل </w:t>
      </w:r>
      <w:r w:rsidRPr="009B1241">
        <w:rPr>
          <w:rFonts w:cs="B Nazanin"/>
          <w:sz w:val="24"/>
          <w:szCs w:val="24"/>
          <w:lang w:bidi="fa-IR"/>
        </w:rPr>
        <w:t>spam.py</w:t>
      </w:r>
      <w:r w:rsidRPr="009B1241">
        <w:rPr>
          <w:rFonts w:cs="B Nazanin" w:hint="cs"/>
          <w:sz w:val="24"/>
          <w:szCs w:val="24"/>
          <w:rtl/>
          <w:lang w:bidi="fa-IR"/>
        </w:rPr>
        <w:t>می</w:t>
      </w:r>
      <w:r w:rsidRPr="009B1241">
        <w:rPr>
          <w:rFonts w:cs="B Nazanin"/>
          <w:sz w:val="24"/>
          <w:szCs w:val="24"/>
          <w:rtl/>
          <w:lang w:bidi="fa-IR"/>
        </w:rPr>
        <w:softHyphen/>
      </w:r>
      <w:r w:rsidRPr="009B1241">
        <w:rPr>
          <w:rFonts w:cs="B Nazanin" w:hint="cs"/>
          <w:sz w:val="24"/>
          <w:szCs w:val="24"/>
          <w:rtl/>
          <w:lang w:bidi="fa-IR"/>
        </w:rPr>
        <w:t>باشد. مراحل کار در کل به این شرح است:</w:t>
      </w:r>
    </w:p>
    <w:p w14:paraId="3CE16A02" w14:textId="00614EA6" w:rsidR="009B1241" w:rsidRDefault="008E5E7E" w:rsidP="009B124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اول از همه با استفاده از </w:t>
      </w:r>
      <w:r>
        <w:rPr>
          <w:rFonts w:cs="B Nazanin"/>
          <w:sz w:val="24"/>
          <w:szCs w:val="24"/>
          <w:lang w:bidi="fa-IR"/>
        </w:rPr>
        <w:t>chardet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encoding</w:t>
      </w:r>
      <w:r>
        <w:rPr>
          <w:rFonts w:cs="B Nazanin" w:hint="cs"/>
          <w:sz w:val="24"/>
          <w:szCs w:val="24"/>
          <w:rtl/>
          <w:lang w:bidi="fa-IR"/>
        </w:rPr>
        <w:t xml:space="preserve"> فایل </w:t>
      </w:r>
      <w:r>
        <w:rPr>
          <w:rFonts w:cs="B Nazanin"/>
          <w:sz w:val="24"/>
          <w:szCs w:val="24"/>
          <w:lang w:bidi="fa-IR"/>
        </w:rPr>
        <w:t>csv</w:t>
      </w:r>
      <w:r>
        <w:rPr>
          <w:rFonts w:cs="B Nazanin" w:hint="cs"/>
          <w:sz w:val="24"/>
          <w:szCs w:val="24"/>
          <w:rtl/>
          <w:lang w:bidi="fa-IR"/>
        </w:rPr>
        <w:t xml:space="preserve"> را به دست آوردم. </w:t>
      </w:r>
      <w:r>
        <w:rPr>
          <w:rFonts w:cs="B Nazanin"/>
          <w:sz w:val="24"/>
          <w:szCs w:val="24"/>
          <w:lang w:bidi="fa-IR"/>
        </w:rPr>
        <w:t>Encoding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Windows-1252</w:t>
      </w:r>
      <w:r>
        <w:rPr>
          <w:rFonts w:cs="B Nazanin" w:hint="cs"/>
          <w:sz w:val="24"/>
          <w:szCs w:val="24"/>
          <w:rtl/>
          <w:lang w:bidi="fa-IR"/>
        </w:rPr>
        <w:t xml:space="preserve"> بود.</w:t>
      </w:r>
    </w:p>
    <w:p w14:paraId="3012EBE1" w14:textId="0E164A5C" w:rsidR="008E5E7E" w:rsidRDefault="008E5E7E" w:rsidP="008E5E7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ستون </w:t>
      </w:r>
      <w:r>
        <w:rPr>
          <w:rFonts w:cs="B Nazanin"/>
          <w:sz w:val="24"/>
          <w:szCs w:val="24"/>
          <w:lang w:bidi="fa-IR"/>
        </w:rPr>
        <w:t>v1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>
        <w:rPr>
          <w:rFonts w:cs="B Nazanin"/>
          <w:sz w:val="24"/>
          <w:szCs w:val="24"/>
          <w:lang w:bidi="fa-IR"/>
        </w:rPr>
        <w:t>v2</w:t>
      </w:r>
      <w:r>
        <w:rPr>
          <w:rFonts w:cs="B Nazanin" w:hint="cs"/>
          <w:sz w:val="24"/>
          <w:szCs w:val="24"/>
          <w:rtl/>
          <w:lang w:bidi="fa-IR"/>
        </w:rPr>
        <w:t xml:space="preserve"> را از </w:t>
      </w:r>
      <w:r>
        <w:rPr>
          <w:rFonts w:cs="B Nazanin"/>
          <w:sz w:val="24"/>
          <w:szCs w:val="24"/>
          <w:lang w:bidi="fa-IR"/>
        </w:rPr>
        <w:t>dataframe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کردم. و کل داده را به </w:t>
      </w:r>
      <w:r>
        <w:rPr>
          <w:rFonts w:cs="B Nazanin"/>
          <w:sz w:val="24"/>
          <w:szCs w:val="24"/>
          <w:lang w:bidi="fa-IR"/>
        </w:rPr>
        <w:t>lowercase</w:t>
      </w:r>
      <w:r>
        <w:rPr>
          <w:rFonts w:cs="B Nazanin" w:hint="cs"/>
          <w:sz w:val="24"/>
          <w:szCs w:val="24"/>
          <w:rtl/>
          <w:lang w:bidi="fa-IR"/>
        </w:rPr>
        <w:t xml:space="preserve"> تغییر دادم.</w:t>
      </w:r>
    </w:p>
    <w:p w14:paraId="082F6F16" w14:textId="38EE0A43" w:rsidR="008E5E7E" w:rsidRDefault="008E5E7E" w:rsidP="008E5E7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وضعیت </w:t>
      </w:r>
      <w:r>
        <w:rPr>
          <w:rFonts w:cs="B Nazanin"/>
          <w:sz w:val="24"/>
          <w:szCs w:val="24"/>
          <w:lang w:bidi="fa-IR"/>
        </w:rPr>
        <w:t>ham</w:t>
      </w:r>
      <w:r>
        <w:rPr>
          <w:rFonts w:cs="B Nazanin" w:hint="cs"/>
          <w:sz w:val="24"/>
          <w:szCs w:val="24"/>
          <w:rtl/>
          <w:lang w:bidi="fa-IR"/>
        </w:rPr>
        <w:t xml:space="preserve"> را کلاس 1 و وضعیت </w:t>
      </w:r>
      <w:r>
        <w:rPr>
          <w:rFonts w:cs="B Nazanin"/>
          <w:sz w:val="24"/>
          <w:szCs w:val="24"/>
          <w:lang w:bidi="fa-IR"/>
        </w:rPr>
        <w:t>spam</w:t>
      </w:r>
      <w:r>
        <w:rPr>
          <w:rFonts w:cs="B Nazanin" w:hint="cs"/>
          <w:sz w:val="24"/>
          <w:szCs w:val="24"/>
          <w:rtl/>
          <w:lang w:bidi="fa-IR"/>
        </w:rPr>
        <w:t xml:space="preserve"> را کلاس 2 در نظر گرفتم.</w:t>
      </w:r>
    </w:p>
    <w:p w14:paraId="1F0C8415" w14:textId="63D0C9E6" w:rsidR="008E5E7E" w:rsidRDefault="00AE7082" w:rsidP="008E5E7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مرحله پیش پردازش، کلمه های </w:t>
      </w:r>
      <w:r>
        <w:rPr>
          <w:rFonts w:cs="B Nazanin"/>
          <w:sz w:val="24"/>
          <w:szCs w:val="24"/>
          <w:lang w:bidi="fa-IR"/>
        </w:rPr>
        <w:t>stopword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punctuation</w:t>
      </w:r>
      <w:r>
        <w:rPr>
          <w:rFonts w:cs="B Nazanin" w:hint="cs"/>
          <w:sz w:val="24"/>
          <w:szCs w:val="24"/>
          <w:rtl/>
          <w:lang w:bidi="fa-IR"/>
        </w:rPr>
        <w:t xml:space="preserve"> ها رو پاک کردم.</w:t>
      </w:r>
    </w:p>
    <w:p w14:paraId="5BDE7B7B" w14:textId="268E07BA" w:rsidR="00AE7082" w:rsidRDefault="00AE7082" w:rsidP="00AE7082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استفاده از کتابخانه </w:t>
      </w:r>
      <w:r>
        <w:rPr>
          <w:rFonts w:cs="B Nazanin"/>
          <w:sz w:val="24"/>
          <w:szCs w:val="24"/>
          <w:lang w:bidi="fa-IR"/>
        </w:rPr>
        <w:t>CountVectorizer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TfIdfTransformer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MultinomialNB</w:t>
      </w:r>
      <w:r>
        <w:rPr>
          <w:rFonts w:cs="B Nazanin" w:hint="cs"/>
          <w:sz w:val="24"/>
          <w:szCs w:val="24"/>
          <w:rtl/>
          <w:lang w:bidi="fa-IR"/>
        </w:rPr>
        <w:t xml:space="preserve"> یک طبقه بند درست کردم و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کردم.</w:t>
      </w:r>
    </w:p>
    <w:p w14:paraId="31CB3B6B" w14:textId="5EB1D036" w:rsidR="00AE7082" w:rsidRDefault="00FE0E65" w:rsidP="00AE7082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نتایج: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48"/>
        <w:gridCol w:w="3357"/>
        <w:gridCol w:w="3365"/>
      </w:tblGrid>
      <w:tr w:rsidR="000B0E9E" w14:paraId="45F788A6" w14:textId="77777777" w:rsidTr="000B0E9E">
        <w:tc>
          <w:tcPr>
            <w:tcW w:w="3596" w:type="dxa"/>
          </w:tcPr>
          <w:p w14:paraId="149E21E4" w14:textId="51B4981B" w:rsidR="000B0E9E" w:rsidRDefault="000B0E9E" w:rsidP="000B0E9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ham</w:t>
            </w:r>
          </w:p>
        </w:tc>
        <w:tc>
          <w:tcPr>
            <w:tcW w:w="3597" w:type="dxa"/>
          </w:tcPr>
          <w:p w14:paraId="1186DA42" w14:textId="5E094880" w:rsidR="000B0E9E" w:rsidRDefault="000B0E9E" w:rsidP="000B0E9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spam</w:t>
            </w:r>
          </w:p>
        </w:tc>
        <w:tc>
          <w:tcPr>
            <w:tcW w:w="3597" w:type="dxa"/>
          </w:tcPr>
          <w:p w14:paraId="7D6FD2D1" w14:textId="77777777" w:rsidR="000B0E9E" w:rsidRDefault="000B0E9E" w:rsidP="00FE0E65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0B0E9E" w14:paraId="53DDA0E7" w14:textId="77777777" w:rsidTr="000B0E9E">
        <w:tc>
          <w:tcPr>
            <w:tcW w:w="3596" w:type="dxa"/>
          </w:tcPr>
          <w:p w14:paraId="4442115C" w14:textId="2363D315" w:rsidR="000B0E9E" w:rsidRDefault="000B0E9E" w:rsidP="000B0E9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33</w:t>
            </w:r>
          </w:p>
        </w:tc>
        <w:tc>
          <w:tcPr>
            <w:tcW w:w="3597" w:type="dxa"/>
          </w:tcPr>
          <w:p w14:paraId="35A0D415" w14:textId="434490C5" w:rsidR="000B0E9E" w:rsidRDefault="000B0E9E" w:rsidP="000B0E9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112</w:t>
            </w:r>
          </w:p>
        </w:tc>
        <w:tc>
          <w:tcPr>
            <w:tcW w:w="3597" w:type="dxa"/>
          </w:tcPr>
          <w:p w14:paraId="75F5056A" w14:textId="2424997F" w:rsidR="000B0E9E" w:rsidRDefault="000B0E9E" w:rsidP="000B0E9E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Spam detect</w:t>
            </w:r>
          </w:p>
        </w:tc>
      </w:tr>
      <w:tr w:rsidR="000B0E9E" w14:paraId="2DB4D669" w14:textId="77777777" w:rsidTr="000B0E9E">
        <w:tc>
          <w:tcPr>
            <w:tcW w:w="3596" w:type="dxa"/>
          </w:tcPr>
          <w:p w14:paraId="78729F3F" w14:textId="17CD9DF5" w:rsidR="000B0E9E" w:rsidRDefault="000B0E9E" w:rsidP="000B0E9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970</w:t>
            </w:r>
          </w:p>
        </w:tc>
        <w:tc>
          <w:tcPr>
            <w:tcW w:w="3597" w:type="dxa"/>
          </w:tcPr>
          <w:p w14:paraId="60543237" w14:textId="47A5A14C" w:rsidR="000B0E9E" w:rsidRDefault="000B0E9E" w:rsidP="000B0E9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3597" w:type="dxa"/>
          </w:tcPr>
          <w:p w14:paraId="19174B6A" w14:textId="437BFF96" w:rsidR="000B0E9E" w:rsidRDefault="000B0E9E" w:rsidP="000B0E9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Ham detect</w:t>
            </w:r>
          </w:p>
        </w:tc>
      </w:tr>
    </w:tbl>
    <w:p w14:paraId="668DA14C" w14:textId="77777777" w:rsidR="00FE0E65" w:rsidRPr="00AE7082" w:rsidRDefault="00FE0E65" w:rsidP="00FE0E65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</w:p>
    <w:sectPr w:rsidR="00FE0E65" w:rsidRPr="00AE7082" w:rsidSect="009B1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6A33"/>
    <w:multiLevelType w:val="hybridMultilevel"/>
    <w:tmpl w:val="39C80510"/>
    <w:lvl w:ilvl="0" w:tplc="D7ACA2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D2034"/>
    <w:multiLevelType w:val="hybridMultilevel"/>
    <w:tmpl w:val="ED5C7512"/>
    <w:lvl w:ilvl="0" w:tplc="01C06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90280">
    <w:abstractNumId w:val="1"/>
  </w:num>
  <w:num w:numId="2" w16cid:durableId="38217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Id" w:val="3b5f8774-089c-40a3-87e9-54ec045a6f8c"/>
  </w:docVars>
  <w:rsids>
    <w:rsidRoot w:val="000D7605"/>
    <w:rsid w:val="000B0E9E"/>
    <w:rsid w:val="000D7605"/>
    <w:rsid w:val="00214922"/>
    <w:rsid w:val="00732D72"/>
    <w:rsid w:val="0084126E"/>
    <w:rsid w:val="008C7199"/>
    <w:rsid w:val="008E5E7E"/>
    <w:rsid w:val="009B1241"/>
    <w:rsid w:val="00AE7082"/>
    <w:rsid w:val="00F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864C"/>
  <w15:chartTrackingRefBased/>
  <w15:docId w15:val="{00EE12B4-F2D3-447C-A7F6-DBAC127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41"/>
    <w:pPr>
      <w:ind w:left="720"/>
      <w:contextualSpacing/>
    </w:pPr>
  </w:style>
  <w:style w:type="table" w:styleId="TableGrid">
    <w:name w:val="Table Grid"/>
    <w:basedOn w:val="TableNormal"/>
    <w:uiPriority w:val="39"/>
    <w:rsid w:val="000B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9349-6B93-493D-9DB5-6AF27590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4</cp:revision>
  <dcterms:created xsi:type="dcterms:W3CDTF">2022-04-09T10:59:00Z</dcterms:created>
  <dcterms:modified xsi:type="dcterms:W3CDTF">2022-04-09T11:29:00Z</dcterms:modified>
</cp:coreProperties>
</file>