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9B9" w:rsidRDefault="00EF42C1" w:rsidP="00CC4B49">
      <w:pPr>
        <w:jc w:val="both"/>
        <w:rPr>
          <w:b/>
          <w:i/>
        </w:rPr>
      </w:pPr>
      <w:r w:rsidRPr="00EF42C1">
        <w:rPr>
          <w:b/>
          <w:i/>
        </w:rPr>
        <w:t xml:space="preserve">3. Acrescente a função BOOL </w:t>
      </w:r>
      <w:proofErr w:type="gramStart"/>
      <w:r w:rsidRPr="00EF42C1">
        <w:rPr>
          <w:b/>
          <w:i/>
        </w:rPr>
        <w:t>UtMultJoin(</w:t>
      </w:r>
      <w:proofErr w:type="gramEnd"/>
      <w:r w:rsidRPr="00EF42C1">
        <w:rPr>
          <w:b/>
          <w:i/>
        </w:rPr>
        <w:t xml:space="preserve">HANDLE </w:t>
      </w:r>
      <w:proofErr w:type="spellStart"/>
      <w:r w:rsidRPr="00EF42C1">
        <w:rPr>
          <w:b/>
          <w:i/>
        </w:rPr>
        <w:t>handle</w:t>
      </w:r>
      <w:proofErr w:type="spellEnd"/>
      <w:r w:rsidRPr="00EF42C1">
        <w:rPr>
          <w:b/>
          <w:i/>
        </w:rPr>
        <w:t xml:space="preserve">[], </w:t>
      </w:r>
      <w:proofErr w:type="spellStart"/>
      <w:r w:rsidRPr="00EF42C1">
        <w:rPr>
          <w:b/>
          <w:i/>
        </w:rPr>
        <w:t>int</w:t>
      </w:r>
      <w:proofErr w:type="spellEnd"/>
      <w:r w:rsidRPr="00EF42C1">
        <w:rPr>
          <w:b/>
          <w:i/>
        </w:rPr>
        <w:t xml:space="preserve"> </w:t>
      </w:r>
      <w:proofErr w:type="spellStart"/>
      <w:r w:rsidRPr="00EF42C1">
        <w:rPr>
          <w:b/>
          <w:i/>
        </w:rPr>
        <w:t>size</w:t>
      </w:r>
      <w:proofErr w:type="spellEnd"/>
      <w:r w:rsidRPr="00EF42C1">
        <w:rPr>
          <w:b/>
          <w:i/>
        </w:rPr>
        <w:t xml:space="preserve">) que espera passivamente pela terminação de todas as threads passados no array </w:t>
      </w:r>
      <w:proofErr w:type="spellStart"/>
      <w:r w:rsidRPr="00EF42C1">
        <w:rPr>
          <w:b/>
          <w:i/>
        </w:rPr>
        <w:t>handle</w:t>
      </w:r>
      <w:proofErr w:type="spellEnd"/>
      <w:r w:rsidRPr="00EF42C1">
        <w:rPr>
          <w:b/>
          <w:i/>
        </w:rPr>
        <w:t xml:space="preserve">. Se o </w:t>
      </w:r>
      <w:proofErr w:type="spellStart"/>
      <w:r w:rsidRPr="00EF42C1">
        <w:rPr>
          <w:b/>
          <w:i/>
        </w:rPr>
        <w:t>handle</w:t>
      </w:r>
      <w:proofErr w:type="spellEnd"/>
      <w:r w:rsidRPr="00EF42C1">
        <w:rPr>
          <w:b/>
          <w:i/>
        </w:rPr>
        <w:t xml:space="preserve"> corresponder à thread </w:t>
      </w:r>
      <w:proofErr w:type="spellStart"/>
      <w:r w:rsidRPr="00EF42C1">
        <w:rPr>
          <w:b/>
          <w:i/>
        </w:rPr>
        <w:t>invocante</w:t>
      </w:r>
      <w:proofErr w:type="spellEnd"/>
      <w:r w:rsidRPr="00EF42C1">
        <w:rPr>
          <w:b/>
          <w:i/>
        </w:rPr>
        <w:t xml:space="preserve">, a função retorna de imediato com o valor FALSE. Caso contrário, espera (usando uma e uma só transição de </w:t>
      </w:r>
      <w:proofErr w:type="spellStart"/>
      <w:r w:rsidRPr="00EF42C1">
        <w:rPr>
          <w:b/>
          <w:i/>
        </w:rPr>
        <w:t>running</w:t>
      </w:r>
      <w:proofErr w:type="spellEnd"/>
      <w:r w:rsidRPr="00EF42C1">
        <w:rPr>
          <w:b/>
          <w:i/>
        </w:rPr>
        <w:t>-&gt;</w:t>
      </w:r>
      <w:proofErr w:type="spellStart"/>
      <w:r w:rsidRPr="00EF42C1">
        <w:rPr>
          <w:b/>
          <w:i/>
        </w:rPr>
        <w:t>blocked</w:t>
      </w:r>
      <w:proofErr w:type="spellEnd"/>
      <w:r w:rsidRPr="00EF42C1">
        <w:rPr>
          <w:b/>
          <w:i/>
        </w:rPr>
        <w:t>) que todas as threads terminem, retornando nesse caso o valor TRUE.</w:t>
      </w:r>
    </w:p>
    <w:p w:rsidR="00EF42C1" w:rsidRDefault="00EF42C1" w:rsidP="00CC4B49">
      <w:pPr>
        <w:jc w:val="both"/>
      </w:pPr>
      <w:r>
        <w:t xml:space="preserve">A nossa implementação para esta solução consiste no seguinte pressuposto: é adicionado um campo ao descritor de todas as UThreads que funciona como um contador de UThreads que têm a responsabilidade de acordar a sua “main thread “de forma a esta </w:t>
      </w:r>
      <w:proofErr w:type="gramStart"/>
      <w:r>
        <w:t>última poder</w:t>
      </w:r>
      <w:proofErr w:type="gramEnd"/>
      <w:r>
        <w:t xml:space="preserve"> sair do estado </w:t>
      </w:r>
      <w:r w:rsidRPr="00EF42C1">
        <w:rPr>
          <w:b/>
        </w:rPr>
        <w:t>BLOCKED</w:t>
      </w:r>
      <w:r>
        <w:t>.</w:t>
      </w:r>
    </w:p>
    <w:p w:rsidR="00CC4B49" w:rsidRDefault="00EF42C1" w:rsidP="00CC4B49">
      <w:pPr>
        <w:jc w:val="both"/>
      </w:pPr>
      <w:r>
        <w:t>O método UtMul</w:t>
      </w:r>
      <w:r w:rsidR="00CC4B49">
        <w:t>t</w:t>
      </w:r>
      <w:r>
        <w:t>Join é responsável por percorrer o array de HANDLES recebido como parâmetro, criar para cada um deles um</w:t>
      </w:r>
      <w:r w:rsidR="00CC4B49">
        <w:t>a</w:t>
      </w:r>
      <w:r>
        <w:t xml:space="preserve"> estrutura capaz de armazenar a informação da Running Thread (neste caso a thread que futuramente vai </w:t>
      </w:r>
      <w:r w:rsidR="00CC4B49">
        <w:t>ser</w:t>
      </w:r>
      <w:r>
        <w:t xml:space="preserve"> </w:t>
      </w:r>
      <w:r w:rsidR="00CC4B49">
        <w:t>acordada</w:t>
      </w:r>
      <w:r>
        <w:t xml:space="preserve">) e o campo de ligação na sua lista Joiners onde </w:t>
      </w:r>
      <w:r w:rsidR="00CC4B49">
        <w:t xml:space="preserve">é </w:t>
      </w:r>
      <w:r>
        <w:t>inserida</w:t>
      </w:r>
      <w:r w:rsidR="00CC4B49">
        <w:t xml:space="preserve"> no fim</w:t>
      </w:r>
      <w:r>
        <w:t xml:space="preserve"> a Running Thread</w:t>
      </w:r>
      <w:r w:rsidR="00CC4B49">
        <w:t>.</w:t>
      </w:r>
    </w:p>
    <w:p w:rsidR="00EF42C1" w:rsidRDefault="00CC4B49" w:rsidP="00CC4B49">
      <w:pPr>
        <w:jc w:val="both"/>
      </w:pPr>
      <w:r>
        <w:t>D</w:t>
      </w:r>
      <w:r w:rsidR="00EF42C1">
        <w:t xml:space="preserve">e seguida </w:t>
      </w:r>
      <w:r>
        <w:t>incrementa-se</w:t>
      </w:r>
      <w:r w:rsidR="00EF42C1">
        <w:t xml:space="preserve"> contador</w:t>
      </w:r>
      <w:r>
        <w:t xml:space="preserve"> da Running Thread por cada HANDLE válido presente no array recebido</w:t>
      </w:r>
      <w:r w:rsidR="00EF42C1">
        <w:t xml:space="preserve">. Desta forma, quando uma das Worker Threads terminar (através da chamada </w:t>
      </w:r>
      <w:r>
        <w:t>ao método</w:t>
      </w:r>
      <w:r w:rsidR="00EF42C1">
        <w:t xml:space="preserve"> UtExit) é decrementado o contador de cada uma das threads presentes na sua lista Joiners</w:t>
      </w:r>
      <w:r>
        <w:t xml:space="preserve"> e</w:t>
      </w:r>
      <w:r w:rsidR="00EF42C1">
        <w:t xml:space="preserve"> é verificado se esse contador chegou ao valor zero. Se sim é porque está no momento de acordar a thread que ficou bloqueada. Caso contrário, existe uma espera passiva para que esse contador chegue ao valor zero.</w:t>
      </w:r>
    </w:p>
    <w:p w:rsidR="00EF42C1" w:rsidRDefault="00EF42C1"/>
    <w:p w:rsidR="00EF42C1" w:rsidRPr="00EF42C1" w:rsidRDefault="00EF42C1"/>
    <w:p w:rsidR="00EF42C1" w:rsidRPr="00EF42C1" w:rsidRDefault="00EF42C1">
      <w:bookmarkStart w:id="0" w:name="_GoBack"/>
      <w:bookmarkEnd w:id="0"/>
    </w:p>
    <w:sectPr w:rsidR="00EF42C1" w:rsidRPr="00EF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C1"/>
    <w:rsid w:val="00103554"/>
    <w:rsid w:val="0011797A"/>
    <w:rsid w:val="001C3961"/>
    <w:rsid w:val="005938D5"/>
    <w:rsid w:val="006E04FE"/>
    <w:rsid w:val="008B393F"/>
    <w:rsid w:val="00CC4B49"/>
    <w:rsid w:val="00E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85D2"/>
  <w15:chartTrackingRefBased/>
  <w15:docId w15:val="{8CADE363-4DD3-49DC-93A2-73AF2AB4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Pernas Machado Fé</dc:creator>
  <cp:keywords/>
  <dc:description/>
  <cp:lastModifiedBy>Filipe Pernas Machado Fé</cp:lastModifiedBy>
  <cp:revision>1</cp:revision>
  <dcterms:created xsi:type="dcterms:W3CDTF">2018-05-14T17:58:00Z</dcterms:created>
  <dcterms:modified xsi:type="dcterms:W3CDTF">2018-05-14T18:13:00Z</dcterms:modified>
</cp:coreProperties>
</file>