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3A9F" w14:textId="77777777" w:rsidR="000E08AE" w:rsidRP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 w:rsidRPr="000E08AE">
        <w:rPr>
          <w:rFonts w:ascii="Lucida Grande" w:eastAsia="Times New Roman" w:hAnsi="Lucida Grande" w:cs="Lucida Grande"/>
          <w:b/>
          <w:bCs/>
          <w:color w:val="2D2D2D"/>
          <w:sz w:val="21"/>
          <w:szCs w:val="21"/>
        </w:rPr>
        <w:fldChar w:fldCharType="begin"/>
      </w:r>
      <w:r w:rsidRPr="000E08AE">
        <w:rPr>
          <w:rFonts w:ascii="Lucida Grande" w:eastAsia="Times New Roman" w:hAnsi="Lucida Grande" w:cs="Lucida Grande"/>
          <w:b/>
          <w:bCs/>
          <w:color w:val="2D2D2D"/>
          <w:sz w:val="21"/>
          <w:szCs w:val="21"/>
        </w:rPr>
        <w:instrText xml:space="preserve"> HYPERLINK "https://arxiv.org/help/prep" \l "title" </w:instrText>
      </w:r>
      <w:r w:rsidRPr="000E08AE">
        <w:rPr>
          <w:rFonts w:ascii="Lucida Grande" w:eastAsia="Times New Roman" w:hAnsi="Lucida Grande" w:cs="Lucida Grande"/>
          <w:b/>
          <w:bCs/>
          <w:color w:val="2D2D2D"/>
          <w:sz w:val="21"/>
          <w:szCs w:val="21"/>
        </w:rPr>
        <w:fldChar w:fldCharType="separate"/>
      </w:r>
      <w:r w:rsidRPr="000E08AE">
        <w:rPr>
          <w:rFonts w:ascii="Lucida Grande" w:eastAsia="Times New Roman" w:hAnsi="Lucida Grande" w:cs="Lucida Grande"/>
          <w:b/>
          <w:bCs/>
          <w:color w:val="086DB1"/>
          <w:sz w:val="21"/>
          <w:szCs w:val="21"/>
          <w:u w:val="single"/>
        </w:rPr>
        <w:t>Title:</w:t>
      </w:r>
      <w:r w:rsidRPr="000E08AE">
        <w:rPr>
          <w:rFonts w:ascii="Lucida Grande" w:eastAsia="Times New Roman" w:hAnsi="Lucida Grande" w:cs="Lucida Grande"/>
          <w:b/>
          <w:bCs/>
          <w:color w:val="2D2D2D"/>
          <w:sz w:val="21"/>
          <w:szCs w:val="21"/>
        </w:rPr>
        <w:fldChar w:fldCharType="end"/>
      </w:r>
      <w:r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</w:t>
      </w:r>
      <w:r w:rsidRPr="000E08AE">
        <w:rPr>
          <w:rFonts w:ascii="Lucida Grande" w:eastAsia="Times New Roman" w:hAnsi="Lucida Grande" w:cs="Lucida Grande"/>
          <w:i/>
          <w:iCs/>
          <w:color w:val="333333"/>
          <w:sz w:val="21"/>
          <w:szCs w:val="21"/>
        </w:rPr>
        <w:t>required</w:t>
      </w:r>
    </w:p>
    <w:p w14:paraId="59F5C465" w14:textId="22A0A876" w:rsidR="000E08AE" w:rsidRP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5" w:anchor="author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Authors: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</w:t>
      </w:r>
      <w:r w:rsidR="000E08AE">
        <w:rPr>
          <w:rFonts w:ascii="Lucida Grande" w:eastAsia="Times New Roman" w:hAnsi="Lucida Grande" w:cs="Lucida Grande"/>
          <w:iCs/>
          <w:color w:val="333333"/>
          <w:sz w:val="21"/>
          <w:szCs w:val="21"/>
        </w:rPr>
        <w:t xml:space="preserve">Michael </w:t>
      </w:r>
      <w:proofErr w:type="spellStart"/>
      <w:r w:rsidR="000E08AE">
        <w:rPr>
          <w:rFonts w:ascii="Lucida Grande" w:eastAsia="Times New Roman" w:hAnsi="Lucida Grande" w:cs="Lucida Grande"/>
          <w:iCs/>
          <w:color w:val="333333"/>
          <w:sz w:val="21"/>
          <w:szCs w:val="21"/>
        </w:rPr>
        <w:t>Felzan</w:t>
      </w:r>
      <w:proofErr w:type="spellEnd"/>
      <w:r w:rsidR="000E08AE">
        <w:rPr>
          <w:rFonts w:ascii="Lucida Grande" w:eastAsia="Times New Roman" w:hAnsi="Lucida Grande" w:cs="Lucida Grande"/>
          <w:iCs/>
          <w:color w:val="333333"/>
          <w:sz w:val="21"/>
          <w:szCs w:val="21"/>
        </w:rPr>
        <w:t xml:space="preserve">, Bryan </w:t>
      </w:r>
      <w:proofErr w:type="spellStart"/>
      <w:r w:rsidR="000E08AE">
        <w:rPr>
          <w:rFonts w:ascii="Lucida Grande" w:eastAsia="Times New Roman" w:hAnsi="Lucida Grande" w:cs="Lucida Grande"/>
          <w:iCs/>
          <w:color w:val="333333"/>
          <w:sz w:val="21"/>
          <w:szCs w:val="21"/>
        </w:rPr>
        <w:t>Runck</w:t>
      </w:r>
      <w:proofErr w:type="spellEnd"/>
      <w:r w:rsidR="000E08AE">
        <w:rPr>
          <w:rFonts w:ascii="Lucida Grande" w:eastAsia="Times New Roman" w:hAnsi="Lucida Grande" w:cs="Lucida Grande"/>
          <w:iCs/>
          <w:color w:val="333333"/>
          <w:sz w:val="21"/>
          <w:szCs w:val="21"/>
        </w:rPr>
        <w:t xml:space="preserve"> (?)</w:t>
      </w:r>
    </w:p>
    <w:p w14:paraId="1B790CDC" w14:textId="0DEF1CC1" w:rsid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6" w:anchor="abstracts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Abstract: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</w:t>
      </w:r>
      <w:r w:rsidR="000E08AE">
        <w:rPr>
          <w:rFonts w:ascii="Lucida Grande" w:eastAsia="Times New Roman" w:hAnsi="Lucida Grande" w:cs="Lucida Grande"/>
          <w:color w:val="333333"/>
          <w:sz w:val="21"/>
          <w:szCs w:val="21"/>
        </w:rPr>
        <w:br/>
      </w:r>
    </w:p>
    <w:p w14:paraId="6A6D3C7F" w14:textId="12F92AAE" w:rsid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Introduction</w:t>
      </w:r>
    </w:p>
    <w:p w14:paraId="435BFDFD" w14:textId="7BB6BE62" w:rsid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Input Data?</w:t>
      </w:r>
    </w:p>
    <w:p w14:paraId="2CB2A52C" w14:textId="256EFEAC" w:rsid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Methods?</w:t>
      </w:r>
    </w:p>
    <w:p w14:paraId="2E2CC32F" w14:textId="1CE9C4A6" w:rsid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Results</w:t>
      </w:r>
    </w:p>
    <w:p w14:paraId="4F29C77B" w14:textId="63FCC505" w:rsid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Discussion </w:t>
      </w:r>
    </w:p>
    <w:p w14:paraId="731F4554" w14:textId="4016981B" w:rsidR="000E08AE" w:rsidRPr="000E08AE" w:rsidRDefault="000E08AE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Conclusion (?)</w:t>
      </w:r>
    </w:p>
    <w:p w14:paraId="17B13ADA" w14:textId="052B86DB" w:rsidR="000E08AE" w:rsidRDefault="000E08AE" w:rsidP="000E08AE">
      <w:p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71E121DF" w14:textId="77777777" w:rsidR="000E08AE" w:rsidRPr="000E08AE" w:rsidRDefault="000E08AE" w:rsidP="000E08AE">
      <w:p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6DC007A9" w14:textId="77777777" w:rsidR="000E08AE" w:rsidRP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7" w:anchor="comments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Comments: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optional, but recommended</w:t>
      </w:r>
    </w:p>
    <w:p w14:paraId="7AF2C079" w14:textId="77777777" w:rsidR="000E08AE" w:rsidRP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8" w:anchor="report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Report-no: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</w:t>
      </w:r>
      <w:r w:rsidR="000E08AE" w:rsidRPr="000E08AE">
        <w:rPr>
          <w:rFonts w:ascii="Lucida Grande" w:eastAsia="Times New Roman" w:hAnsi="Lucida Grande" w:cs="Lucida Grande"/>
          <w:i/>
          <w:iCs/>
          <w:color w:val="333333"/>
          <w:sz w:val="21"/>
          <w:szCs w:val="21"/>
        </w:rPr>
        <w:t>required (when supplied by author's institution)</w:t>
      </w:r>
    </w:p>
    <w:p w14:paraId="4DCED951" w14:textId="77777777" w:rsidR="000E08AE" w:rsidRP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9" w:anchor="subj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Category: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depends on archive</w:t>
      </w:r>
    </w:p>
    <w:p w14:paraId="1373DFE8" w14:textId="77777777" w:rsidR="000E08AE" w:rsidRP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10" w:anchor="journal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Journal-ref: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reserved for publication info</w:t>
      </w:r>
    </w:p>
    <w:p w14:paraId="5F6174D6" w14:textId="77777777" w:rsidR="000E08AE" w:rsidRPr="000E08AE" w:rsidRDefault="008752F2" w:rsidP="000E08AE">
      <w:pPr>
        <w:numPr>
          <w:ilvl w:val="0"/>
          <w:numId w:val="1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11" w:anchor="doi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DOI: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reserved publication DOI</w:t>
      </w:r>
    </w:p>
    <w:p w14:paraId="38CC205E" w14:textId="77777777" w:rsidR="000E08AE" w:rsidRPr="000E08AE" w:rsidRDefault="008752F2" w:rsidP="000E08AE">
      <w:pPr>
        <w:numPr>
          <w:ilvl w:val="0"/>
          <w:numId w:val="2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12" w:anchor="msc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MSC-class: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math archives only</w:t>
      </w:r>
    </w:p>
    <w:p w14:paraId="0A027BD6" w14:textId="49255FA0" w:rsidR="000E08AE" w:rsidRDefault="008752F2" w:rsidP="000E08AE">
      <w:pPr>
        <w:numPr>
          <w:ilvl w:val="0"/>
          <w:numId w:val="2"/>
        </w:numPr>
        <w:shd w:val="clear" w:color="auto" w:fill="FFFFFF"/>
        <w:spacing w:after="120"/>
        <w:ind w:left="48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13" w:anchor="acm" w:history="1">
        <w:r w:rsidR="000E08AE" w:rsidRPr="000E08AE">
          <w:rPr>
            <w:rFonts w:ascii="Lucida Grande" w:eastAsia="Times New Roman" w:hAnsi="Lucida Grande" w:cs="Lucida Grande"/>
            <w:b/>
            <w:bCs/>
            <w:color w:val="086DB1"/>
            <w:sz w:val="21"/>
            <w:szCs w:val="21"/>
            <w:u w:val="single"/>
          </w:rPr>
          <w:t>ACM-class:</w:t>
        </w:r>
      </w:hyperlink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 </w:t>
      </w:r>
      <w:proofErr w:type="spellStart"/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>cs</w:t>
      </w:r>
      <w:proofErr w:type="spellEnd"/>
      <w:r w:rsidR="000E08AE" w:rsidRPr="000E08AE"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 archives only</w:t>
      </w:r>
    </w:p>
    <w:p w14:paraId="39D26174" w14:textId="56F1814C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09FA1881" w14:textId="5A8AC2CF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18607703" w14:textId="181A19E8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 w:rsidRPr="00ED7716"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Machine Learning Engineering by </w:t>
      </w:r>
      <w:proofErr w:type="spellStart"/>
      <w:r w:rsidRPr="00ED7716">
        <w:rPr>
          <w:rFonts w:ascii="Lucida Grande" w:eastAsia="Times New Roman" w:hAnsi="Lucida Grande" w:cs="Lucida Grande"/>
          <w:color w:val="333333"/>
          <w:sz w:val="21"/>
          <w:szCs w:val="21"/>
        </w:rPr>
        <w:t>Burkov</w:t>
      </w:r>
      <w:proofErr w:type="spellEnd"/>
    </w:p>
    <w:p w14:paraId="47EA7844" w14:textId="0D38C6D3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(tensor flow?0</w:t>
      </w:r>
    </w:p>
    <w:p w14:paraId="56305123" w14:textId="16A594AF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6945B41F" w14:textId="0CF7A26C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Building machine learning pipelines</w:t>
      </w:r>
    </w:p>
    <w:p w14:paraId="131ECBC6" w14:textId="1F7C29CC" w:rsidR="00BD5051" w:rsidRDefault="00BD5051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795C39CB" w14:textId="622213E9" w:rsidR="00BD5051" w:rsidRDefault="00BD5051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5062B287" w14:textId="7AD7D994" w:rsidR="00BD5051" w:rsidRDefault="00BD5051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hyperlink r:id="rId14" w:history="1">
        <w:r w:rsidRPr="005250D7">
          <w:rPr>
            <w:rStyle w:val="Hyperlink"/>
            <w:rFonts w:ascii="Lucida Grande" w:eastAsia="Times New Roman" w:hAnsi="Lucida Grande" w:cs="Lucida Grande"/>
            <w:sz w:val="21"/>
            <w:szCs w:val="21"/>
          </w:rPr>
          <w:t>https://arxiv.org/</w:t>
        </w:r>
      </w:hyperlink>
    </w:p>
    <w:p w14:paraId="3073277D" w14:textId="77777777" w:rsidR="00BD5051" w:rsidRDefault="00BD5051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7D6B9759" w14:textId="239A386E" w:rsidR="00ED7716" w:rsidRDefault="00ED7716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6E739A9E" w14:textId="64FBF861" w:rsidR="00ED7716" w:rsidRDefault="0015257E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-</w:t>
      </w:r>
      <w:r w:rsidR="00583DA7">
        <w:rPr>
          <w:rFonts w:ascii="Lucida Grande" w:eastAsia="Times New Roman" w:hAnsi="Lucida Grande" w:cs="Lucida Grande"/>
          <w:color w:val="333333"/>
          <w:sz w:val="21"/>
          <w:szCs w:val="21"/>
        </w:rPr>
        <w:t>figure out personal hardware limitations, also generally how much computing power &lt;all stations in US&gt; connections would require</w:t>
      </w:r>
    </w:p>
    <w:p w14:paraId="3174930E" w14:textId="47ABE938" w:rsidR="0015257E" w:rsidRDefault="0015257E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-figure out, given cores</w:t>
      </w:r>
    </w:p>
    <w:p w14:paraId="7DB9D14C" w14:textId="3527F356" w:rsidR="0015257E" w:rsidRDefault="0015257E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- </w:t>
      </w:r>
      <w:proofErr w:type="spellStart"/>
      <w:r>
        <w:rPr>
          <w:rFonts w:ascii="Lucida Grande" w:eastAsia="Times New Roman" w:hAnsi="Lucida Grande" w:cs="Lucida Grande"/>
          <w:color w:val="333333"/>
          <w:sz w:val="21"/>
          <w:szCs w:val="21"/>
        </w:rPr>
        <w:t>io</w:t>
      </w:r>
      <w:proofErr w:type="spellEnd"/>
      <w:r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 connection maximums</w:t>
      </w:r>
    </w:p>
    <w:p w14:paraId="58AF0B20" w14:textId="2BC80549" w:rsidR="0015257E" w:rsidRPr="000E08AE" w:rsidRDefault="0015257E" w:rsidP="00ED7716">
      <w:pPr>
        <w:shd w:val="clear" w:color="auto" w:fill="FFFFFF"/>
        <w:spacing w:after="120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-</w:t>
      </w:r>
      <w:proofErr w:type="spellStart"/>
      <w:r>
        <w:rPr>
          <w:rFonts w:ascii="Lucida Grande" w:eastAsia="Times New Roman" w:hAnsi="Lucida Grande" w:cs="Lucida Grande"/>
          <w:color w:val="333333"/>
          <w:sz w:val="21"/>
          <w:szCs w:val="21"/>
        </w:rPr>
        <w:t>api</w:t>
      </w:r>
      <w:proofErr w:type="spellEnd"/>
      <w:r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 limits</w:t>
      </w:r>
    </w:p>
    <w:p w14:paraId="1F7DE004" w14:textId="337F8FE5" w:rsidR="007A537C" w:rsidRDefault="0015257E">
      <w:r>
        <w:t>-5,622 stations in US</w:t>
      </w:r>
    </w:p>
    <w:p w14:paraId="3FC01DE2" w14:textId="30418E42" w:rsidR="0015257E" w:rsidRDefault="0015257E">
      <w:r>
        <w:lastRenderedPageBreak/>
        <w:t>-email MSI</w:t>
      </w:r>
    </w:p>
    <w:p w14:paraId="5DFB377E" w14:textId="410DC116" w:rsidR="0015257E" w:rsidRDefault="0015257E">
      <w:hyperlink r:id="rId15" w:history="1">
        <w:r w:rsidRPr="005250D7">
          <w:rPr>
            <w:rStyle w:val="Hyperlink"/>
          </w:rPr>
          <w:t>https://www.msi.umn.edu/content/hpc</w:t>
        </w:r>
      </w:hyperlink>
    </w:p>
    <w:p w14:paraId="12AAFE9A" w14:textId="77777777" w:rsidR="0015257E" w:rsidRDefault="0015257E">
      <w:bookmarkStart w:id="0" w:name="_GoBack"/>
      <w:bookmarkEnd w:id="0"/>
    </w:p>
    <w:p w14:paraId="4E7B83E0" w14:textId="737F0C1A" w:rsidR="0015257E" w:rsidRDefault="0015257E"/>
    <w:p w14:paraId="6C003894" w14:textId="7559FF87" w:rsidR="0015257E" w:rsidRDefault="0015257E">
      <w:r>
        <w:sym w:font="Wingdings" w:char="F0E0"/>
      </w:r>
      <w:r>
        <w:t xml:space="preserve"> write </w:t>
      </w:r>
    </w:p>
    <w:p w14:paraId="18ACE07F" w14:textId="3B2D24C1" w:rsidR="0015257E" w:rsidRDefault="0015257E"/>
    <w:p w14:paraId="4DE7D7EE" w14:textId="79105B22" w:rsidR="0015257E" w:rsidRDefault="0015257E">
      <w:hyperlink r:id="rId16" w:history="1">
        <w:r w:rsidRPr="005250D7">
          <w:rPr>
            <w:rStyle w:val="Hyperlink"/>
          </w:rPr>
          <w:t>https://docs.mongodb.com/guides/server/introduction/</w:t>
        </w:r>
      </w:hyperlink>
    </w:p>
    <w:p w14:paraId="3621BD4B" w14:textId="03852815" w:rsidR="0015257E" w:rsidRDefault="0015257E"/>
    <w:p w14:paraId="265F6381" w14:textId="6E9C3366" w:rsidR="0015257E" w:rsidRDefault="0015257E">
      <w:r>
        <w:t>VMs on Google Cloud</w:t>
      </w:r>
    </w:p>
    <w:p w14:paraId="796CD460" w14:textId="345AF612" w:rsidR="0015257E" w:rsidRDefault="0015257E">
      <w:hyperlink r:id="rId17" w:history="1">
        <w:r w:rsidRPr="005250D7">
          <w:rPr>
            <w:rStyle w:val="Hyperlink"/>
          </w:rPr>
          <w:t>https://cloud.google.com/compute/docs/network-bandwidth</w:t>
        </w:r>
      </w:hyperlink>
    </w:p>
    <w:p w14:paraId="29F19D06" w14:textId="77777777" w:rsidR="0015257E" w:rsidRDefault="0015257E"/>
    <w:p w14:paraId="5E694A7F" w14:textId="085BCBB2" w:rsidR="0015257E" w:rsidRDefault="0015257E"/>
    <w:p w14:paraId="44A2322C" w14:textId="2A58BC9A" w:rsidR="0015257E" w:rsidRDefault="0015257E">
      <w:hyperlink r:id="rId18" w:history="1">
        <w:r w:rsidRPr="005250D7">
          <w:rPr>
            <w:rStyle w:val="Hyperlink"/>
          </w:rPr>
          <w:t>https://developer.apple.com/forums/thread/38674</w:t>
        </w:r>
      </w:hyperlink>
    </w:p>
    <w:p w14:paraId="1A3F9BA5" w14:textId="29481F09" w:rsidR="0015257E" w:rsidRDefault="0015257E"/>
    <w:p w14:paraId="4EDB73DC" w14:textId="3BDFFB38" w:rsidR="0015257E" w:rsidRDefault="0015257E">
      <w:hyperlink r:id="rId19" w:history="1">
        <w:r w:rsidRPr="005250D7">
          <w:rPr>
            <w:rStyle w:val="Hyperlink"/>
          </w:rPr>
          <w:t>https://stackoverflow.com/questions/410616/increasing-the-maximum-number-of-tcp-ip-connections-in-linux</w:t>
        </w:r>
      </w:hyperlink>
    </w:p>
    <w:p w14:paraId="705105BB" w14:textId="1AB57581" w:rsidR="0015257E" w:rsidRDefault="0015257E"/>
    <w:p w14:paraId="3E698764" w14:textId="77777777" w:rsidR="0015257E" w:rsidRDefault="0015257E"/>
    <w:sectPr w:rsidR="0015257E" w:rsidSect="00B5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83DB3"/>
    <w:multiLevelType w:val="multilevel"/>
    <w:tmpl w:val="901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E3FD2"/>
    <w:multiLevelType w:val="multilevel"/>
    <w:tmpl w:val="301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AE"/>
    <w:rsid w:val="000E08AE"/>
    <w:rsid w:val="0015257E"/>
    <w:rsid w:val="00583DA7"/>
    <w:rsid w:val="008752F2"/>
    <w:rsid w:val="008C79D9"/>
    <w:rsid w:val="00B501BD"/>
    <w:rsid w:val="00BD5051"/>
    <w:rsid w:val="00D06B54"/>
    <w:rsid w:val="00D76FC8"/>
    <w:rsid w:val="00E36B87"/>
    <w:rsid w:val="00E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779E"/>
  <w15:chartTrackingRefBased/>
  <w15:docId w15:val="{72F69107-BE56-9D47-96AD-7E25E70A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08AE"/>
    <w:rPr>
      <w:b/>
      <w:bCs/>
    </w:rPr>
  </w:style>
  <w:style w:type="character" w:styleId="Hyperlink">
    <w:name w:val="Hyperlink"/>
    <w:basedOn w:val="DefaultParagraphFont"/>
    <w:uiPriority w:val="99"/>
    <w:unhideWhenUsed/>
    <w:rsid w:val="000E08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08A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D5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help/prep" TargetMode="External"/><Relationship Id="rId13" Type="http://schemas.openxmlformats.org/officeDocument/2006/relationships/hyperlink" Target="https://arxiv.org/help/prep" TargetMode="External"/><Relationship Id="rId18" Type="http://schemas.openxmlformats.org/officeDocument/2006/relationships/hyperlink" Target="https://developer.apple.com/forums/thread/3867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help/prep" TargetMode="External"/><Relationship Id="rId12" Type="http://schemas.openxmlformats.org/officeDocument/2006/relationships/hyperlink" Target="https://arxiv.org/help/prep" TargetMode="External"/><Relationship Id="rId17" Type="http://schemas.openxmlformats.org/officeDocument/2006/relationships/hyperlink" Target="https://cloud.google.com/compute/docs/network-bandwid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guides/server/introduc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help/prep" TargetMode="External"/><Relationship Id="rId11" Type="http://schemas.openxmlformats.org/officeDocument/2006/relationships/hyperlink" Target="https://arxiv.org/help/prep" TargetMode="External"/><Relationship Id="rId5" Type="http://schemas.openxmlformats.org/officeDocument/2006/relationships/hyperlink" Target="https://arxiv.org/help/prep" TargetMode="External"/><Relationship Id="rId15" Type="http://schemas.openxmlformats.org/officeDocument/2006/relationships/hyperlink" Target="https://www.msi.umn.edu/content/hpc" TargetMode="External"/><Relationship Id="rId10" Type="http://schemas.openxmlformats.org/officeDocument/2006/relationships/hyperlink" Target="https://arxiv.org/help/prep" TargetMode="External"/><Relationship Id="rId19" Type="http://schemas.openxmlformats.org/officeDocument/2006/relationships/hyperlink" Target="https://stackoverflow.com/questions/410616/increasing-the-maximum-number-of-tcp-ip-connections-in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help/prep" TargetMode="External"/><Relationship Id="rId14" Type="http://schemas.openxmlformats.org/officeDocument/2006/relationships/hyperlink" Target="https://arxi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2021-09-23T20:36:00Z</dcterms:created>
  <dcterms:modified xsi:type="dcterms:W3CDTF">2021-09-24T22:29:00Z</dcterms:modified>
</cp:coreProperties>
</file>