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3B68BA" w14:textId="7CF36C0A" w:rsidR="00117E50" w:rsidRPr="005744CB" w:rsidRDefault="00782EF3">
      <w:pPr>
        <w:rPr>
          <w:rFonts w:hint="eastAsia"/>
          <w:color w:val="EE0000"/>
        </w:rPr>
      </w:pPr>
      <w:r w:rsidRPr="005744CB">
        <w:rPr>
          <w:rFonts w:hint="eastAsia"/>
          <w:color w:val="EE0000"/>
        </w:rPr>
        <w:t>1. CPU区分指令和数据----指令周期不同阶段（取指</w:t>
      </w:r>
      <w:r w:rsidRPr="005744CB">
        <w:rPr>
          <w:color w:val="EE0000"/>
        </w:rPr>
        <w:t>—</w:t>
      </w:r>
      <w:r w:rsidRPr="005744CB">
        <w:rPr>
          <w:rFonts w:hint="eastAsia"/>
          <w:color w:val="EE0000"/>
        </w:rPr>
        <w:t>指令，执行---数据）</w:t>
      </w:r>
    </w:p>
    <w:p w14:paraId="5C46E158" w14:textId="33B49E13" w:rsidR="003C32CF" w:rsidRDefault="003C32CF">
      <w:pPr>
        <w:rPr>
          <w:rFonts w:hint="eastAsia"/>
        </w:rPr>
      </w:pPr>
      <w:r>
        <w:rPr>
          <w:rFonts w:hint="eastAsia"/>
        </w:rPr>
        <w:t>2. ALU可进行运算也可直通（作为枢纽参与传送操作）</w:t>
      </w:r>
    </w:p>
    <w:p w14:paraId="27596E12" w14:textId="3ADF0982" w:rsidR="00870CFF" w:rsidRDefault="00870CFF" w:rsidP="00870CFF">
      <w:pPr>
        <w:rPr>
          <w:rFonts w:hint="eastAsia"/>
        </w:rPr>
      </w:pPr>
      <w:r>
        <w:rPr>
          <w:rFonts w:hint="eastAsia"/>
        </w:rPr>
        <w:t>3.</w:t>
      </w:r>
      <w:r w:rsidRPr="00870CFF">
        <w:rPr>
          <w:rFonts w:hint="eastAsia"/>
        </w:rPr>
        <w:t xml:space="preserve"> </w:t>
      </w:r>
      <w:r>
        <w:rPr>
          <w:rFonts w:hint="eastAsia"/>
        </w:rPr>
        <w:t>凡是访存（读/写主存），数据必过 MAR 和 MDR；</w:t>
      </w:r>
    </w:p>
    <w:p w14:paraId="7207E31F" w14:textId="2CE07B18" w:rsidR="00870CFF" w:rsidRDefault="00870CFF" w:rsidP="00870CFF">
      <w:pPr>
        <w:rPr>
          <w:rFonts w:hint="eastAsia"/>
        </w:rPr>
      </w:pPr>
      <w:r>
        <w:rPr>
          <w:rFonts w:hint="eastAsia"/>
        </w:rPr>
        <w:t>凡是加减，单总线必须先找个暂存器（C 或 D）把第一个数“存着保鲜”；</w:t>
      </w:r>
    </w:p>
    <w:p w14:paraId="5932B23F" w14:textId="7CBA232C" w:rsidR="00870CFF" w:rsidRDefault="00870CFF" w:rsidP="00870CFF">
      <w:pPr>
        <w:rPr>
          <w:rFonts w:hint="eastAsia"/>
        </w:rPr>
      </w:pPr>
      <w:r w:rsidRPr="00870CFF">
        <w:t>凡是写主存时，内部总线必空闲，可以抓紧时间让其他寄存器“换座位”。</w:t>
      </w:r>
    </w:p>
    <w:p w14:paraId="2AFAD171" w14:textId="5D798730" w:rsidR="00D208A2" w:rsidRPr="005744CB" w:rsidRDefault="00D208A2" w:rsidP="00870CFF">
      <w:pPr>
        <w:rPr>
          <w:rFonts w:hint="eastAsia"/>
          <w:color w:val="EE0000"/>
        </w:rPr>
      </w:pPr>
      <w:r w:rsidRPr="005744CB">
        <w:rPr>
          <w:rFonts w:hint="eastAsia"/>
          <w:color w:val="EE0000"/>
        </w:rPr>
        <w:t>4. ALU运算前加寄存器：</w:t>
      </w:r>
      <w:r w:rsidRPr="005744CB">
        <w:rPr>
          <w:color w:val="EE0000"/>
        </w:rPr>
        <w:t>单总线同一周期只能传输一个数据，而 ALU 运算需要同时输入两个操作数，故需 Y 暂存第一个操作数。</w:t>
      </w:r>
    </w:p>
    <w:p w14:paraId="44283029" w14:textId="575D96EA" w:rsidR="00D208A2" w:rsidRDefault="00D208A2" w:rsidP="00870CFF">
      <w:pPr>
        <w:rPr>
          <w:rFonts w:hint="eastAsia"/>
        </w:rPr>
      </w:pPr>
      <w:r w:rsidRPr="005744CB">
        <w:rPr>
          <w:color w:val="EE0000"/>
        </w:rPr>
        <w:t>ALU运算</w:t>
      </w:r>
      <w:r w:rsidRPr="005744CB">
        <w:rPr>
          <w:rFonts w:hint="eastAsia"/>
          <w:color w:val="EE0000"/>
        </w:rPr>
        <w:t>后</w:t>
      </w:r>
      <w:r w:rsidRPr="005744CB">
        <w:rPr>
          <w:color w:val="EE0000"/>
        </w:rPr>
        <w:t>加寄存器</w:t>
      </w:r>
      <w:r w:rsidRPr="005744CB">
        <w:rPr>
          <w:rFonts w:hint="eastAsia"/>
          <w:color w:val="EE0000"/>
        </w:rPr>
        <w:t>：</w:t>
      </w:r>
      <w:r w:rsidRPr="005744CB">
        <w:rPr>
          <w:color w:val="EE0000"/>
        </w:rPr>
        <w:t>ALU 输出直接连回总线，设置 Z 可以隔离输入与输出，防止信号冲突和反馈回路（或写：避免竞争冒险）。</w:t>
      </w:r>
    </w:p>
    <w:p w14:paraId="14A02E6F" w14:textId="77777777" w:rsidR="00D208A2" w:rsidRDefault="00D208A2" w:rsidP="00D208A2">
      <w:pPr>
        <w:rPr>
          <w:rFonts w:hint="eastAsia"/>
        </w:rPr>
      </w:pPr>
      <w:r>
        <w:rPr>
          <w:rFonts w:hint="eastAsia"/>
        </w:rPr>
        <w:t>5.</w:t>
      </w:r>
      <w:r w:rsidRPr="00D208A2">
        <w:rPr>
          <w:rFonts w:hint="eastAsia"/>
        </w:rPr>
        <w:t xml:space="preserve"> </w:t>
      </w:r>
      <w:r w:rsidRPr="00D208A2">
        <w:t>输出信号连接到控制部件（CU）输入端的寄存器主要有两个：IR（指令寄存器） 和 FR（标志寄存器 / 状态寄存器）。</w:t>
      </w:r>
    </w:p>
    <w:p w14:paraId="4A59A00B" w14:textId="70F57BED" w:rsidR="00D208A2" w:rsidRDefault="00D208A2" w:rsidP="00D208A2">
      <w:pPr>
        <w:rPr>
          <w:rFonts w:hint="eastAsia"/>
        </w:rPr>
      </w:pPr>
      <w:r>
        <w:rPr>
          <w:rFonts w:hint="eastAsia"/>
        </w:rPr>
        <w:t>IR（指令寄存器）：输出操作码到 CU，用于指令译码以产生控制信号。</w:t>
      </w:r>
    </w:p>
    <w:p w14:paraId="456027E2" w14:textId="77777777" w:rsidR="001D1ACE" w:rsidRDefault="00D208A2" w:rsidP="00D208A2">
      <w:pPr>
        <w:rPr>
          <w:rFonts w:hint="eastAsia"/>
        </w:rPr>
      </w:pPr>
      <w:r>
        <w:rPr>
          <w:rFonts w:hint="eastAsia"/>
        </w:rPr>
        <w:t>FR（标志寄存器）：输出状态标志（如 SF、OF）到 CU，用于执行条件转移指令时进行逻辑判断。</w:t>
      </w:r>
    </w:p>
    <w:p w14:paraId="240C7BE3" w14:textId="00F8018D" w:rsidR="00D208A2" w:rsidRDefault="00D208A2" w:rsidP="00D208A2">
      <w:pPr>
        <w:rPr>
          <w:rFonts w:hint="eastAsia"/>
        </w:rPr>
      </w:pPr>
      <w:r>
        <w:rPr>
          <w:rFonts w:hint="eastAsia"/>
        </w:rPr>
        <w:t>6.OF溢出：正+正</w:t>
      </w:r>
      <w:r>
        <w:t>—</w:t>
      </w:r>
      <w:r>
        <w:rPr>
          <w:rFonts w:hint="eastAsia"/>
        </w:rPr>
        <w:t>负/负+负</w:t>
      </w:r>
      <w:r>
        <w:t>—</w:t>
      </w:r>
      <w:r>
        <w:rPr>
          <w:rFonts w:hint="eastAsia"/>
        </w:rPr>
        <w:t>正/正-负</w:t>
      </w:r>
      <w:r>
        <w:t>—</w:t>
      </w:r>
      <w:r>
        <w:rPr>
          <w:rFonts w:hint="eastAsia"/>
        </w:rPr>
        <w:t>负/负-正</w:t>
      </w:r>
      <w:r>
        <w:t>—</w:t>
      </w:r>
      <w:r>
        <w:rPr>
          <w:rFonts w:hint="eastAsia"/>
        </w:rPr>
        <w:t>正</w:t>
      </w:r>
    </w:p>
    <w:p w14:paraId="4DBFAE1D" w14:textId="2B7C8ACA" w:rsidR="00D208A2" w:rsidRDefault="003B0DF4" w:rsidP="00870CFF">
      <w:pPr>
        <w:rPr>
          <w:rFonts w:hint="eastAsia"/>
        </w:rPr>
      </w:pPr>
      <w:r>
        <w:rPr>
          <w:rFonts w:hint="eastAsia"/>
        </w:rPr>
        <w:t>7. 微程序控制器</w:t>
      </w:r>
    </w:p>
    <w:tbl>
      <w:tblPr>
        <w:tblW w:w="8290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64"/>
        <w:gridCol w:w="506"/>
        <w:gridCol w:w="2294"/>
        <w:gridCol w:w="3158"/>
        <w:gridCol w:w="1368"/>
      </w:tblGrid>
      <w:tr w:rsidR="003B0DF4" w:rsidRPr="003B0DF4" w14:paraId="29A7C7C0" w14:textId="77777777" w:rsidTr="003B0D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60B34B53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部件名称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95DA769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缩写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8EC5570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管辖对象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D9691EA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存放什么地址？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34688AF6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物理位置</w:t>
            </w:r>
          </w:p>
        </w:tc>
      </w:tr>
      <w:tr w:rsidR="003B0DF4" w:rsidRPr="003B0DF4" w14:paraId="2C586A6F" w14:textId="77777777" w:rsidTr="003B0D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4A6D610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程序计数器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2F6ED7F7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4A5FE264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机器指令（宏观）如：ADD、SUB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B7CF0FD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机器指令在**主存储器（主存）**中的地址。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633611DE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CPU内部数据通路中</w:t>
            </w:r>
          </w:p>
        </w:tc>
      </w:tr>
      <w:tr w:rsidR="003B0DF4" w:rsidRPr="003B0DF4" w14:paraId="25A56FB1" w14:textId="77777777" w:rsidTr="003B0DF4">
        <w:trPr>
          <w:trHeight w:val="315"/>
        </w:trPr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56F7F6AB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微程序计数器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01BEEFDE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μPC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1504C0C9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微指令（微观）如：PCout</w:t>
            </w:r>
            <w:r w:rsidRPr="003B0DF4">
              <w:rPr>
                <w:rFonts w:ascii="Times New Roman" w:hAnsi="Times New Roman" w:cs="Times New Roman"/>
              </w:rPr>
              <w:t>​</w:t>
            </w:r>
            <w:r w:rsidRPr="003B0DF4">
              <w:t>,MARin</w:t>
            </w:r>
            <w:r w:rsidRPr="003B0DF4">
              <w:rPr>
                <w:rFonts w:ascii="Times New Roman" w:hAnsi="Times New Roman" w:cs="Times New Roman"/>
              </w:rPr>
              <w:t>​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45" w:type="dxa"/>
              <w:bottom w:w="30" w:type="dxa"/>
              <w:right w:w="45" w:type="dxa"/>
            </w:tcMar>
            <w:vAlign w:val="bottom"/>
            <w:hideMark/>
          </w:tcPr>
          <w:p w14:paraId="7264AE25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微指令在**控制存储器（CM/控存）**中的地址。</w:t>
            </w:r>
          </w:p>
        </w:tc>
        <w:tc>
          <w:tcPr>
            <w:tcW w:w="0" w:type="auto"/>
            <w:tcBorders>
              <w:top w:val="single" w:sz="6" w:space="0" w:color="CCCCCC"/>
              <w:left w:val="single" w:sz="6" w:space="0" w:color="CCCCCC"/>
              <w:bottom w:val="single" w:sz="6" w:space="0" w:color="CCCCCC"/>
              <w:right w:val="single" w:sz="6" w:space="0" w:color="CCCCCC"/>
            </w:tcBorders>
            <w:tcMar>
              <w:top w:w="30" w:type="dxa"/>
              <w:left w:w="0" w:type="dxa"/>
              <w:bottom w:w="30" w:type="dxa"/>
              <w:right w:w="0" w:type="dxa"/>
            </w:tcMar>
            <w:vAlign w:val="bottom"/>
            <w:hideMark/>
          </w:tcPr>
          <w:p w14:paraId="1B79AB18" w14:textId="77777777" w:rsidR="003B0DF4" w:rsidRPr="003B0DF4" w:rsidRDefault="003B0DF4" w:rsidP="003B0DF4">
            <w:pPr>
              <w:rPr>
                <w:rFonts w:hint="eastAsia"/>
              </w:rPr>
            </w:pPr>
            <w:r w:rsidRPr="003B0DF4">
              <w:t>微程序控制器内部</w:t>
            </w:r>
          </w:p>
        </w:tc>
      </w:tr>
    </w:tbl>
    <w:p w14:paraId="6860CECA" w14:textId="5116D72D" w:rsidR="003B0DF4" w:rsidRDefault="003B0DF4" w:rsidP="00870CFF">
      <w:pPr>
        <w:rPr>
          <w:rFonts w:hint="eastAsia"/>
        </w:rPr>
      </w:pPr>
      <w:r w:rsidRPr="003B0DF4">
        <w:rPr>
          <w:noProof/>
        </w:rPr>
        <w:lastRenderedPageBreak/>
        <w:drawing>
          <wp:inline distT="0" distB="0" distL="0" distR="0" wp14:anchorId="0B8316DC" wp14:editId="71AB2542">
            <wp:extent cx="4087906" cy="3316194"/>
            <wp:effectExtent l="0" t="0" r="8255" b="0"/>
            <wp:docPr id="9015941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159412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099135" cy="33253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A6702DE" w14:textId="74ADD51F" w:rsidR="003B0DF4" w:rsidRDefault="003B0DF4" w:rsidP="00870CFF">
      <w:pPr>
        <w:rPr>
          <w:rFonts w:hint="eastAsia"/>
        </w:rPr>
      </w:pPr>
      <w:r w:rsidRPr="003B0DF4">
        <w:rPr>
          <w:noProof/>
        </w:rPr>
        <w:drawing>
          <wp:inline distT="0" distB="0" distL="0" distR="0" wp14:anchorId="4BD60F01" wp14:editId="20F5F9E1">
            <wp:extent cx="4381740" cy="4723585"/>
            <wp:effectExtent l="0" t="0" r="0" b="1270"/>
            <wp:docPr id="96841141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8411413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4385054" cy="47271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9FEE596" w14:textId="350D3F1B" w:rsidR="003B0DF4" w:rsidRDefault="003B0DF4" w:rsidP="00870CFF">
      <w:pPr>
        <w:rPr>
          <w:rFonts w:hint="eastAsia"/>
          <w:b/>
          <w:bCs/>
        </w:rPr>
      </w:pPr>
      <w:r w:rsidRPr="003B0DF4">
        <w:t>控制部件向执行部件发出的某个控制信号称为</w:t>
      </w:r>
      <w:r w:rsidRPr="003B0DF4">
        <w:rPr>
          <w:rFonts w:hint="eastAsia"/>
          <w:b/>
          <w:bCs/>
        </w:rPr>
        <w:t>微命令</w:t>
      </w:r>
      <w:r>
        <w:rPr>
          <w:rFonts w:hint="eastAsia"/>
          <w:b/>
          <w:bCs/>
        </w:rPr>
        <w:t>。</w:t>
      </w:r>
    </w:p>
    <w:p w14:paraId="61DA1DDB" w14:textId="07D4E779" w:rsidR="003B0DF4" w:rsidRDefault="003B0DF4" w:rsidP="00870CFF">
      <w:pPr>
        <w:rPr>
          <w:rFonts w:hint="eastAsia"/>
          <w:b/>
          <w:bCs/>
        </w:rPr>
      </w:pPr>
      <w:r w:rsidRPr="003B0DF4">
        <w:rPr>
          <w:b/>
          <w:bCs/>
        </w:rPr>
        <w:lastRenderedPageBreak/>
        <w:t>一条机器指令由</w:t>
      </w:r>
      <w:r w:rsidRPr="00E41CDC">
        <w:rPr>
          <w:b/>
          <w:bCs/>
          <w:color w:val="EE0000"/>
        </w:rPr>
        <w:t>一段微指令序列</w:t>
      </w:r>
      <w:r w:rsidRPr="003B0DF4">
        <w:rPr>
          <w:b/>
          <w:bCs/>
        </w:rPr>
        <w:t>（即微程序）来执行。</w:t>
      </w:r>
    </w:p>
    <w:p w14:paraId="35C8BDD3" w14:textId="1A601765" w:rsidR="003B0DF4" w:rsidRDefault="003B0DF4" w:rsidP="00870CFF">
      <w:pPr>
        <w:rPr>
          <w:rFonts w:hint="eastAsia"/>
          <w:b/>
          <w:bCs/>
          <w:color w:val="EE0000"/>
        </w:rPr>
      </w:pPr>
      <w:r w:rsidRPr="003B0DF4">
        <w:rPr>
          <w:rFonts w:hint="eastAsia"/>
          <w:b/>
          <w:bCs/>
          <w:color w:val="EE0000"/>
        </w:rPr>
        <w:t>一定区分指令和微指令！！！</w:t>
      </w:r>
    </w:p>
    <w:p w14:paraId="39BF63B7" w14:textId="48E875DB" w:rsidR="003B0DF4" w:rsidRPr="0044016F" w:rsidRDefault="003B0DF4" w:rsidP="00870CFF">
      <w:pPr>
        <w:rPr>
          <w:rFonts w:hint="eastAsia"/>
          <w:i/>
          <w:color w:val="EE0000"/>
        </w:rPr>
      </w:pPr>
      <m:oMathPara>
        <m:oMath>
          <m:r>
            <m:rPr>
              <m:nor/>
            </m:rPr>
            <w:rPr>
              <w:rFonts w:hint="eastAsia"/>
              <w:color w:val="EE0000"/>
            </w:rPr>
            <m:t>控制存储器</m:t>
          </m:r>
          <m:r>
            <m:rPr>
              <m:nor/>
            </m:rPr>
            <w:rPr>
              <w:rFonts w:ascii="Cambria Math" w:hint="eastAsia"/>
              <w:color w:val="EE0000"/>
            </w:rPr>
            <m:t>（</m:t>
          </m:r>
          <m:r>
            <m:rPr>
              <m:nor/>
            </m:rPr>
            <w:rPr>
              <w:rFonts w:ascii="Cambria Math" w:hint="eastAsia"/>
              <w:color w:val="EE0000"/>
            </w:rPr>
            <m:t>CM/CS</m:t>
          </m:r>
          <m:r>
            <m:rPr>
              <m:nor/>
            </m:rPr>
            <w:rPr>
              <w:rFonts w:ascii="Cambria Math" w:hint="eastAsia"/>
              <w:color w:val="EE0000"/>
            </w:rPr>
            <m:t>）</m:t>
          </m:r>
          <m:r>
            <m:rPr>
              <m:nor/>
            </m:rPr>
            <w:rPr>
              <w:color w:val="EE0000"/>
            </w:rPr>
            <m:t>容量</m:t>
          </m:r>
          <m:r>
            <w:rPr>
              <w:rFonts w:ascii="Cambria Math" w:hAnsi="Cambria Math"/>
              <w:color w:val="EE0000"/>
            </w:rPr>
            <m:t>=</m:t>
          </m:r>
          <m:r>
            <m:rPr>
              <m:nor/>
            </m:rPr>
            <w:rPr>
              <w:color w:val="EE0000"/>
            </w:rPr>
            <m:t>存储单元个数</m:t>
          </m:r>
          <m:r>
            <m:rPr>
              <m:nor/>
            </m:rPr>
            <w:rPr>
              <w:rFonts w:ascii="Cambria Math" w:hint="eastAsia"/>
              <w:color w:val="EE0000"/>
            </w:rPr>
            <m:t>（</m:t>
          </m:r>
          <m:r>
            <m:rPr>
              <m:nor/>
            </m:rPr>
            <w:rPr>
              <w:rFonts w:ascii="Cambria Math" w:hint="eastAsia"/>
              <w:color w:val="EE0000"/>
            </w:rPr>
            <m:t>2</m:t>
          </m:r>
          <m:r>
            <m:rPr>
              <m:nor/>
            </m:rPr>
            <w:rPr>
              <w:rFonts w:ascii="Cambria Math" w:hint="eastAsia"/>
              <w:color w:val="EE0000"/>
            </w:rPr>
            <m:t>的</m:t>
          </m:r>
          <m:r>
            <m:rPr>
              <m:nor/>
            </m:rPr>
            <w:rPr>
              <w:rFonts w:ascii="Cambria Math" w:hint="eastAsia"/>
              <w:color w:val="EE0000"/>
            </w:rPr>
            <m:t>MAR</m:t>
          </m:r>
          <m:r>
            <m:rPr>
              <m:nor/>
            </m:rPr>
            <w:rPr>
              <w:rFonts w:ascii="Cambria Math" w:hint="eastAsia"/>
              <w:color w:val="EE0000"/>
            </w:rPr>
            <m:t>位数次方）</m:t>
          </m:r>
          <m:r>
            <w:rPr>
              <w:rFonts w:ascii="Cambria Math" w:hAnsi="Cambria Math"/>
              <w:color w:val="EE0000"/>
            </w:rPr>
            <m:t>×</m:t>
          </m:r>
          <m:r>
            <m:rPr>
              <m:nor/>
            </m:rPr>
            <w:rPr>
              <w:color w:val="EE0000"/>
            </w:rPr>
            <m:t>微指令字长</m:t>
          </m:r>
        </m:oMath>
      </m:oMathPara>
    </w:p>
    <w:p w14:paraId="37D55BC2" w14:textId="55F58801" w:rsidR="006E2880" w:rsidRDefault="0044016F" w:rsidP="00023E58">
      <w:pPr>
        <w:ind w:firstLineChars="100" w:firstLine="220"/>
        <w:rPr>
          <w:rFonts w:hint="eastAsia"/>
          <w:b/>
          <w:bCs/>
          <w:i/>
          <w:color w:val="EE0000"/>
        </w:rPr>
      </w:pPr>
      <w:r>
        <w:rPr>
          <w:rFonts w:hint="eastAsia"/>
          <w:i/>
          <w:color w:val="EE0000"/>
        </w:rPr>
        <w:t>存储器容量=</w:t>
      </w:r>
      <m:oMath>
        <m:r>
          <m:rPr>
            <m:nor/>
          </m:rPr>
          <w:rPr>
            <w:color w:val="EE0000"/>
          </w:rPr>
          <m:t>存储单元个数</m:t>
        </m:r>
        <m:r>
          <m:rPr>
            <m:nor/>
          </m:rPr>
          <w:rPr>
            <w:rFonts w:ascii="Cambria Math" w:hint="eastAsia"/>
            <w:color w:val="EE0000"/>
          </w:rPr>
          <m:t>（空间地址范围，</m:t>
        </m:r>
        <m:r>
          <m:rPr>
            <m:nor/>
          </m:rPr>
          <w:rPr>
            <w:rFonts w:ascii="Cambria Math" w:hint="eastAsia"/>
            <w:color w:val="EE0000"/>
          </w:rPr>
          <m:t>2</m:t>
        </m:r>
        <m:r>
          <m:rPr>
            <m:nor/>
          </m:rPr>
          <w:rPr>
            <w:rFonts w:ascii="Cambria Math" w:hint="eastAsia"/>
            <w:color w:val="EE0000"/>
          </w:rPr>
          <m:t>的</m:t>
        </m:r>
        <m:r>
          <m:rPr>
            <m:nor/>
          </m:rPr>
          <w:rPr>
            <w:rFonts w:ascii="Cambria Math" w:hint="eastAsia"/>
            <w:color w:val="EE0000"/>
          </w:rPr>
          <m:t>MAR</m:t>
        </m:r>
        <m:r>
          <m:rPr>
            <m:nor/>
          </m:rPr>
          <w:rPr>
            <w:rFonts w:ascii="Cambria Math" w:hint="eastAsia"/>
            <w:color w:val="EE0000"/>
          </w:rPr>
          <m:t>位数次方）</m:t>
        </m:r>
        <m:r>
          <w:rPr>
            <w:rFonts w:ascii="Cambria Math" w:hAnsi="Cambria Math"/>
            <w:color w:val="EE0000"/>
          </w:rPr>
          <m:t>×</m:t>
        </m:r>
        <m:r>
          <w:rPr>
            <w:rFonts w:ascii="Cambria Math" w:hAnsi="Cambria Math" w:hint="eastAsia"/>
            <w:color w:val="EE0000"/>
          </w:rPr>
          <m:t>存储字长</m:t>
        </m:r>
      </m:oMath>
      <w:r w:rsidR="006E2880" w:rsidRPr="006E2880">
        <w:rPr>
          <w:b/>
          <w:bCs/>
          <w:i/>
          <w:noProof/>
          <w:color w:val="EE0000"/>
        </w:rPr>
        <w:drawing>
          <wp:inline distT="0" distB="0" distL="0" distR="0" wp14:anchorId="2F03B383" wp14:editId="24608E60">
            <wp:extent cx="5274310" cy="2362200"/>
            <wp:effectExtent l="0" t="0" r="2540" b="0"/>
            <wp:docPr id="213843714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384371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62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b/>
          <w:bCs/>
          <w:i/>
          <w:color w:val="EE0000"/>
        </w:rPr>
        <w:tab/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784"/>
        <w:gridCol w:w="2869"/>
        <w:gridCol w:w="3637"/>
      </w:tblGrid>
      <w:tr w:rsidR="00557D98" w:rsidRPr="00557D98" w14:paraId="00767980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D37E1F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寻址方式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A3969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指令中 A 的格子里装什么？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995C4A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谁决定了最终的边界？</w:t>
            </w:r>
          </w:p>
        </w:tc>
      </w:tr>
      <w:tr w:rsidR="00557D98" w:rsidRPr="00557D98" w14:paraId="622B9AD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1FC54B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立即寻址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E0A504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真正的数据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27566E" w14:textId="683EC4DD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指令中 A 的位数（决定数据大小）</w:t>
            </w:r>
          </w:p>
        </w:tc>
      </w:tr>
      <w:tr w:rsidR="00557D98" w:rsidRPr="00557D98" w14:paraId="558E88B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E024FD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直接寻址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7D38D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主存的房号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7BB9A9" w14:textId="3D1CF06E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指令中 A 的位数（决定主存范围）</w:t>
            </w:r>
          </w:p>
        </w:tc>
      </w:tr>
      <w:tr w:rsidR="00557D98" w:rsidRPr="00557D98" w14:paraId="1AD5618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20E712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寄存器寻址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4D75A9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寄存器的ID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A778E3" w14:textId="3899184D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指令中 A 的位数（决定寄存器个数）</w:t>
            </w:r>
          </w:p>
        </w:tc>
      </w:tr>
      <w:tr w:rsidR="00557D98" w:rsidRPr="00557D98" w14:paraId="3A2C546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C2F56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寄存器间接寻址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80AE8C" w14:textId="77777777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>寄存器的ID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B5312C" w14:textId="59ACF71E" w:rsidR="00557D98" w:rsidRPr="00557D98" w:rsidRDefault="00557D98" w:rsidP="00557D98">
            <w:pPr>
              <w:rPr>
                <w:rFonts w:hint="eastAsia"/>
                <w:b/>
                <w:bCs/>
                <w:i/>
                <w:color w:val="EE0000"/>
              </w:rPr>
            </w:pPr>
            <w:r w:rsidRPr="00557D98">
              <w:rPr>
                <w:b/>
                <w:bCs/>
                <w:i/>
                <w:color w:val="EE0000"/>
              </w:rPr>
              <w:t xml:space="preserve">寄存器本身的位数（决定主存范围） </w:t>
            </w:r>
          </w:p>
        </w:tc>
      </w:tr>
    </w:tbl>
    <w:p w14:paraId="49D94813" w14:textId="727D18E1" w:rsidR="00557D98" w:rsidRDefault="00286A3C" w:rsidP="00870CFF">
      <w:pPr>
        <w:rPr>
          <w:rFonts w:hint="eastAsia"/>
          <w:b/>
          <w:bCs/>
          <w:iCs/>
        </w:rPr>
      </w:pPr>
      <w:r w:rsidRPr="00286A3C">
        <w:rPr>
          <w:rFonts w:hint="eastAsia"/>
          <w:b/>
          <w:bCs/>
          <w:iCs/>
        </w:rPr>
        <w:t>8.</w:t>
      </w:r>
      <w:r>
        <w:rPr>
          <w:rFonts w:hint="eastAsia"/>
          <w:b/>
          <w:bCs/>
          <w:iCs/>
        </w:rPr>
        <w:t>标志位：</w:t>
      </w:r>
      <w:r w:rsidRPr="00286A3C">
        <w:rPr>
          <w:b/>
          <w:bCs/>
          <w:iCs/>
        </w:rPr>
        <w:t>OF溢出：正+正—负/负+负—正/正-负—负/负-正—正</w:t>
      </w:r>
    </w:p>
    <w:p w14:paraId="4A5D50F1" w14:textId="0B2D0FA7" w:rsidR="002B657F" w:rsidRDefault="00286A3C" w:rsidP="00870CFF">
      <w:pPr>
        <w:rPr>
          <w:rFonts w:hint="eastAsia"/>
          <w:b/>
          <w:bCs/>
          <w:iCs/>
        </w:rPr>
      </w:pPr>
      <w:r w:rsidRPr="00286A3C">
        <w:rPr>
          <w:b/>
          <w:bCs/>
          <w:iCs/>
          <w:noProof/>
        </w:rPr>
        <w:lastRenderedPageBreak/>
        <w:drawing>
          <wp:inline distT="0" distB="0" distL="0" distR="0" wp14:anchorId="6CC7DBC1" wp14:editId="5E43B85A">
            <wp:extent cx="5274310" cy="1743710"/>
            <wp:effectExtent l="0" t="0" r="2540" b="8890"/>
            <wp:docPr id="103729805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729805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7437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0CFCA3" w14:textId="3220F1F8" w:rsidR="002B657F" w:rsidRDefault="002B657F" w:rsidP="00870CFF">
      <w:pPr>
        <w:rPr>
          <w:rFonts w:hint="eastAsia"/>
          <w:b/>
          <w:bCs/>
          <w:iCs/>
        </w:rPr>
      </w:pPr>
      <w:r w:rsidRPr="002B657F">
        <w:rPr>
          <w:b/>
          <w:bCs/>
          <w:iCs/>
          <w:noProof/>
        </w:rPr>
        <w:drawing>
          <wp:inline distT="0" distB="0" distL="0" distR="0" wp14:anchorId="34EF7D87" wp14:editId="3F91035C">
            <wp:extent cx="5274310" cy="1419860"/>
            <wp:effectExtent l="0" t="0" r="2540" b="8890"/>
            <wp:docPr id="174963556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49635567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4198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DD764B4" w14:textId="59DAED2E" w:rsidR="002B657F" w:rsidRDefault="002B657F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C应改为（ZF+(SF异或OF)=0）</w:t>
      </w:r>
    </w:p>
    <w:p w14:paraId="2AF1BB00" w14:textId="02E3B51A" w:rsidR="00213829" w:rsidRDefault="00213829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drawing>
          <wp:inline distT="0" distB="0" distL="0" distR="0" wp14:anchorId="07FAE05F" wp14:editId="6340C5D1">
            <wp:extent cx="5274310" cy="894080"/>
            <wp:effectExtent l="0" t="0" r="2540" b="1270"/>
            <wp:docPr id="92204509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89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B7A244B" w14:textId="77777777" w:rsidR="005E1A69" w:rsidRDefault="005E1A69" w:rsidP="00870CFF">
      <w:pPr>
        <w:rPr>
          <w:rFonts w:hint="eastAsia"/>
          <w:b/>
          <w:bCs/>
          <w:iCs/>
        </w:rPr>
      </w:pPr>
    </w:p>
    <w:p w14:paraId="062429BC" w14:textId="12FA405E" w:rsidR="005E1A69" w:rsidRDefault="005E1A69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drawing>
          <wp:inline distT="0" distB="0" distL="0" distR="0" wp14:anchorId="09318A0D" wp14:editId="6CABFEAD">
            <wp:extent cx="5274310" cy="901065"/>
            <wp:effectExtent l="0" t="0" r="2540" b="0"/>
            <wp:docPr id="665547058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901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B00C0C" w14:textId="2C52CA4E" w:rsidR="005E1A69" w:rsidRDefault="005E1A69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lastRenderedPageBreak/>
        <w:drawing>
          <wp:inline distT="0" distB="0" distL="0" distR="0" wp14:anchorId="6D0BF656" wp14:editId="7E1E54E6">
            <wp:extent cx="5274310" cy="2373630"/>
            <wp:effectExtent l="0" t="0" r="2540" b="7620"/>
            <wp:docPr id="839525744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DFC30FD" w14:textId="3409451C" w:rsidR="005E1A69" w:rsidRDefault="005E1A69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drawing>
          <wp:inline distT="0" distB="0" distL="0" distR="0" wp14:anchorId="1151FA8C" wp14:editId="1446E07A">
            <wp:extent cx="5274310" cy="2373630"/>
            <wp:effectExtent l="0" t="0" r="2540" b="7620"/>
            <wp:docPr id="632741418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BB2D351" w14:textId="16AF177A" w:rsidR="005E1A69" w:rsidRDefault="005E1A69" w:rsidP="00870CFF">
      <w:pPr>
        <w:rPr>
          <w:rFonts w:hint="eastAsia"/>
          <w:b/>
          <w:bCs/>
          <w:iCs/>
        </w:rPr>
      </w:pPr>
      <w:r w:rsidRPr="005E1A69">
        <w:rPr>
          <w:b/>
          <w:bCs/>
          <w:iCs/>
          <w:noProof/>
        </w:rPr>
        <w:drawing>
          <wp:inline distT="0" distB="0" distL="0" distR="0" wp14:anchorId="56245F69" wp14:editId="4C6D32E9">
            <wp:extent cx="5239019" cy="1320868"/>
            <wp:effectExtent l="0" t="0" r="0" b="0"/>
            <wp:docPr id="20000013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0000138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239019" cy="132086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4CFD615" w14:textId="7216297C" w:rsidR="005E1A69" w:rsidRDefault="005E1A69" w:rsidP="00870CFF">
      <w:pPr>
        <w:rPr>
          <w:rFonts w:hint="eastAsia"/>
          <w:b/>
          <w:bCs/>
          <w:iCs/>
        </w:rPr>
      </w:pPr>
      <w:r w:rsidRPr="005E1A69">
        <w:rPr>
          <w:b/>
          <w:bCs/>
          <w:iCs/>
          <w:noProof/>
        </w:rPr>
        <w:lastRenderedPageBreak/>
        <w:drawing>
          <wp:inline distT="0" distB="0" distL="0" distR="0" wp14:anchorId="796C6822" wp14:editId="7AF2EB23">
            <wp:extent cx="5274310" cy="3634105"/>
            <wp:effectExtent l="0" t="0" r="2540" b="4445"/>
            <wp:docPr id="40531722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0531722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6341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5E1A69">
        <w:rPr>
          <w:b/>
          <w:bCs/>
          <w:iCs/>
          <w:noProof/>
        </w:rPr>
        <w:lastRenderedPageBreak/>
        <w:drawing>
          <wp:inline distT="0" distB="0" distL="0" distR="0" wp14:anchorId="57426F62" wp14:editId="5A86CB6E">
            <wp:extent cx="5274310" cy="5669915"/>
            <wp:effectExtent l="0" t="0" r="2540" b="6985"/>
            <wp:docPr id="2346564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4656466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669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FAEB022" w14:textId="03759BE7" w:rsidR="00AE3140" w:rsidRDefault="00AE3140" w:rsidP="00870CFF">
      <w:pPr>
        <w:rPr>
          <w:rFonts w:hint="eastAsia"/>
          <w:b/>
          <w:bCs/>
          <w:iCs/>
        </w:rPr>
      </w:pPr>
      <w:r w:rsidRPr="00AE3140">
        <w:rPr>
          <w:b/>
          <w:bCs/>
          <w:iCs/>
          <w:noProof/>
        </w:rPr>
        <w:drawing>
          <wp:inline distT="0" distB="0" distL="0" distR="0" wp14:anchorId="51EA95FA" wp14:editId="5B7C4A83">
            <wp:extent cx="5274310" cy="2463165"/>
            <wp:effectExtent l="0" t="0" r="2540" b="0"/>
            <wp:docPr id="19627470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627470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4631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EFD56F" w14:textId="405B9660" w:rsidR="002361CD" w:rsidRDefault="002361CD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lastRenderedPageBreak/>
        <w:drawing>
          <wp:inline distT="0" distB="0" distL="0" distR="0" wp14:anchorId="4C0660DF" wp14:editId="327BF399">
            <wp:extent cx="5274310" cy="2373630"/>
            <wp:effectExtent l="0" t="0" r="2540" b="7620"/>
            <wp:docPr id="1041579422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36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1B639B8" w14:textId="77777777" w:rsidR="00EA4E36" w:rsidRPr="00286A3C" w:rsidRDefault="002361CD" w:rsidP="00870CFF">
      <w:pPr>
        <w:rPr>
          <w:rFonts w:hint="eastAsia"/>
          <w:b/>
          <w:bCs/>
          <w:iCs/>
        </w:rPr>
      </w:pPr>
      <w:r w:rsidRPr="002361CD">
        <w:rPr>
          <w:b/>
          <w:bCs/>
          <w:iCs/>
          <w:noProof/>
        </w:rPr>
        <w:lastRenderedPageBreak/>
        <w:drawing>
          <wp:inline distT="0" distB="0" distL="0" distR="0" wp14:anchorId="279E96B8" wp14:editId="0A08C5E6">
            <wp:extent cx="3759393" cy="6597989"/>
            <wp:effectExtent l="0" t="0" r="0" b="0"/>
            <wp:docPr id="1212101190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2101190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3759393" cy="65979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2361CD">
        <w:rPr>
          <w:b/>
          <w:bCs/>
          <w:iCs/>
          <w:noProof/>
        </w:rPr>
        <w:lastRenderedPageBreak/>
        <w:drawing>
          <wp:inline distT="0" distB="0" distL="0" distR="0" wp14:anchorId="515445C0" wp14:editId="2904A6B3">
            <wp:extent cx="3664138" cy="7931558"/>
            <wp:effectExtent l="0" t="0" r="0" b="0"/>
            <wp:docPr id="33755911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3755911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3664138" cy="79315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8"/>
        <w:gridCol w:w="1111"/>
        <w:gridCol w:w="1821"/>
        <w:gridCol w:w="3940"/>
      </w:tblGrid>
      <w:tr w:rsidR="00EA4E36" w:rsidRPr="00EA4E36" w14:paraId="7BA24C7F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6D12D73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lastRenderedPageBreak/>
              <w:t>名字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C953F1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占用位数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6231C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什么时候必须有？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9DCBD9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它是干嘛的？</w:t>
            </w:r>
          </w:p>
        </w:tc>
      </w:tr>
      <w:tr w:rsidR="00EA4E36" w:rsidRPr="00EA4E36" w14:paraId="7C19660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DB054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有效位 (Valid)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425AA9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1 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CDE8E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rFonts w:ascii="Segoe UI Emoji" w:hAnsi="Segoe UI Emoji" w:cs="Segoe UI Emoji"/>
                <w:b/>
                <w:bCs/>
                <w:iCs/>
              </w:rPr>
              <w:t>🌟</w:t>
            </w:r>
            <w:r w:rsidRPr="00EA4E36">
              <w:rPr>
                <w:b/>
                <w:bCs/>
                <w:iCs/>
              </w:rPr>
              <w:t xml:space="preserve"> 永远必须有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2F3A3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标记这行有没有装数。1 表示有货，0 表示空闲。</w:t>
            </w:r>
          </w:p>
        </w:tc>
      </w:tr>
      <w:tr w:rsidR="00EA4E36" w:rsidRPr="00EA4E36" w14:paraId="09D199D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6C85D1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脏位 (Dirty / 修改位)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568A40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1 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2A5AD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仅当写策略为 “回写(Write-back)” 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9A8AF3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标记这行数据被 CPU 改过没有。如果要被踢走时是 1，必须写回主存。</w:t>
            </w:r>
          </w:p>
        </w:tc>
      </w:tr>
      <w:tr w:rsidR="00EA4E36" w:rsidRPr="00EA4E36" w14:paraId="6BDAB39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06C569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替换算法位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D028DC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取决于路数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BC3FFD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仅当 组相联 或 全相联 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EF8BFF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如 LRU 算法。如果是 2 路组相联，需要 1 位；4 路组相联需要 2 位（$2^2=4$）。直接映射绝对不要！</w:t>
            </w:r>
          </w:p>
        </w:tc>
      </w:tr>
      <w:tr w:rsidR="00EA4E36" w:rsidRPr="00EA4E36" w14:paraId="078C199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0288EA8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标记位 (Tag)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A4F6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变动（关键点）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C65AB7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rFonts w:ascii="Segoe UI Emoji" w:hAnsi="Segoe UI Emoji" w:cs="Segoe UI Emoji"/>
                <w:b/>
                <w:bCs/>
                <w:iCs/>
              </w:rPr>
              <w:t>🌟</w:t>
            </w:r>
            <w:r w:rsidRPr="00EA4E36">
              <w:rPr>
                <w:b/>
                <w:bCs/>
                <w:iCs/>
              </w:rPr>
              <w:t xml:space="preserve"> 永远必须有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3074E" w14:textId="77777777" w:rsidR="00EA4E36" w:rsidRPr="00EA4E36" w:rsidRDefault="00EA4E36" w:rsidP="00EA4E36">
            <w:pPr>
              <w:rPr>
                <w:rFonts w:hint="eastAsia"/>
                <w:b/>
                <w:bCs/>
                <w:iCs/>
              </w:rPr>
            </w:pPr>
            <w:r w:rsidRPr="00EA4E36">
              <w:rPr>
                <w:b/>
                <w:bCs/>
                <w:iCs/>
              </w:rPr>
              <w:t>用来记录这行数据到底是主存里哪个块的。</w:t>
            </w:r>
          </w:p>
        </w:tc>
      </w:tr>
    </w:tbl>
    <w:p w14:paraId="064E8A30" w14:textId="77777777" w:rsidR="00D92C8D" w:rsidRPr="00EA4E36" w:rsidRDefault="00EA4E36" w:rsidP="00870CFF">
      <w:pPr>
        <w:rPr>
          <w:rFonts w:hint="eastAsia"/>
          <w:b/>
          <w:bCs/>
          <w:iCs/>
        </w:rPr>
      </w:pPr>
      <w:r w:rsidRPr="00EA4E36">
        <w:rPr>
          <w:b/>
          <w:bCs/>
          <w:iCs/>
          <w:noProof/>
        </w:rPr>
        <w:lastRenderedPageBreak/>
        <w:drawing>
          <wp:inline distT="0" distB="0" distL="0" distR="0" wp14:anchorId="4E22094F" wp14:editId="0ACBFAF0">
            <wp:extent cx="4711942" cy="7474334"/>
            <wp:effectExtent l="0" t="0" r="0" b="0"/>
            <wp:docPr id="58853965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853965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4711942" cy="747433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214"/>
        <w:gridCol w:w="2636"/>
        <w:gridCol w:w="2146"/>
        <w:gridCol w:w="2294"/>
      </w:tblGrid>
      <w:tr w:rsidR="00D92C8D" w:rsidRPr="00D92C8D" w14:paraId="68F83B2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1817DA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57B374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Cache（高速缓存）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8C37E4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虚拟存储器（外存+主存）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48FBF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408 考场一句话直击</w:t>
            </w:r>
          </w:p>
        </w:tc>
      </w:tr>
      <w:tr w:rsidR="00D92C8D" w:rsidRPr="00D92C8D" w14:paraId="4D54557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014492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1. 核心解决</w:t>
            </w: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t>目标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B057E0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lastRenderedPageBreak/>
              <w:t>🏃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速度问题</w:t>
            </w:r>
          </w:p>
          <w:p w14:paraId="0D28071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br/>
            </w:r>
          </w:p>
          <w:p w14:paraId="53A5BC19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（解决 CPU 和主存之间的速度鸿沟）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82DFFC0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lastRenderedPageBreak/>
              <w:t>📦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容量问题</w:t>
            </w:r>
          </w:p>
          <w:p w14:paraId="37B9151C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br/>
            </w:r>
          </w:p>
          <w:p w14:paraId="526B9B07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（让 8G 的内存能跑 80G 的大型游戏）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273CC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t>Cache 求快，虚存求大</w:t>
            </w:r>
          </w:p>
        </w:tc>
      </w:tr>
      <w:tr w:rsidR="00D92C8D" w:rsidRPr="00D92C8D" w14:paraId="1982915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5FC3FF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2. 硬件/软件实现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EEDA96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🛠️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纯硬件实现</w:t>
            </w:r>
          </w:p>
          <w:p w14:paraId="39449B3D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1804389F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（完全由硬件电路自动完成）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FCEDD8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💻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硬件 + 操作系统共同实现</w:t>
            </w:r>
          </w:p>
          <w:p w14:paraId="263D7F9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20558586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（需要 OS 处理缺页异常和页表）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F03735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Cache 掉电啥都不剩，虚存必须有操作系统老大兜底</w:t>
            </w:r>
          </w:p>
        </w:tc>
      </w:tr>
      <w:tr w:rsidR="00D92C8D" w:rsidRPr="00D92C8D" w14:paraId="192CFFB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10EB370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3. 程序员的透明性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069AB0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🙈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全透明</w:t>
            </w:r>
          </w:p>
          <w:p w14:paraId="54694B52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667B6C84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（无论是写 App 的还是写操作系统的程序员，全都感受不到 Cache 的存在）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FEFB17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👁️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半透明</w:t>
            </w:r>
          </w:p>
          <w:p w14:paraId="7BF373D9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45B04B83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（写 App 的应用程序员不用管；但写操作系统的内核大牛必须手动管理它）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4DA7D9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 xml:space="preserve">Cache 谁也看不见；虚存只有系统开发者能碰 </w:t>
            </w: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🌟</w:t>
            </w:r>
          </w:p>
        </w:tc>
      </w:tr>
      <w:tr w:rsidR="00D92C8D" w:rsidRPr="00D92C8D" w14:paraId="0D0CF26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5A8E5B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4. 未命中惩罚开销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141D77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🤏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极小（几十倍）</w:t>
            </w:r>
          </w:p>
          <w:p w14:paraId="55BB20F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06ED840C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（未命中只需去主存捞数据，主存速度也还行）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EF76A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💀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恐怖地狱级（十几万倍）</w:t>
            </w:r>
          </w:p>
          <w:p w14:paraId="5DA8E580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337935BE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（发生缺页要启动磁盘机械臂 I/O 搬家，慢到令人发指）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0F967C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Cache 没中等一会；虚存没中等一个世纪</w:t>
            </w:r>
          </w:p>
        </w:tc>
      </w:tr>
      <w:tr w:rsidR="00D92C8D" w:rsidRPr="00D92C8D" w14:paraId="7E143AD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BD4891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5. CPU 的直连通路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95BE04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🔗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有直连通路</w:t>
            </w:r>
          </w:p>
          <w:p w14:paraId="07A7630B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3B8F4A54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（CPU 可以直接访问 Cache，也可以</w:t>
            </w: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t>直接访问主存）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234E3D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lastRenderedPageBreak/>
              <w:t>❌</w:t>
            </w:r>
            <w:r w:rsidRPr="00D92C8D">
              <w:rPr>
                <w:b/>
                <w:bCs/>
                <w:iCs/>
                <w:sz w:val="13"/>
                <w:szCs w:val="13"/>
              </w:rPr>
              <w:t xml:space="preserve"> 无直连通路</w:t>
            </w:r>
          </w:p>
          <w:p w14:paraId="7C7D25D7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br/>
            </w:r>
          </w:p>
          <w:p w14:paraId="6821A556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t>（CPU 绝对无法直接读取硬盘上的数据，必须先搬进主存</w:t>
            </w: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t>才能读）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D0CB4D" w14:textId="77777777" w:rsidR="00D92C8D" w:rsidRPr="00D92C8D" w:rsidRDefault="00D92C8D" w:rsidP="00D92C8D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D92C8D">
              <w:rPr>
                <w:b/>
                <w:bCs/>
                <w:iCs/>
                <w:sz w:val="13"/>
                <w:szCs w:val="13"/>
              </w:rPr>
              <w:lastRenderedPageBreak/>
              <w:t>数据在硬盘里，CPU 连看都不看一眼，必须先调入主存</w:t>
            </w:r>
          </w:p>
        </w:tc>
      </w:tr>
      <w:tr w:rsidR="00674D3F" w:rsidRPr="00674D3F" w14:paraId="3D81690E" w14:textId="77777777" w:rsidTr="00674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C41527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动作性质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76C5E3E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谁丢给谁？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3687201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硬件跑在哪条路上？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EA3F0C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考场一句话秒杀</w:t>
            </w:r>
          </w:p>
        </w:tc>
      </w:tr>
      <w:tr w:rsidR="00674D3F" w:rsidRPr="00674D3F" w14:paraId="4F554E5B" w14:textId="77777777" w:rsidTr="00674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A812AF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CPU 告诉内存“去哪找”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E179D2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 xml:space="preserve">CPU $\rightarrow$ </w:t>
            </w: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内存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0B5A9C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 xml:space="preserve">🛣️ </w:t>
            </w: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地址总线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9FED09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只要是 CPU 发出请求的目标房间号，必走地址总线！</w:t>
            </w:r>
          </w:p>
        </w:tc>
      </w:tr>
      <w:tr w:rsidR="00674D3F" w:rsidRPr="00674D3F" w14:paraId="463BD232" w14:textId="77777777" w:rsidTr="00674D3F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ABDBF7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内存告诉 CPU“里边装啥”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226394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内存</w:t>
            </w: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 xml:space="preserve"> $\rightarrow$ CPU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52FE3A" w14:textId="77777777" w:rsidR="00674D3F" w:rsidRPr="00674D3F" w:rsidRDefault="00674D3F" w:rsidP="00674D3F">
            <w:pPr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</w:pP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 xml:space="preserve">🚛 </w:t>
            </w:r>
            <w:r w:rsidRPr="00674D3F">
              <w:rPr>
                <w:rFonts w:ascii="Segoe UI Emoji" w:hAnsi="Segoe UI Emoji" w:cs="Segoe UI Emoji"/>
                <w:b/>
                <w:bCs/>
                <w:iCs/>
                <w:sz w:val="13"/>
                <w:szCs w:val="13"/>
              </w:rPr>
              <w:t>数据总线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F2A1" w14:textId="77777777" w:rsidR="00674D3F" w:rsidRPr="00674D3F" w:rsidRDefault="00674D3F" w:rsidP="00674D3F">
            <w:pPr>
              <w:rPr>
                <w:rFonts w:hint="eastAsia"/>
                <w:b/>
                <w:bCs/>
                <w:iCs/>
                <w:sz w:val="13"/>
                <w:szCs w:val="13"/>
              </w:rPr>
            </w:pPr>
            <w:r w:rsidRPr="00674D3F">
              <w:rPr>
                <w:b/>
                <w:bCs/>
                <w:iCs/>
                <w:sz w:val="13"/>
                <w:szCs w:val="13"/>
              </w:rPr>
              <w:t>只要是 从内存格子里 Read 出来的东西（管它是操作数还是地址），必走数据总线！</w:t>
            </w:r>
          </w:p>
        </w:tc>
      </w:tr>
    </w:tbl>
    <w:p w14:paraId="1C3E6764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学完总线的速度计算，你现在看的是计算机组成原理（计组）里关于总线控制最核心的理论大戏——总线仲裁（Bus Arbitration）。</w:t>
      </w:r>
    </w:p>
    <w:p w14:paraId="2111168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别被这几张 PPT 里的电路连线图和密密麻麻的优缺点描述给绕晕了。仲裁的本质极其单纯：</w:t>
      </w:r>
    </w:p>
    <w:p w14:paraId="279A49E2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总线是一条公共大马路，但主板上有很多个“霸王驱动器”（如 CPU、DMA 控制器、其他独立网卡芯片）同时想抢这条马路的使用权。如果大家都往里挤，信号就会撞车暴毙。所以，我们必须安排一个“裁判长”或一套“投票规则”来决定谁先过。这就是总线仲裁。</w:t>
      </w:r>
    </w:p>
    <w:p w14:paraId="65111AD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既然你希望仔细解释，那我们就扔掉废话，用最生动的比喻把 PPT 里的集中式仲裁三大王牌、控制线条数的硬核计算公式，直接浓缩为一张考场秒杀大表和三大深度剖析！</w:t>
      </w:r>
    </w:p>
    <w:p w14:paraId="5C3FD611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🟥</w:t>
      </w:r>
      <w:r w:rsidRPr="00B63E68">
        <w:rPr>
          <w:b/>
          <w:bCs/>
          <w:iCs/>
        </w:rPr>
        <w:t xml:space="preserve"> 王牌一：链式查询方式（串行接力流）—— 图 (a)</w:t>
      </w:r>
    </w:p>
    <w:p w14:paraId="18041ED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这是你第二张和第六张 PPT 展示的内容。</w:t>
      </w:r>
    </w:p>
    <w:p w14:paraId="7120280C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💡</w:t>
      </w:r>
      <w:r w:rsidRPr="00B63E68">
        <w:rPr>
          <w:b/>
          <w:bCs/>
          <w:iCs/>
        </w:rPr>
        <w:t xml:space="preserve"> 核心生活比喻：</w:t>
      </w:r>
    </w:p>
    <w:p w14:paraId="79AD3D8E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全班同学（设备接口 $0 \sim n$）要向班长（总线控制器）借一顶帽子（总线使用权）。班长把帽子丢给坐在第一排的 0 号同学，0 号如果想用就直接扣在头上；如果不想用，就递给身后的 1 号同学……以此类推，像串行接力一样往后传。</w:t>
      </w:r>
    </w:p>
    <w:p w14:paraId="061F71B1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🏎️</w:t>
      </w:r>
      <w:r w:rsidRPr="00B63E68">
        <w:rPr>
          <w:b/>
          <w:bCs/>
          <w:iCs/>
        </w:rPr>
        <w:t xml:space="preserve"> 硬件微观三步走：</w:t>
      </w:r>
    </w:p>
    <w:p w14:paraId="7F594593" w14:textId="77777777" w:rsidR="00B63E68" w:rsidRPr="00B63E68" w:rsidRDefault="00B63E68" w:rsidP="00B63E68">
      <w:pPr>
        <w:numPr>
          <w:ilvl w:val="0"/>
          <w:numId w:val="1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lastRenderedPageBreak/>
        <w:t>任何一个或多个设备想要总线，一起拉低公共的 BR（总线请求线）。</w:t>
      </w:r>
    </w:p>
    <w:p w14:paraId="1ECF1409" w14:textId="77777777" w:rsidR="00B63E68" w:rsidRPr="00B63E68" w:rsidRDefault="00B63E68" w:rsidP="00B63E68">
      <w:pPr>
        <w:numPr>
          <w:ilvl w:val="0"/>
          <w:numId w:val="1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裁判长（总线控制部件）收到请求后，从大门口丢出一个 BG（总线授权信号）。</w:t>
      </w:r>
    </w:p>
    <w:p w14:paraId="09406C06" w14:textId="77777777" w:rsidR="00B63E68" w:rsidRPr="00B63E68" w:rsidRDefault="00B63E68" w:rsidP="00B63E68">
      <w:pPr>
        <w:numPr>
          <w:ilvl w:val="0"/>
          <w:numId w:val="1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这个 BG 信号在线路里挨个串行滤过去。谁先遇到 BG 且自己正好嗷嗷待哺，谁就立刻一把截住 BG 信号不让它往后传，同时往公共的 BS（总线忙线） 上打个信号，宣布自己占领马路。</w:t>
      </w:r>
    </w:p>
    <w:p w14:paraId="077CD1FD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🧮</w:t>
      </w:r>
      <w:r w:rsidRPr="00B63E68">
        <w:rPr>
          <w:b/>
          <w:bCs/>
          <w:iCs/>
        </w:rPr>
        <w:t xml:space="preserve"> 考场线条数计算：</w:t>
      </w:r>
    </w:p>
    <w:p w14:paraId="5A90860A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不管你主板上插了 4 个设备还是 100 个设备，控制线数量永远死死固定为 3 根（BR、BG、BS 各一根）。</w:t>
      </w:r>
    </w:p>
    <w:p w14:paraId="75731122" w14:textId="77777777" w:rsidR="00B63E68" w:rsidRPr="00B63E68" w:rsidRDefault="00B63E68" w:rsidP="00B63E68">
      <w:pPr>
        <w:numPr>
          <w:ilvl w:val="0"/>
          <w:numId w:val="2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优点：极其省线（只有 3 根），结构简单，想加新设备随便往线路末尾一插就能用。</w:t>
      </w:r>
    </w:p>
    <w:p w14:paraId="5A654DF2" w14:textId="77777777" w:rsidR="00B63E68" w:rsidRPr="00B63E68" w:rsidRDefault="00B63E68" w:rsidP="00B63E68">
      <w:pPr>
        <w:numPr>
          <w:ilvl w:val="0"/>
          <w:numId w:val="2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缺点 ①（不公平）：优先级是死死固定的！离班长最近的 0 号设备拥有无敌特权，只要它想要，后面的同学一辈子也别想摸到总线（发生严重的低优先级设备饥饿）。</w:t>
      </w:r>
    </w:p>
    <w:p w14:paraId="7B6C1BD8" w14:textId="77777777" w:rsidR="00B63E68" w:rsidRPr="00B63E68" w:rsidRDefault="00B63E68" w:rsidP="00B63E68">
      <w:pPr>
        <w:numPr>
          <w:ilvl w:val="0"/>
          <w:numId w:val="2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缺点 ②（太脆弱）：电路对故障极其敏感。如果中间的 $i$ 号接口电路烧断了，BG 接力棒传到它这里就彻底断了，它后面的所有设备将集体活活瘫痪。</w:t>
      </w:r>
    </w:p>
    <w:p w14:paraId="7D7532FD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🟦</w:t>
      </w:r>
      <w:r w:rsidRPr="00B63E68">
        <w:rPr>
          <w:b/>
          <w:bCs/>
          <w:iCs/>
        </w:rPr>
        <w:t xml:space="preserve"> 王牌二：计数器定时查询方式（点名流）—— 图 (a) 第二款</w:t>
      </w:r>
    </w:p>
    <w:p w14:paraId="14320820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这是你第三张和第四张 PPT 展示的内容。</w:t>
      </w:r>
    </w:p>
    <w:p w14:paraId="5E6E82F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💡</w:t>
      </w:r>
      <w:r w:rsidRPr="00B63E68">
        <w:rPr>
          <w:b/>
          <w:bCs/>
          <w:iCs/>
        </w:rPr>
        <w:t xml:space="preserve"> 核心生活比喻：</w:t>
      </w:r>
    </w:p>
    <w:p w14:paraId="50A37202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裁判长（控制器）手里拿了一个大喇叭（计数器），开始在马路上循环点名喊号：“0号要用吗？1号要用吗？2号要用吗？……”</w:t>
      </w:r>
    </w:p>
    <w:p w14:paraId="2959919E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🏎️</w:t>
      </w:r>
      <w:r w:rsidRPr="00B63E68">
        <w:rPr>
          <w:b/>
          <w:bCs/>
          <w:iCs/>
        </w:rPr>
        <w:t xml:space="preserve"> 硬件微观三步走：</w:t>
      </w:r>
    </w:p>
    <w:p w14:paraId="6C341A89" w14:textId="77777777" w:rsidR="00B63E68" w:rsidRPr="00B63E68" w:rsidRDefault="00B63E68" w:rsidP="00B63E68">
      <w:pPr>
        <w:numPr>
          <w:ilvl w:val="0"/>
          <w:numId w:val="3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设备想用总线，往公共的 BR 线发请求。</w:t>
      </w:r>
    </w:p>
    <w:p w14:paraId="25EAE631" w14:textId="77777777" w:rsidR="00B63E68" w:rsidRPr="00B63E68" w:rsidRDefault="00B63E68" w:rsidP="00B63E68">
      <w:pPr>
        <w:numPr>
          <w:ilvl w:val="0"/>
          <w:numId w:val="3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裁判长收到后，启动内部的计数器开始数数，并通过一组专门的地址线（计数值得分线）把当前的数字广播给所有人。</w:t>
      </w:r>
    </w:p>
    <w:p w14:paraId="3F8DB959" w14:textId="77777777" w:rsidR="00B63E68" w:rsidRPr="00B63E68" w:rsidRDefault="00B63E68" w:rsidP="00B63E68">
      <w:pPr>
        <w:numPr>
          <w:ilvl w:val="0"/>
          <w:numId w:val="3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每个设备接口内部都有个数字比较器。当看到总线上传来的计数值刚好和自己的硬件编号一模一样，且自己刚好发了请求，就立刻高呼“是我！”。然后拉高 BS 线，占领总线，计数器停下。</w:t>
      </w:r>
    </w:p>
    <w:p w14:paraId="3B0C531D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lastRenderedPageBreak/>
        <w:t>🧮</w:t>
      </w:r>
      <w:r w:rsidRPr="00B63E68">
        <w:rPr>
          <w:b/>
          <w:bCs/>
          <w:iCs/>
        </w:rPr>
        <w:t xml:space="preserve"> 考场线条数计算：</w:t>
      </w:r>
    </w:p>
    <w:p w14:paraId="62DD59D2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控制线数量 $= \mathbf{2 + \lceil \log_2 n \rceil}$ 根（其中 2 根是公共的 BR 和 BS，剩下的要看你给 $n$ 个设备编码需要几位二进制地址线）。</w:t>
      </w:r>
    </w:p>
    <w:p w14:paraId="60CBC8C5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🌟</w:t>
      </w:r>
      <w:r w:rsidRPr="00B63E68">
        <w:rPr>
          <w:b/>
          <w:bCs/>
          <w:iCs/>
        </w:rPr>
        <w:t xml:space="preserve"> </w:t>
      </w:r>
      <w:r w:rsidRPr="00B63E68">
        <w:rPr>
          <w:b/>
          <w:bCs/>
          <w:i/>
          <w:iCs/>
        </w:rPr>
        <w:t>举个经典考题陷阱</w:t>
      </w:r>
      <w:r w:rsidRPr="00B63E68">
        <w:rPr>
          <w:b/>
          <w:bCs/>
          <w:iCs/>
        </w:rPr>
        <w:t>：主板有 8 个外设。编码 $0 \sim 7$ 需要 $\log_2 8 = 3$ 位地址线。所以总控制线条数 $= 2 + 3 = 5$ 根。</w:t>
      </w:r>
    </w:p>
    <w:p w14:paraId="04E2149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🔄</w:t>
      </w:r>
      <w:r w:rsidRPr="00B63E68">
        <w:rPr>
          <w:b/>
          <w:bCs/>
          <w:iCs/>
        </w:rPr>
        <w:t xml:space="preserve"> 灵活性的终极秘密（第四张 PPT 的核心红字）：</w:t>
      </w:r>
    </w:p>
    <w:p w14:paraId="703CDBB0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这个大喇叭点名有两种极具考点魅力的逻辑变身：</w:t>
      </w:r>
    </w:p>
    <w:p w14:paraId="69C4F249" w14:textId="77777777" w:rsidR="00B63E68" w:rsidRPr="00B63E68" w:rsidRDefault="00B63E68" w:rsidP="00B63E68">
      <w:pPr>
        <w:numPr>
          <w:ilvl w:val="0"/>
          <w:numId w:val="4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每次从“0”开始数：依然是不公平的固定优先级（0号优先级最高，结构退化为链式）。</w:t>
      </w:r>
    </w:p>
    <w:p w14:paraId="438FC465" w14:textId="77777777" w:rsidR="00B63E68" w:rsidRPr="00B63E68" w:rsidRDefault="00B63E68" w:rsidP="00B63E68">
      <w:pPr>
        <w:numPr>
          <w:ilvl w:val="0"/>
          <w:numId w:val="4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每次从“中止点”接着数：绝对公平的轮转优先（Circular Priority）。比如刚才 3 号用完了，下一次点名直接从 4 号开始数。每个设备的平均等待时间完全一致，谁也不会饿死！</w:t>
      </w:r>
    </w:p>
    <w:p w14:paraId="7D6E236A" w14:textId="77777777" w:rsidR="00B63E68" w:rsidRPr="00B63E68" w:rsidRDefault="00B63E68" w:rsidP="00B63E68">
      <w:pPr>
        <w:numPr>
          <w:ilvl w:val="0"/>
          <w:numId w:val="4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缺点：线变多了，每个设备肚子里还要做一套辨别自己编号的复杂比较电路。</w:t>
      </w:r>
    </w:p>
    <w:p w14:paraId="055199B7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🟨</w:t>
      </w:r>
      <w:r w:rsidRPr="00B63E68">
        <w:rPr>
          <w:b/>
          <w:bCs/>
          <w:iCs/>
        </w:rPr>
        <w:t xml:space="preserve"> 王牌三：独立请求方式（星型专线流）—— 图 (b)</w:t>
      </w:r>
    </w:p>
    <w:p w14:paraId="2682ACDE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这是你第五张和第六张 PPT 展示的内容。</w:t>
      </w:r>
    </w:p>
    <w:p w14:paraId="7E2E7AA4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💡</w:t>
      </w:r>
      <w:r w:rsidRPr="00B63E68">
        <w:rPr>
          <w:b/>
          <w:bCs/>
          <w:iCs/>
        </w:rPr>
        <w:t xml:space="preserve"> 核心生活比喻：</w:t>
      </w:r>
    </w:p>
    <w:p w14:paraId="5823D60B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裁判长（控制器）是个手眼通天的超级大总裁。他的办公桌上放着一排电话。每个设备都有一根专属的私人热线电话直通总裁办公室。</w:t>
      </w:r>
    </w:p>
    <w:p w14:paraId="71D7568F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🏎️</w:t>
      </w:r>
      <w:r w:rsidRPr="00B63E68">
        <w:rPr>
          <w:b/>
          <w:bCs/>
          <w:iCs/>
        </w:rPr>
        <w:t xml:space="preserve"> 硬件微观三步走：</w:t>
      </w:r>
    </w:p>
    <w:p w14:paraId="6D20A1BC" w14:textId="77777777" w:rsidR="00B63E68" w:rsidRPr="00B63E68" w:rsidRDefault="00B63E68" w:rsidP="00B63E68">
      <w:pPr>
        <w:numPr>
          <w:ilvl w:val="0"/>
          <w:numId w:val="5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每个设备都有自己专属的 BR_i 线。想要总线？自己给总裁打专属热线。</w:t>
      </w:r>
    </w:p>
    <w:p w14:paraId="17E997D2" w14:textId="77777777" w:rsidR="00B63E68" w:rsidRPr="00B63E68" w:rsidRDefault="00B63E68" w:rsidP="00B63E68">
      <w:pPr>
        <w:numPr>
          <w:ilvl w:val="0"/>
          <w:numId w:val="5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总裁的桌子上同时响起了好几部电话。总裁在办公室内部用一套极其高级、完全可编程的排队算法电路（排队部件）瞬间做出决策。</w:t>
      </w:r>
    </w:p>
    <w:p w14:paraId="777203C4" w14:textId="77777777" w:rsidR="00B63E68" w:rsidRPr="00B63E68" w:rsidRDefault="00B63E68" w:rsidP="00B63E68">
      <w:pPr>
        <w:numPr>
          <w:ilvl w:val="0"/>
          <w:numId w:val="5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总裁挑出一个幸运儿，按下它专属的 BG_i 回拨热线，精准授权，其余设备闭嘴。</w:t>
      </w:r>
    </w:p>
    <w:p w14:paraId="6C07640C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🧮</w:t>
      </w:r>
      <w:r w:rsidRPr="00B63E68">
        <w:rPr>
          <w:b/>
          <w:bCs/>
          <w:iCs/>
        </w:rPr>
        <w:t xml:space="preserve"> 考场线条数计算：</w:t>
      </w:r>
    </w:p>
    <w:p w14:paraId="72960549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控制线数量 $= \mathbf{2n + 1}$ 根（每个设备专属 1 根 BR 和 1 根 BG，外加全</w:t>
      </w:r>
      <w:r w:rsidRPr="00B63E68">
        <w:rPr>
          <w:b/>
          <w:bCs/>
          <w:iCs/>
        </w:rPr>
        <w:lastRenderedPageBreak/>
        <w:t>员共用 1 根 BS）。</w:t>
      </w:r>
    </w:p>
    <w:p w14:paraId="0055B523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🌟</w:t>
      </w:r>
      <w:r w:rsidRPr="00B63E68">
        <w:rPr>
          <w:b/>
          <w:bCs/>
          <w:iCs/>
        </w:rPr>
        <w:t xml:space="preserve"> </w:t>
      </w:r>
      <w:r w:rsidRPr="00B63E68">
        <w:rPr>
          <w:b/>
          <w:bCs/>
          <w:i/>
          <w:iCs/>
        </w:rPr>
        <w:t>举个考题对比</w:t>
      </w:r>
      <w:r w:rsidRPr="00B63E68">
        <w:rPr>
          <w:b/>
          <w:bCs/>
          <w:iCs/>
        </w:rPr>
        <w:t>：同样 8 个外设，如果用独立请求，需要 $2 \times 8 + 1 = 17$ 根线！比前面的 5 根线足足翻了三倍多！</w:t>
      </w:r>
    </w:p>
    <w:p w14:paraId="7312BDAE" w14:textId="77777777" w:rsidR="00B63E68" w:rsidRPr="00B63E68" w:rsidRDefault="00B63E68" w:rsidP="00B63E68">
      <w:pPr>
        <w:numPr>
          <w:ilvl w:val="0"/>
          <w:numId w:val="6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优点 ①（快如闪电）：响应速度是全书最快的。裁判长一秒判定，不需要像链式那样挨个排队过滤，也不需要像计数器那样哼哧哼哧数数。</w:t>
      </w:r>
    </w:p>
    <w:p w14:paraId="31039E5F" w14:textId="77777777" w:rsidR="00B63E68" w:rsidRPr="00B63E68" w:rsidRDefault="00B63E68" w:rsidP="00B63E68">
      <w:pPr>
        <w:numPr>
          <w:ilvl w:val="0"/>
          <w:numId w:val="6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优点 ②（控制拉满）：优先级完全由内部软件算法说了算。可以随时把某个设备拉进黑名单（屏蔽），也可以随时提拔某个外设。</w:t>
      </w:r>
    </w:p>
    <w:p w14:paraId="72DF626C" w14:textId="77777777" w:rsidR="00B63E68" w:rsidRPr="00B63E68" w:rsidRDefault="00B63E68" w:rsidP="00B63E68">
      <w:pPr>
        <w:numPr>
          <w:ilvl w:val="0"/>
          <w:numId w:val="6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缺点：控制线数量随着设备暴增而发生 $O(n)$ 级灾难性暴涨，主板布线密密麻麻，成本极高。</w:t>
      </w:r>
    </w:p>
    <w:p w14:paraId="7ECFC71C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📊</w:t>
      </w:r>
      <w:r w:rsidRPr="00B63E68">
        <w:rPr>
          <w:b/>
          <w:bCs/>
          <w:iCs/>
        </w:rPr>
        <w:t xml:space="preserve"> 终极通关：三大集中仲裁性能大比拼表</w:t>
      </w:r>
    </w:p>
    <w:p w14:paraId="0416835F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课本和复习指导最喜欢在多选题里考它们之间全方位的优缺点死磕。只要你把下面这张大表存在脑子里，考试时闭着眼都能把干扰项全部排掉：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985"/>
        <w:gridCol w:w="2700"/>
        <w:gridCol w:w="1663"/>
        <w:gridCol w:w="1315"/>
        <w:gridCol w:w="1627"/>
      </w:tblGrid>
      <w:tr w:rsidR="00B63E68" w:rsidRPr="00B63E68" w14:paraId="403E365D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BA9346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仲裁方式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B0D460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控制线条数计算公式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D028BD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缺点/致命软肋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B7A789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优点/核心长处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A31A8C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优先级灵活性</w:t>
            </w:r>
          </w:p>
        </w:tc>
      </w:tr>
      <w:tr w:rsidR="00B63E68" w:rsidRPr="00B63E68" w14:paraId="108BA09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B86EE5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1. 链式查询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830A41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$\mathbf{3}$ 根（恒定不变）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92D28E5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💀</w:t>
            </w:r>
            <w:r w:rsidRPr="00B63E68">
              <w:rPr>
                <w:b/>
                <w:bCs/>
                <w:iCs/>
              </w:rPr>
              <w:t xml:space="preserve"> 极为脆弱（一断全断）</w:t>
            </w:r>
          </w:p>
          <w:p w14:paraId="7486A564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6C83E31D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💀</w:t>
            </w:r>
            <w:r w:rsidRPr="00B63E68">
              <w:rPr>
                <w:b/>
                <w:bCs/>
                <w:iCs/>
              </w:rPr>
              <w:t xml:space="preserve"> 极其不公平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ACBE0F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💰</w:t>
            </w:r>
            <w:r w:rsidRPr="00B63E68">
              <w:rPr>
                <w:b/>
                <w:bCs/>
                <w:iCs/>
              </w:rPr>
              <w:t xml:space="preserve"> 成本极其廉价</w:t>
            </w:r>
          </w:p>
          <w:p w14:paraId="7003F5ED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62FE72F1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🔧</w:t>
            </w:r>
            <w:r w:rsidRPr="00B63E68">
              <w:rPr>
                <w:b/>
                <w:bCs/>
                <w:iCs/>
              </w:rPr>
              <w:t xml:space="preserve"> 扩展新外设最简单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C6C7A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B63E68">
              <w:rPr>
                <w:b/>
                <w:bCs/>
                <w:iCs/>
              </w:rPr>
              <w:t xml:space="preserve"> 完全固定</w:t>
            </w:r>
          </w:p>
          <w:p w14:paraId="642A77DC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4C451035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（物理距离决定命运）</w:t>
            </w:r>
          </w:p>
        </w:tc>
      </w:tr>
      <w:tr w:rsidR="00B63E68" w:rsidRPr="00B63E68" w14:paraId="16021122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9B8FF3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2. 计数器查询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E3CBD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$\mathbf{2 + \lceil \log_2 n \rceil}$ 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9CE1E0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🐢</w:t>
            </w:r>
            <w:r w:rsidRPr="00B63E68">
              <w:rPr>
                <w:b/>
                <w:bCs/>
                <w:iCs/>
              </w:rPr>
              <w:t xml:space="preserve"> 速度一般（要等计数器累加）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91FF3A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⚖️</w:t>
            </w:r>
            <w:r w:rsidRPr="00B63E68">
              <w:rPr>
                <w:b/>
                <w:bCs/>
                <w:iCs/>
              </w:rPr>
              <w:t xml:space="preserve"> 可以做到绝对公平</w:t>
            </w:r>
          </w:p>
          <w:p w14:paraId="5BF93E64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03DB78DE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lastRenderedPageBreak/>
              <w:t>🛡️</w:t>
            </w:r>
            <w:r w:rsidRPr="00B63E68">
              <w:rPr>
                <w:b/>
                <w:bCs/>
                <w:iCs/>
              </w:rPr>
              <w:t xml:space="preserve"> 某处断线不影响他人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5B89DC4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lastRenderedPageBreak/>
              <w:t>🔄</w:t>
            </w:r>
            <w:r w:rsidRPr="00B63E68">
              <w:rPr>
                <w:b/>
                <w:bCs/>
                <w:iCs/>
              </w:rPr>
              <w:t xml:space="preserve"> 中等灵活</w:t>
            </w:r>
          </w:p>
          <w:p w14:paraId="668915C2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34149E1A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（取决于从</w:t>
            </w:r>
            <w:r w:rsidRPr="00B63E68">
              <w:rPr>
                <w:b/>
                <w:bCs/>
                <w:iCs/>
              </w:rPr>
              <w:lastRenderedPageBreak/>
              <w:t>0还是从中止点数）</w:t>
            </w:r>
          </w:p>
        </w:tc>
      </w:tr>
      <w:tr w:rsidR="00B63E68" w:rsidRPr="00B63E68" w14:paraId="0E4C5A2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57F5FA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lastRenderedPageBreak/>
              <w:t>3. 独立请求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84739B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$\mathbf{2n + 1}$ 根（暴涨）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3B77C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💰</w:t>
            </w:r>
            <w:r w:rsidRPr="00B63E68">
              <w:rPr>
                <w:b/>
                <w:bCs/>
                <w:iCs/>
              </w:rPr>
              <w:t xml:space="preserve"> 布线成本高到吐血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B2D00A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🚀</w:t>
            </w:r>
            <w:r w:rsidRPr="00B63E68">
              <w:rPr>
                <w:b/>
                <w:bCs/>
                <w:iCs/>
              </w:rPr>
              <w:t xml:space="preserve"> 响应速度无敌快</w:t>
            </w:r>
          </w:p>
          <w:p w14:paraId="1DE3C7C2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467312D3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🛡️</w:t>
            </w:r>
            <w:r w:rsidRPr="00B63E68">
              <w:rPr>
                <w:b/>
                <w:bCs/>
                <w:iCs/>
              </w:rPr>
              <w:t xml:space="preserve"> 容错率极高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A60F14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rFonts w:ascii="Segoe UI Emoji" w:hAnsi="Segoe UI Emoji" w:cs="Segoe UI Emoji"/>
                <w:b/>
                <w:bCs/>
                <w:iCs/>
              </w:rPr>
              <w:t>👑</w:t>
            </w:r>
            <w:r w:rsidRPr="00B63E68">
              <w:rPr>
                <w:b/>
                <w:bCs/>
                <w:iCs/>
              </w:rPr>
              <w:t xml:space="preserve"> 极其完美灵活</w:t>
            </w:r>
          </w:p>
          <w:p w14:paraId="489D57B8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br/>
            </w:r>
          </w:p>
          <w:p w14:paraId="573B056F" w14:textId="77777777" w:rsidR="00B63E68" w:rsidRPr="00B63E68" w:rsidRDefault="00B63E68" w:rsidP="00B63E68">
            <w:pPr>
              <w:rPr>
                <w:rFonts w:hint="eastAsia"/>
                <w:b/>
                <w:bCs/>
                <w:iCs/>
              </w:rPr>
            </w:pPr>
            <w:r w:rsidRPr="00B63E68">
              <w:rPr>
                <w:b/>
                <w:bCs/>
                <w:iCs/>
              </w:rPr>
              <w:t>（可编程、可动态更改）</w:t>
            </w:r>
          </w:p>
        </w:tc>
      </w:tr>
    </w:tbl>
    <w:p w14:paraId="222A5F8F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rFonts w:ascii="Segoe UI Emoji" w:hAnsi="Segoe UI Emoji" w:cs="Segoe UI Emoji"/>
          <w:b/>
          <w:bCs/>
          <w:iCs/>
        </w:rPr>
        <w:t>🛄</w:t>
      </w:r>
      <w:r w:rsidRPr="00B63E68">
        <w:rPr>
          <w:b/>
          <w:bCs/>
          <w:iCs/>
        </w:rPr>
        <w:t xml:space="preserve"> 补充小甜点：分布式仲裁（无政府自决）</w:t>
      </w:r>
    </w:p>
    <w:p w14:paraId="4EA0B3EF" w14:textId="77777777" w:rsidR="00B63E68" w:rsidRPr="00B63E68" w:rsidRDefault="00B63E68" w:rsidP="00B63E68">
      <w:p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在你第五张 PPT 的最下面，提到了分布式仲裁。</w:t>
      </w:r>
    </w:p>
    <w:p w14:paraId="0623C081" w14:textId="77777777" w:rsidR="00B63E68" w:rsidRPr="00B63E68" w:rsidRDefault="00B63E68" w:rsidP="00B63E68">
      <w:pPr>
        <w:numPr>
          <w:ilvl w:val="0"/>
          <w:numId w:val="7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核心区别：前面的三大王牌全部属于集中式（必须有一个大裁判长站中央）。而分布式彻底不要裁判长。</w:t>
      </w:r>
    </w:p>
    <w:p w14:paraId="249CBED3" w14:textId="77777777" w:rsidR="00B63E68" w:rsidRPr="00B63E68" w:rsidRDefault="00B63E68" w:rsidP="00B63E68">
      <w:pPr>
        <w:numPr>
          <w:ilvl w:val="0"/>
          <w:numId w:val="7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物理画面：每个设备都有一个自己专属的“身份证号（仲裁号）”。大家共用一条“仲裁总线”。想抢马路时，所有人同时把自己的身份证号打到总线上，大家在电路里通过自发比对，谁的号码大，小号码的设备就自动认输退出，最终剩下的那个大号码设备无缝接管总线。</w:t>
      </w:r>
    </w:p>
    <w:p w14:paraId="2C5173B4" w14:textId="77777777" w:rsidR="00B63E68" w:rsidRPr="00B63E68" w:rsidRDefault="00B63E68" w:rsidP="00B63E68">
      <w:pPr>
        <w:numPr>
          <w:ilvl w:val="0"/>
          <w:numId w:val="7"/>
        </w:numPr>
        <w:rPr>
          <w:rFonts w:hint="eastAsia"/>
          <w:b/>
          <w:bCs/>
          <w:iCs/>
        </w:rPr>
      </w:pPr>
      <w:r w:rsidRPr="00B63E68">
        <w:rPr>
          <w:b/>
          <w:bCs/>
          <w:iCs/>
        </w:rPr>
        <w:t>特点：不需要中央硬件，没有单点故障风险，但每个接口的逻辑电路变得非常复杂。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806"/>
        <w:gridCol w:w="1320"/>
        <w:gridCol w:w="1337"/>
        <w:gridCol w:w="1222"/>
        <w:gridCol w:w="1250"/>
        <w:gridCol w:w="1355"/>
      </w:tblGrid>
      <w:tr w:rsidR="006B5D59" w:rsidRPr="006B5D59" w14:paraId="0884D1C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D58157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lastRenderedPageBreak/>
              <w:t>I/O 控制方式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CFA2A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维度一：CPU与外设（准备数据时）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9E9A9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维度二：传送与主程序（真正运数时）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9C2FE7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数据传输的基本单位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65D2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核心硬件开销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8F74E8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考场一句话大白话秒杀</w:t>
            </w:r>
          </w:p>
        </w:tc>
      </w:tr>
      <w:tr w:rsidR="006B5D59" w:rsidRPr="006B5D59" w14:paraId="08CC31A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70B5E7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1. 程序查询</w:t>
            </w:r>
          </w:p>
          <w:p w14:paraId="00FF4D5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5D47B895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（轮询 Polling）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811721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💀</w:t>
            </w:r>
            <w:r w:rsidRPr="006B5D59">
              <w:rPr>
                <w:b/>
                <w:bCs/>
                <w:iCs/>
              </w:rPr>
              <w:t xml:space="preserve"> 串行</w:t>
            </w:r>
          </w:p>
          <w:p w14:paraId="2A611A9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6A46D9C4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（CPU在死循环里空转）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1D2126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💀</w:t>
            </w:r>
            <w:r w:rsidRPr="006B5D59">
              <w:rPr>
                <w:b/>
                <w:bCs/>
                <w:iCs/>
              </w:rPr>
              <w:t xml:space="preserve"> 串行</w:t>
            </w:r>
          </w:p>
          <w:p w14:paraId="678D8CB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3C5B2CA1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（CPU亲自用指令搬数）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BFD86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字 或 字节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C9B9C5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无（全靠CPU阳寿）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8AE54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全职等快递：</w:t>
            </w:r>
          </w:p>
          <w:p w14:paraId="3674BEC8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37C7D892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干啥啥不行，串行第一名。</w:t>
            </w:r>
          </w:p>
        </w:tc>
      </w:tr>
      <w:tr w:rsidR="006B5D59" w:rsidRPr="006B5D59" w14:paraId="4122B00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9AB57B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2. 程序中断</w:t>
            </w:r>
          </w:p>
          <w:p w14:paraId="7630FE48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5097FEC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（Interrupt）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214E97C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🚀</w:t>
            </w:r>
            <w:r w:rsidRPr="006B5D59">
              <w:rPr>
                <w:b/>
                <w:bCs/>
                <w:iCs/>
              </w:rPr>
              <w:t xml:space="preserve"> 并行</w:t>
            </w:r>
          </w:p>
          <w:p w14:paraId="274E1CC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7AB3CDE5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（外设准备时CPU能干活）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EB9D5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💀</w:t>
            </w:r>
            <w:r w:rsidRPr="006B5D59">
              <w:rPr>
                <w:b/>
                <w:bCs/>
                <w:iCs/>
              </w:rPr>
              <w:t xml:space="preserve"> 串行</w:t>
            </w:r>
          </w:p>
          <w:p w14:paraId="075C1319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72555D14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（运数时主程序必须暂停）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0AE8B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字 或 字节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994E216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中断控制器</w:t>
            </w:r>
          </w:p>
          <w:p w14:paraId="5FB24CCB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5638E9AD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（如8259）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0697B32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手机短信通知：</w:t>
            </w:r>
          </w:p>
          <w:p w14:paraId="49A815D7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505AA96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准备时并行，运数时依然要委屈CPU。</w:t>
            </w:r>
          </w:p>
        </w:tc>
      </w:tr>
      <w:tr w:rsidR="006B5D59" w:rsidRPr="006B5D59" w14:paraId="441F43E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AC72EC4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3. DMA方式</w:t>
            </w:r>
          </w:p>
          <w:p w14:paraId="765A0093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75D4EC7A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（直接内存存取）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8105E0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🚀</w:t>
            </w:r>
            <w:r w:rsidRPr="006B5D59">
              <w:rPr>
                <w:b/>
                <w:bCs/>
                <w:iCs/>
              </w:rPr>
              <w:t xml:space="preserve"> 并行</w:t>
            </w:r>
          </w:p>
          <w:p w14:paraId="64CB1819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5E6859FC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（全流程并发）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510FC2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rFonts w:ascii="Segoe UI Emoji" w:hAnsi="Segoe UI Emoji" w:cs="Segoe UI Emoji"/>
                <w:b/>
                <w:bCs/>
                <w:iCs/>
              </w:rPr>
              <w:t>🚀</w:t>
            </w:r>
            <w:r w:rsidRPr="006B5D59">
              <w:rPr>
                <w:b/>
                <w:bCs/>
                <w:iCs/>
              </w:rPr>
              <w:t xml:space="preserve"> 并行</w:t>
            </w:r>
          </w:p>
          <w:p w14:paraId="14D65EF2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7F0518B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（主程序完全不卡顿）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931F06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数据块 (Block)</w:t>
            </w:r>
          </w:p>
          <w:p w14:paraId="0419CF2C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6D2D81FB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（如成百上千字节）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06BF6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DMA 控制器</w:t>
            </w:r>
          </w:p>
          <w:p w14:paraId="0D9A74A4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79797ADC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（硬件开销很大）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6B4E78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全自动无感物流：</w:t>
            </w:r>
          </w:p>
          <w:p w14:paraId="63AE37DE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br/>
            </w:r>
          </w:p>
          <w:p w14:paraId="2DA23D88" w14:textId="77777777" w:rsidR="006B5D59" w:rsidRPr="006B5D59" w:rsidRDefault="006B5D59" w:rsidP="006B5D59">
            <w:pPr>
              <w:rPr>
                <w:rFonts w:hint="eastAsia"/>
                <w:b/>
                <w:bCs/>
                <w:iCs/>
              </w:rPr>
            </w:pPr>
            <w:r w:rsidRPr="006B5D59">
              <w:rPr>
                <w:b/>
                <w:bCs/>
                <w:iCs/>
              </w:rPr>
              <w:t>全流程彻底并行，CPU彻底解放！</w:t>
            </w:r>
          </w:p>
        </w:tc>
      </w:tr>
    </w:tbl>
    <w:p w14:paraId="0132BD52" w14:textId="41EDC7FA" w:rsidR="002361CD" w:rsidRDefault="006B5D59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CPU响应中断三个条件：</w:t>
      </w:r>
    </w:p>
    <w:p w14:paraId="3AE40B58" w14:textId="5120BD4E" w:rsidR="006B5D59" w:rsidRDefault="006B5D59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lastRenderedPageBreak/>
        <w:t>1. 中断源有中断请求</w:t>
      </w:r>
    </w:p>
    <w:p w14:paraId="789A584F" w14:textId="43FC1CFE" w:rsidR="006B5D59" w:rsidRDefault="006B5D59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2. CPU允许中断及开中断</w:t>
      </w:r>
    </w:p>
    <w:p w14:paraId="6FCD9502" w14:textId="67C9F5BA" w:rsidR="006B5D59" w:rsidRDefault="006B5D59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3. 一条指令执行完毕，且没有更紧迫的任务</w:t>
      </w:r>
    </w:p>
    <w:p w14:paraId="417C8419" w14:textId="77777777" w:rsidR="00EC396A" w:rsidRDefault="00EC396A" w:rsidP="00870CFF">
      <w:pPr>
        <w:rPr>
          <w:rFonts w:hint="eastAsia"/>
          <w:b/>
          <w:bCs/>
          <w:iCs/>
        </w:rPr>
      </w:pPr>
    </w:p>
    <w:p w14:paraId="6F0BD8D0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把程序查询（程序控制）、程序中断和 DMA 这三大 I/O 控制方式放在一起全方位对比总结，是整个计组输入/输出系统章节的“终局闭卷大点兵”。</w:t>
      </w:r>
    </w:p>
    <w:p w14:paraId="5ABE1C11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rFonts w:ascii="Segoe UI Emoji" w:hAnsi="Segoe UI Emoji" w:cs="Segoe UI Emoji"/>
          <w:b/>
          <w:bCs/>
          <w:iCs/>
        </w:rPr>
        <w:t>🚀</w:t>
      </w:r>
      <w:r w:rsidRPr="00EC396A">
        <w:rPr>
          <w:b/>
          <w:bCs/>
          <w:iCs/>
        </w:rPr>
        <w:t xml:space="preserve"> 一、 CPU 角色的演变：从“全职保姆”到“大权旁落”</w:t>
      </w:r>
    </w:p>
    <w:p w14:paraId="4A479D8E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在这三种方式里，CPU 的核心变化在于：参与数据搬运的深度和时机不同。</w:t>
      </w:r>
    </w:p>
    <w:p w14:paraId="38742136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1. 程序查询方式：CPU 是“毫无自由的死等全职保姆”</w:t>
      </w:r>
    </w:p>
    <w:p w14:paraId="5A2AD92D" w14:textId="77777777" w:rsidR="00EC396A" w:rsidRPr="00EC396A" w:rsidRDefault="00EC396A" w:rsidP="00EC396A">
      <w:pPr>
        <w:numPr>
          <w:ilvl w:val="0"/>
          <w:numId w:val="8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的日常：在外设准备数据的全过程中，CPU 必须待在原地，一遍遍执行读取状态、测试状态的死循环（轮询），直到外设就绪。外设好了之后，CPU 还要亲自执行指令把数据从外设端口读进寄存器，再写入内存。</w:t>
      </w:r>
    </w:p>
    <w:p w14:paraId="38DA74E8" w14:textId="77777777" w:rsidR="00EC396A" w:rsidRPr="00EC396A" w:rsidRDefault="00EC396A" w:rsidP="00EC396A">
      <w:pPr>
        <w:numPr>
          <w:ilvl w:val="0"/>
          <w:numId w:val="8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角色：既要当裁判（查状态），又要当苦力（搬数据）。</w:t>
      </w:r>
    </w:p>
    <w:p w14:paraId="2FC3AECA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2. 程序中断方式：CPU 是“随时被短信打断的兼职管家”</w:t>
      </w:r>
    </w:p>
    <w:p w14:paraId="0115524E" w14:textId="77777777" w:rsidR="00EC396A" w:rsidRPr="00EC396A" w:rsidRDefault="00EC396A" w:rsidP="00EC396A">
      <w:pPr>
        <w:numPr>
          <w:ilvl w:val="0"/>
          <w:numId w:val="9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的日常：外设准备数据时，CPU 可以开心地跑别的主程序。数据准备好的一瞬间，外设按门铃（发中断请求），CPU 叹一口气，停下手中的活（保护现场），亲自执行中断服务程序去把这一个字/字节搬运进内存，搬完后恢复现场继续跑主程序。</w:t>
      </w:r>
    </w:p>
    <w:p w14:paraId="2A03226D" w14:textId="77777777" w:rsidR="00EC396A" w:rsidRPr="00EC396A" w:rsidRDefault="00EC396A" w:rsidP="00EC396A">
      <w:pPr>
        <w:numPr>
          <w:ilvl w:val="0"/>
          <w:numId w:val="9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角色：不当裁判了，但依然要亲自当苦力（用指令搬运数据）。</w:t>
      </w:r>
    </w:p>
    <w:p w14:paraId="554C69E4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3. 直接内存存取（DMA）方式：CPU 是“只签合同的甩手大总裁”</w:t>
      </w:r>
    </w:p>
    <w:p w14:paraId="6F87414E" w14:textId="77777777" w:rsidR="00EC396A" w:rsidRPr="00EC396A" w:rsidRDefault="00EC396A" w:rsidP="00EC396A">
      <w:pPr>
        <w:numPr>
          <w:ilvl w:val="0"/>
          <w:numId w:val="10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的日常：数据准备和数据搬运的粗活累活全部交给了专门的硬件——DMA 控制器（DMAC）。DMAC 直接管总线，把成百上千字节的数据整车无感地直接轰击写入内存。CPU 只需要在开头交代一下（初始化输入/输出参数），在结尾听一下汇报（块传输结束中断），中途主程序该怎么飞奔就怎么飞奔。</w:t>
      </w:r>
    </w:p>
    <w:p w14:paraId="32E13E07" w14:textId="77777777" w:rsidR="00EC396A" w:rsidRPr="00EC396A" w:rsidRDefault="00EC396A" w:rsidP="00EC396A">
      <w:pPr>
        <w:numPr>
          <w:ilvl w:val="0"/>
          <w:numId w:val="10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CPU 角色：彻底脱离了数据搬运的苦力劳动，只负责宏观的行政审批。</w:t>
      </w:r>
    </w:p>
    <w:p w14:paraId="06157394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rFonts w:ascii="Segoe UI Emoji" w:hAnsi="Segoe UI Emoji" w:cs="Segoe UI Emoji"/>
          <w:b/>
          <w:bCs/>
          <w:iCs/>
        </w:rPr>
        <w:t>📦</w:t>
      </w:r>
      <w:r w:rsidRPr="00EC396A">
        <w:rPr>
          <w:b/>
          <w:bCs/>
          <w:iCs/>
        </w:rPr>
        <w:t xml:space="preserve"> 二、 应用场景全景图：它们都用在哪些地方？</w:t>
      </w:r>
    </w:p>
    <w:p w14:paraId="7FFFB0DB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硬件的设计从来没有绝对的优劣，只有“合不合适”。它们的去处纯粹由外设的流速和实时性需求决定：</w:t>
      </w:r>
    </w:p>
    <w:p w14:paraId="0F30B553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lastRenderedPageBreak/>
        <w:t>低速/微控制器 ───&gt; 程序查询方式（轮询）</w:t>
      </w:r>
    </w:p>
    <w:p w14:paraId="5AA8FD0E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中速/随机异步 ───&gt; 程序中断方式</w:t>
      </w:r>
    </w:p>
    <w:p w14:paraId="2000DC01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高速/成批大件 ───&gt; DMA 方式</w:t>
      </w:r>
    </w:p>
    <w:p w14:paraId="5C04C4A4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1. 程序查询方式用在哪里？</w:t>
      </w:r>
    </w:p>
    <w:p w14:paraId="3DF89CD9" w14:textId="77777777" w:rsidR="00EC396A" w:rsidRPr="00EC396A" w:rsidRDefault="00EC396A" w:rsidP="00EC396A">
      <w:pPr>
        <w:numPr>
          <w:ilvl w:val="0"/>
          <w:numId w:val="11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经典场景：单片机、嵌入式微控制器控制的简单流水线指示灯、早期慢速的微型打印机。</w:t>
      </w:r>
    </w:p>
    <w:p w14:paraId="05A5FF70" w14:textId="77777777" w:rsidR="00EC396A" w:rsidRPr="00EC396A" w:rsidRDefault="00EC396A" w:rsidP="00EC396A">
      <w:pPr>
        <w:numPr>
          <w:ilvl w:val="0"/>
          <w:numId w:val="11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高阶特例：某些对延迟要求苛刻到极致的专用高速设备（比如超级计算机内部的某些专用同步通信节点）。因为中断有“保存现场和恢复现场”的软件开销，直接轮询反而能实现“零纳秒延迟”的秒级响应。</w:t>
      </w:r>
    </w:p>
    <w:p w14:paraId="4C450D8E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2. 程序中断方式用在哪里？</w:t>
      </w:r>
    </w:p>
    <w:p w14:paraId="1025DE53" w14:textId="77777777" w:rsidR="00EC396A" w:rsidRPr="00EC396A" w:rsidRDefault="00EC396A" w:rsidP="00EC396A">
      <w:pPr>
        <w:numPr>
          <w:ilvl w:val="0"/>
          <w:numId w:val="12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经典场景：键盘输入、鼠标点击、打印机点阵输出。这些外设动作慢，且出现的时间具有“随机性、异步性”，CPU 平时没必要等它们，来了按门铃即可。</w:t>
      </w:r>
    </w:p>
    <w:p w14:paraId="17CED28C" w14:textId="77777777" w:rsidR="00EC396A" w:rsidRPr="00EC396A" w:rsidRDefault="00EC396A" w:rsidP="00EC396A">
      <w:pPr>
        <w:numPr>
          <w:ilvl w:val="0"/>
          <w:numId w:val="12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核心延伸：除了外设，计算机内部的错误/异常处理（如除以0、溢出、非法指令）以及操作系统的系统调用、快表/页表缺失、时钟中断（用于多任务分时切换），物理底层全部死死依赖中断机制。</w:t>
      </w:r>
    </w:p>
    <w:p w14:paraId="747007C4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3. DMA 方式用在哪里？</w:t>
      </w:r>
    </w:p>
    <w:p w14:paraId="08E6F247" w14:textId="77777777" w:rsidR="00EC396A" w:rsidRPr="00EC396A" w:rsidRDefault="00EC396A" w:rsidP="00EC396A">
      <w:pPr>
        <w:numPr>
          <w:ilvl w:val="0"/>
          <w:numId w:val="13"/>
        </w:num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经典场景：机械硬盘/SSD 固态硬盘、千兆/万兆网卡、显卡显存数据回填、音频芯片流媒体灌注。这些设备的流速极高（$\text{MB/s}$ 甚至 $\text{GB/s}$ 级别），如果用中断，CPU 会因为一秒钟接到几百万次门铃而直接卡死翻车（中断风暴），必须靠 DMA 进行成批的无感大件物流搬运。</w:t>
      </w:r>
    </w:p>
    <w:p w14:paraId="1EE93BE0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rFonts w:ascii="Segoe UI Emoji" w:hAnsi="Segoe UI Emoji" w:cs="Segoe UI Emoji"/>
          <w:b/>
          <w:bCs/>
          <w:iCs/>
        </w:rPr>
        <w:t>📊</w:t>
      </w:r>
      <w:r w:rsidRPr="00EC396A">
        <w:rPr>
          <w:b/>
          <w:bCs/>
          <w:iCs/>
        </w:rPr>
        <w:t xml:space="preserve"> 三、 核心特征多维立体大对决（大题提分重灾区）</w:t>
      </w:r>
    </w:p>
    <w:p w14:paraId="74AACF0C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考研和大题最喜欢在一些微观细节上挖坑。请把下面这张对比大表死死刻在脑子里：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147"/>
        <w:gridCol w:w="1287"/>
        <w:gridCol w:w="1703"/>
        <w:gridCol w:w="1739"/>
        <w:gridCol w:w="2414"/>
      </w:tblGrid>
      <w:tr w:rsidR="00EC396A" w:rsidRPr="00EC396A" w14:paraId="77EF07F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D5F4E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21DB6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程序查询方式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EBA856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程序中断方式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A5A683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DMA 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1BD10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408 考场一句话直击物理本质</w:t>
            </w:r>
          </w:p>
        </w:tc>
      </w:tr>
      <w:tr w:rsidR="00EC396A" w:rsidRPr="00EC396A" w14:paraId="38DB4B8B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11AA5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数据传送的基本单位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8C1493D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字 或 字节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237D61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字 或 字节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8DD25E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数据块 (Block)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CC6214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DMA 是一车一车运，轮询和中断是一口一口吃。</w:t>
            </w:r>
          </w:p>
        </w:tc>
      </w:tr>
      <w:tr w:rsidR="00EC396A" w:rsidRPr="00EC396A" w14:paraId="7D01E45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EDE8C4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搬运货</w:t>
            </w:r>
            <w:r w:rsidRPr="00EC396A">
              <w:rPr>
                <w:b/>
                <w:bCs/>
                <w:iCs/>
              </w:rPr>
              <w:lastRenderedPageBreak/>
              <w:t>物的执行者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0775CD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lastRenderedPageBreak/>
              <w:t>CPU（通</w:t>
            </w:r>
            <w:r w:rsidRPr="00EC396A">
              <w:rPr>
                <w:b/>
                <w:bCs/>
                <w:iCs/>
              </w:rPr>
              <w:lastRenderedPageBreak/>
              <w:t>过执行程序）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3F2811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lastRenderedPageBreak/>
              <w:t>CPU（通过</w:t>
            </w:r>
            <w:r w:rsidRPr="00EC396A">
              <w:rPr>
                <w:b/>
                <w:bCs/>
                <w:iCs/>
              </w:rPr>
              <w:lastRenderedPageBreak/>
              <w:t>执行程序）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F0F1EA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lastRenderedPageBreak/>
              <w:t>DMA 控制器</w:t>
            </w:r>
            <w:r w:rsidRPr="00EC396A">
              <w:rPr>
                <w:b/>
                <w:bCs/>
                <w:iCs/>
              </w:rPr>
              <w:lastRenderedPageBreak/>
              <w:t>（纯硬件）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7D5A66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lastRenderedPageBreak/>
              <w:t>只要是 DMA 运</w:t>
            </w:r>
            <w:r w:rsidRPr="00EC396A">
              <w:rPr>
                <w:b/>
                <w:bCs/>
                <w:iCs/>
              </w:rPr>
              <w:lastRenderedPageBreak/>
              <w:t>数，就绝对不耗费 CPU 的指令流。</w:t>
            </w:r>
          </w:p>
        </w:tc>
      </w:tr>
      <w:tr w:rsidR="00EC396A" w:rsidRPr="00EC396A" w14:paraId="3AA1881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CA14C4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lastRenderedPageBreak/>
              <w:t>串/并行度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F8DB18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CPU 与外设完全串行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FA1F9A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外设准备与CPU并行；</w:t>
            </w:r>
          </w:p>
          <w:p w14:paraId="399B48C3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br/>
            </w:r>
          </w:p>
          <w:p w14:paraId="15433763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数据传送与CPU串行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B07C93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全流程完全并行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A7E24D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随着硬件升级，主程序被拖累的时间从 100% 降到 0%。</w:t>
            </w:r>
          </w:p>
        </w:tc>
      </w:tr>
      <w:tr w:rsidR="00EC396A" w:rsidRPr="00EC396A" w14:paraId="16FC26B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EE3484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CPU 响应请求的时机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A619036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随时（走到轮询代码就响应）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E61C71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一条指令执行周期的末尾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DDF711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任一总线存取周期的末尾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F5BFCC0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中断不能打断当前汇编指令的执行；DMA 脾气大，总线节拍一完立刻插队（周期挪用）。</w:t>
            </w:r>
          </w:p>
        </w:tc>
      </w:tr>
      <w:tr w:rsidR="00EC396A" w:rsidRPr="00EC396A" w14:paraId="16DC6D43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26639EF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保护现场的开销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6C95E8B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无（本来就在跑它）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3CB05E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rFonts w:ascii="Segoe UI Emoji" w:hAnsi="Segoe UI Emoji" w:cs="Segoe UI Emoji"/>
                <w:b/>
                <w:bCs/>
                <w:iCs/>
              </w:rPr>
              <w:t>💾</w:t>
            </w:r>
            <w:r w:rsidRPr="00EC396A">
              <w:rPr>
                <w:b/>
                <w:bCs/>
                <w:iCs/>
              </w:rPr>
              <w:t xml:space="preserve"> 很大（软件开销）</w:t>
            </w:r>
          </w:p>
          <w:p w14:paraId="1146F6FE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br/>
            </w:r>
          </w:p>
          <w:p w14:paraId="6A7E3707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（需用堆栈强行保存通用寄存器和 PSW）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1EFB2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rFonts w:ascii="Segoe UI Emoji" w:hAnsi="Segoe UI Emoji" w:cs="Segoe UI Emoji"/>
                <w:b/>
                <w:bCs/>
                <w:iCs/>
              </w:rPr>
              <w:t>🍀</w:t>
            </w:r>
            <w:r w:rsidRPr="00EC396A">
              <w:rPr>
                <w:b/>
                <w:bCs/>
                <w:iCs/>
              </w:rPr>
              <w:t xml:space="preserve"> 几乎为 0（纯硬件）</w:t>
            </w:r>
          </w:p>
          <w:p w14:paraId="56254592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br/>
            </w:r>
          </w:p>
          <w:p w14:paraId="6EEADDEF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（CPU 主程序没切换，寄存器完全不用动）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51093E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中断要给 CPU 换衣服（切程序），DMA 只是借个过道（总线），衣服不用脱。</w:t>
            </w:r>
          </w:p>
        </w:tc>
      </w:tr>
      <w:tr w:rsidR="00EC396A" w:rsidRPr="00EC396A" w14:paraId="567CEA5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585FB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硬件成本代价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5D7235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极低（纯靠软件磨洋工）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9F33CF6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中等（需要中断控制器）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7DCF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极高（需要复杂的总线接管与控制电路）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C5633C" w14:textId="77777777" w:rsidR="00EC396A" w:rsidRPr="00EC396A" w:rsidRDefault="00EC396A" w:rsidP="00EC396A">
            <w:pPr>
              <w:rPr>
                <w:rFonts w:hint="eastAsia"/>
                <w:b/>
                <w:bCs/>
                <w:iCs/>
              </w:rPr>
            </w:pPr>
            <w:r w:rsidRPr="00EC396A">
              <w:rPr>
                <w:b/>
                <w:bCs/>
                <w:iCs/>
              </w:rPr>
              <w:t>想要白嫖 CPU 的时间，就必须花大价钱去买 DMA 硬件。</w:t>
            </w:r>
          </w:p>
        </w:tc>
      </w:tr>
    </w:tbl>
    <w:p w14:paraId="1137A50A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rFonts w:ascii="Segoe UI Emoji" w:hAnsi="Segoe UI Emoji" w:cs="Segoe UI Emoji"/>
          <w:b/>
          <w:bCs/>
          <w:iCs/>
        </w:rPr>
        <w:lastRenderedPageBreak/>
        <w:t>💡</w:t>
      </w:r>
      <w:r w:rsidRPr="00EC396A">
        <w:rPr>
          <w:b/>
          <w:bCs/>
          <w:iCs/>
        </w:rPr>
        <w:t xml:space="preserve"> 四、 绕晕全场的隐藏考点补漏：中断与 DMA 的“终极相爱相杀”</w:t>
      </w:r>
    </w:p>
    <w:p w14:paraId="1EC32D67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在高级计算机里，中断和 DMA 并不是非此即彼的仇人，它们其实是一对完美协同的硬件搭档：</w:t>
      </w:r>
    </w:p>
    <w:p w14:paraId="40B187CF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rFonts w:ascii="Segoe UI Emoji" w:hAnsi="Segoe UI Emoji" w:cs="Segoe UI Emoji"/>
          <w:b/>
          <w:bCs/>
          <w:iCs/>
        </w:rPr>
        <w:t>🚨</w:t>
      </w:r>
      <w:r w:rsidRPr="00EC396A">
        <w:rPr>
          <w:b/>
          <w:bCs/>
          <w:iCs/>
        </w:rPr>
        <w:t xml:space="preserve"> 高频问答题盲点：DMA 方式中是否包含中断请求？</w:t>
      </w:r>
    </w:p>
    <w:p w14:paraId="75B3DD4C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答案：是！ &gt; 当 DMA 顺利把 4KB 的硬盘数据全部搬完到内存后，它必须要向 CPU 发出一个**“块传输结束”的中断请求**。CPU 收到后，才会高高兴兴地跑过去给这批数据盖章、解锁、交给操作系统使用。</w:t>
      </w:r>
    </w:p>
    <w:p w14:paraId="103DA94B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也就是说：DMA 方式的结尾，必须依赖中断机制来做完美的收尾宣告！</w:t>
      </w:r>
    </w:p>
    <w:p w14:paraId="28945F50" w14:textId="77777777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</w:rPr>
        <w:t>把这三种控制方式的发展脉络看作是一个“用精密的硬件成本（DMAC）去拯救高昂的 CPU 时间（主程序飞奔）”的资本博弈过程，所有的计算、特点和场景应用就全部迎刃而解了。恭喜你，I/O 系统三大支柱正式完美通关！</w:t>
      </w:r>
    </w:p>
    <w:p w14:paraId="48687D0B" w14:textId="6C4B2116" w:rsidR="00EC396A" w:rsidRPr="00EC396A" w:rsidRDefault="00EC396A" w:rsidP="00EC396A">
      <w:pPr>
        <w:rPr>
          <w:rFonts w:hint="eastAsia"/>
          <w:b/>
          <w:bCs/>
          <w:iCs/>
        </w:rPr>
      </w:pPr>
      <w:r w:rsidRPr="00EC396A">
        <w:rPr>
          <w:b/>
          <w:bCs/>
          <w:iCs/>
          <w:noProof/>
        </w:rPr>
        <w:drawing>
          <wp:inline distT="0" distB="0" distL="0" distR="0" wp14:anchorId="39568CE8" wp14:editId="2C3B7067">
            <wp:extent cx="2222997" cy="3952182"/>
            <wp:effectExtent l="0" t="7303" r="0" b="0"/>
            <wp:docPr id="1650508642" name="图片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2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rot="16200000">
                      <a:off x="0" y="0"/>
                      <a:ext cx="2229065" cy="396297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271E16" w14:textId="3A321A8A" w:rsidR="00EC396A" w:rsidRDefault="00EC396A" w:rsidP="00870CFF">
      <w:pPr>
        <w:rPr>
          <w:rFonts w:hint="eastAsia"/>
          <w:b/>
          <w:bCs/>
          <w:iCs/>
        </w:rPr>
      </w:pPr>
      <w:r w:rsidRPr="00EC396A">
        <w:rPr>
          <w:b/>
          <w:bCs/>
          <w:iCs/>
          <w:noProof/>
        </w:rPr>
        <w:drawing>
          <wp:inline distT="0" distB="0" distL="0" distR="0" wp14:anchorId="05C5DC82" wp14:editId="0CC3B45C">
            <wp:extent cx="3971676" cy="2234486"/>
            <wp:effectExtent l="0" t="0" r="0" b="0"/>
            <wp:docPr id="153009750" name="图片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8"/>
                    <pic:cNvPicPr>
                      <a:picLocks noChangeAspect="1" noChangeArrowheads="1"/>
                    </pic:cNvPicPr>
                  </pic:nvPicPr>
                  <pic:blipFill>
                    <a:blip r:embed="rId2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6896" cy="22374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96CA42" w14:textId="090B786D" w:rsidR="0023248B" w:rsidRDefault="0023248B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lastRenderedPageBreak/>
        <w:drawing>
          <wp:inline distT="0" distB="0" distL="0" distR="0" wp14:anchorId="0B41CBBE" wp14:editId="1C4251E7">
            <wp:extent cx="5274310" cy="2010410"/>
            <wp:effectExtent l="0" t="0" r="2540" b="8890"/>
            <wp:docPr id="441268789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4"/>
                    <pic:cNvPicPr>
                      <a:picLocks noChangeAspect="1" noChangeArrowheads="1"/>
                    </pic:cNvPicPr>
                  </pic:nvPicPr>
                  <pic:blipFill>
                    <a:blip r:embed="rId2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0104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33B8192" w14:textId="18487D20" w:rsidR="00380435" w:rsidRDefault="00380435" w:rsidP="00870CFF">
      <w:pPr>
        <w:rPr>
          <w:rFonts w:hint="eastAsia"/>
          <w:b/>
          <w:bCs/>
          <w:iCs/>
        </w:rPr>
      </w:pPr>
      <w:r w:rsidRPr="00380435">
        <w:rPr>
          <w:b/>
          <w:bCs/>
          <w:iCs/>
        </w:rPr>
        <w:t>“单字长指令”指的是指令的长度刚好等于机器字长（或存储字长）。</w:t>
      </w:r>
    </w:p>
    <w:p w14:paraId="60BB47A7" w14:textId="792469A0" w:rsidR="00380435" w:rsidRDefault="00380435" w:rsidP="00870CFF">
      <w:pPr>
        <w:rPr>
          <w:rFonts w:hint="eastAsia"/>
          <w:b/>
          <w:bCs/>
          <w:iCs/>
        </w:rPr>
      </w:pPr>
      <w:r w:rsidRPr="00380435">
        <w:rPr>
          <w:b/>
          <w:bCs/>
          <w:iCs/>
        </w:rPr>
        <w:t>为了便于取指，指令的长度通常为存储字长的整数倍</w:t>
      </w:r>
      <w:r>
        <w:rPr>
          <w:rFonts w:hint="eastAsia"/>
          <w:b/>
          <w:bCs/>
          <w:iCs/>
        </w:rPr>
        <w:t>，</w:t>
      </w:r>
      <w:r w:rsidRPr="00380435">
        <w:rPr>
          <w:b/>
          <w:bCs/>
          <w:iCs/>
        </w:rPr>
        <w:t>可加快取指令的速度</w:t>
      </w:r>
      <w:r>
        <w:rPr>
          <w:rFonts w:hint="eastAsia"/>
          <w:b/>
          <w:bCs/>
          <w:iCs/>
        </w:rPr>
        <w:t>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351"/>
        <w:gridCol w:w="1463"/>
        <w:gridCol w:w="3152"/>
        <w:gridCol w:w="2324"/>
      </w:tblGrid>
      <w:tr w:rsidR="00380435" w:rsidRPr="00380435" w14:paraId="62A4B2E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C18B069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概念名称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A34543C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它是谁的物理属性？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4903C18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考场大白话翻译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5E2456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彼此之间的硬核约束</w:t>
            </w:r>
          </w:p>
        </w:tc>
      </w:tr>
      <w:tr w:rsidR="00380435" w:rsidRPr="00380435" w14:paraId="31C79E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6F786B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1. 机械字长 / 机器字长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B856D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CPU 纯肉体的算力极限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EA774C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CPU 内部数据通路（ALU、通用寄存器）的一次性并发吞吐位数。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EEF6A23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标志着计算机的位数（如 32位、64位机）。</w:t>
            </w:r>
          </w:p>
        </w:tc>
      </w:tr>
      <w:tr w:rsidR="00380435" w:rsidRPr="00380435" w14:paraId="3656DDFA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0B050D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2. 存储字长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CD971F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主存老仓库的格子大小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2B3A1B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内存条里**一个存储单元（MDR）**里包含的二进制比特位数。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610057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可以和机器字长相等，也可以不相等。</w:t>
            </w:r>
          </w:p>
        </w:tc>
      </w:tr>
      <w:tr w:rsidR="00380435" w:rsidRPr="00380435" w14:paraId="5F27295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8E8787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3. 指令字长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195E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一条代码的二进制长度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C3DE07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一条机器指令（操作码 + 地址码）所占用的总二进制位数。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2972D4" w14:textId="77777777" w:rsidR="00380435" w:rsidRPr="00380435" w:rsidRDefault="00380435" w:rsidP="00380435">
            <w:pPr>
              <w:rPr>
                <w:rFonts w:hint="eastAsia"/>
                <w:b/>
                <w:bCs/>
                <w:iCs/>
              </w:rPr>
            </w:pPr>
            <w:r w:rsidRPr="00380435">
              <w:rPr>
                <w:b/>
                <w:bCs/>
                <w:iCs/>
              </w:rPr>
              <w:t>通常是存储字长的整数倍。（对应本题 A 选项）</w:t>
            </w:r>
          </w:p>
        </w:tc>
      </w:tr>
    </w:tbl>
    <w:p w14:paraId="297B608B" w14:textId="77777777" w:rsidR="00380435" w:rsidRDefault="00380435" w:rsidP="00870CFF">
      <w:pPr>
        <w:rPr>
          <w:rFonts w:hint="eastAsia"/>
          <w:b/>
          <w:bCs/>
          <w:iCs/>
        </w:rPr>
      </w:pPr>
      <w:r w:rsidRPr="00380435">
        <w:rPr>
          <w:b/>
          <w:bCs/>
          <w:iCs/>
          <w:noProof/>
        </w:rPr>
        <w:lastRenderedPageBreak/>
        <w:drawing>
          <wp:inline distT="0" distB="0" distL="0" distR="0" wp14:anchorId="294FA625" wp14:editId="73B9566B">
            <wp:extent cx="5274310" cy="3559175"/>
            <wp:effectExtent l="0" t="0" r="2540" b="3175"/>
            <wp:docPr id="108821322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8213229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380435">
        <w:rPr>
          <w:noProof/>
        </w:rPr>
        <w:t xml:space="preserve"> </w:t>
      </w:r>
      <w:r w:rsidRPr="00380435">
        <w:rPr>
          <w:b/>
          <w:bCs/>
          <w:iCs/>
          <w:noProof/>
        </w:rPr>
        <w:drawing>
          <wp:inline distT="0" distB="0" distL="0" distR="0" wp14:anchorId="54C1F3ED" wp14:editId="6A979594">
            <wp:extent cx="5274310" cy="2642235"/>
            <wp:effectExtent l="0" t="0" r="2540" b="5715"/>
            <wp:docPr id="182698260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26982606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6422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266"/>
        <w:gridCol w:w="1664"/>
        <w:gridCol w:w="1991"/>
        <w:gridCol w:w="2369"/>
      </w:tblGrid>
      <w:tr w:rsidR="00380435" w:rsidRPr="00380435" w14:paraId="27C52BD5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D337049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空间实体（概念）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679EC6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数量对应关系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42EE51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对应的时间周期单位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DBD71D7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考场大白话翻译</w:t>
            </w:r>
          </w:p>
        </w:tc>
      </w:tr>
      <w:tr w:rsidR="00380435" w:rsidRPr="00380435" w14:paraId="10C446F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22F6557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机器指令</w:t>
            </w:r>
            <w:r w:rsidRPr="00380435">
              <w:rPr>
                <w:noProof/>
              </w:rPr>
              <w:t xml:space="preserve"> (Instruction)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4FA812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$\mathbf{1 : 1}$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EFC934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rFonts w:ascii="Segoe UI Emoji" w:hAnsi="Segoe UI Emoji" w:cs="Segoe UI Emoji"/>
                <w:noProof/>
              </w:rPr>
              <w:t>👑</w:t>
            </w:r>
            <w:r w:rsidRPr="00380435">
              <w:rPr>
                <w:noProof/>
              </w:rPr>
              <w:t xml:space="preserve"> </w:t>
            </w:r>
            <w:r w:rsidRPr="00380435">
              <w:rPr>
                <w:b/>
                <w:bCs/>
                <w:noProof/>
              </w:rPr>
              <w:t>指令周期</w:t>
            </w:r>
            <w:r w:rsidRPr="00380435">
              <w:rPr>
                <w:noProof/>
              </w:rPr>
              <w:t xml:space="preserve"> (Instruction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06A3BC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跑完一条汇编指令的时间。</w:t>
            </w:r>
          </w:p>
        </w:tc>
      </w:tr>
      <w:tr w:rsidR="00380435" w:rsidRPr="00380435" w14:paraId="7D0C7F2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E2C872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lastRenderedPageBreak/>
              <w:t>微程序</w:t>
            </w:r>
            <w:r w:rsidRPr="00380435">
              <w:rPr>
                <w:noProof/>
              </w:rPr>
              <w:t xml:space="preserve"> (Microprogram)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309409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$\mathbf{1 : 1}$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ABCFD9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rFonts w:ascii="Segoe UI Emoji" w:hAnsi="Segoe UI Emoji" w:cs="Segoe UI Emoji"/>
                <w:noProof/>
              </w:rPr>
              <w:t>👑</w:t>
            </w:r>
            <w:r w:rsidRPr="00380435">
              <w:rPr>
                <w:noProof/>
              </w:rPr>
              <w:t xml:space="preserve"> </w:t>
            </w:r>
            <w:r w:rsidRPr="00380435">
              <w:rPr>
                <w:b/>
                <w:bCs/>
                <w:noProof/>
              </w:rPr>
              <w:t>指令周期</w:t>
            </w:r>
            <w:r w:rsidRPr="00380435">
              <w:rPr>
                <w:noProof/>
              </w:rPr>
              <w:t xml:space="preserve"> (Instruction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51829D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（本题考点）</w:t>
            </w:r>
            <w:r w:rsidRPr="00380435">
              <w:rPr>
                <w:noProof/>
              </w:rPr>
              <w:t xml:space="preserve"> 跑完这个替身程序的时间，就是跑完这条机器指令的时间。</w:t>
            </w:r>
          </w:p>
        </w:tc>
      </w:tr>
      <w:tr w:rsidR="00380435" w:rsidRPr="00380435" w14:paraId="643722F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376C4E5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微指令</w:t>
            </w:r>
            <w:r w:rsidRPr="00380435">
              <w:rPr>
                <w:noProof/>
              </w:rPr>
              <w:t xml:space="preserve"> (Microinstruction)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6C7B34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$1 : 1$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2BF56F5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rFonts w:ascii="Segoe UI Emoji" w:hAnsi="Segoe UI Emoji" w:cs="Segoe UI Emoji"/>
                <w:noProof/>
              </w:rPr>
              <w:t>⚙️</w:t>
            </w:r>
            <w:r w:rsidRPr="00380435">
              <w:rPr>
                <w:noProof/>
              </w:rPr>
              <w:t xml:space="preserve"> </w:t>
            </w:r>
            <w:r w:rsidRPr="00380435">
              <w:rPr>
                <w:b/>
                <w:bCs/>
                <w:noProof/>
              </w:rPr>
              <w:t>机器周期</w:t>
            </w:r>
            <w:r w:rsidRPr="00380435">
              <w:rPr>
                <w:noProof/>
              </w:rPr>
              <w:t xml:space="preserve"> (Machine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7990C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读取并执行这一行底层微代码需要的时间。</w:t>
            </w:r>
          </w:p>
        </w:tc>
      </w:tr>
      <w:tr w:rsidR="00380435" w:rsidRPr="00380435" w14:paraId="1BD8C73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24685F8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b/>
                <w:bCs/>
                <w:noProof/>
              </w:rPr>
              <w:t>微操作</w:t>
            </w:r>
            <w:r w:rsidRPr="00380435">
              <w:rPr>
                <w:noProof/>
              </w:rPr>
              <w:t xml:space="preserve"> (Microoperation)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8E530F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$1 : 1$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1549BB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rFonts w:ascii="Segoe UI Emoji" w:hAnsi="Segoe UI Emoji" w:cs="Segoe UI Emoji"/>
                <w:noProof/>
              </w:rPr>
              <w:t>⚡</w:t>
            </w:r>
            <w:r w:rsidRPr="00380435">
              <w:rPr>
                <w:noProof/>
              </w:rPr>
              <w:t xml:space="preserve"> </w:t>
            </w:r>
            <w:r w:rsidRPr="00380435">
              <w:rPr>
                <w:b/>
                <w:bCs/>
                <w:noProof/>
              </w:rPr>
              <w:t>时钟周期</w:t>
            </w:r>
            <w:r w:rsidRPr="00380435">
              <w:rPr>
                <w:noProof/>
              </w:rPr>
              <w:t xml:space="preserve"> / 节拍 (Clock Cycle)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BA5843" w14:textId="77777777" w:rsidR="00380435" w:rsidRPr="00380435" w:rsidRDefault="00380435" w:rsidP="00380435">
            <w:pPr>
              <w:rPr>
                <w:rFonts w:hint="eastAsia"/>
                <w:noProof/>
              </w:rPr>
            </w:pPr>
            <w:r w:rsidRPr="00380435">
              <w:rPr>
                <w:noProof/>
              </w:rPr>
              <w:t>硬件电平翻转一次、做一个最基础动作的时间。</w:t>
            </w:r>
          </w:p>
        </w:tc>
      </w:tr>
    </w:tbl>
    <w:p w14:paraId="49135E9B" w14:textId="509295DE" w:rsidR="00380435" w:rsidRDefault="00111A0E" w:rsidP="00870CFF">
      <w:pPr>
        <w:rPr>
          <w:rFonts w:hint="eastAsia"/>
          <w:b/>
          <w:bCs/>
          <w:iCs/>
        </w:rPr>
      </w:pPr>
      <w:r w:rsidRPr="00111A0E">
        <w:rPr>
          <w:b/>
          <w:bCs/>
          <w:iCs/>
          <w:noProof/>
        </w:rPr>
        <w:drawing>
          <wp:inline distT="0" distB="0" distL="0" distR="0" wp14:anchorId="228C3D8B" wp14:editId="4FAC2633">
            <wp:extent cx="5274310" cy="4583430"/>
            <wp:effectExtent l="0" t="0" r="2540" b="7620"/>
            <wp:docPr id="552126687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52126687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34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503"/>
        <w:gridCol w:w="1871"/>
        <w:gridCol w:w="1350"/>
        <w:gridCol w:w="2126"/>
        <w:gridCol w:w="1440"/>
      </w:tblGrid>
      <w:tr w:rsidR="00D1397D" w:rsidRPr="00D1397D" w14:paraId="403D9C2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C77F5C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lastRenderedPageBreak/>
              <w:t>存储器名称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06DD3E6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物理载体介质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066F28E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CPU 汇编程序员是否可见？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73D674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在体系结构中的真正物理职责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F6E1B4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速度与容量评级</w:t>
            </w:r>
          </w:p>
        </w:tc>
      </w:tr>
      <w:tr w:rsidR="00D1397D" w:rsidRPr="00D1397D" w14:paraId="7F4DDF5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69BA889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高速缓存 (Cache)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C9D3DA0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SRAM 芯片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7520342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rFonts w:ascii="Segoe UI Emoji" w:hAnsi="Segoe UI Emoji" w:cs="Segoe UI Emoji"/>
                <w:b/>
                <w:bCs/>
                <w:iCs/>
              </w:rPr>
              <w:t>👻</w:t>
            </w:r>
            <w:r w:rsidRPr="00D1397D">
              <w:rPr>
                <w:b/>
                <w:bCs/>
                <w:iCs/>
              </w:rPr>
              <w:t xml:space="preserve"> 透明不可见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053D69D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缓解高速 CPU 与慢速主存之间的速度鸿沟。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B5D247F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极快 / 极小</w:t>
            </w:r>
          </w:p>
        </w:tc>
      </w:tr>
      <w:tr w:rsidR="00D1397D" w:rsidRPr="00D1397D" w14:paraId="42B27F0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7E308C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主存 (内存)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19552F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DRAM 芯片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E5BC3F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rFonts w:ascii="Segoe UI Emoji" w:hAnsi="Segoe UI Emoji" w:cs="Segoe UI Emoji"/>
                <w:b/>
                <w:bCs/>
                <w:iCs/>
              </w:rPr>
              <w:t>👀</w:t>
            </w:r>
            <w:r w:rsidRPr="00D1397D">
              <w:rPr>
                <w:b/>
                <w:bCs/>
                <w:iCs/>
              </w:rPr>
              <w:t xml:space="preserve"> 直接可见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73A45D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存放当前正在运行的操作系统、进程指令与数据。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7557B5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中等 / 中等</w:t>
            </w:r>
          </w:p>
        </w:tc>
      </w:tr>
      <w:tr w:rsidR="00D1397D" w:rsidRPr="00D1397D" w14:paraId="239EDE9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4BF8223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辅存 (外存)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1F04FB5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磁头机械盘 / SSD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B2EA82D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rFonts w:ascii="Segoe UI Emoji" w:hAnsi="Segoe UI Emoji" w:cs="Segoe UI Emoji"/>
                <w:b/>
                <w:bCs/>
                <w:iCs/>
              </w:rPr>
              <w:t>👀</w:t>
            </w:r>
            <w:r w:rsidRPr="00D1397D">
              <w:rPr>
                <w:b/>
                <w:bCs/>
                <w:iCs/>
              </w:rPr>
              <w:t xml:space="preserve"> 直接可见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F67C86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长期、永久性地保存海量文件和数据，断电不丢失。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13E0AB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极慢 / 极大</w:t>
            </w:r>
          </w:p>
        </w:tc>
      </w:tr>
      <w:tr w:rsidR="00D1397D" w:rsidRPr="00D1397D" w14:paraId="4B42BAD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CEBC06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控存 (控制存储器 CM)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0FF23F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CPU内部 ROM/SRAM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CCD19FB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rFonts w:ascii="Segoe UI Emoji" w:hAnsi="Segoe UI Emoji" w:cs="Segoe UI Emoji"/>
                <w:b/>
                <w:bCs/>
                <w:iCs/>
              </w:rPr>
              <w:t>👻</w:t>
            </w:r>
            <w:r w:rsidRPr="00D1397D">
              <w:rPr>
                <w:b/>
                <w:bCs/>
                <w:iCs/>
              </w:rPr>
              <w:t xml:space="preserve"> 透明不可见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36A636A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微程序控制器的大本营，专门用来存放到底层微指令。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7499F3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降维打击级极快 / 极其微小</w:t>
            </w:r>
          </w:p>
        </w:tc>
      </w:tr>
      <w:tr w:rsidR="00D1397D" w:rsidRPr="00D1397D" w14:paraId="4D995DC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06D9D1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虚存 (虚拟存储器)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3DF0F9A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逻辑架构（主存+辅存）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F665745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rFonts w:ascii="Segoe UI Emoji" w:hAnsi="Segoe UI Emoji" w:cs="Segoe UI Emoji"/>
                <w:b/>
                <w:bCs/>
                <w:iCs/>
              </w:rPr>
              <w:t>👀</w:t>
            </w:r>
            <w:r w:rsidRPr="00D1397D">
              <w:rPr>
                <w:b/>
                <w:bCs/>
                <w:iCs/>
              </w:rPr>
              <w:t xml:space="preserve"> 直接可见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2EC11F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利用硬件 MMU 和 OS 联合画大饼，扩大用户的寻址空间。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B36794" w14:textId="77777777" w:rsidR="00D1397D" w:rsidRPr="00D1397D" w:rsidRDefault="00D1397D" w:rsidP="00D1397D">
            <w:pPr>
              <w:rPr>
                <w:rFonts w:hint="eastAsia"/>
                <w:b/>
                <w:bCs/>
                <w:iCs/>
              </w:rPr>
            </w:pPr>
            <w:r w:rsidRPr="00D1397D">
              <w:rPr>
                <w:b/>
                <w:bCs/>
                <w:iCs/>
              </w:rPr>
              <w:t>逻辑概念，无独立物理读写速度</w:t>
            </w:r>
          </w:p>
        </w:tc>
      </w:tr>
    </w:tbl>
    <w:p w14:paraId="69314050" w14:textId="29E31A3A" w:rsidR="00D1397D" w:rsidRDefault="006C265C" w:rsidP="00870CFF">
      <w:pPr>
        <w:rPr>
          <w:rFonts w:hint="eastAsia"/>
        </w:rPr>
      </w:pPr>
      <w:r w:rsidRPr="006C265C">
        <w:rPr>
          <w:b/>
          <w:bCs/>
          <w:iCs/>
          <w:noProof/>
        </w:rPr>
        <w:lastRenderedPageBreak/>
        <w:drawing>
          <wp:inline distT="0" distB="0" distL="0" distR="0" wp14:anchorId="0B27C23F" wp14:editId="3A2CAA11">
            <wp:extent cx="5274310" cy="2374265"/>
            <wp:effectExtent l="0" t="0" r="2540" b="6985"/>
            <wp:docPr id="1615979882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0"/>
                    <pic:cNvPicPr>
                      <a:picLocks noChangeAspect="1" noChangeArrowheads="1"/>
                    </pic:cNvPicPr>
                  </pic:nvPicPr>
                  <pic:blipFill>
                    <a:blip r:embed="rId2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65C">
        <w:rPr>
          <w:b/>
          <w:bCs/>
          <w:iCs/>
          <w:noProof/>
        </w:rPr>
        <w:drawing>
          <wp:inline distT="0" distB="0" distL="0" distR="0" wp14:anchorId="0F53A09D" wp14:editId="3130127F">
            <wp:extent cx="5274310" cy="3268980"/>
            <wp:effectExtent l="0" t="0" r="2540" b="7620"/>
            <wp:docPr id="33667584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3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2689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65C">
        <w:rPr>
          <w:b/>
          <w:bCs/>
          <w:iCs/>
          <w:noProof/>
        </w:rPr>
        <w:lastRenderedPageBreak/>
        <w:drawing>
          <wp:inline distT="0" distB="0" distL="0" distR="0" wp14:anchorId="16456395" wp14:editId="071E51AD">
            <wp:extent cx="5274310" cy="2904490"/>
            <wp:effectExtent l="0" t="0" r="2540" b="0"/>
            <wp:docPr id="53469662" name="图片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8"/>
                    <pic:cNvPicPr>
                      <a:picLocks noChangeAspect="1" noChangeArrowheads="1"/>
                    </pic:cNvPicPr>
                  </pic:nvPicPr>
                  <pic:blipFill>
                    <a:blip r:embed="rId3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44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65C">
        <w:rPr>
          <w:b/>
          <w:bCs/>
          <w:iCs/>
          <w:noProof/>
        </w:rPr>
        <w:drawing>
          <wp:inline distT="0" distB="0" distL="0" distR="0" wp14:anchorId="7F09F59C" wp14:editId="2656853D">
            <wp:extent cx="5274310" cy="1438275"/>
            <wp:effectExtent l="0" t="0" r="2540" b="9525"/>
            <wp:docPr id="377554584" name="图片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3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14382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65C">
        <w:rPr>
          <w:b/>
          <w:bCs/>
          <w:iCs/>
          <w:noProof/>
        </w:rPr>
        <w:drawing>
          <wp:inline distT="0" distB="0" distL="0" distR="0" wp14:anchorId="3C206180" wp14:editId="55891603">
            <wp:extent cx="5274310" cy="3695065"/>
            <wp:effectExtent l="0" t="0" r="2540" b="635"/>
            <wp:docPr id="394189664" name="图片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3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36950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6C265C">
        <w:rPr>
          <w:rFonts w:hint="eastAsia"/>
        </w:rPr>
        <w:t xml:space="preserve"> </w:t>
      </w:r>
      <w:r>
        <w:rPr>
          <w:rFonts w:hint="eastAsia"/>
          <w:noProof/>
        </w:rPr>
        <w:lastRenderedPageBreak/>
        <w:drawing>
          <wp:inline distT="0" distB="0" distL="0" distR="0" wp14:anchorId="013B3FDC" wp14:editId="1E64DEAC">
            <wp:extent cx="5274310" cy="2374265"/>
            <wp:effectExtent l="0" t="0" r="2540" b="6985"/>
            <wp:docPr id="1193290498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E66982" w:rsidRPr="00E66982">
        <w:rPr>
          <w:rFonts w:hint="eastAsia"/>
        </w:rPr>
        <w:t xml:space="preserve"> </w:t>
      </w:r>
      <w:r w:rsidR="00E66982">
        <w:rPr>
          <w:rFonts w:hint="eastAsia"/>
          <w:noProof/>
        </w:rPr>
        <w:drawing>
          <wp:inline distT="0" distB="0" distL="0" distR="0" wp14:anchorId="4DBDC79B" wp14:editId="351DDBE1">
            <wp:extent cx="5274310" cy="2900045"/>
            <wp:effectExtent l="0" t="0" r="2540" b="0"/>
            <wp:docPr id="362797414" name="图片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3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9000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CAD4B" w14:textId="08ADCEF2" w:rsidR="00E668B6" w:rsidRDefault="00E668B6" w:rsidP="00870CFF">
      <w:pPr>
        <w:rPr>
          <w:rFonts w:hint="eastAsia"/>
        </w:rPr>
      </w:pPr>
      <w:r>
        <w:rPr>
          <w:rFonts w:hint="eastAsia"/>
        </w:rPr>
        <w:t>8位超前进位加法器</w:t>
      </w:r>
    </w:p>
    <w:p w14:paraId="7811017A" w14:textId="7E450B6F" w:rsidR="00E668B6" w:rsidRDefault="00E668B6" w:rsidP="00870CFF">
      <w:pPr>
        <w:rPr>
          <w:rFonts w:hint="eastAsia"/>
          <w:b/>
          <w:bCs/>
          <w:iCs/>
        </w:rPr>
      </w:pPr>
      <w:r w:rsidRPr="00E668B6">
        <w:rPr>
          <w:b/>
          <w:bCs/>
          <w:iCs/>
          <w:noProof/>
        </w:rPr>
        <w:drawing>
          <wp:inline distT="0" distB="0" distL="0" distR="0" wp14:anchorId="39D49337" wp14:editId="1A4AB7DC">
            <wp:extent cx="5274310" cy="1680210"/>
            <wp:effectExtent l="0" t="0" r="2540" b="0"/>
            <wp:docPr id="109791292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791292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1680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B3778" w14:textId="155BBAB5" w:rsidR="00E668B6" w:rsidRDefault="00E668B6" w:rsidP="00870CFF">
      <w:pPr>
        <w:rPr>
          <w:rFonts w:hint="eastAsia"/>
          <w:b/>
          <w:bCs/>
          <w:iCs/>
        </w:rPr>
      </w:pPr>
      <w:r>
        <w:rPr>
          <w:rFonts w:hint="eastAsia"/>
          <w:b/>
          <w:bCs/>
          <w:iCs/>
        </w:rPr>
        <w:t>4位超前进位加法器</w:t>
      </w:r>
    </w:p>
    <w:p w14:paraId="1405480A" w14:textId="23769BE7" w:rsidR="00E668B6" w:rsidRDefault="00E668B6" w:rsidP="00870CFF">
      <w:pPr>
        <w:rPr>
          <w:rFonts w:hint="eastAsia"/>
          <w:b/>
          <w:bCs/>
          <w:iCs/>
        </w:rPr>
      </w:pPr>
      <w:r w:rsidRPr="00E668B6">
        <w:rPr>
          <w:b/>
          <w:bCs/>
          <w:iCs/>
          <w:noProof/>
        </w:rPr>
        <w:lastRenderedPageBreak/>
        <w:drawing>
          <wp:inline distT="0" distB="0" distL="0" distR="0" wp14:anchorId="1847BB98" wp14:editId="441C7D8C">
            <wp:extent cx="5274310" cy="2976880"/>
            <wp:effectExtent l="0" t="0" r="2540" b="0"/>
            <wp:docPr id="11042051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420514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9768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AF78953" w14:textId="77777777" w:rsidR="00250A32" w:rsidRDefault="00E668B6" w:rsidP="00870CFF">
      <w:pPr>
        <w:rPr>
          <w:rFonts w:hint="eastAsia"/>
          <w:b/>
          <w:bCs/>
          <w:iCs/>
        </w:rPr>
      </w:pPr>
      <w:r w:rsidRPr="00E668B6">
        <w:rPr>
          <w:b/>
          <w:bCs/>
          <w:iCs/>
          <w:noProof/>
        </w:rPr>
        <w:drawing>
          <wp:inline distT="0" distB="0" distL="0" distR="0" wp14:anchorId="4930B536" wp14:editId="16A1920B">
            <wp:extent cx="5274310" cy="2399665"/>
            <wp:effectExtent l="0" t="0" r="2540" b="635"/>
            <wp:docPr id="123105283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1052838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996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0E5A28" w14:textId="1E895262" w:rsidR="00C74D8A" w:rsidRPr="00C74D8A" w:rsidRDefault="00C74D8A" w:rsidP="00870CFF">
      <w:pPr>
        <w:rPr>
          <w:rFonts w:hint="eastAsia"/>
          <w:b/>
          <w:bCs/>
          <w:iCs/>
          <w:color w:val="EE0000"/>
        </w:rPr>
      </w:pPr>
      <w:r w:rsidRPr="00C74D8A">
        <w:rPr>
          <w:rFonts w:hint="eastAsia"/>
          <w:b/>
          <w:bCs/>
          <w:iCs/>
          <w:color w:val="EE0000"/>
        </w:rPr>
        <w:t>DRAM刷新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664"/>
        <w:gridCol w:w="2776"/>
        <w:gridCol w:w="2413"/>
        <w:gridCol w:w="1423"/>
        <w:gridCol w:w="1014"/>
      </w:tblGrid>
      <w:tr w:rsidR="00250A32" w:rsidRPr="00250A32" w14:paraId="79D802F2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5C3163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刷新机制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DF5CBC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它是怎么干活的？（物理画面）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F573DC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核心优点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66A9769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核心缺点（代价）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3F84D7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考场标志性高频词</w:t>
            </w:r>
          </w:p>
        </w:tc>
      </w:tr>
      <w:tr w:rsidR="00250A32" w:rsidRPr="00250A32" w14:paraId="49109F8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EF5EBC2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1. 集中刷</w:t>
            </w:r>
            <w:r w:rsidRPr="00250A32">
              <w:rPr>
                <w:b/>
                <w:bCs/>
                <w:iCs/>
              </w:rPr>
              <w:lastRenderedPageBreak/>
              <w:t>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625667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lastRenderedPageBreak/>
              <w:t>平时完全不刷。直到 2ms 极限到了，强行卡死 CPU，连续几十微秒把所有行一次性全部冲</w:t>
            </w:r>
            <w:r w:rsidRPr="00250A32">
              <w:rPr>
                <w:b/>
                <w:bCs/>
                <w:iCs/>
              </w:rPr>
              <w:lastRenderedPageBreak/>
              <w:t>满电。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99A109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lastRenderedPageBreak/>
              <w:t>平时 CPU 访问主存时没有任何干扰，速度飞快。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EC3943C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会产生一段谁也无法访存的“死区/死时间”。对</w:t>
            </w:r>
            <w:r w:rsidRPr="00250A32">
              <w:rPr>
                <w:b/>
                <w:bCs/>
                <w:iCs/>
              </w:rPr>
              <w:lastRenderedPageBreak/>
              <w:t>实时性要求高的设备（如工控、航天）是毁灭性的。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1AA3F3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lastRenderedPageBreak/>
              <w:t>“死时间”、“死区”、“不间</w:t>
            </w:r>
            <w:r w:rsidRPr="00250A32">
              <w:rPr>
                <w:b/>
                <w:bCs/>
                <w:iCs/>
              </w:rPr>
              <w:lastRenderedPageBreak/>
              <w:t>断连续刷新”</w:t>
            </w:r>
          </w:p>
        </w:tc>
      </w:tr>
      <w:tr w:rsidR="00250A32" w:rsidRPr="00250A32" w14:paraId="02D87C2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C500CC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lastRenderedPageBreak/>
              <w:t>2. 分散刷新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9BC442A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极其死板。把刷新硬生生缝合进每一次正常的访存里。将存取周期强行一分为二：前一半 CPU 读写，后一半硬件自动刷新一行。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68FBF9F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完全没有死时间，CPU 永远不会被无情卡死。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3B711BA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极其浪费！系统的整体存取周期直接翻倍被拖慢（本来 100ns 就能拿完数，硬生生被拖到 200ns）。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12FD3AD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“存取周期变为两部分”、“无死时间但存取周期变长”</w:t>
            </w:r>
          </w:p>
        </w:tc>
      </w:tr>
      <w:tr w:rsidR="00250A32" w:rsidRPr="00250A32" w14:paraId="47ADCA7E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F91A6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3. 异步刷新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42370F6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最聪明的折中外挂。用计算器算出间隔（如本题 $31.25\mu\text{s}$），每到一个时间点，就只借用 1 个读写周期 刷一行，刷完立刻还给 CPU。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EB16E2D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结合了前两者的长处：既保证了主存的极高运行速度，又把死时间化整为零，单次卡死仅有 $0.1\mu\text{s}$，CPU 根本察觉不到。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7DC81E7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硬件控制电路的设计逻辑比前两种稍微复杂一点点。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1702E53" w14:textId="77777777" w:rsidR="00250A32" w:rsidRPr="00250A32" w:rsidRDefault="00250A32" w:rsidP="00250A32">
            <w:pPr>
              <w:rPr>
                <w:rFonts w:hint="eastAsia"/>
                <w:b/>
                <w:bCs/>
                <w:iCs/>
              </w:rPr>
            </w:pPr>
            <w:r w:rsidRPr="00250A32">
              <w:rPr>
                <w:b/>
                <w:bCs/>
                <w:iCs/>
              </w:rPr>
              <w:t>“化整为零”、“刷新信号间隔”、“避免集中产生死时间”</w:t>
            </w:r>
          </w:p>
        </w:tc>
      </w:tr>
    </w:tbl>
    <w:p w14:paraId="50D144DA" w14:textId="77777777" w:rsidR="00BD74D4" w:rsidRPr="00BD74D4" w:rsidRDefault="0086364F" w:rsidP="00BD74D4">
      <w:pPr>
        <w:rPr>
          <w:rFonts w:hint="eastAsia"/>
          <w:b/>
          <w:bCs/>
          <w:iCs/>
        </w:rPr>
      </w:pPr>
      <w:r>
        <w:rPr>
          <w:rFonts w:hint="eastAsia"/>
          <w:noProof/>
        </w:rPr>
        <w:lastRenderedPageBreak/>
        <w:drawing>
          <wp:inline distT="0" distB="0" distL="0" distR="0" wp14:anchorId="7A7C0C2E" wp14:editId="73AC0392">
            <wp:extent cx="5274310" cy="2374265"/>
            <wp:effectExtent l="0" t="0" r="2540" b="6985"/>
            <wp:docPr id="1254067532" name="图片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0"/>
                    <pic:cNvPicPr>
                      <a:picLocks noChangeAspect="1" noChangeArrowheads="1"/>
                    </pic:cNvPicPr>
                  </pic:nvPicPr>
                  <pic:blipFill>
                    <a:blip r:embed="rId3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D74D4" w:rsidRPr="00BD74D4">
        <w:rPr>
          <w:b/>
          <w:bCs/>
          <w:iCs/>
        </w:rPr>
        <w:t>这道画图大题（第三张图“例1”）可以说是期末考和大题里最经典的“手绘微观地址编址图”。它不仅考查你的计算，更考查你怎么把枯燥的数字在试卷上整理成漂亮的硬件逻辑框图。</w:t>
      </w:r>
    </w:p>
    <w:p w14:paraId="074B4E65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我们先来做个极其爽快的战前参数清算，接着为你送上标准、整洁的手绘示意图模版，你可以直接对应抄到作业本或答题卡上！</w:t>
      </w:r>
    </w:p>
    <w:p w14:paraId="6F0B1B15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🛠️</w:t>
      </w:r>
      <w:r w:rsidRPr="00BD74D4">
        <w:rPr>
          <w:b/>
          <w:bCs/>
          <w:iCs/>
        </w:rPr>
        <w:t xml:space="preserve"> 战前参数盘点（算清每一个方格）</w:t>
      </w:r>
    </w:p>
    <w:p w14:paraId="181ADCC8" w14:textId="77777777" w:rsidR="00BD74D4" w:rsidRPr="00BD74D4" w:rsidRDefault="00BD74D4" w:rsidP="00BD74D4">
      <w:pPr>
        <w:numPr>
          <w:ilvl w:val="0"/>
          <w:numId w:val="14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总容量：$32 \text{ 字}$ $\implies$ 整个系统总共有 32 个连续的门牌号（十进制 0 ~ 31）。</w:t>
      </w:r>
    </w:p>
    <w:p w14:paraId="5994AAB7" w14:textId="77777777" w:rsidR="00BD74D4" w:rsidRPr="00BD74D4" w:rsidRDefault="00BD74D4" w:rsidP="00BD74D4">
      <w:pPr>
        <w:numPr>
          <w:ilvl w:val="0"/>
          <w:numId w:val="14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地址线总根数：由于 $2^5 = 32$，说明总共需要 5 位地址线，我们记为 $\mathbf{A_4 A_3 A_2 A_1 A_0}$。</w:t>
      </w:r>
    </w:p>
    <w:p w14:paraId="376601F4" w14:textId="77777777" w:rsidR="00BD74D4" w:rsidRPr="00BD74D4" w:rsidRDefault="00BD74D4" w:rsidP="00BD74D4">
      <w:pPr>
        <w:numPr>
          <w:ilvl w:val="0"/>
          <w:numId w:val="14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模块数 ($m$)：$4$ 个存储体（$M_0, M_1, M_2, M_3$）。因为 $4 = 2^2$，说明体号（也就是选择哪个芯片）需要占用 2 位地址线。</w:t>
      </w:r>
    </w:p>
    <w:p w14:paraId="5F65AE74" w14:textId="77777777" w:rsidR="00BD74D4" w:rsidRPr="00BD74D4" w:rsidRDefault="00BD74D4" w:rsidP="00BD74D4">
      <w:pPr>
        <w:numPr>
          <w:ilvl w:val="0"/>
          <w:numId w:val="14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单个模块容量：$32 \text{ 字} / 4 = \mathbf{8 \text{ 字/体}}$。因为 $8 = 2^3$，说明体内地址（芯片内部的格子号）需要占用 3 位地址线。</w:t>
      </w:r>
    </w:p>
    <w:p w14:paraId="5AE2768D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有了这些硬核参数，我们直接开始绘制这两种完全相反的阵型：</w:t>
      </w:r>
    </w:p>
    <w:p w14:paraId="3CEAD3F8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🟥</w:t>
      </w:r>
      <w:r w:rsidRPr="00BD74D4">
        <w:rPr>
          <w:b/>
          <w:bCs/>
          <w:iCs/>
        </w:rPr>
        <w:t xml:space="preserve"> 1. 顺序方式组织（高位交叉编址）示意图</w:t>
      </w:r>
    </w:p>
    <w:p w14:paraId="17D29548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💡</w:t>
      </w:r>
      <w:r w:rsidRPr="00BD74D4">
        <w:rPr>
          <w:b/>
          <w:bCs/>
          <w:iCs/>
        </w:rPr>
        <w:t xml:space="preserve"> 编址刀法：</w:t>
      </w:r>
    </w:p>
    <w:p w14:paraId="04B5A9E0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把 5 位地址线的高 2 位（$A_4 A_3$）用来当做体号，低 3 位（$A_2 A_1 A_0$）用来当体内地址。 连续的十进制地址会死死扎堆挤在同一个模块里，装满了才去下一个。</w:t>
      </w:r>
    </w:p>
    <w:p w14:paraId="4842AB20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lastRenderedPageBreak/>
        <w:t>🎨</w:t>
      </w:r>
      <w:r w:rsidRPr="00BD74D4">
        <w:rPr>
          <w:b/>
          <w:bCs/>
          <w:iCs/>
        </w:rPr>
        <w:t xml:space="preserve"> 考场标准手绘图模版：</w:t>
      </w:r>
    </w:p>
    <w:p w14:paraId="40ABBFAB" w14:textId="365FE31E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  <w:noProof/>
        </w:rPr>
        <w:drawing>
          <wp:inline distT="0" distB="0" distL="0" distR="0" wp14:anchorId="22791594" wp14:editId="0638F088">
            <wp:extent cx="5274310" cy="5241925"/>
            <wp:effectExtent l="0" t="0" r="2540" b="0"/>
            <wp:docPr id="178011483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011483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241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C26EF6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🟦</w:t>
      </w:r>
      <w:r w:rsidRPr="00BD74D4">
        <w:rPr>
          <w:b/>
          <w:bCs/>
          <w:iCs/>
        </w:rPr>
        <w:t xml:space="preserve"> 2. 交叉方式组织（低位交叉编址）示意图</w:t>
      </w:r>
    </w:p>
    <w:p w14:paraId="6D27C182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💡</w:t>
      </w:r>
      <w:r w:rsidRPr="00BD74D4">
        <w:rPr>
          <w:b/>
          <w:bCs/>
          <w:iCs/>
        </w:rPr>
        <w:t xml:space="preserve"> 编址刀法：</w:t>
      </w:r>
    </w:p>
    <w:p w14:paraId="29379908" w14:textId="77777777" w:rsid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把 5 位地址线的低 2 位（$A_1 A_0$）用来当做体号，高 3 位（$A_4 A_3 A_2$）用来当体内地址。 连续的十进制地址会像洗牌一样，横向跨越、交叉分布在不同的模块中。</w:t>
      </w:r>
    </w:p>
    <w:p w14:paraId="5A91CC69" w14:textId="69FFCA78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  <w:noProof/>
        </w:rPr>
        <w:lastRenderedPageBreak/>
        <w:drawing>
          <wp:inline distT="0" distB="0" distL="0" distR="0" wp14:anchorId="15073A5C" wp14:editId="05C8DBFE">
            <wp:extent cx="5274310" cy="5338445"/>
            <wp:effectExtent l="0" t="0" r="2540" b="0"/>
            <wp:docPr id="1318093009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093009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5338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C981BA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💡</w:t>
      </w:r>
      <w:r w:rsidRPr="00BD74D4">
        <w:rPr>
          <w:b/>
          <w:bCs/>
          <w:iCs/>
        </w:rPr>
        <w:t xml:space="preserve"> 考场高分避坑细节提示：</w:t>
      </w:r>
    </w:p>
    <w:p w14:paraId="4382BF05" w14:textId="77777777" w:rsidR="00BD74D4" w:rsidRPr="00BD74D4" w:rsidRDefault="00BD74D4" w:rsidP="00BD74D4">
      <w:pPr>
        <w:numPr>
          <w:ilvl w:val="0"/>
          <w:numId w:val="15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别漏了字长：题目里提到了“字长 64 位”，记得在方框的最下面或者最上面，画出一条粗粗的“64位数据总线”连通所有模块，这能向老师证明你完美捕捉到了这个硬件位宽参数。</w:t>
      </w:r>
    </w:p>
    <w:p w14:paraId="09E705CD" w14:textId="77777777" w:rsidR="00BD74D4" w:rsidRPr="00BD74D4" w:rsidRDefault="00BD74D4" w:rsidP="00BD74D4">
      <w:pPr>
        <w:numPr>
          <w:ilvl w:val="0"/>
          <w:numId w:val="15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体内地址的表示：方框左边标出的体内地址，强烈建议同时写出二进制（如 000）和十进制。这样既显得专业，又能在检查时一眼看出对应的切刀位置。</w:t>
      </w:r>
    </w:p>
    <w:p w14:paraId="25DA32BC" w14:textId="5AB25D54" w:rsidR="00E668B6" w:rsidRDefault="00BD74D4" w:rsidP="00870CFF">
      <w:pPr>
        <w:rPr>
          <w:rFonts w:hint="eastAsia"/>
          <w:b/>
          <w:bCs/>
          <w:iCs/>
        </w:rPr>
      </w:pPr>
      <w:r>
        <w:rPr>
          <w:rFonts w:hint="eastAsia"/>
          <w:noProof/>
        </w:rPr>
        <w:lastRenderedPageBreak/>
        <w:drawing>
          <wp:inline distT="0" distB="0" distL="0" distR="0" wp14:anchorId="32BE8551" wp14:editId="216954DD">
            <wp:extent cx="5274310" cy="2374265"/>
            <wp:effectExtent l="0" t="0" r="2540" b="6985"/>
            <wp:docPr id="1328155094" name="图片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2"/>
                    <pic:cNvPicPr>
                      <a:picLocks noChangeAspect="1" noChangeArrowheads="1"/>
                    </pic:cNvPicPr>
                  </pic:nvPicPr>
                  <pic:blipFill>
                    <a:blip r:embed="rId4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066A92A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又是一道极其过瘾的存储器设计大题！图中的 “例2” 是大题和实验课里最核心的“字位同时扩展与多模块交叉编址电路设计”。</w:t>
      </w:r>
    </w:p>
    <w:p w14:paraId="1D746A41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屏幕上用红笔写下的答案（4块、16位、8位）全部精准正确！ 这道题的妙处在于，第（3）问和第（4）问刚好把我们前几轮死磕过的“高位交叉（普通定序）”与“低位交叉（多模块轮流接力）”从纯理论直接变成了手绘电路图。咱们直接为你送上整洁的标准解答与高清 ASCII 逻辑图，带你满分通关！</w:t>
      </w:r>
    </w:p>
    <w:p w14:paraId="161D09B8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🟥</w:t>
      </w:r>
      <w:r w:rsidRPr="00BD74D4">
        <w:rPr>
          <w:b/>
          <w:bCs/>
          <w:iCs/>
        </w:rPr>
        <w:t xml:space="preserve"> 第（1）问与第（2）问：参数精准清算</w:t>
      </w:r>
    </w:p>
    <w:p w14:paraId="730AA3F8" w14:textId="77777777" w:rsidR="00BD74D4" w:rsidRPr="00BD74D4" w:rsidRDefault="00BD74D4" w:rsidP="00BD74D4">
      <w:pPr>
        <w:numPr>
          <w:ilvl w:val="0"/>
          <w:numId w:val="16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第 1 问（芯片数量）：</w:t>
      </w:r>
    </w:p>
    <w:p w14:paraId="7A414FE9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$$\text{字扩展（容量倍数）} = \frac{64\text{K}}{32\text{K}} = 2 \text{组} \,,\quad \text{位扩展（位宽倍数）} = \frac{8\text{位}}{4\text{位}} = 2 \text{列}$$</w:t>
      </w:r>
    </w:p>
    <w:p w14:paraId="36A3905C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$$\text{总芯片数} = 2 \times 2 = \mathbf{4 \text{ 块}}$$</w:t>
      </w:r>
    </w:p>
    <w:p w14:paraId="3BE5F6DC" w14:textId="77777777" w:rsidR="00BD74D4" w:rsidRPr="00BD74D4" w:rsidRDefault="00BD74D4" w:rsidP="00BD74D4">
      <w:pPr>
        <w:numPr>
          <w:ilvl w:val="0"/>
          <w:numId w:val="16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第 2 问（总线位数）：</w:t>
      </w:r>
    </w:p>
    <w:p w14:paraId="003C1CCF" w14:textId="77777777" w:rsidR="00BD74D4" w:rsidRPr="00BD74D4" w:rsidRDefault="00BD74D4" w:rsidP="00BD74D4">
      <w:pPr>
        <w:numPr>
          <w:ilvl w:val="1"/>
          <w:numId w:val="16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数据总线：按字节编址，系统位宽为 8 位 $\implies$ $8$ 位（记为 $D_7 \sim D_0$）。</w:t>
      </w:r>
    </w:p>
    <w:p w14:paraId="1D29DE3C" w14:textId="77777777" w:rsidR="00BD74D4" w:rsidRPr="00BD74D4" w:rsidRDefault="00BD74D4" w:rsidP="00BD74D4">
      <w:pPr>
        <w:numPr>
          <w:ilvl w:val="1"/>
          <w:numId w:val="16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地址总线：总容量 $64\text{K} = 2^{16}$，需要 16 根地址线 $\implies$ $16$ 位（记为 $A_{15} \sim A_0$）。</w:t>
      </w:r>
    </w:p>
    <w:p w14:paraId="6A3F5DA4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🟨</w:t>
      </w:r>
      <w:r w:rsidRPr="00BD74D4">
        <w:rPr>
          <w:b/>
          <w:bCs/>
          <w:iCs/>
        </w:rPr>
        <w:t xml:space="preserve"> 第（3）问：标准字位同时扩展逻辑图（高位编址）</w:t>
      </w:r>
    </w:p>
    <w:p w14:paraId="1BF84D7F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💡</w:t>
      </w:r>
      <w:r w:rsidRPr="00BD74D4">
        <w:rPr>
          <w:b/>
          <w:bCs/>
          <w:iCs/>
        </w:rPr>
        <w:t xml:space="preserve"> 核心连线逻辑：</w:t>
      </w:r>
    </w:p>
    <w:p w14:paraId="1FC1D0B6" w14:textId="77777777" w:rsidR="00BD74D4" w:rsidRPr="00BD74D4" w:rsidRDefault="00BD74D4" w:rsidP="00BD74D4">
      <w:pPr>
        <w:numPr>
          <w:ilvl w:val="0"/>
          <w:numId w:val="17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体内寻址：单片芯片容量 $32\text{K} = 2^{15}$，每块芯片分配 15 根地址</w:t>
      </w:r>
      <w:r w:rsidRPr="00BD74D4">
        <w:rPr>
          <w:b/>
          <w:bCs/>
          <w:iCs/>
        </w:rPr>
        <w:lastRenderedPageBreak/>
        <w:t>线：$A_{14} \sim A_0$。</w:t>
      </w:r>
    </w:p>
    <w:p w14:paraId="6970AC35" w14:textId="77777777" w:rsidR="00BD74D4" w:rsidRPr="00BD74D4" w:rsidRDefault="00BD74D4" w:rsidP="00BD74D4">
      <w:pPr>
        <w:numPr>
          <w:ilvl w:val="0"/>
          <w:numId w:val="17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片选控制（高位译码）：剩下的最高位 $A_{15}$ 用来区分高低两组 32K 空间。</w:t>
      </w:r>
    </w:p>
    <w:p w14:paraId="228B6225" w14:textId="77777777" w:rsidR="00BD74D4" w:rsidRPr="00BD74D4" w:rsidRDefault="00BD74D4" w:rsidP="00BD74D4">
      <w:pPr>
        <w:numPr>
          <w:ilvl w:val="1"/>
          <w:numId w:val="17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当 $A_{15} = 0$ 时，选中第 0 组（低 32K 空间，地址 0000H ~ 7FFFH）。</w:t>
      </w:r>
    </w:p>
    <w:p w14:paraId="5840E6B4" w14:textId="77777777" w:rsidR="00BD74D4" w:rsidRPr="00BD74D4" w:rsidRDefault="00BD74D4" w:rsidP="00BD74D4">
      <w:pPr>
        <w:numPr>
          <w:ilvl w:val="1"/>
          <w:numId w:val="17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当 $A_{15} = 1$ 时，经过一个非门（NOT）变成低电平，选中第 1 组（高 32K 空间，地址 8000H ~ FFFFH）。</w:t>
      </w:r>
    </w:p>
    <w:p w14:paraId="4CDF693F" w14:textId="77777777" w:rsid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🎨</w:t>
      </w:r>
      <w:r w:rsidRPr="00BD74D4">
        <w:rPr>
          <w:b/>
          <w:bCs/>
          <w:iCs/>
        </w:rPr>
        <w:t xml:space="preserve"> 考场标准逻辑框图（高位单组开火）：</w:t>
      </w:r>
    </w:p>
    <w:p w14:paraId="34207C6B" w14:textId="6FBB29DE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  <w:noProof/>
        </w:rPr>
        <w:drawing>
          <wp:inline distT="0" distB="0" distL="0" distR="0" wp14:anchorId="7A4225F4" wp14:editId="44AC5C43">
            <wp:extent cx="5274310" cy="4607560"/>
            <wp:effectExtent l="0" t="0" r="2540" b="2540"/>
            <wp:docPr id="93158869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31588691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607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9EB8BD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🟦</w:t>
      </w:r>
      <w:r w:rsidRPr="00BD74D4">
        <w:rPr>
          <w:b/>
          <w:bCs/>
          <w:iCs/>
        </w:rPr>
        <w:t xml:space="preserve"> 第（4）问：多模块交叉工作方式逻辑图（低位交叉）</w:t>
      </w:r>
    </w:p>
    <w:p w14:paraId="45221CB3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💡</w:t>
      </w:r>
      <w:r w:rsidRPr="00BD74D4">
        <w:rPr>
          <w:b/>
          <w:bCs/>
          <w:iCs/>
        </w:rPr>
        <w:t xml:space="preserve"> 核心连线逻辑（</w:t>
      </w:r>
      <w:r w:rsidRPr="00BD74D4">
        <w:rPr>
          <w:rFonts w:ascii="Segoe UI Emoji" w:hAnsi="Segoe UI Emoji" w:cs="Segoe UI Emoji"/>
          <w:b/>
          <w:bCs/>
          <w:iCs/>
        </w:rPr>
        <w:t>🌟</w:t>
      </w:r>
      <w:r w:rsidRPr="00BD74D4">
        <w:rPr>
          <w:b/>
          <w:bCs/>
          <w:iCs/>
        </w:rPr>
        <w:t xml:space="preserve"> 还记得咱们刚聊过的“轮流启动”吗？）：</w:t>
      </w:r>
    </w:p>
    <w:p w14:paraId="48B3EA66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为了实现双模块交叉接力，我们必须把最低位地址 $A_0$ 抽出来当做“体号（模块选择）”。连续的地址（比如 0 和 1）就会被强行分流到不同的模块。</w:t>
      </w:r>
    </w:p>
    <w:p w14:paraId="3934300F" w14:textId="77777777" w:rsidR="00BD74D4" w:rsidRPr="00BD74D4" w:rsidRDefault="00BD74D4" w:rsidP="00BD74D4">
      <w:pPr>
        <w:numPr>
          <w:ilvl w:val="0"/>
          <w:numId w:val="18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lastRenderedPageBreak/>
        <w:t>体内寻址：每块芯片内部需要的 15 根地址线，改由系统的 $A_{15} \sim A_1$ 来充当！</w:t>
      </w:r>
    </w:p>
    <w:p w14:paraId="22248399" w14:textId="77777777" w:rsidR="00BD74D4" w:rsidRPr="00BD74D4" w:rsidRDefault="00BD74D4" w:rsidP="00BD74D4">
      <w:pPr>
        <w:numPr>
          <w:ilvl w:val="0"/>
          <w:numId w:val="18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片选控制（低位分流）：</w:t>
      </w:r>
    </w:p>
    <w:p w14:paraId="6DD93762" w14:textId="77777777" w:rsidR="00BD74D4" w:rsidRPr="00BD74D4" w:rsidRDefault="00BD74D4" w:rsidP="00BD74D4">
      <w:pPr>
        <w:numPr>
          <w:ilvl w:val="1"/>
          <w:numId w:val="18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当 $A_0 = 0$ 时，直接激活 模块 0（偶数地址模块） 的片选。</w:t>
      </w:r>
    </w:p>
    <w:p w14:paraId="412E8A49" w14:textId="77777777" w:rsidR="00BD74D4" w:rsidRPr="00BD74D4" w:rsidRDefault="00BD74D4" w:rsidP="00BD74D4">
      <w:pPr>
        <w:numPr>
          <w:ilvl w:val="1"/>
          <w:numId w:val="18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当 $A_0 = 1$ 时，经过非门激活 模块 1（奇数地址模块） 的片选。</w:t>
      </w:r>
    </w:p>
    <w:p w14:paraId="317BEAB6" w14:textId="77777777" w:rsid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🎨</w:t>
      </w:r>
      <w:r w:rsidRPr="00BD74D4">
        <w:rPr>
          <w:b/>
          <w:bCs/>
          <w:iCs/>
        </w:rPr>
        <w:t xml:space="preserve"> 考场标准逻辑框图（低位轮流接力）：</w:t>
      </w:r>
    </w:p>
    <w:p w14:paraId="40398AC1" w14:textId="385CD538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  <w:noProof/>
        </w:rPr>
        <w:drawing>
          <wp:inline distT="0" distB="0" distL="0" distR="0" wp14:anchorId="5C6C931E" wp14:editId="4B76A373">
            <wp:extent cx="5274310" cy="4580890"/>
            <wp:effectExtent l="0" t="0" r="2540" b="0"/>
            <wp:docPr id="132301888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3018881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5808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6DF368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rFonts w:ascii="Segoe UI Emoji" w:hAnsi="Segoe UI Emoji" w:cs="Segoe UI Emoji"/>
          <w:b/>
          <w:bCs/>
          <w:iCs/>
        </w:rPr>
        <w:t>📌</w:t>
      </w:r>
      <w:r w:rsidRPr="00BD74D4">
        <w:rPr>
          <w:b/>
          <w:bCs/>
          <w:iCs/>
        </w:rPr>
        <w:t xml:space="preserve"> 考前清醒对比总结（大题稳拿满分绝招）</w:t>
      </w:r>
    </w:p>
    <w:p w14:paraId="1D1F9E7F" w14:textId="77777777" w:rsidR="00BD74D4" w:rsidRPr="00BD74D4" w:rsidRDefault="00BD74D4" w:rsidP="00BD74D4">
      <w:p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这两幅图放在一起看，能帮你建立最完美的物理闭环：</w:t>
      </w:r>
    </w:p>
    <w:p w14:paraId="61102D13" w14:textId="77777777" w:rsidR="00BD74D4" w:rsidRPr="00BD74D4" w:rsidRDefault="00BD74D4" w:rsidP="00BD74D4">
      <w:pPr>
        <w:numPr>
          <w:ilvl w:val="0"/>
          <w:numId w:val="19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第（3）问高位交叉：芯片 1 和 2 是一伙的（管前半段空间），芯片 3 和 4 是一伙的（管后半段空间）。切刀切在最高位（$A_{15}$）。</w:t>
      </w:r>
    </w:p>
    <w:p w14:paraId="449E21EC" w14:textId="77777777" w:rsidR="00BD74D4" w:rsidRPr="00BD74D4" w:rsidRDefault="00BD74D4" w:rsidP="00BD74D4">
      <w:pPr>
        <w:numPr>
          <w:ilvl w:val="0"/>
          <w:numId w:val="19"/>
        </w:numPr>
        <w:rPr>
          <w:rFonts w:hint="eastAsia"/>
          <w:b/>
          <w:bCs/>
          <w:iCs/>
        </w:rPr>
      </w:pPr>
      <w:r w:rsidRPr="00BD74D4">
        <w:rPr>
          <w:b/>
          <w:bCs/>
          <w:iCs/>
        </w:rPr>
        <w:t>第（4）问低位交叉：芯片 1 和 2 管所有偶数地址（0, 2, 4, 6...），芯片 3 和 4 管所有奇数地址（1, 3, 5, 7...）。切刀切在最低位（$A_0$）。</w:t>
      </w:r>
    </w:p>
    <w:p w14:paraId="53EC3B15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rFonts w:ascii="Segoe UI Emoji" w:hAnsi="Segoe UI Emoji" w:cs="Segoe UI Emoji"/>
          <w:b/>
          <w:bCs/>
          <w:iCs/>
        </w:rPr>
        <w:lastRenderedPageBreak/>
        <w:t>🎯</w:t>
      </w:r>
      <w:r w:rsidRPr="008139A4">
        <w:rPr>
          <w:b/>
          <w:bCs/>
          <w:iCs/>
        </w:rPr>
        <w:t xml:space="preserve"> 核心结论（最大区别）</w:t>
      </w:r>
    </w:p>
    <w:p w14:paraId="28A3675A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单周期和多周期 CPU 数据通路设计的最大区别在于：是否引入了内部暂存寄存器（状态非用户可见寄存器）来实现硬件资源的“跨时钟周期复用”。</w:t>
      </w:r>
    </w:p>
    <w:p w14:paraId="1FC0AF8E" w14:textId="77777777" w:rsidR="008139A4" w:rsidRPr="008139A4" w:rsidRDefault="008139A4" w:rsidP="008139A4">
      <w:pPr>
        <w:numPr>
          <w:ilvl w:val="0"/>
          <w:numId w:val="20"/>
        </w:num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单周期 CPU：一条指令在一个时钟周期内必须全部执行完毕。由于所有部件在同一个周期内协同工作，硬件资源绝不能复用。</w:t>
      </w:r>
    </w:p>
    <w:p w14:paraId="3E1B957B" w14:textId="77777777" w:rsidR="008139A4" w:rsidRPr="008139A4" w:rsidRDefault="008139A4" w:rsidP="008139A4">
      <w:pPr>
        <w:numPr>
          <w:ilvl w:val="0"/>
          <w:numId w:val="20"/>
        </w:num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多周期 CPU：将一条指令的执行过程拆分为多个更小的步骤（多个时钟周期）。为了让同一个部件在不同步骤中复用，必须引入内部暂存寄存器（如 IR、MDR、ALUOut 等）来锁存每一步的中间结果。</w:t>
      </w:r>
    </w:p>
    <w:p w14:paraId="434260AE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rFonts w:ascii="Segoe UI Emoji" w:hAnsi="Segoe UI Emoji" w:cs="Segoe UI Emoji"/>
          <w:b/>
          <w:bCs/>
          <w:iCs/>
        </w:rPr>
        <w:t>📊</w:t>
      </w:r>
      <w:r w:rsidRPr="008139A4">
        <w:rPr>
          <w:b/>
          <w:bCs/>
          <w:iCs/>
        </w:rPr>
        <w:t xml:space="preserve"> 考场高分对比矩阵（三个核心维度）</w:t>
      </w:r>
    </w:p>
    <w:p w14:paraId="6483DA9C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为了让阅卷老师一眼给出满分，建议直接拉出以下贴身肉搏的对比要点：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666"/>
        <w:gridCol w:w="3164"/>
        <w:gridCol w:w="3460"/>
      </w:tblGrid>
      <w:tr w:rsidR="008139A4" w:rsidRPr="008139A4" w14:paraId="47473719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16685FD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2F034A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单周期 CPU 数据通路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9E198E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多周期 CPU 数据通路</w:t>
            </w:r>
          </w:p>
        </w:tc>
      </w:tr>
      <w:tr w:rsidR="008139A4" w:rsidRPr="008139A4" w14:paraId="1826EFE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219A41C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内部暂存寄存器</w:t>
            </w:r>
          </w:p>
          <w:p w14:paraId="7CB97A78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729C458D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(最大区别)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0252B14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8139A4">
              <w:rPr>
                <w:b/>
                <w:bCs/>
                <w:iCs/>
              </w:rPr>
              <w:t xml:space="preserve"> 无。</w:t>
            </w:r>
          </w:p>
          <w:p w14:paraId="5CF29E04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62A4F41D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只有程序计数器（PC）和通用寄存器堆。数据必须在一个周期内一路流到底。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35F59E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有。</w:t>
            </w:r>
          </w:p>
          <w:p w14:paraId="4A1C9C9E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46B13ABB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必须配置 IR（指令寄存器）、MDR（内存数据寄存器）、A、B、ALUOut 等暂存器。</w:t>
            </w:r>
          </w:p>
        </w:tc>
      </w:tr>
      <w:tr w:rsidR="008139A4" w:rsidRPr="008139A4" w14:paraId="27E411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8CE2DD6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存储器结构 (Memory)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8C13812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哈佛结构（必须分离）。</w:t>
            </w:r>
          </w:p>
          <w:p w14:paraId="7790CF65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09715320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同一个周期内既要读指令又要读写数据，因此必须配置独立的指令存储器和数据存储器，否则引发结构冲突。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8EA8CC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冯·诺依曼结构（可以统一）。</w:t>
            </w:r>
          </w:p>
          <w:p w14:paraId="0AEE8077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7AC30D59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取指和访存发生在不同步骤（时钟周期），因此可以共用同一个单一存储器。</w:t>
            </w:r>
          </w:p>
        </w:tc>
      </w:tr>
      <w:tr w:rsidR="008139A4" w:rsidRPr="008139A4" w14:paraId="61141857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7CA935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算术逻辑单元 (ALU)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743BB6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8139A4">
              <w:rPr>
                <w:b/>
                <w:bCs/>
                <w:iCs/>
              </w:rPr>
              <w:t xml:space="preserve"> 无法复用。</w:t>
            </w:r>
          </w:p>
          <w:p w14:paraId="5623667E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271FE483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必须配置一个主 ALU 和多个专用的加法器（如专用于 PC+4、专用于分支地址计算的加法器）。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D8E4F48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lastRenderedPageBreak/>
              <w:t>高度复用。</w:t>
            </w:r>
          </w:p>
          <w:p w14:paraId="278440E5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17BA4C76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只需一个主 ALU，通过多路选择器切换，既用来计算 PC+4，也用来做分支跳转和指令算术运算。</w:t>
            </w:r>
          </w:p>
        </w:tc>
      </w:tr>
      <w:tr w:rsidR="008139A4" w:rsidRPr="008139A4" w14:paraId="74BB75B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F6BAC3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lastRenderedPageBreak/>
              <w:t>时钟周期确定方式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67C007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rFonts w:ascii="Segoe UI Emoji" w:hAnsi="Segoe UI Emoji" w:cs="Segoe UI Emoji"/>
                <w:b/>
                <w:bCs/>
                <w:iCs/>
              </w:rPr>
              <w:t>⚠️</w:t>
            </w:r>
            <w:r w:rsidRPr="008139A4">
              <w:rPr>
                <w:b/>
                <w:bCs/>
                <w:iCs/>
              </w:rPr>
              <w:t xml:space="preserve"> 受制于“木桶效应”。</w:t>
            </w:r>
          </w:p>
          <w:p w14:paraId="153EA9AF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20004996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时钟周期由最慢的一条指令（通常是 lw 访存指令）的总延迟决定。快指令必须苦等慢指令，时钟频率低。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613BD02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rFonts w:ascii="Segoe UI Emoji" w:hAnsi="Segoe UI Emoji" w:cs="Segoe UI Emoji"/>
                <w:b/>
                <w:bCs/>
                <w:iCs/>
              </w:rPr>
              <w:t>⚡</w:t>
            </w:r>
            <w:r w:rsidRPr="008139A4">
              <w:rPr>
                <w:b/>
                <w:bCs/>
                <w:iCs/>
              </w:rPr>
              <w:t xml:space="preserve"> 取决于最慢的单个步骤。</w:t>
            </w:r>
          </w:p>
          <w:p w14:paraId="7E46D46F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br/>
            </w:r>
          </w:p>
          <w:p w14:paraId="7E5096F0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时钟周期由最慢的一个执行步骤（如主存访问或 ALU 运算）的延迟决定。时钟频率极高，不同指令可占用不同的周期数。</w:t>
            </w:r>
          </w:p>
        </w:tc>
      </w:tr>
      <w:tr w:rsidR="008139A4" w:rsidRPr="008139A4" w14:paraId="243078E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9ECE8E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控制单元 (CU) 实现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56713E6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纯组合逻辑电路控制。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73311F" w14:textId="77777777" w:rsidR="008139A4" w:rsidRPr="008139A4" w:rsidRDefault="008139A4" w:rsidP="008139A4">
            <w:pPr>
              <w:rPr>
                <w:rFonts w:hint="eastAsia"/>
                <w:b/>
                <w:bCs/>
                <w:iCs/>
              </w:rPr>
            </w:pPr>
            <w:r w:rsidRPr="008139A4">
              <w:rPr>
                <w:b/>
                <w:bCs/>
                <w:iCs/>
              </w:rPr>
              <w:t>时序逻辑电路控制，采用有限状态机 (FSM) 或微程序控制器。</w:t>
            </w:r>
          </w:p>
        </w:tc>
      </w:tr>
    </w:tbl>
    <w:p w14:paraId="729B45DA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rFonts w:ascii="Segoe UI Emoji" w:hAnsi="Segoe UI Emoji" w:cs="Segoe UI Emoji"/>
          <w:b/>
          <w:bCs/>
          <w:iCs/>
        </w:rPr>
        <w:t>💡</w:t>
      </w:r>
      <w:r w:rsidRPr="008139A4">
        <w:rPr>
          <w:b/>
          <w:bCs/>
          <w:iCs/>
        </w:rPr>
        <w:t xml:space="preserve"> 考场提分标语（踩分点）</w:t>
      </w:r>
    </w:p>
    <w:p w14:paraId="49D3B9C6" w14:textId="77777777" w:rsidR="008139A4" w:rsidRPr="008139A4" w:rsidRDefault="008139A4" w:rsidP="008139A4">
      <w:p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在答题纸上如果能写出以下两个专业术语，会极大地提高你的“专业感”：</w:t>
      </w:r>
    </w:p>
    <w:p w14:paraId="5A8ACB40" w14:textId="77777777" w:rsidR="008139A4" w:rsidRPr="008139A4" w:rsidRDefault="008139A4" w:rsidP="008139A4">
      <w:pPr>
        <w:numPr>
          <w:ilvl w:val="0"/>
          <w:numId w:val="21"/>
        </w:num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单周期的效率瓶颈：单周期 CPU 的 $CPI = 1$，但由于时钟周期被最长路径（Critical Path）死死卡住，导致执行速度受限。</w:t>
      </w:r>
    </w:p>
    <w:p w14:paraId="19A44CCA" w14:textId="77777777" w:rsidR="008139A4" w:rsidRPr="008139A4" w:rsidRDefault="008139A4" w:rsidP="008139A4">
      <w:pPr>
        <w:numPr>
          <w:ilvl w:val="0"/>
          <w:numId w:val="21"/>
        </w:numPr>
        <w:rPr>
          <w:rFonts w:hint="eastAsia"/>
          <w:b/>
          <w:bCs/>
          <w:iCs/>
        </w:rPr>
      </w:pPr>
      <w:r w:rsidRPr="008139A4">
        <w:rPr>
          <w:b/>
          <w:bCs/>
          <w:iCs/>
        </w:rPr>
        <w:t>多周期的设计精髓：多周期 CPU 实现了时间上的非重叠复用。通过将大周期切碎成短步骤，极大地提高了 CPU 的主频，并通过灵活的周期分配（不同指令执行不同的周期数）挽回了总开销。</w:t>
      </w:r>
    </w:p>
    <w:p w14:paraId="15D63183" w14:textId="53E00BC1" w:rsidR="00BD74D4" w:rsidRPr="0018598E" w:rsidRDefault="0018598E" w:rsidP="00870CFF">
      <w:pPr>
        <w:rPr>
          <w:rFonts w:hint="eastAsia"/>
          <w:b/>
          <w:bCs/>
          <w:iCs/>
          <w:color w:val="EE0000"/>
        </w:rPr>
      </w:pPr>
      <w:r w:rsidRPr="0018598E">
        <w:rPr>
          <w:rFonts w:hint="eastAsia"/>
          <w:b/>
          <w:bCs/>
          <w:iCs/>
          <w:color w:val="EE0000"/>
        </w:rPr>
        <w:t>CISC与RISC</w:t>
      </w:r>
    </w:p>
    <w:p w14:paraId="526243DE" w14:textId="77777777" w:rsidR="0018598E" w:rsidRPr="0018598E" w:rsidRDefault="0018598E" w:rsidP="0018598E">
      <w:p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CISC（复杂指令集）与 RISC（精简指令集）的最本质区别在于设计哲学与硬件/软件的权衡（Trade-off）：</w:t>
      </w:r>
    </w:p>
    <w:p w14:paraId="1ED27E08" w14:textId="77777777" w:rsidR="0018598E" w:rsidRPr="0018598E" w:rsidRDefault="0018598E" w:rsidP="0018598E">
      <w:pPr>
        <w:numPr>
          <w:ilvl w:val="0"/>
          <w:numId w:val="22"/>
        </w:num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CISC（复杂指令集）：以“软件/目标代码”为中心。试图通过增加功能强大的复</w:t>
      </w:r>
      <w:r w:rsidRPr="0018598E">
        <w:rPr>
          <w:b/>
          <w:bCs/>
          <w:iCs/>
        </w:rPr>
        <w:lastRenderedPageBreak/>
        <w:t>杂指令，来缩短高级语言与机器语言的语义鸿沟，从而减少目标程序占用的空间。一条指令可以干很多活，但硬件设计极度复杂。</w:t>
      </w:r>
    </w:p>
    <w:p w14:paraId="0615E629" w14:textId="699599FF" w:rsidR="0018598E" w:rsidRPr="0018598E" w:rsidRDefault="0018598E" w:rsidP="0018598E">
      <w:pPr>
        <w:numPr>
          <w:ilvl w:val="0"/>
          <w:numId w:val="22"/>
        </w:num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RISC（精简指令集）：以“硬件执行效率”为中心。只保留最高频、最基础的简单指令，通过让指令格式极其规整、固定，来解放硬件电路，从而能够以极高的频率进行流水线（Pipelining）并行齐射。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044"/>
        <w:gridCol w:w="2709"/>
        <w:gridCol w:w="3537"/>
      </w:tblGrid>
      <w:tr w:rsidR="0018598E" w:rsidRPr="0018598E" w14:paraId="03F064E6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12B6CD1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FA511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CISC (Complex Instruction Set)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304A31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RISC (Reduced Instruction Set)</w:t>
            </w:r>
          </w:p>
        </w:tc>
      </w:tr>
      <w:tr w:rsidR="0018598E" w:rsidRPr="0018598E" w14:paraId="44DAFB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5B74FE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指令数量与复杂度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7A3F8E9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数量多（数百条），绝大多数是复杂指令。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90C4CE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数量少（精简），只保留高频常用指令。</w:t>
            </w:r>
          </w:p>
        </w:tc>
      </w:tr>
      <w:tr w:rsidR="0018598E" w:rsidRPr="0018598E" w14:paraId="2565972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FF280C9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指令字长与格式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4369F3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18598E">
              <w:rPr>
                <w:b/>
                <w:bCs/>
                <w:iCs/>
              </w:rPr>
              <w:t xml:space="preserve"> 变长字长，格式不固定。</w:t>
            </w:r>
          </w:p>
          <w:p w14:paraId="76445B54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37708D5E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（导致译码器极其复杂痛苦）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3EC1FB2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rFonts w:ascii="Segoe UI Emoji" w:hAnsi="Segoe UI Emoji" w:cs="Segoe UI Emoji"/>
                <w:b/>
                <w:bCs/>
                <w:iCs/>
              </w:rPr>
              <w:t>⚡</w:t>
            </w:r>
            <w:r w:rsidRPr="0018598E">
              <w:rPr>
                <w:b/>
                <w:bCs/>
                <w:iCs/>
              </w:rPr>
              <w:t xml:space="preserve"> 定长字长（如统一32位），格式极规整。</w:t>
            </w:r>
          </w:p>
          <w:p w14:paraId="4488D39E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502B3A3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（译码器极其简单，闭着眼都能切分）</w:t>
            </w:r>
          </w:p>
        </w:tc>
      </w:tr>
      <w:tr w:rsidR="0018598E" w:rsidRPr="0018598E" w14:paraId="75AA608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641246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寻址方式 (Addressing)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1DEB3C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数量多（多达十几种），支持复杂的复合寻址。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D6348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数量极少（通常只有2~3种最基础寻址）。</w:t>
            </w:r>
          </w:p>
        </w:tc>
      </w:tr>
      <w:tr w:rsidR="0018598E" w:rsidRPr="0018598E" w14:paraId="58BF7D4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44534EB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访存策略 (Memory)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E0BDF2F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支持任意指令访存。</w:t>
            </w:r>
          </w:p>
          <w:p w14:paraId="787DD04F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0DAD566C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（可以实现内存到内存直接肉搏）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DD91A1E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严格的 Load / Store 架构。</w:t>
            </w:r>
          </w:p>
          <w:p w14:paraId="1CCBC32C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500B3365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（只有取数/存数指令能碰内存，算逻指令只能在寄存器里玩）</w:t>
            </w:r>
          </w:p>
        </w:tc>
      </w:tr>
      <w:tr w:rsidR="0018598E" w:rsidRPr="0018598E" w14:paraId="7174952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53734D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通用寄存器数量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1F1E5B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数量较少，通常有特定的专用寄存器。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8070C6D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数量极多（往往配置庞大的寄存器堆）。</w:t>
            </w:r>
          </w:p>
        </w:tc>
      </w:tr>
      <w:tr w:rsidR="0018598E" w:rsidRPr="0018598E" w14:paraId="0A65F7C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08BC88D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lastRenderedPageBreak/>
              <w:t>控制单元 (CU) 实现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D997D99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微程序控制器（CM控存为主）。</w:t>
            </w:r>
          </w:p>
          <w:p w14:paraId="74742F25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2841931B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（用空间换功能，修改方便但速度慢）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6B5459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组合逻辑阵列（硬布线控制）。</w:t>
            </w:r>
          </w:p>
          <w:p w14:paraId="233C1A23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53C3677D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（纯硬件电路硬连，速度直接拉满）</w:t>
            </w:r>
          </w:p>
        </w:tc>
      </w:tr>
      <w:tr w:rsidR="0018598E" w:rsidRPr="0018598E" w14:paraId="243E1DE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4DF978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执行周期 (CPI)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C5417B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18598E">
              <w:rPr>
                <w:b/>
                <w:bCs/>
                <w:iCs/>
              </w:rPr>
              <w:t xml:space="preserve"> 变周期（多周期）。</w:t>
            </w:r>
          </w:p>
          <w:p w14:paraId="7A6DD5EF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62B5324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不同指令的 CPI 相差悬殊（1到十几个不等）。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C55A7FA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rFonts w:ascii="Segoe UI Emoji" w:hAnsi="Segoe UI Emoji" w:cs="Segoe UI Emoji"/>
                <w:b/>
                <w:bCs/>
                <w:iCs/>
              </w:rPr>
              <w:t>⚡</w:t>
            </w:r>
            <w:r w:rsidRPr="0018598E">
              <w:rPr>
                <w:b/>
                <w:bCs/>
                <w:iCs/>
              </w:rPr>
              <w:t xml:space="preserve"> 单周期（或绝大多数指令 CPI $\approx$ 1）。</w:t>
            </w:r>
          </w:p>
          <w:p w14:paraId="5D19FCC8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br/>
            </w:r>
          </w:p>
          <w:p w14:paraId="4903722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天生契合高度流水线并行执行。</w:t>
            </w:r>
          </w:p>
        </w:tc>
      </w:tr>
      <w:tr w:rsidR="0018598E" w:rsidRPr="0018598E" w14:paraId="00DFEDD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E0EE0F0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编译器优化难度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BD86135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相对简单，因为指令直接对应高级语言语义。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15F835" w14:textId="77777777" w:rsidR="0018598E" w:rsidRPr="0018598E" w:rsidRDefault="0018598E" w:rsidP="0018598E">
            <w:pPr>
              <w:rPr>
                <w:rFonts w:hint="eastAsia"/>
                <w:b/>
                <w:bCs/>
                <w:iCs/>
              </w:rPr>
            </w:pPr>
            <w:r w:rsidRPr="0018598E">
              <w:rPr>
                <w:b/>
                <w:bCs/>
                <w:iCs/>
              </w:rPr>
              <w:t>极度依赖编译器进行指令调度与寄存器分配。</w:t>
            </w:r>
          </w:p>
        </w:tc>
      </w:tr>
    </w:tbl>
    <w:p w14:paraId="29B2EEE6" w14:textId="77777777" w:rsidR="0018598E" w:rsidRPr="0018598E" w:rsidRDefault="0018598E" w:rsidP="0018598E">
      <w:pPr>
        <w:rPr>
          <w:rFonts w:hint="eastAsia"/>
          <w:b/>
          <w:bCs/>
          <w:iCs/>
        </w:rPr>
      </w:pPr>
      <w:r w:rsidRPr="0018598E">
        <w:rPr>
          <w:rFonts w:ascii="Segoe UI Emoji" w:hAnsi="Segoe UI Emoji" w:cs="Segoe UI Emoji"/>
          <w:b/>
          <w:bCs/>
          <w:iCs/>
        </w:rPr>
        <w:t>💡</w:t>
      </w:r>
      <w:r w:rsidRPr="0018598E">
        <w:rPr>
          <w:b/>
          <w:bCs/>
          <w:iCs/>
        </w:rPr>
        <w:t xml:space="preserve"> 考前高分杀手锏提示（踩分点爆破）</w:t>
      </w:r>
    </w:p>
    <w:p w14:paraId="5083B915" w14:textId="77777777" w:rsidR="0018598E" w:rsidRPr="0018598E" w:rsidRDefault="0018598E" w:rsidP="0018598E">
      <w:p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如果你在简答题的最后，能额外甩出下面这两句体系结构专家级的话，阅卷老师绝对会眼前一亮：</w:t>
      </w:r>
    </w:p>
    <w:p w14:paraId="68604390" w14:textId="77777777" w:rsidR="0018598E" w:rsidRPr="0018598E" w:rsidRDefault="0018598E" w:rsidP="0018598E">
      <w:pPr>
        <w:numPr>
          <w:ilvl w:val="0"/>
          <w:numId w:val="23"/>
        </w:num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20/80 规律的觉醒（RISC的由来）：CISC 的臃肿在于，计算机中 80% 的时间其实只在运行那 20% 的简单指令，而剩下 80% 的复杂指令长年躺在芯片里吃灰还拖慢了整体主频。RISC 就是把这 20% 的简单指令剥离出来优化到极致。</w:t>
      </w:r>
    </w:p>
    <w:p w14:paraId="500CE73E" w14:textId="77777777" w:rsidR="0018598E" w:rsidRDefault="0018598E" w:rsidP="0018598E">
      <w:pPr>
        <w:numPr>
          <w:ilvl w:val="0"/>
          <w:numId w:val="23"/>
        </w:numPr>
        <w:rPr>
          <w:rFonts w:hint="eastAsia"/>
          <w:b/>
          <w:bCs/>
          <w:iCs/>
        </w:rPr>
      </w:pPr>
      <w:r w:rsidRPr="0018598E">
        <w:rPr>
          <w:b/>
          <w:bCs/>
          <w:iCs/>
        </w:rPr>
        <w:t>两者的融合趋势：现代商业处理器（如 Intel 的 x86）表面上是 CISC 指令集，但在 CPU 内部的译码阶段，会自动把复杂的 CISC 指令硬生生切碎、拆解成一堆底层类似 RISC 的“微操作（$\mu$-ops）”送入超标量流水线执行。也就是说，“外表 CISC，内心 RISC”是当代高性能微处理器的终极标准。</w:t>
      </w:r>
    </w:p>
    <w:p w14:paraId="24265530" w14:textId="4C2ADE38" w:rsidR="00D13084" w:rsidRPr="00D13084" w:rsidRDefault="00D13084" w:rsidP="00D13084">
      <w:pPr>
        <w:ind w:left="360"/>
        <w:rPr>
          <w:rFonts w:hint="eastAsia"/>
          <w:b/>
          <w:bCs/>
          <w:iCs/>
          <w:color w:val="EE0000"/>
        </w:rPr>
      </w:pPr>
      <w:r w:rsidRPr="00D13084">
        <w:rPr>
          <w:rFonts w:hint="eastAsia"/>
          <w:b/>
          <w:bCs/>
          <w:iCs/>
          <w:color w:val="EE0000"/>
        </w:rPr>
        <w:t>RAM和ROM</w:t>
      </w:r>
    </w:p>
    <w:p w14:paraId="30E31B8B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lastRenderedPageBreak/>
        <w:t>🗺️</w:t>
      </w:r>
      <w:r w:rsidRPr="00D13084">
        <w:rPr>
          <w:b/>
          <w:bCs/>
          <w:iCs/>
        </w:rPr>
        <w:t xml:space="preserve"> 一、 存储器家族的“全景大族谱”</w:t>
      </w:r>
    </w:p>
    <w:p w14:paraId="13A48295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在计算机世界里，存储器并不是孤立存在的。要想不记混，首先得在脑子里建立起这幅多维度分类的上帝视角图景：</w:t>
      </w:r>
    </w:p>
    <w:p w14:paraId="293254DD" w14:textId="77777777" w:rsidR="00D13084" w:rsidRPr="00D13084" w:rsidRDefault="00D13084" w:rsidP="00D13084">
      <w:pPr>
        <w:numPr>
          <w:ilvl w:val="0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按在计算机中的作用（层次）分类：</w:t>
      </w:r>
    </w:p>
    <w:p w14:paraId="0AEE67BF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高速缓存 (Cache)：速度最快，物理介质是 SRAM。</w:t>
      </w:r>
    </w:p>
    <w:p w14:paraId="770ECC78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主存储器 (主存/内存)：存放当前运行程序，物理介质是 DRAM 和部分 ROM（装 BIOS）。</w:t>
      </w:r>
    </w:p>
    <w:p w14:paraId="0DC71FBE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辅助存储器 (辅存/外存)：长期保存数据，物理介质是磁带、硬盘、SSD（Flash）。</w:t>
      </w:r>
    </w:p>
    <w:p w14:paraId="2B197126" w14:textId="77777777" w:rsidR="00D13084" w:rsidRPr="00D13084" w:rsidRDefault="00D13084" w:rsidP="00D13084">
      <w:pPr>
        <w:numPr>
          <w:ilvl w:val="0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按存取方式分类：</w:t>
      </w:r>
    </w:p>
    <w:p w14:paraId="0A169055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随机存取存储器 (RAM)：读写任何一个格子的时间完全一样，与地址无关（真·高并发）。</w:t>
      </w:r>
    </w:p>
    <w:p w14:paraId="1EABB1F9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只读存储器 (ROM)：物理结构支持随机读，但由于历史和设计原因，写入速度极慢或需要特殊条件。</w:t>
      </w:r>
    </w:p>
    <w:p w14:paraId="3BD74D90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顺序存取存储器 (SAM)：像老式磁带一样，要读尾巴上的数，必须把前面的磁带全部无脑滑过去。</w:t>
      </w:r>
    </w:p>
    <w:p w14:paraId="4DC75851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直接存取存储器 (DAM)：像机械硬盘，先机械寻道（直接定位到磁道），再顺序寻找（顺着磁道转）。</w:t>
      </w:r>
    </w:p>
    <w:p w14:paraId="7393EE72" w14:textId="77777777" w:rsidR="00D13084" w:rsidRPr="00D13084" w:rsidRDefault="00D13084" w:rsidP="00D13084">
      <w:pPr>
        <w:numPr>
          <w:ilvl w:val="0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按断电后信息是否丢失（易失性）分类：</w:t>
      </w:r>
    </w:p>
    <w:p w14:paraId="0D2F6F26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易失性存储器 (Volatile Memory)：断电后数据连一个 bit 都不剩（如 RAM）。</w:t>
      </w:r>
    </w:p>
    <w:p w14:paraId="6FC7AF49" w14:textId="77777777" w:rsidR="00D13084" w:rsidRPr="00D13084" w:rsidRDefault="00D13084" w:rsidP="00D13084">
      <w:pPr>
        <w:numPr>
          <w:ilvl w:val="1"/>
          <w:numId w:val="24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非易失性存储器 (Non-volatile Memory)：断电后数据依然躺在里面（如 ROM、硬盘）。</w:t>
      </w:r>
    </w:p>
    <w:p w14:paraId="5A9C8359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t>⚡</w:t>
      </w:r>
      <w:r w:rsidRPr="00D13084">
        <w:rPr>
          <w:b/>
          <w:bCs/>
          <w:iCs/>
        </w:rPr>
        <w:t xml:space="preserve"> 二、 RAM（随机存取存储器）的双子星对决</w:t>
      </w:r>
    </w:p>
    <w:p w14:paraId="4167C2AD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RAM 的铁律是：断电即失，支持高速随机读写。它在计算机里分化出了两个性格完全相反的硬核兄弟：</w:t>
      </w:r>
    </w:p>
    <w:p w14:paraId="44A43C6A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1. SRAM（静态 RAM）—— 速度猛兽</w:t>
      </w:r>
    </w:p>
    <w:p w14:paraId="6BAE98FB" w14:textId="77777777" w:rsidR="00D13084" w:rsidRPr="00D13084" w:rsidRDefault="00D13084" w:rsidP="00D13084">
      <w:pPr>
        <w:numPr>
          <w:ilvl w:val="0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存储原理：利用双稳态触发器（六管电路）来锁死 0 和 1。只要不断电，状态雷打不动。</w:t>
      </w:r>
    </w:p>
    <w:p w14:paraId="242FB34C" w14:textId="77777777" w:rsidR="00D13084" w:rsidRPr="00D13084" w:rsidRDefault="00D13084" w:rsidP="00D13084">
      <w:pPr>
        <w:numPr>
          <w:ilvl w:val="0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lastRenderedPageBreak/>
        <w:t>物理特点：</w:t>
      </w:r>
    </w:p>
    <w:p w14:paraId="54FE237B" w14:textId="77777777" w:rsidR="00D13084" w:rsidRPr="00D13084" w:rsidRDefault="00D13084" w:rsidP="00D13084">
      <w:pPr>
        <w:numPr>
          <w:ilvl w:val="1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极快：不需要充电放电的机械等待，直接电平翻转，速度匹配 CPU。</w:t>
      </w:r>
    </w:p>
    <w:p w14:paraId="34A3FA5B" w14:textId="77777777" w:rsidR="00D13084" w:rsidRPr="00D13084" w:rsidRDefault="00D13084" w:rsidP="00D13084">
      <w:pPr>
        <w:numPr>
          <w:ilvl w:val="1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极贵、集成度低：存 1 个 bit 就需要 6 个 MOS 管，芯片面积大得惊人。</w:t>
      </w:r>
    </w:p>
    <w:p w14:paraId="11C83247" w14:textId="77777777" w:rsidR="00D13084" w:rsidRPr="00D13084" w:rsidRDefault="00D13084" w:rsidP="00D13084">
      <w:pPr>
        <w:numPr>
          <w:ilvl w:val="1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不需刷新：没有漏电顾虑，不需要刷新电路。</w:t>
      </w:r>
    </w:p>
    <w:p w14:paraId="483D90A1" w14:textId="77777777" w:rsidR="00D13084" w:rsidRPr="00D13084" w:rsidRDefault="00D13084" w:rsidP="00D13084">
      <w:pPr>
        <w:numPr>
          <w:ilvl w:val="0"/>
          <w:numId w:val="25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核心职责：CPU 内部的 Cache（一级、二级、三级缓存）。</w:t>
      </w:r>
    </w:p>
    <w:p w14:paraId="7CE24B39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2. DRAM（动态 RAM）—— 容纳海量</w:t>
      </w:r>
    </w:p>
    <w:p w14:paraId="106CC8A4" w14:textId="77777777" w:rsidR="00D13084" w:rsidRPr="00D13084" w:rsidRDefault="00D13084" w:rsidP="00D13084">
      <w:pPr>
        <w:numPr>
          <w:ilvl w:val="0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存储原理：利用微小电容是否有电荷来代表 0 和 1。</w:t>
      </w:r>
    </w:p>
    <w:p w14:paraId="3859E3AA" w14:textId="77777777" w:rsidR="00D13084" w:rsidRPr="00D13084" w:rsidRDefault="00D13084" w:rsidP="00D13084">
      <w:pPr>
        <w:numPr>
          <w:ilvl w:val="0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物理特点：</w:t>
      </w:r>
    </w:p>
    <w:p w14:paraId="6B7FD16A" w14:textId="77777777" w:rsidR="00D13084" w:rsidRPr="00D13084" w:rsidRDefault="00D13084" w:rsidP="00D13084">
      <w:pPr>
        <w:numPr>
          <w:ilvl w:val="1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集成度极高、便宜：存 1 个 bit 只需要 1 个 MOS 管和 1 个小电容，能把几百亿个格子塞进指甲盖大的芯片里。</w:t>
      </w:r>
    </w:p>
    <w:p w14:paraId="2191B57D" w14:textId="77777777" w:rsidR="00D13084" w:rsidRPr="00D13084" w:rsidRDefault="00D13084" w:rsidP="00D13084">
      <w:pPr>
        <w:numPr>
          <w:ilvl w:val="1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速度较慢：读写电容需要充放电时间。</w:t>
      </w:r>
    </w:p>
    <w:p w14:paraId="6DEC3820" w14:textId="77777777" w:rsidR="00D13084" w:rsidRPr="00D13084" w:rsidRDefault="00D13084" w:rsidP="00D13084">
      <w:pPr>
        <w:numPr>
          <w:ilvl w:val="1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必须定期刷新：电容会悄悄漏电！这就是咱们前几页刚死磕过的 2ms 内部署集中、分散或异步刷新 的底层罪魁祸首。</w:t>
      </w:r>
    </w:p>
    <w:p w14:paraId="1A321AEA" w14:textId="77777777" w:rsidR="00D13084" w:rsidRPr="00D13084" w:rsidRDefault="00D13084" w:rsidP="00D13084">
      <w:pPr>
        <w:numPr>
          <w:ilvl w:val="0"/>
          <w:numId w:val="26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核心职责：我们主板上插着的 几GB、几十GB的大内存条。</w:t>
      </w:r>
    </w:p>
    <w:p w14:paraId="0F3F3D15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t>💾</w:t>
      </w:r>
      <w:r w:rsidRPr="00D13084">
        <w:rPr>
          <w:b/>
          <w:bCs/>
          <w:iCs/>
        </w:rPr>
        <w:t xml:space="preserve"> 三、 ROM（只读存储器）的物理进化史</w:t>
      </w:r>
    </w:p>
    <w:p w14:paraId="0816F957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t>🚨</w:t>
      </w:r>
      <w:r w:rsidRPr="00D13084">
        <w:rPr>
          <w:b/>
          <w:bCs/>
          <w:iCs/>
        </w:rPr>
        <w:t xml:space="preserve"> 考场大辟谣：</w:t>
      </w:r>
    </w:p>
    <w:p w14:paraId="7468469C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很多同学以为 ROM 叫“只读存储器”，在现代计算机里就真的“只能读不能写”。大错特错！ 现代 ROM 早就支持写入了，它和 RAM 最本质的区别不再是能不能写，而是断电之后数据会不会丢失（非易失性）。</w:t>
      </w:r>
    </w:p>
    <w:p w14:paraId="5F69BDDD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ROM 的进化完美体现了人类对抗“硬核物理电路”的妥协过程：</w:t>
      </w:r>
    </w:p>
    <w:p w14:paraId="76A5B667" w14:textId="77777777" w:rsidR="00D13084" w:rsidRPr="00D13084" w:rsidRDefault="00D13084" w:rsidP="00D13084">
      <w:pPr>
        <w:numPr>
          <w:ilvl w:val="0"/>
          <w:numId w:val="27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MROM (掩膜 ROM)：出厂即焊死。厂家在芯片出厂时用针脚把电路焊死，用户物理上绝对无法修改，只能读。</w:t>
      </w:r>
    </w:p>
    <w:p w14:paraId="4E537591" w14:textId="77777777" w:rsidR="00D13084" w:rsidRPr="00D13084" w:rsidRDefault="00D13084" w:rsidP="00D13084">
      <w:pPr>
        <w:numPr>
          <w:ilvl w:val="0"/>
          <w:numId w:val="27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PROM (可编程 ROM)：一次性熔断。里面布满了微小的“保险丝”，用户可以用高电压烧断保险丝来写入数据，但一辈子只能写一次，写错芯片直接报废。</w:t>
      </w:r>
    </w:p>
    <w:p w14:paraId="72D22818" w14:textId="77777777" w:rsidR="00D13084" w:rsidRPr="00D13084" w:rsidRDefault="00D13084" w:rsidP="00D13084">
      <w:pPr>
        <w:numPr>
          <w:ilvl w:val="0"/>
          <w:numId w:val="27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EPROM (可擦除可编程 ROM)：紫外线大超度。芯片正中央有一个透明的玻璃小窗户。写错了？拿去用强紫外线死死照射几十分钟，把里面的电荷全部物理超度抹平，然后可以重新写。</w:t>
      </w:r>
    </w:p>
    <w:p w14:paraId="03591A8E" w14:textId="77777777" w:rsidR="00D13084" w:rsidRPr="00D13084" w:rsidRDefault="00D13084" w:rsidP="00D13084">
      <w:pPr>
        <w:numPr>
          <w:ilvl w:val="0"/>
          <w:numId w:val="27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lastRenderedPageBreak/>
        <w:t>EEPROM (电可擦除可编程 ROM)：电学温和洗白。不需要照紫外线了，直接用特殊的电学信号就能按字节进行擦除和重写。</w:t>
      </w:r>
    </w:p>
    <w:p w14:paraId="0C5C7A8D" w14:textId="77777777" w:rsidR="00D13084" w:rsidRPr="00D13084" w:rsidRDefault="00D13084" w:rsidP="00D13084">
      <w:pPr>
        <w:numPr>
          <w:ilvl w:val="0"/>
          <w:numId w:val="27"/>
        </w:num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Flash Memory (快闪存储器 / 闪存)：现代霸主。在 EEPROM 基础上进化而来，支持按“块（Block）”进行狂暴的快速擦除。它直接繁衍出了我们天天在用的 U盘、手机固态存储、以及电脑里的 SSD 固态硬盘。</w:t>
      </w:r>
    </w:p>
    <w:p w14:paraId="52D63934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t>📊</w:t>
      </w:r>
      <w:r w:rsidRPr="00D13084">
        <w:rPr>
          <w:b/>
          <w:bCs/>
          <w:iCs/>
        </w:rPr>
        <w:t xml:space="preserve"> 四、 终极对决：主存里 RAM 与 ROM 的像素级对照矩阵</w:t>
      </w:r>
    </w:p>
    <w:p w14:paraId="7F5D72C1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在主存储器（内存）这个地盘里，RAM 和 ROM 是并存的。我们直接拉出一个全景对比：</w:t>
      </w:r>
    </w:p>
    <w:tbl>
      <w:tblPr>
        <w:tblW w:w="0" w:type="auto"/>
        <w:tblCellSpacing w:w="15" w:type="dxa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1417"/>
        <w:gridCol w:w="1937"/>
        <w:gridCol w:w="2167"/>
        <w:gridCol w:w="2769"/>
      </w:tblGrid>
      <w:tr w:rsidR="00D13084" w:rsidRPr="00D13084" w14:paraId="4232A5E1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F08416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对比维度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AC2372E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SRAM (静态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7CBB7FA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DRAM (动态 RAM)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D5DCA9C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ROM (现代主要指 Flash/EEPROM)</w:t>
            </w:r>
          </w:p>
        </w:tc>
      </w:tr>
      <w:tr w:rsidR="00D13084" w:rsidRPr="00D13084" w14:paraId="4F1FB996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C126F1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断电后数据状态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A3CDB10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👻</w:t>
            </w:r>
            <w:r w:rsidRPr="00D13084">
              <w:rPr>
                <w:b/>
                <w:bCs/>
                <w:iCs/>
              </w:rPr>
              <w:t xml:space="preserve"> 立马死光（易失性）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BACCB81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👻</w:t>
            </w:r>
            <w:r w:rsidRPr="00D13084">
              <w:rPr>
                <w:b/>
                <w:bCs/>
                <w:iCs/>
              </w:rPr>
              <w:t xml:space="preserve"> 立马死光（易失性）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07F3C5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💎</w:t>
            </w:r>
            <w:r w:rsidRPr="00D13084">
              <w:rPr>
                <w:b/>
                <w:bCs/>
                <w:iCs/>
              </w:rPr>
              <w:t xml:space="preserve"> 稳如泰山（非易失性）</w:t>
            </w:r>
          </w:p>
        </w:tc>
      </w:tr>
      <w:tr w:rsidR="00D13084" w:rsidRPr="00D13084" w14:paraId="44D04B69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F1F945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存储信息介质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98AE08A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触发器（锁存电平）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D4EF8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微型电容（存储电荷）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6F66011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浮栅晶体管（捕获电子）</w:t>
            </w:r>
          </w:p>
        </w:tc>
      </w:tr>
      <w:tr w:rsidR="00D13084" w:rsidRPr="00D13084" w14:paraId="7D1287F8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5E9CFD1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读写速度评级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5D64224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🚀</w:t>
            </w:r>
            <w:r w:rsidRPr="00D13084">
              <w:rPr>
                <w:b/>
                <w:bCs/>
                <w:iCs/>
              </w:rPr>
              <w:t xml:space="preserve"> 降维打击级极快 (几ns)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B44847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🚴</w:t>
            </w:r>
            <w:r w:rsidRPr="00D13084">
              <w:rPr>
                <w:b/>
                <w:bCs/>
                <w:iCs/>
              </w:rPr>
              <w:t xml:space="preserve"> 中等速度 (几十ns)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A45A68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🐢</w:t>
            </w:r>
            <w:r w:rsidRPr="00D13084">
              <w:rPr>
                <w:b/>
                <w:bCs/>
                <w:iCs/>
              </w:rPr>
              <w:t xml:space="preserve"> 读较快，写/擦除极其缓慢</w:t>
            </w:r>
          </w:p>
        </w:tc>
      </w:tr>
      <w:tr w:rsidR="00D13084" w:rsidRPr="00D13084" w14:paraId="40A3271F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AF729C2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芯片集成度/容量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09CA47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❌</w:t>
            </w:r>
            <w:r w:rsidRPr="00D13084">
              <w:rPr>
                <w:b/>
                <w:bCs/>
                <w:iCs/>
              </w:rPr>
              <w:t xml:space="preserve"> 极低（做不大）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DA1AE42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⚡</w:t>
            </w:r>
            <w:r w:rsidRPr="00D13084">
              <w:rPr>
                <w:b/>
                <w:bCs/>
                <w:iCs/>
              </w:rPr>
              <w:t xml:space="preserve"> 极高（能轻松做几GB）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A6D0BF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rFonts w:ascii="Segoe UI Emoji" w:hAnsi="Segoe UI Emoji" w:cs="Segoe UI Emoji"/>
                <w:b/>
                <w:bCs/>
                <w:iCs/>
              </w:rPr>
              <w:t>⚡</w:t>
            </w:r>
            <w:r w:rsidRPr="00D13084">
              <w:rPr>
                <w:b/>
                <w:bCs/>
                <w:iCs/>
              </w:rPr>
              <w:t xml:space="preserve"> 极高（能轻松做几百GB）</w:t>
            </w:r>
          </w:p>
        </w:tc>
      </w:tr>
      <w:tr w:rsidR="00D13084" w:rsidRPr="00D13084" w14:paraId="45E05F8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E20B424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刷新电路需求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7ABA7C9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不需要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50BAA2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必须有（2ms周期）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0714D948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不需要</w:t>
            </w:r>
          </w:p>
        </w:tc>
      </w:tr>
      <w:tr w:rsidR="00D13084" w:rsidRPr="00D13084" w14:paraId="3B8860E4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BBD4C47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在主存中的核心职责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8242D44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充当 CPU 的 Cache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E94BA3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充当主存的 主大本营（内存条）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07A66C" w14:textId="77777777" w:rsidR="00D13084" w:rsidRPr="00D13084" w:rsidRDefault="00D13084" w:rsidP="00D13084">
            <w:pPr>
              <w:rPr>
                <w:rFonts w:hint="eastAsia"/>
                <w:b/>
                <w:bCs/>
                <w:iCs/>
              </w:rPr>
            </w:pPr>
            <w:r w:rsidRPr="00D13084">
              <w:rPr>
                <w:b/>
                <w:bCs/>
                <w:iCs/>
              </w:rPr>
              <w:t>存放 BIOS（基本输入输出系统）</w:t>
            </w:r>
          </w:p>
        </w:tc>
      </w:tr>
    </w:tbl>
    <w:p w14:paraId="79F9D4A1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rFonts w:ascii="Segoe UI Emoji" w:hAnsi="Segoe UI Emoji" w:cs="Segoe UI Emoji"/>
          <w:b/>
          <w:bCs/>
          <w:iCs/>
        </w:rPr>
        <w:t>🧠</w:t>
      </w:r>
      <w:r w:rsidRPr="00D13084">
        <w:rPr>
          <w:b/>
          <w:bCs/>
          <w:iCs/>
        </w:rPr>
        <w:t xml:space="preserve"> 五、 一个跨界冷知识：SSD 到底是 ROM 还是辅存？</w:t>
      </w:r>
    </w:p>
    <w:p w14:paraId="005F2179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lastRenderedPageBreak/>
        <w:t>当你搞懂了上面的族谱，你就能看懂现代计算机的一个“大融合”趋势：</w:t>
      </w:r>
    </w:p>
    <w:p w14:paraId="5C93D188" w14:textId="77777777" w:rsidR="00D13084" w:rsidRP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固态硬盘（SSD）的底层是 NAND Flash（闪存），它在物理基因上属于 ROM 家族的后代（因为断电不丢失，属于非易失性半导体存储）。</w:t>
      </w:r>
    </w:p>
    <w:p w14:paraId="2DDA3F8D" w14:textId="77777777" w:rsidR="00D13084" w:rsidRDefault="00D13084" w:rsidP="00D13084">
      <w:pPr>
        <w:rPr>
          <w:rFonts w:hint="eastAsia"/>
          <w:b/>
          <w:bCs/>
          <w:iCs/>
        </w:rPr>
      </w:pPr>
      <w:r w:rsidRPr="00D13084">
        <w:rPr>
          <w:b/>
          <w:bCs/>
          <w:iCs/>
        </w:rPr>
        <w:t>但是因为它的容量做得实在太大了，读写速度又远超机械硬盘，所以在计算机体系结构里，它被我们拿去充当了“辅助存储器（外存）”的角色，用来替代传统的磁头机械硬盘。</w:t>
      </w:r>
    </w:p>
    <w:p w14:paraId="31848873" w14:textId="7AC80FB9" w:rsidR="004F7AC0" w:rsidRDefault="004F7AC0" w:rsidP="00D13084">
      <w:pPr>
        <w:rPr>
          <w:rFonts w:hint="eastAsia"/>
          <w:b/>
          <w:bCs/>
          <w:iCs/>
        </w:rPr>
      </w:pPr>
      <w:r>
        <w:rPr>
          <w:rFonts w:hint="eastAsia"/>
          <w:noProof/>
        </w:rPr>
        <w:drawing>
          <wp:inline distT="0" distB="0" distL="0" distR="0" wp14:anchorId="4B100DA3" wp14:editId="4AA05F34">
            <wp:extent cx="5274310" cy="2374265"/>
            <wp:effectExtent l="0" t="0" r="2540" b="6985"/>
            <wp:docPr id="2068437758" name="图片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6"/>
                    <pic:cNvPicPr>
                      <a:picLocks noChangeAspect="1" noChangeArrowheads="1"/>
                    </pic:cNvPicPr>
                  </pic:nvPicPr>
                  <pic:blipFill>
                    <a:blip r:embed="rId4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74310" cy="2374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342706D" w14:textId="3EB64094" w:rsidR="004F7AC0" w:rsidRPr="00D13084" w:rsidRDefault="004F7AC0" w:rsidP="00D13084">
      <w:pPr>
        <w:rPr>
          <w:rFonts w:hint="eastAsia"/>
          <w:b/>
          <w:bCs/>
          <w:iCs/>
        </w:rPr>
      </w:pPr>
      <w:r w:rsidRPr="004F7AC0">
        <w:rPr>
          <w:b/>
          <w:bCs/>
          <w:iCs/>
          <w:noProof/>
        </w:rPr>
        <w:lastRenderedPageBreak/>
        <w:drawing>
          <wp:inline distT="0" distB="0" distL="0" distR="0" wp14:anchorId="70D83B64" wp14:editId="326B4C10">
            <wp:extent cx="5029458" cy="7036162"/>
            <wp:effectExtent l="0" t="0" r="0" b="0"/>
            <wp:docPr id="1645059766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45059766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029458" cy="70361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3E40D5A" w14:textId="77777777" w:rsidR="005744CB" w:rsidRPr="005744CB" w:rsidRDefault="005744CB" w:rsidP="005744CB">
      <w:pPr>
        <w:rPr>
          <w:rFonts w:hint="eastAsia"/>
          <w:b/>
          <w:bCs/>
          <w:iCs/>
        </w:rPr>
      </w:pPr>
      <w:r w:rsidRPr="005744CB">
        <w:rPr>
          <w:rFonts w:hint="eastAsia"/>
          <w:b/>
          <w:bCs/>
          <w:iCs/>
        </w:rPr>
        <w:t>CPU 内部总线：指 CPU 芯片内部 各个核心部件（如算术逻辑单元 ALU、寄存器阵列 R0~R3、控制单元 CU、暂存器 Y/Z 等）之间进行数据传输和信号交换的公共通路。通常是一条单总线或多总线。</w:t>
      </w:r>
    </w:p>
    <w:p w14:paraId="4EE0F323" w14:textId="77777777" w:rsidR="005744CB" w:rsidRPr="005744CB" w:rsidRDefault="005744CB" w:rsidP="005744CB">
      <w:pPr>
        <w:rPr>
          <w:rFonts w:hint="eastAsia"/>
          <w:b/>
          <w:bCs/>
          <w:iCs/>
        </w:rPr>
      </w:pPr>
    </w:p>
    <w:p w14:paraId="26052668" w14:textId="26DC5D75" w:rsidR="0018598E" w:rsidRDefault="005744CB" w:rsidP="005744CB">
      <w:pPr>
        <w:rPr>
          <w:rFonts w:hint="eastAsia"/>
          <w:b/>
          <w:bCs/>
          <w:iCs/>
        </w:rPr>
      </w:pPr>
      <w:r w:rsidRPr="005744CB">
        <w:rPr>
          <w:rFonts w:hint="eastAsia"/>
          <w:b/>
          <w:bCs/>
          <w:iCs/>
        </w:rPr>
        <w:t>CPU 外部总线：通常指 系统总线（System Bus），是连接 CPU 芯片与外部其他各大部件（如主存储器 MM、I/O 接口、外设控制器等）之间的公共总线。它包含地址总</w:t>
      </w:r>
      <w:r w:rsidRPr="005744CB">
        <w:rPr>
          <w:rFonts w:hint="eastAsia"/>
          <w:b/>
          <w:bCs/>
          <w:iCs/>
        </w:rPr>
        <w:lastRenderedPageBreak/>
        <w:t>线（AB）、数据总线（DB）和控制总线（CB）。</w:t>
      </w:r>
    </w:p>
    <w:p w14:paraId="799B2C67" w14:textId="77777777" w:rsidR="005744CB" w:rsidRPr="005744CB" w:rsidRDefault="005744CB" w:rsidP="005744CB">
      <w:p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CPU 想要停下手头的活去响应外设的中断，在硬件上必须同时满足以下四大硬核门槛：</w:t>
      </w:r>
    </w:p>
    <w:p w14:paraId="510352AB" w14:textId="77777777" w:rsidR="005744CB" w:rsidRPr="005744CB" w:rsidRDefault="005744CB" w:rsidP="005744CB">
      <w:pPr>
        <w:numPr>
          <w:ilvl w:val="0"/>
          <w:numId w:val="28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有中断请求：中断源（外设接口）向 CPU 发出了有效的中断请求信号。</w:t>
      </w:r>
    </w:p>
    <w:p w14:paraId="07874FA7" w14:textId="77777777" w:rsidR="005744CB" w:rsidRPr="005744CB" w:rsidRDefault="005744CB" w:rsidP="005744CB">
      <w:pPr>
        <w:numPr>
          <w:ilvl w:val="0"/>
          <w:numId w:val="28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中断未被屏蔽：该中断源对应的中断屏蔽触发器处于允许状态（未被遮蔽）。</w:t>
      </w:r>
    </w:p>
    <w:p w14:paraId="6D0771DD" w14:textId="77777777" w:rsidR="005744CB" w:rsidRPr="005744CB" w:rsidRDefault="005744CB" w:rsidP="005744CB">
      <w:pPr>
        <w:numPr>
          <w:ilvl w:val="0"/>
          <w:numId w:val="28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CPU 开中断：CPU 内部的允许中断触发器 $IF = 1$（即处于开中断状态，未开启全面免打扰）。</w:t>
      </w:r>
    </w:p>
    <w:p w14:paraId="51A80DF7" w14:textId="77777777" w:rsidR="005744CB" w:rsidRPr="005744CB" w:rsidRDefault="005744CB" w:rsidP="005744CB">
      <w:pPr>
        <w:numPr>
          <w:ilvl w:val="0"/>
          <w:numId w:val="28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指令执行完毕：当前正在运行的那条指令刚好执行到了最后一个微周期（CPU 通常在每条指令的结束阶段去集中检测有没有中断叩门）。</w:t>
      </w:r>
    </w:p>
    <w:p w14:paraId="554FBF3B" w14:textId="77777777" w:rsidR="005744CB" w:rsidRPr="005744CB" w:rsidRDefault="005744CB" w:rsidP="005744CB">
      <w:p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程序查询（轮询）输出数据的本质就是 “CPU 极度卑微地无限原地打转等待”：</w:t>
      </w:r>
    </w:p>
    <w:p w14:paraId="6F682880" w14:textId="77777777" w:rsidR="005744CB" w:rsidRPr="005744CB" w:rsidRDefault="005744CB" w:rsidP="005744CB">
      <w:pPr>
        <w:numPr>
          <w:ilvl w:val="0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送数：CPU 将准备输出的数据，打上总线，送入 I/O 接口的 数据缓冲寄存器 中。</w:t>
      </w:r>
    </w:p>
    <w:p w14:paraId="09E6B030" w14:textId="77777777" w:rsidR="005744CB" w:rsidRPr="005744CB" w:rsidRDefault="005744CB" w:rsidP="005744CB">
      <w:pPr>
        <w:numPr>
          <w:ilvl w:val="0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启动：CPU 向 I/O 接口发出“启动外设输出”的控制命令。</w:t>
      </w:r>
    </w:p>
    <w:p w14:paraId="7201D450" w14:textId="77777777" w:rsidR="005744CB" w:rsidRPr="005744CB" w:rsidRDefault="005744CB" w:rsidP="005744CB">
      <w:pPr>
        <w:numPr>
          <w:ilvl w:val="0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置忙：接口收到命令后启动外设开始打印/传输，同时将接口状态寄存器中的 “忙/闲（BUSY）”标志位置为“忙”。</w:t>
      </w:r>
    </w:p>
    <w:p w14:paraId="4B3AE7B7" w14:textId="77777777" w:rsidR="005744CB" w:rsidRPr="005744CB" w:rsidRDefault="005744CB" w:rsidP="005744CB">
      <w:pPr>
        <w:numPr>
          <w:ilvl w:val="0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死循环查询：CPU 启动查询程序，通过输入指令 不断读取接口的状态字：</w:t>
      </w:r>
    </w:p>
    <w:p w14:paraId="2DD82BA0" w14:textId="77777777" w:rsidR="005744CB" w:rsidRPr="005744CB" w:rsidRDefault="005744CB" w:rsidP="005744CB">
      <w:pPr>
        <w:numPr>
          <w:ilvl w:val="1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如果查出来状态仍为“忙”，CPU 只能在原地做死循环打转，苦苦等待。</w:t>
      </w:r>
    </w:p>
    <w:p w14:paraId="590E724A" w14:textId="77777777" w:rsidR="005744CB" w:rsidRPr="005744CB" w:rsidRDefault="005744CB" w:rsidP="005744CB">
      <w:pPr>
        <w:numPr>
          <w:ilvl w:val="0"/>
          <w:numId w:val="29"/>
        </w:numPr>
        <w:rPr>
          <w:rFonts w:hint="eastAsia"/>
          <w:b/>
          <w:bCs/>
          <w:iCs/>
        </w:rPr>
      </w:pPr>
      <w:r w:rsidRPr="005744CB">
        <w:rPr>
          <w:b/>
          <w:bCs/>
          <w:iCs/>
        </w:rPr>
        <w:t>就绪与跳出：当外设把数据吐完处理干净后，接口自动将状态标志修改为“闲（READY/就绪）”。CPU 下一次查到“闲”之后，跳出查询死循环，继续输出下一个数据。</w:t>
      </w:r>
    </w:p>
    <w:p w14:paraId="0CA5D46E" w14:textId="77777777" w:rsidR="005744CB" w:rsidRPr="005744CB" w:rsidRDefault="005744CB" w:rsidP="005744CB">
      <w:pPr>
        <w:rPr>
          <w:rFonts w:hint="eastAsia"/>
          <w:b/>
          <w:bCs/>
          <w:iCs/>
        </w:rPr>
      </w:pPr>
    </w:p>
    <w:sectPr w:rsidR="005744CB" w:rsidRPr="005744CB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0F5CCF"/>
    <w:multiLevelType w:val="multilevel"/>
    <w:tmpl w:val="930239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D52434"/>
    <w:multiLevelType w:val="multilevel"/>
    <w:tmpl w:val="20500C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61256D9"/>
    <w:multiLevelType w:val="multilevel"/>
    <w:tmpl w:val="F38611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5666A77"/>
    <w:multiLevelType w:val="multilevel"/>
    <w:tmpl w:val="3C2485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5987F5B"/>
    <w:multiLevelType w:val="multilevel"/>
    <w:tmpl w:val="50EE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25C371DF"/>
    <w:multiLevelType w:val="multilevel"/>
    <w:tmpl w:val="8D465C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A757D1E"/>
    <w:multiLevelType w:val="multilevel"/>
    <w:tmpl w:val="7B980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AD002DE"/>
    <w:multiLevelType w:val="multilevel"/>
    <w:tmpl w:val="5FA0F8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 w15:restartNumberingAfterBreak="0">
    <w:nsid w:val="4191159C"/>
    <w:multiLevelType w:val="multilevel"/>
    <w:tmpl w:val="66D69EF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38469FA"/>
    <w:multiLevelType w:val="multilevel"/>
    <w:tmpl w:val="C8064B2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3985475"/>
    <w:multiLevelType w:val="multilevel"/>
    <w:tmpl w:val="CBB20BD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45691788"/>
    <w:multiLevelType w:val="multilevel"/>
    <w:tmpl w:val="EF8C84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59F04E9"/>
    <w:multiLevelType w:val="multilevel"/>
    <w:tmpl w:val="0722E0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5BA1ACC"/>
    <w:multiLevelType w:val="multilevel"/>
    <w:tmpl w:val="683AD7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55FD17E2"/>
    <w:multiLevelType w:val="multilevel"/>
    <w:tmpl w:val="BC16206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 w15:restartNumberingAfterBreak="0">
    <w:nsid w:val="594F01BE"/>
    <w:multiLevelType w:val="multilevel"/>
    <w:tmpl w:val="EE5CDD9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5AFB1174"/>
    <w:multiLevelType w:val="multilevel"/>
    <w:tmpl w:val="7EE46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5C585AD1"/>
    <w:multiLevelType w:val="multilevel"/>
    <w:tmpl w:val="946201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6C1B2173"/>
    <w:multiLevelType w:val="multilevel"/>
    <w:tmpl w:val="FF922E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EAA2C8E"/>
    <w:multiLevelType w:val="multilevel"/>
    <w:tmpl w:val="0A8C16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ED93A37"/>
    <w:multiLevelType w:val="multilevel"/>
    <w:tmpl w:val="445C0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704D0EFB"/>
    <w:multiLevelType w:val="multilevel"/>
    <w:tmpl w:val="C3288A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2200B33"/>
    <w:multiLevelType w:val="multilevel"/>
    <w:tmpl w:val="CF3CB5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72AF6F80"/>
    <w:multiLevelType w:val="multilevel"/>
    <w:tmpl w:val="B04029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73183B7B"/>
    <w:multiLevelType w:val="multilevel"/>
    <w:tmpl w:val="4E9E9D9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5" w15:restartNumberingAfterBreak="0">
    <w:nsid w:val="75800761"/>
    <w:multiLevelType w:val="multilevel"/>
    <w:tmpl w:val="9906225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7BB0A1D"/>
    <w:multiLevelType w:val="multilevel"/>
    <w:tmpl w:val="7946F1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7A223B29"/>
    <w:multiLevelType w:val="multilevel"/>
    <w:tmpl w:val="820ECE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7C687CFB"/>
    <w:multiLevelType w:val="multilevel"/>
    <w:tmpl w:val="FB4C3AA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931157735">
    <w:abstractNumId w:val="11"/>
  </w:num>
  <w:num w:numId="2" w16cid:durableId="1695184919">
    <w:abstractNumId w:val="22"/>
  </w:num>
  <w:num w:numId="3" w16cid:durableId="479812403">
    <w:abstractNumId w:val="15"/>
  </w:num>
  <w:num w:numId="4" w16cid:durableId="182522956">
    <w:abstractNumId w:val="27"/>
  </w:num>
  <w:num w:numId="5" w16cid:durableId="1249459049">
    <w:abstractNumId w:val="19"/>
  </w:num>
  <w:num w:numId="6" w16cid:durableId="1313943126">
    <w:abstractNumId w:val="23"/>
  </w:num>
  <w:num w:numId="7" w16cid:durableId="1350835554">
    <w:abstractNumId w:val="18"/>
  </w:num>
  <w:num w:numId="8" w16cid:durableId="1423794592">
    <w:abstractNumId w:val="6"/>
  </w:num>
  <w:num w:numId="9" w16cid:durableId="1129862960">
    <w:abstractNumId w:val="21"/>
  </w:num>
  <w:num w:numId="10" w16cid:durableId="1706248465">
    <w:abstractNumId w:val="1"/>
  </w:num>
  <w:num w:numId="11" w16cid:durableId="853957461">
    <w:abstractNumId w:val="13"/>
  </w:num>
  <w:num w:numId="12" w16cid:durableId="197279877">
    <w:abstractNumId w:val="0"/>
  </w:num>
  <w:num w:numId="13" w16cid:durableId="955478665">
    <w:abstractNumId w:val="28"/>
  </w:num>
  <w:num w:numId="14" w16cid:durableId="1471485487">
    <w:abstractNumId w:val="12"/>
  </w:num>
  <w:num w:numId="15" w16cid:durableId="2127772361">
    <w:abstractNumId w:val="8"/>
  </w:num>
  <w:num w:numId="16" w16cid:durableId="1904028483">
    <w:abstractNumId w:val="3"/>
  </w:num>
  <w:num w:numId="17" w16cid:durableId="1630936628">
    <w:abstractNumId w:val="14"/>
  </w:num>
  <w:num w:numId="18" w16cid:durableId="1007173659">
    <w:abstractNumId w:val="25"/>
  </w:num>
  <w:num w:numId="19" w16cid:durableId="400297713">
    <w:abstractNumId w:val="2"/>
  </w:num>
  <w:num w:numId="20" w16cid:durableId="1372999343">
    <w:abstractNumId w:val="16"/>
  </w:num>
  <w:num w:numId="21" w16cid:durableId="1387872928">
    <w:abstractNumId w:val="5"/>
  </w:num>
  <w:num w:numId="22" w16cid:durableId="1626155547">
    <w:abstractNumId w:val="20"/>
  </w:num>
  <w:num w:numId="23" w16cid:durableId="1651443289">
    <w:abstractNumId w:val="17"/>
  </w:num>
  <w:num w:numId="24" w16cid:durableId="899025356">
    <w:abstractNumId w:val="9"/>
  </w:num>
  <w:num w:numId="25" w16cid:durableId="319964959">
    <w:abstractNumId w:val="26"/>
  </w:num>
  <w:num w:numId="26" w16cid:durableId="1819766515">
    <w:abstractNumId w:val="10"/>
  </w:num>
  <w:num w:numId="27" w16cid:durableId="1053189484">
    <w:abstractNumId w:val="4"/>
  </w:num>
  <w:num w:numId="28" w16cid:durableId="1440491201">
    <w:abstractNumId w:val="24"/>
  </w:num>
  <w:num w:numId="29" w16cid:durableId="1073166082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78FD"/>
    <w:rsid w:val="00023E58"/>
    <w:rsid w:val="0003106B"/>
    <w:rsid w:val="000918B4"/>
    <w:rsid w:val="000E0967"/>
    <w:rsid w:val="00111A0E"/>
    <w:rsid w:val="00117E50"/>
    <w:rsid w:val="00170C08"/>
    <w:rsid w:val="0017401F"/>
    <w:rsid w:val="0018598E"/>
    <w:rsid w:val="001D1ACE"/>
    <w:rsid w:val="0021256B"/>
    <w:rsid w:val="00213829"/>
    <w:rsid w:val="0023248B"/>
    <w:rsid w:val="002361CD"/>
    <w:rsid w:val="00250A32"/>
    <w:rsid w:val="00284B23"/>
    <w:rsid w:val="00286A3C"/>
    <w:rsid w:val="002A3CF1"/>
    <w:rsid w:val="002B657F"/>
    <w:rsid w:val="002C4FBD"/>
    <w:rsid w:val="002C78FD"/>
    <w:rsid w:val="00366643"/>
    <w:rsid w:val="00380435"/>
    <w:rsid w:val="003831FF"/>
    <w:rsid w:val="003B0DF4"/>
    <w:rsid w:val="003C32CF"/>
    <w:rsid w:val="0044016F"/>
    <w:rsid w:val="004C336D"/>
    <w:rsid w:val="004E6B30"/>
    <w:rsid w:val="004F7AC0"/>
    <w:rsid w:val="00557D98"/>
    <w:rsid w:val="00571FC9"/>
    <w:rsid w:val="005744CB"/>
    <w:rsid w:val="00597102"/>
    <w:rsid w:val="005E1A69"/>
    <w:rsid w:val="0066454B"/>
    <w:rsid w:val="006704FD"/>
    <w:rsid w:val="00674D3F"/>
    <w:rsid w:val="006925EF"/>
    <w:rsid w:val="006A0DD2"/>
    <w:rsid w:val="006A51D3"/>
    <w:rsid w:val="006B0973"/>
    <w:rsid w:val="006B5D59"/>
    <w:rsid w:val="006C265C"/>
    <w:rsid w:val="006D45FB"/>
    <w:rsid w:val="006E2880"/>
    <w:rsid w:val="006E645A"/>
    <w:rsid w:val="00703810"/>
    <w:rsid w:val="007626AA"/>
    <w:rsid w:val="00772037"/>
    <w:rsid w:val="00782EF3"/>
    <w:rsid w:val="008139A4"/>
    <w:rsid w:val="0086364F"/>
    <w:rsid w:val="00866EED"/>
    <w:rsid w:val="00870CFF"/>
    <w:rsid w:val="008F3860"/>
    <w:rsid w:val="009A486C"/>
    <w:rsid w:val="00A63D6B"/>
    <w:rsid w:val="00AE3140"/>
    <w:rsid w:val="00B05195"/>
    <w:rsid w:val="00B073CB"/>
    <w:rsid w:val="00B63E68"/>
    <w:rsid w:val="00B93F8C"/>
    <w:rsid w:val="00BD3E62"/>
    <w:rsid w:val="00BD74D4"/>
    <w:rsid w:val="00C74D8A"/>
    <w:rsid w:val="00D021C3"/>
    <w:rsid w:val="00D13084"/>
    <w:rsid w:val="00D1397D"/>
    <w:rsid w:val="00D208A2"/>
    <w:rsid w:val="00D92C8D"/>
    <w:rsid w:val="00DA604D"/>
    <w:rsid w:val="00E160DD"/>
    <w:rsid w:val="00E404C9"/>
    <w:rsid w:val="00E41CDC"/>
    <w:rsid w:val="00E668B6"/>
    <w:rsid w:val="00E66982"/>
    <w:rsid w:val="00EA4E36"/>
    <w:rsid w:val="00EC396A"/>
    <w:rsid w:val="00EF5117"/>
    <w:rsid w:val="00F426D4"/>
    <w:rsid w:val="00F934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73E05F01"/>
  <w15:chartTrackingRefBased/>
  <w15:docId w15:val="{E7BA707A-6E00-4F1F-B4F3-B91F8A0C23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2C78FD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2C78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2C78FD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2C78FD"/>
    <w:pPr>
      <w:keepNext/>
      <w:keepLines/>
      <w:spacing w:before="80" w:after="40"/>
      <w:outlineLvl w:val="3"/>
    </w:pPr>
    <w:rPr>
      <w:rFonts w:cstheme="majorBidi"/>
      <w:color w:val="2F5496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2C78FD"/>
    <w:pPr>
      <w:keepNext/>
      <w:keepLines/>
      <w:spacing w:before="80" w:after="40"/>
      <w:outlineLvl w:val="4"/>
    </w:pPr>
    <w:rPr>
      <w:rFonts w:cstheme="majorBidi"/>
      <w:color w:val="2F5496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2C78FD"/>
    <w:pPr>
      <w:keepNext/>
      <w:keepLines/>
      <w:spacing w:before="40" w:after="0"/>
      <w:outlineLvl w:val="5"/>
    </w:pPr>
    <w:rPr>
      <w:rFonts w:cstheme="majorBidi"/>
      <w:b/>
      <w:bCs/>
      <w:color w:val="2F5496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2C78FD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2C78FD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2C78FD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a3">
    <w:name w:val="三线表"/>
    <w:basedOn w:val="a1"/>
    <w:uiPriority w:val="99"/>
    <w:rsid w:val="002A3CF1"/>
    <w:pPr>
      <w:spacing w:after="0" w:line="240" w:lineRule="auto"/>
      <w:jc w:val="center"/>
    </w:pPr>
    <w:rPr>
      <w:rFonts w:ascii="Times New Roman" w:eastAsia="宋体" w:hAnsi="Times New Roman"/>
      <w:sz w:val="24"/>
      <w:szCs w:val="22"/>
    </w:rPr>
    <w:tblPr>
      <w:tblBorders>
        <w:top w:val="single" w:sz="12" w:space="0" w:color="auto"/>
        <w:bottom w:val="single" w:sz="12" w:space="0" w:color="auto"/>
      </w:tblBorders>
    </w:tblPr>
    <w:tblStylePr w:type="firstRow">
      <w:rPr>
        <w:rFonts w:ascii="Times New Roman" w:eastAsia="宋体" w:hAnsi="Times New Roman"/>
        <w:b/>
        <w:sz w:val="24"/>
      </w:rPr>
      <w:tblPr/>
      <w:tcPr>
        <w:tcBorders>
          <w:top w:val="single" w:sz="12" w:space="0" w:color="auto"/>
          <w:left w:val="nil"/>
          <w:bottom w:val="single" w:sz="6" w:space="0" w:color="auto"/>
          <w:right w:val="nil"/>
          <w:insideH w:val="nil"/>
          <w:insideV w:val="nil"/>
          <w:tl2br w:val="nil"/>
          <w:tr2bl w:val="nil"/>
        </w:tcBorders>
      </w:tcPr>
    </w:tblStylePr>
  </w:style>
  <w:style w:type="character" w:customStyle="1" w:styleId="10">
    <w:name w:val="标题 1 字符"/>
    <w:basedOn w:val="a0"/>
    <w:link w:val="1"/>
    <w:uiPriority w:val="9"/>
    <w:rsid w:val="002C78FD"/>
    <w:rPr>
      <w:rFonts w:asciiTheme="majorHAnsi" w:eastAsiaTheme="majorEastAsia" w:hAnsiTheme="majorHAnsi" w:cstheme="majorBidi"/>
      <w:color w:val="2F5496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2C78FD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2C78FD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2C78FD"/>
    <w:rPr>
      <w:rFonts w:cstheme="majorBidi"/>
      <w:color w:val="2F5496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2C78FD"/>
    <w:rPr>
      <w:rFonts w:cstheme="majorBidi"/>
      <w:color w:val="2F5496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2C78FD"/>
    <w:rPr>
      <w:rFonts w:cstheme="majorBidi"/>
      <w:b/>
      <w:bCs/>
      <w:color w:val="2F5496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2C78FD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2C78FD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2C78FD"/>
    <w:rPr>
      <w:rFonts w:eastAsiaTheme="majorEastAsia" w:cstheme="majorBidi"/>
      <w:color w:val="595959" w:themeColor="text1" w:themeTint="A6"/>
    </w:rPr>
  </w:style>
  <w:style w:type="paragraph" w:styleId="a4">
    <w:name w:val="Title"/>
    <w:basedOn w:val="a"/>
    <w:next w:val="a"/>
    <w:link w:val="a5"/>
    <w:uiPriority w:val="10"/>
    <w:qFormat/>
    <w:rsid w:val="002C78FD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标题 字符"/>
    <w:basedOn w:val="a0"/>
    <w:link w:val="a4"/>
    <w:uiPriority w:val="10"/>
    <w:rsid w:val="002C78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"/>
    <w:next w:val="a"/>
    <w:link w:val="a7"/>
    <w:uiPriority w:val="11"/>
    <w:qFormat/>
    <w:rsid w:val="002C78FD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7">
    <w:name w:val="副标题 字符"/>
    <w:basedOn w:val="a0"/>
    <w:link w:val="a6"/>
    <w:uiPriority w:val="11"/>
    <w:rsid w:val="002C78FD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8">
    <w:name w:val="Quote"/>
    <w:basedOn w:val="a"/>
    <w:next w:val="a"/>
    <w:link w:val="a9"/>
    <w:uiPriority w:val="29"/>
    <w:qFormat/>
    <w:rsid w:val="002C78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9">
    <w:name w:val="引用 字符"/>
    <w:basedOn w:val="a0"/>
    <w:link w:val="a8"/>
    <w:uiPriority w:val="29"/>
    <w:rsid w:val="002C78FD"/>
    <w:rPr>
      <w:i/>
      <w:iCs/>
      <w:color w:val="404040" w:themeColor="text1" w:themeTint="BF"/>
    </w:rPr>
  </w:style>
  <w:style w:type="paragraph" w:styleId="aa">
    <w:name w:val="List Paragraph"/>
    <w:basedOn w:val="a"/>
    <w:uiPriority w:val="34"/>
    <w:qFormat/>
    <w:rsid w:val="002C78FD"/>
    <w:pPr>
      <w:ind w:left="720"/>
      <w:contextualSpacing/>
    </w:pPr>
  </w:style>
  <w:style w:type="character" w:styleId="ab">
    <w:name w:val="Intense Emphasis"/>
    <w:basedOn w:val="a0"/>
    <w:uiPriority w:val="21"/>
    <w:qFormat/>
    <w:rsid w:val="002C78FD"/>
    <w:rPr>
      <w:i/>
      <w:iCs/>
      <w:color w:val="2F5496" w:themeColor="accent1" w:themeShade="BF"/>
    </w:rPr>
  </w:style>
  <w:style w:type="paragraph" w:styleId="ac">
    <w:name w:val="Intense Quote"/>
    <w:basedOn w:val="a"/>
    <w:next w:val="a"/>
    <w:link w:val="ad"/>
    <w:uiPriority w:val="30"/>
    <w:qFormat/>
    <w:rsid w:val="002C78FD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d">
    <w:name w:val="明显引用 字符"/>
    <w:basedOn w:val="a0"/>
    <w:link w:val="ac"/>
    <w:uiPriority w:val="30"/>
    <w:rsid w:val="002C78FD"/>
    <w:rPr>
      <w:i/>
      <w:iCs/>
      <w:color w:val="2F5496" w:themeColor="accent1" w:themeShade="BF"/>
    </w:rPr>
  </w:style>
  <w:style w:type="character" w:styleId="ae">
    <w:name w:val="Intense Reference"/>
    <w:basedOn w:val="a0"/>
    <w:uiPriority w:val="32"/>
    <w:qFormat/>
    <w:rsid w:val="002C78FD"/>
    <w:rPr>
      <w:b/>
      <w:bCs/>
      <w:smallCaps/>
      <w:color w:val="2F5496" w:themeColor="accent1" w:themeShade="BF"/>
      <w:spacing w:val="5"/>
    </w:rPr>
  </w:style>
  <w:style w:type="character" w:styleId="af">
    <w:name w:val="Placeholder Text"/>
    <w:basedOn w:val="a0"/>
    <w:uiPriority w:val="99"/>
    <w:semiHidden/>
    <w:rsid w:val="00B05195"/>
    <w:rPr>
      <w:color w:val="666666"/>
    </w:rPr>
  </w:style>
  <w:style w:type="character" w:styleId="af0">
    <w:name w:val="Strong"/>
    <w:basedOn w:val="a0"/>
    <w:uiPriority w:val="22"/>
    <w:qFormat/>
    <w:rsid w:val="00674D3F"/>
    <w:rPr>
      <w:b/>
      <w:bCs/>
    </w:rPr>
  </w:style>
  <w:style w:type="character" w:customStyle="1" w:styleId="math-inline">
    <w:name w:val="math-inline"/>
    <w:basedOn w:val="a0"/>
    <w:rsid w:val="00674D3F"/>
  </w:style>
  <w:style w:type="paragraph" w:styleId="af1">
    <w:name w:val="Normal (Web)"/>
    <w:basedOn w:val="a"/>
    <w:uiPriority w:val="99"/>
    <w:semiHidden/>
    <w:unhideWhenUsed/>
    <w:rsid w:val="00BD74D4"/>
    <w:rPr>
      <w:rFonts w:ascii="Times New Roman" w:hAnsi="Times New Roman" w:cs="Times New Roman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jpe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jpeg"/><Relationship Id="rId21" Type="http://schemas.openxmlformats.org/officeDocument/2006/relationships/image" Target="media/image16.png"/><Relationship Id="rId34" Type="http://schemas.openxmlformats.org/officeDocument/2006/relationships/image" Target="media/image29.jpeg"/><Relationship Id="rId42" Type="http://schemas.openxmlformats.org/officeDocument/2006/relationships/image" Target="media/image37.jpeg"/><Relationship Id="rId47" Type="http://schemas.openxmlformats.org/officeDocument/2006/relationships/fontTable" Target="fontTable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jpeg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jpeg"/><Relationship Id="rId24" Type="http://schemas.openxmlformats.org/officeDocument/2006/relationships/image" Target="media/image19.jpeg"/><Relationship Id="rId32" Type="http://schemas.openxmlformats.org/officeDocument/2006/relationships/image" Target="media/image27.jpe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jpe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jpe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10" Type="http://schemas.openxmlformats.org/officeDocument/2006/relationships/image" Target="media/image5.png"/><Relationship Id="rId19" Type="http://schemas.openxmlformats.org/officeDocument/2006/relationships/image" Target="media/image14.jpeg"/><Relationship Id="rId31" Type="http://schemas.openxmlformats.org/officeDocument/2006/relationships/image" Target="media/image26.jpe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jpe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jpeg"/><Relationship Id="rId35" Type="http://schemas.openxmlformats.org/officeDocument/2006/relationships/image" Target="media/image30.jpeg"/><Relationship Id="rId43" Type="http://schemas.openxmlformats.org/officeDocument/2006/relationships/image" Target="media/image38.png"/><Relationship Id="rId48" Type="http://schemas.openxmlformats.org/officeDocument/2006/relationships/theme" Target="theme/theme1.xml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jpeg"/><Relationship Id="rId17" Type="http://schemas.openxmlformats.org/officeDocument/2006/relationships/image" Target="media/image12.png"/><Relationship Id="rId25" Type="http://schemas.openxmlformats.org/officeDocument/2006/relationships/image" Target="media/image20.jpeg"/><Relationship Id="rId33" Type="http://schemas.openxmlformats.org/officeDocument/2006/relationships/image" Target="media/image28.jpe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A10AC18-A605-4923-A46A-C050EF9841E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4776</TotalTime>
  <Pages>1</Pages>
  <Words>8042</Words>
  <Characters>9170</Characters>
  <Application>Microsoft Office Word</Application>
  <DocSecurity>0</DocSecurity>
  <Lines>917</Lines>
  <Paragraphs>661</Paragraphs>
  <ScaleCrop>false</ScaleCrop>
  <Company/>
  <LinksUpToDate>false</LinksUpToDate>
  <CharactersWithSpaces>16551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凡 费</dc:creator>
  <cp:keywords/>
  <dc:description/>
  <cp:lastModifiedBy>凡 费</cp:lastModifiedBy>
  <cp:revision>9</cp:revision>
  <dcterms:created xsi:type="dcterms:W3CDTF">2026-06-22T17:42:00Z</dcterms:created>
  <dcterms:modified xsi:type="dcterms:W3CDTF">2026-06-29T05:36:00Z</dcterms:modified>
</cp:coreProperties>
</file>