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BD8CB" w14:textId="77777777" w:rsidR="00697D2C" w:rsidRDefault="00000000">
      <w:pPr>
        <w:jc w:val="center"/>
        <w:rPr>
          <w:rFonts w:ascii="Times" w:hAnsi="Times"/>
          <w:b/>
          <w:sz w:val="28"/>
        </w:rPr>
      </w:pPr>
      <w:r>
        <w:rPr>
          <w:rFonts w:ascii="Times" w:hAnsi="Times"/>
          <w:b/>
          <w:sz w:val="28"/>
        </w:rPr>
        <w:t>Data Science: Machine Learning and Natural Language Processing</w:t>
      </w:r>
    </w:p>
    <w:p w14:paraId="7BA8B916" w14:textId="77777777" w:rsidR="00697D2C" w:rsidRDefault="00697D2C"/>
    <w:p w14:paraId="12D17CED" w14:textId="77777777" w:rsidR="00697D2C" w:rsidRDefault="00000000">
      <w:r>
        <w:t>______________________________________________________________________________</w:t>
      </w:r>
    </w:p>
    <w:p w14:paraId="09B2545C" w14:textId="77777777" w:rsidR="00697D2C" w:rsidRDefault="00697D2C">
      <w:pPr>
        <w:rPr>
          <w:rFonts w:ascii="Times" w:hAnsi="Times"/>
        </w:rPr>
      </w:pPr>
    </w:p>
    <w:p w14:paraId="195B131C" w14:textId="77777777" w:rsidR="00697D2C" w:rsidRDefault="00000000">
      <w:pPr>
        <w:rPr>
          <w:rFonts w:cstheme="minorHAnsi"/>
          <w:b/>
        </w:rPr>
      </w:pPr>
      <w:r>
        <w:rPr>
          <w:rFonts w:cstheme="minorHAnsi"/>
          <w:b/>
        </w:rPr>
        <w:t xml:space="preserve">Course Description: </w:t>
      </w:r>
    </w:p>
    <w:p w14:paraId="55F8C9CD" w14:textId="77777777" w:rsidR="00697D2C" w:rsidRDefault="00697D2C">
      <w:pPr>
        <w:rPr>
          <w:rFonts w:cstheme="minorHAnsi"/>
          <w:b/>
        </w:rPr>
      </w:pPr>
    </w:p>
    <w:p w14:paraId="446292E4" w14:textId="77777777" w:rsidR="00697D2C" w:rsidRDefault="00000000">
      <w:pPr>
        <w:shd w:val="clear" w:color="auto" w:fill="FFFFFF"/>
        <w:spacing w:after="100"/>
        <w:rPr>
          <w:rFonts w:eastAsia="Times New Roman" w:cstheme="minorHAnsi"/>
          <w:color w:val="222222"/>
        </w:rPr>
      </w:pPr>
      <w:r>
        <w:rPr>
          <w:rFonts w:eastAsia="Times New Roman" w:cstheme="minorHAnsi"/>
          <w:color w:val="222222"/>
        </w:rPr>
        <w:t xml:space="preserve">Have you ever imagined how today’s Hedge Funds process textual based data in real-time to make trading decisions?  How is it that online ads seem to show content related to things you like?  In addition to learning research methodologies, this course deals with inferring human behavior and sentiment through two core aspects of Data Science: Machine Learning and Natural Language Processing.  </w:t>
      </w:r>
    </w:p>
    <w:p w14:paraId="14AA115E" w14:textId="77777777" w:rsidR="00697D2C" w:rsidRDefault="00000000">
      <w:pPr>
        <w:rPr>
          <w:rFonts w:cstheme="minorHAnsi"/>
        </w:rPr>
      </w:pPr>
      <w:r>
        <w:rPr>
          <w:rFonts w:cstheme="minorHAnsi"/>
        </w:rPr>
        <w:t>______________________________________________________________________________</w:t>
      </w:r>
    </w:p>
    <w:p w14:paraId="5B690323" w14:textId="77777777" w:rsidR="00697D2C" w:rsidRDefault="00697D2C">
      <w:pPr>
        <w:rPr>
          <w:rFonts w:cstheme="minorHAnsi"/>
        </w:rPr>
      </w:pPr>
    </w:p>
    <w:p w14:paraId="66AA3433" w14:textId="77777777" w:rsidR="00697D2C" w:rsidRDefault="00000000">
      <w:pPr>
        <w:rPr>
          <w:rFonts w:cstheme="minorHAnsi"/>
        </w:rPr>
      </w:pPr>
      <w:r>
        <w:rPr>
          <w:rFonts w:cstheme="minorHAnsi"/>
          <w:b/>
        </w:rPr>
        <w:t>Goals:</w:t>
      </w:r>
      <w:r>
        <w:rPr>
          <w:rFonts w:cstheme="minorHAnsi"/>
        </w:rPr>
        <w:t xml:space="preserve"> </w:t>
      </w:r>
    </w:p>
    <w:p w14:paraId="2AA1643E" w14:textId="77777777" w:rsidR="00697D2C" w:rsidRDefault="00697D2C">
      <w:pPr>
        <w:rPr>
          <w:rFonts w:cstheme="minorHAnsi"/>
        </w:rPr>
      </w:pPr>
    </w:p>
    <w:p w14:paraId="0C8F5E97" w14:textId="77777777" w:rsidR="00697D2C" w:rsidRDefault="00000000">
      <w:pPr>
        <w:pStyle w:val="a7"/>
        <w:numPr>
          <w:ilvl w:val="0"/>
          <w:numId w:val="1"/>
        </w:numPr>
        <w:rPr>
          <w:rFonts w:cstheme="minorHAnsi"/>
        </w:rPr>
      </w:pPr>
      <w:r>
        <w:rPr>
          <w:rFonts w:cstheme="minorHAnsi"/>
        </w:rPr>
        <w:t>To gain a background in the basics of python, machine learning, natural language processing, and time series</w:t>
      </w:r>
    </w:p>
    <w:p w14:paraId="732C85F1" w14:textId="77777777" w:rsidR="00697D2C" w:rsidRDefault="00000000">
      <w:pPr>
        <w:pStyle w:val="a7"/>
        <w:numPr>
          <w:ilvl w:val="0"/>
          <w:numId w:val="1"/>
        </w:numPr>
        <w:rPr>
          <w:rFonts w:cstheme="minorHAnsi"/>
        </w:rPr>
      </w:pPr>
      <w:r>
        <w:rPr>
          <w:rFonts w:cstheme="minorHAnsi"/>
        </w:rPr>
        <w:t>Complete a research assignment</w:t>
      </w:r>
    </w:p>
    <w:p w14:paraId="0E1B6C82" w14:textId="77777777" w:rsidR="00697D2C" w:rsidRDefault="00697D2C">
      <w:pPr>
        <w:rPr>
          <w:rFonts w:cstheme="minorHAnsi"/>
        </w:rPr>
      </w:pPr>
    </w:p>
    <w:p w14:paraId="4D1E77BD" w14:textId="77777777" w:rsidR="00697D2C" w:rsidRDefault="00000000">
      <w:pPr>
        <w:rPr>
          <w:rFonts w:cstheme="minorHAnsi"/>
        </w:rPr>
      </w:pPr>
      <w:r>
        <w:rPr>
          <w:rFonts w:cstheme="minorHAnsi"/>
          <w:b/>
        </w:rPr>
        <w:t>Prerequisites:</w:t>
      </w:r>
      <w:r>
        <w:rPr>
          <w:rFonts w:cstheme="minorHAnsi"/>
        </w:rPr>
        <w:t xml:space="preserve"> Students expected to have a basic understanding of mathematics and basic familiarity with the Python Programming Language.  Please have the following installed on your laptops prior to the start of the first day of class:</w:t>
      </w:r>
    </w:p>
    <w:p w14:paraId="24E47690" w14:textId="77777777" w:rsidR="00697D2C" w:rsidRDefault="00697D2C">
      <w:pPr>
        <w:pStyle w:val="a7"/>
        <w:widowControl w:val="0"/>
        <w:spacing w:after="160" w:line="259" w:lineRule="auto"/>
        <w:rPr>
          <w:rFonts w:cstheme="minorHAnsi"/>
        </w:rPr>
      </w:pPr>
    </w:p>
    <w:p w14:paraId="6BA5312D" w14:textId="77777777" w:rsidR="00697D2C" w:rsidRDefault="00000000">
      <w:pPr>
        <w:pStyle w:val="a7"/>
        <w:widowControl w:val="0"/>
        <w:numPr>
          <w:ilvl w:val="0"/>
          <w:numId w:val="2"/>
        </w:numPr>
        <w:spacing w:after="160" w:line="259" w:lineRule="auto"/>
        <w:rPr>
          <w:rFonts w:cstheme="minorHAnsi"/>
        </w:rPr>
      </w:pPr>
      <w:r>
        <w:rPr>
          <w:rFonts w:cstheme="minorHAnsi"/>
        </w:rPr>
        <w:t xml:space="preserve">Install Python IDE – </w:t>
      </w:r>
      <w:r>
        <w:rPr>
          <w:rFonts w:cstheme="minorHAnsi"/>
          <w:b/>
        </w:rPr>
        <w:t>version 3.0</w:t>
      </w:r>
    </w:p>
    <w:p w14:paraId="3B5C7466" w14:textId="77777777" w:rsidR="00697D2C" w:rsidRDefault="00000000">
      <w:pPr>
        <w:pStyle w:val="a7"/>
        <w:widowControl w:val="0"/>
        <w:numPr>
          <w:ilvl w:val="1"/>
          <w:numId w:val="2"/>
        </w:numPr>
        <w:spacing w:after="160" w:line="259" w:lineRule="auto"/>
        <w:rPr>
          <w:rFonts w:cstheme="minorHAnsi"/>
        </w:rPr>
      </w:pPr>
      <w:hyperlink r:id="rId5" w:history="1">
        <w:r>
          <w:rPr>
            <w:rStyle w:val="a6"/>
            <w:rFonts w:cstheme="minorHAnsi"/>
          </w:rPr>
          <w:t>Anaconda</w:t>
        </w:r>
      </w:hyperlink>
      <w:r>
        <w:rPr>
          <w:rFonts w:cstheme="minorHAnsi"/>
        </w:rPr>
        <w:t xml:space="preserve"> distribution of Python</w:t>
      </w:r>
    </w:p>
    <w:p w14:paraId="64EA3A01" w14:textId="77777777" w:rsidR="00697D2C" w:rsidRDefault="00697D2C">
      <w:pPr>
        <w:rPr>
          <w:rFonts w:cstheme="minorHAnsi"/>
        </w:rPr>
      </w:pPr>
    </w:p>
    <w:p w14:paraId="08C0271C" w14:textId="77777777" w:rsidR="00697D2C" w:rsidRDefault="00000000">
      <w:pPr>
        <w:rPr>
          <w:rFonts w:cstheme="minorHAnsi"/>
        </w:rPr>
      </w:pPr>
      <w:r>
        <w:rPr>
          <w:rFonts w:cstheme="minorHAnsi"/>
          <w:b/>
        </w:rPr>
        <w:t xml:space="preserve">Individual Evaluations: </w:t>
      </w:r>
      <w:r>
        <w:rPr>
          <w:rFonts w:cstheme="minorHAnsi"/>
        </w:rPr>
        <w:t xml:space="preserve">Students will be evaluated based on the following criteria: </w:t>
      </w:r>
    </w:p>
    <w:p w14:paraId="4EA9227B" w14:textId="77777777" w:rsidR="00697D2C" w:rsidRDefault="00697D2C">
      <w:pPr>
        <w:rPr>
          <w:rFonts w:cstheme="minorHAnsi"/>
        </w:rPr>
      </w:pPr>
    </w:p>
    <w:p w14:paraId="499CA332" w14:textId="77777777" w:rsidR="00697D2C" w:rsidRDefault="00000000">
      <w:pPr>
        <w:rPr>
          <w:rFonts w:cstheme="minorHAnsi"/>
        </w:rPr>
      </w:pPr>
      <w:r>
        <w:rPr>
          <w:rFonts w:cstheme="minorHAnsi"/>
        </w:rPr>
        <w:t>Class attendance consists of 10%</w:t>
      </w:r>
    </w:p>
    <w:p w14:paraId="192D9F31" w14:textId="77777777" w:rsidR="00697D2C" w:rsidRDefault="00000000">
      <w:pPr>
        <w:rPr>
          <w:rFonts w:cstheme="minorHAnsi"/>
        </w:rPr>
      </w:pPr>
      <w:r>
        <w:rPr>
          <w:rFonts w:cstheme="minorHAnsi"/>
        </w:rPr>
        <w:t>Homework 40%</w:t>
      </w:r>
    </w:p>
    <w:p w14:paraId="0640CF1B" w14:textId="77777777" w:rsidR="00697D2C" w:rsidRDefault="00000000">
      <w:pPr>
        <w:rPr>
          <w:rFonts w:cstheme="minorHAnsi"/>
        </w:rPr>
      </w:pPr>
      <w:r>
        <w:rPr>
          <w:rFonts w:cstheme="minorHAnsi"/>
        </w:rPr>
        <w:t>Midterm 25%</w:t>
      </w:r>
    </w:p>
    <w:p w14:paraId="7F55EA0A" w14:textId="77777777" w:rsidR="00697D2C" w:rsidRDefault="00000000">
      <w:pPr>
        <w:rPr>
          <w:rFonts w:cstheme="minorHAnsi"/>
        </w:rPr>
      </w:pPr>
      <w:r>
        <w:rPr>
          <w:rFonts w:cstheme="minorHAnsi"/>
        </w:rPr>
        <w:t>Final Project 25%</w:t>
      </w:r>
    </w:p>
    <w:p w14:paraId="1E007A6B" w14:textId="77777777" w:rsidR="00697D2C" w:rsidRDefault="00697D2C">
      <w:pPr>
        <w:rPr>
          <w:rFonts w:cstheme="minorHAnsi"/>
        </w:rPr>
      </w:pPr>
    </w:p>
    <w:p w14:paraId="13652D38" w14:textId="77777777" w:rsidR="00697D2C" w:rsidRDefault="00000000">
      <w:pPr>
        <w:rPr>
          <w:rFonts w:cstheme="minorHAnsi"/>
        </w:rPr>
      </w:pPr>
      <w:r>
        <w:rPr>
          <w:rFonts w:cstheme="minorHAnsi"/>
        </w:rPr>
        <w:t>______________________________________________________________________________</w:t>
      </w:r>
    </w:p>
    <w:p w14:paraId="2B8488B9" w14:textId="77777777" w:rsidR="00697D2C" w:rsidRDefault="00697D2C">
      <w:pPr>
        <w:rPr>
          <w:rFonts w:cstheme="minorHAnsi"/>
        </w:rPr>
      </w:pPr>
    </w:p>
    <w:p w14:paraId="167DF0B5" w14:textId="77777777" w:rsidR="00697D2C" w:rsidRDefault="00000000">
      <w:pPr>
        <w:rPr>
          <w:rFonts w:cstheme="minorHAnsi"/>
          <w:b/>
        </w:rPr>
      </w:pPr>
      <w:r>
        <w:rPr>
          <w:rFonts w:cstheme="minorHAnsi"/>
          <w:b/>
        </w:rPr>
        <w:t xml:space="preserve">Course materials: </w:t>
      </w:r>
    </w:p>
    <w:p w14:paraId="78881EE0" w14:textId="77777777" w:rsidR="00697D2C" w:rsidRDefault="00697D2C">
      <w:pPr>
        <w:rPr>
          <w:rFonts w:cstheme="minorHAnsi"/>
          <w:b/>
        </w:rPr>
      </w:pPr>
    </w:p>
    <w:p w14:paraId="19157063" w14:textId="77777777" w:rsidR="00697D2C" w:rsidRDefault="00000000">
      <w:pPr>
        <w:rPr>
          <w:rFonts w:cstheme="minorHAnsi"/>
        </w:rPr>
      </w:pPr>
      <w:r>
        <w:rPr>
          <w:rFonts w:cstheme="minorHAnsi"/>
        </w:rPr>
        <w:t>There is no specific textbook required. The professor will provide suggested books, papers and links for reference.</w:t>
      </w:r>
    </w:p>
    <w:p w14:paraId="668546ED" w14:textId="77777777" w:rsidR="00697D2C" w:rsidRDefault="00697D2C">
      <w:pPr>
        <w:rPr>
          <w:rFonts w:cstheme="minorHAnsi"/>
        </w:rPr>
      </w:pPr>
    </w:p>
    <w:p w14:paraId="21FEDE72" w14:textId="77777777" w:rsidR="00697D2C" w:rsidRDefault="00000000">
      <w:pPr>
        <w:rPr>
          <w:rFonts w:cstheme="minorHAnsi"/>
          <w:b/>
        </w:rPr>
      </w:pPr>
      <w:r>
        <w:rPr>
          <w:rFonts w:cstheme="minorHAnsi"/>
          <w:b/>
        </w:rPr>
        <w:t>List of topics:</w:t>
      </w:r>
    </w:p>
    <w:p w14:paraId="49A887EA" w14:textId="77777777" w:rsidR="00697D2C" w:rsidRDefault="00697D2C">
      <w:pPr>
        <w:rPr>
          <w:rFonts w:cstheme="minorHAnsi"/>
          <w:b/>
        </w:rPr>
      </w:pPr>
    </w:p>
    <w:p w14:paraId="6173074E" w14:textId="77777777" w:rsidR="00697D2C" w:rsidRDefault="00000000">
      <w:pPr>
        <w:rPr>
          <w:rFonts w:cstheme="minorHAnsi"/>
        </w:rPr>
      </w:pPr>
      <w:r>
        <w:rPr>
          <w:rFonts w:cstheme="minorHAnsi"/>
        </w:rPr>
        <w:t xml:space="preserve">The topics covered will consist of the following: </w:t>
      </w:r>
    </w:p>
    <w:p w14:paraId="14EC1960" w14:textId="77777777" w:rsidR="00697D2C" w:rsidRDefault="00000000">
      <w:pPr>
        <w:rPr>
          <w:rFonts w:cstheme="minorHAnsi"/>
        </w:rPr>
      </w:pPr>
      <w:r>
        <w:rPr>
          <w:rFonts w:cstheme="minorHAnsi"/>
        </w:rPr>
        <w:lastRenderedPageBreak/>
        <w:t>Python</w:t>
      </w:r>
    </w:p>
    <w:p w14:paraId="409629C7" w14:textId="77777777" w:rsidR="00697D2C" w:rsidRDefault="00000000">
      <w:pPr>
        <w:rPr>
          <w:rFonts w:cstheme="minorHAnsi"/>
        </w:rPr>
      </w:pPr>
      <w:r>
        <w:rPr>
          <w:rFonts w:cstheme="minorHAnsi"/>
        </w:rPr>
        <w:t>Machine Learning</w:t>
      </w:r>
    </w:p>
    <w:p w14:paraId="5BCD9015" w14:textId="77777777" w:rsidR="00697D2C" w:rsidRDefault="00000000">
      <w:pPr>
        <w:rPr>
          <w:rFonts w:cstheme="minorHAnsi"/>
        </w:rPr>
      </w:pPr>
      <w:r>
        <w:rPr>
          <w:rFonts w:cstheme="minorHAnsi"/>
        </w:rPr>
        <w:t>Natural Language Processing</w:t>
      </w:r>
    </w:p>
    <w:p w14:paraId="781D58D5" w14:textId="77777777" w:rsidR="00697D2C" w:rsidRDefault="00000000">
      <w:pPr>
        <w:rPr>
          <w:rFonts w:cstheme="minorHAnsi"/>
        </w:rPr>
      </w:pPr>
      <w:r>
        <w:rPr>
          <w:rFonts w:cstheme="minorHAnsi"/>
        </w:rPr>
        <w:t>______________________________________________________________</w:t>
      </w:r>
    </w:p>
    <w:p w14:paraId="18E5D01A" w14:textId="77777777" w:rsidR="00697D2C" w:rsidRDefault="00000000">
      <w:pPr>
        <w:jc w:val="center"/>
        <w:rPr>
          <w:rFonts w:cstheme="minorHAnsi"/>
          <w:b/>
        </w:rPr>
      </w:pPr>
      <w:r>
        <w:rPr>
          <w:rFonts w:cstheme="minorHAnsi"/>
          <w:b/>
        </w:rPr>
        <w:t>Course Schedule:</w:t>
      </w:r>
    </w:p>
    <w:p w14:paraId="436D3E80" w14:textId="77777777" w:rsidR="00697D2C" w:rsidRDefault="00697D2C">
      <w:pPr>
        <w:rPr>
          <w:rFonts w:cstheme="minorHAnsi"/>
          <w:b/>
        </w:rPr>
      </w:pPr>
    </w:p>
    <w:p w14:paraId="51039229" w14:textId="77777777" w:rsidR="00697D2C" w:rsidRDefault="00000000">
      <w:pPr>
        <w:rPr>
          <w:rFonts w:cstheme="minorHAnsi"/>
        </w:rPr>
      </w:pPr>
      <w:r>
        <w:rPr>
          <w:rFonts w:cstheme="minorHAnsi"/>
        </w:rPr>
        <w:t xml:space="preserve">Following is the tentative course schedule. </w:t>
      </w:r>
    </w:p>
    <w:tbl>
      <w:tblPr>
        <w:tblW w:w="9460" w:type="dxa"/>
        <w:tblLayout w:type="fixed"/>
        <w:tblLook w:val="04A0" w:firstRow="1" w:lastRow="0" w:firstColumn="1" w:lastColumn="0" w:noHBand="0" w:noVBand="1"/>
      </w:tblPr>
      <w:tblGrid>
        <w:gridCol w:w="892"/>
        <w:gridCol w:w="1170"/>
        <w:gridCol w:w="7398"/>
      </w:tblGrid>
      <w:tr w:rsidR="00697D2C" w14:paraId="22EB6C9F" w14:textId="77777777">
        <w:trPr>
          <w:trHeight w:val="300"/>
        </w:trPr>
        <w:tc>
          <w:tcPr>
            <w:tcW w:w="89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0B0AAF" w14:textId="77777777" w:rsidR="00697D2C" w:rsidRDefault="00000000">
            <w:pPr>
              <w:spacing w:line="276" w:lineRule="auto"/>
              <w:jc w:val="center"/>
              <w:rPr>
                <w:rFonts w:eastAsia="Arial" w:cstheme="minorHAnsi"/>
              </w:rPr>
            </w:pPr>
            <w:r>
              <w:rPr>
                <w:rFonts w:eastAsia="Arial" w:cstheme="minorHAnsi"/>
              </w:rPr>
              <w:t>Lecture</w:t>
            </w:r>
          </w:p>
        </w:tc>
        <w:tc>
          <w:tcPr>
            <w:tcW w:w="1170" w:type="dxa"/>
            <w:tcBorders>
              <w:top w:val="single" w:sz="6" w:space="0" w:color="000000"/>
              <w:left w:val="nil"/>
              <w:bottom w:val="single" w:sz="6" w:space="0" w:color="000000"/>
              <w:right w:val="single" w:sz="6" w:space="0" w:color="000000"/>
            </w:tcBorders>
            <w:tcMar>
              <w:top w:w="40" w:type="dxa"/>
              <w:left w:w="40" w:type="dxa"/>
              <w:bottom w:w="40" w:type="dxa"/>
              <w:right w:w="40" w:type="dxa"/>
            </w:tcMar>
            <w:vAlign w:val="bottom"/>
          </w:tcPr>
          <w:p w14:paraId="6FA5A29B" w14:textId="77777777" w:rsidR="00697D2C" w:rsidRDefault="00000000">
            <w:pPr>
              <w:spacing w:line="276" w:lineRule="auto"/>
              <w:jc w:val="center"/>
              <w:rPr>
                <w:rFonts w:eastAsia="Arial" w:cstheme="minorHAnsi"/>
              </w:rPr>
            </w:pPr>
            <w:r>
              <w:rPr>
                <w:rFonts w:eastAsia="Arial" w:cstheme="minorHAnsi"/>
              </w:rPr>
              <w:t>HW</w:t>
            </w:r>
          </w:p>
        </w:tc>
        <w:tc>
          <w:tcPr>
            <w:tcW w:w="7398" w:type="dxa"/>
            <w:tcBorders>
              <w:top w:val="single" w:sz="6" w:space="0" w:color="000000"/>
              <w:left w:val="nil"/>
              <w:bottom w:val="single" w:sz="6" w:space="0" w:color="000000"/>
              <w:right w:val="single" w:sz="6" w:space="0" w:color="000000"/>
            </w:tcBorders>
            <w:tcMar>
              <w:top w:w="40" w:type="dxa"/>
              <w:left w:w="40" w:type="dxa"/>
              <w:bottom w:w="40" w:type="dxa"/>
              <w:right w:w="40" w:type="dxa"/>
            </w:tcMar>
            <w:vAlign w:val="bottom"/>
          </w:tcPr>
          <w:p w14:paraId="405BF5A4" w14:textId="77777777" w:rsidR="00697D2C" w:rsidRDefault="00000000">
            <w:pPr>
              <w:spacing w:line="276" w:lineRule="auto"/>
              <w:rPr>
                <w:rFonts w:eastAsia="Arial" w:cstheme="minorHAnsi"/>
              </w:rPr>
            </w:pPr>
            <w:r>
              <w:rPr>
                <w:rFonts w:eastAsia="Arial" w:cstheme="minorHAnsi"/>
              </w:rPr>
              <w:t>Topic(s)</w:t>
            </w:r>
          </w:p>
        </w:tc>
      </w:tr>
      <w:tr w:rsidR="00697D2C" w14:paraId="47C25032" w14:textId="77777777">
        <w:trPr>
          <w:trHeight w:val="300"/>
        </w:trPr>
        <w:tc>
          <w:tcPr>
            <w:tcW w:w="892"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CB2D3A6" w14:textId="77777777" w:rsidR="00697D2C" w:rsidRDefault="00000000">
            <w:pPr>
              <w:spacing w:line="276" w:lineRule="auto"/>
              <w:jc w:val="center"/>
              <w:rPr>
                <w:rFonts w:eastAsia="Arial" w:cstheme="minorHAnsi"/>
              </w:rPr>
            </w:pPr>
            <w:r>
              <w:rPr>
                <w:rFonts w:eastAsia="Arial" w:cstheme="minorHAnsi"/>
              </w:rPr>
              <w:t>1</w:t>
            </w:r>
          </w:p>
        </w:tc>
        <w:tc>
          <w:tcPr>
            <w:tcW w:w="117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36E5083" w14:textId="77777777" w:rsidR="00697D2C" w:rsidRDefault="00697D2C">
            <w:pPr>
              <w:spacing w:line="276" w:lineRule="auto"/>
              <w:jc w:val="center"/>
              <w:rPr>
                <w:rFonts w:eastAsia="Arial" w:cstheme="minorHAnsi"/>
              </w:rPr>
            </w:pPr>
          </w:p>
        </w:tc>
        <w:tc>
          <w:tcPr>
            <w:tcW w:w="7398"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2A1376D3" w14:textId="77777777" w:rsidR="00697D2C" w:rsidRDefault="00000000">
            <w:pPr>
              <w:spacing w:line="276" w:lineRule="auto"/>
              <w:rPr>
                <w:rFonts w:eastAsia="Arial" w:cstheme="minorHAnsi"/>
              </w:rPr>
            </w:pPr>
            <w:r>
              <w:rPr>
                <w:rFonts w:eastAsia="Arial" w:cstheme="minorHAnsi"/>
              </w:rPr>
              <w:t>Course Introduction, Syntax, Variables, Operators, Regex, Datetime, Escape Characters, Functions</w:t>
            </w:r>
          </w:p>
        </w:tc>
      </w:tr>
      <w:tr w:rsidR="00697D2C" w14:paraId="18C2F292" w14:textId="77777777">
        <w:trPr>
          <w:trHeight w:val="300"/>
        </w:trPr>
        <w:tc>
          <w:tcPr>
            <w:tcW w:w="892"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48B7C50" w14:textId="77777777" w:rsidR="00697D2C" w:rsidRDefault="00000000">
            <w:pPr>
              <w:spacing w:line="276" w:lineRule="auto"/>
              <w:jc w:val="center"/>
              <w:rPr>
                <w:rFonts w:eastAsia="Arial" w:cstheme="minorHAnsi"/>
              </w:rPr>
            </w:pPr>
            <w:r>
              <w:rPr>
                <w:rFonts w:eastAsia="Arial" w:cstheme="minorHAnsi"/>
              </w:rPr>
              <w:t>2</w:t>
            </w:r>
          </w:p>
        </w:tc>
        <w:tc>
          <w:tcPr>
            <w:tcW w:w="117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62CBCFC" w14:textId="77777777" w:rsidR="00697D2C" w:rsidRDefault="00697D2C">
            <w:pPr>
              <w:spacing w:line="276" w:lineRule="auto"/>
              <w:jc w:val="center"/>
              <w:rPr>
                <w:rFonts w:eastAsia="Arial" w:cstheme="minorHAnsi"/>
              </w:rPr>
            </w:pPr>
          </w:p>
        </w:tc>
        <w:tc>
          <w:tcPr>
            <w:tcW w:w="7398"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2D5B0B08" w14:textId="77777777" w:rsidR="00697D2C" w:rsidRDefault="00000000">
            <w:pPr>
              <w:spacing w:line="276" w:lineRule="auto"/>
              <w:rPr>
                <w:rFonts w:eastAsia="Arial" w:cstheme="minorHAnsi"/>
              </w:rPr>
            </w:pPr>
            <w:r>
              <w:rPr>
                <w:rFonts w:eastAsia="Arial" w:cstheme="minorHAnsi"/>
              </w:rPr>
              <w:t>Sets, Dictionary, Lists, For, While, Do, I/O Read/Write</w:t>
            </w:r>
          </w:p>
        </w:tc>
      </w:tr>
      <w:tr w:rsidR="00697D2C" w14:paraId="5D9012A6" w14:textId="77777777">
        <w:trPr>
          <w:trHeight w:val="520"/>
        </w:trPr>
        <w:tc>
          <w:tcPr>
            <w:tcW w:w="892"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9E09B84" w14:textId="77777777" w:rsidR="00697D2C" w:rsidRDefault="00000000">
            <w:pPr>
              <w:spacing w:line="276" w:lineRule="auto"/>
              <w:jc w:val="center"/>
              <w:rPr>
                <w:rFonts w:eastAsia="Arial" w:cstheme="minorHAnsi"/>
              </w:rPr>
            </w:pPr>
            <w:r>
              <w:rPr>
                <w:rFonts w:eastAsia="Arial" w:cstheme="minorHAnsi"/>
              </w:rPr>
              <w:t>3</w:t>
            </w:r>
          </w:p>
        </w:tc>
        <w:tc>
          <w:tcPr>
            <w:tcW w:w="117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8BACD94" w14:textId="77777777" w:rsidR="00697D2C" w:rsidRDefault="00000000">
            <w:pPr>
              <w:spacing w:line="276" w:lineRule="auto"/>
              <w:jc w:val="center"/>
              <w:rPr>
                <w:rFonts w:eastAsia="Arial" w:cstheme="minorHAnsi"/>
              </w:rPr>
            </w:pPr>
            <w:r>
              <w:rPr>
                <w:rFonts w:eastAsia="Arial" w:cstheme="minorHAnsi"/>
              </w:rPr>
              <w:t>HW1</w:t>
            </w:r>
          </w:p>
        </w:tc>
        <w:tc>
          <w:tcPr>
            <w:tcW w:w="7398"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016D6A35" w14:textId="77777777" w:rsidR="00697D2C" w:rsidRDefault="00000000">
            <w:pPr>
              <w:spacing w:line="276" w:lineRule="auto"/>
              <w:rPr>
                <w:rFonts w:eastAsia="Arial" w:cstheme="minorHAnsi"/>
              </w:rPr>
            </w:pPr>
            <w:r>
              <w:rPr>
                <w:rFonts w:eastAsia="Arial" w:cstheme="minorHAnsi"/>
              </w:rPr>
              <w:t>Data Wrangling, Cleaning Data, Automation mind-set of modularity</w:t>
            </w:r>
          </w:p>
        </w:tc>
      </w:tr>
      <w:tr w:rsidR="00697D2C" w14:paraId="3075DC01" w14:textId="77777777">
        <w:trPr>
          <w:trHeight w:val="520"/>
        </w:trPr>
        <w:tc>
          <w:tcPr>
            <w:tcW w:w="892"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7B284843" w14:textId="77777777" w:rsidR="00697D2C" w:rsidRDefault="00000000">
            <w:pPr>
              <w:spacing w:line="276" w:lineRule="auto"/>
              <w:jc w:val="center"/>
              <w:rPr>
                <w:rFonts w:eastAsia="Arial" w:cstheme="minorHAnsi"/>
              </w:rPr>
            </w:pPr>
            <w:r>
              <w:rPr>
                <w:rFonts w:eastAsia="Arial" w:cstheme="minorHAnsi"/>
              </w:rPr>
              <w:t>4</w:t>
            </w:r>
          </w:p>
        </w:tc>
        <w:tc>
          <w:tcPr>
            <w:tcW w:w="117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3693577" w14:textId="77777777" w:rsidR="00697D2C" w:rsidRDefault="00000000">
            <w:pPr>
              <w:spacing w:line="276" w:lineRule="auto"/>
              <w:jc w:val="center"/>
              <w:rPr>
                <w:rFonts w:eastAsia="Arial" w:cstheme="minorHAnsi"/>
              </w:rPr>
            </w:pPr>
            <w:r>
              <w:rPr>
                <w:rFonts w:eastAsia="Arial" w:cstheme="minorHAnsi"/>
              </w:rPr>
              <w:t>HW2</w:t>
            </w:r>
          </w:p>
        </w:tc>
        <w:tc>
          <w:tcPr>
            <w:tcW w:w="7398"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0634EB47" w14:textId="77777777" w:rsidR="00697D2C" w:rsidRDefault="00000000">
            <w:pPr>
              <w:spacing w:line="276" w:lineRule="auto"/>
              <w:rPr>
                <w:rFonts w:cstheme="minorHAnsi"/>
              </w:rPr>
            </w:pPr>
            <w:r>
              <w:rPr>
                <w:rFonts w:cstheme="minorHAnsi"/>
              </w:rPr>
              <w:t>Natural Language Processing: Text Tokenization, Stemming, Feature Matrix Manipulation</w:t>
            </w:r>
          </w:p>
          <w:p w14:paraId="3732BC7D" w14:textId="77777777" w:rsidR="00697D2C" w:rsidRDefault="00000000">
            <w:pPr>
              <w:spacing w:line="276" w:lineRule="auto"/>
              <w:rPr>
                <w:rFonts w:eastAsia="Arial" w:cstheme="minorHAnsi"/>
              </w:rPr>
            </w:pPr>
            <w:r>
              <w:rPr>
                <w:rFonts w:cstheme="minorHAnsi"/>
              </w:rPr>
              <w:t xml:space="preserve">Topical Extraction: Naïve Approach </w:t>
            </w:r>
          </w:p>
        </w:tc>
      </w:tr>
      <w:tr w:rsidR="00697D2C" w14:paraId="597231CD" w14:textId="77777777">
        <w:trPr>
          <w:trHeight w:val="520"/>
        </w:trPr>
        <w:tc>
          <w:tcPr>
            <w:tcW w:w="892"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485EEFA" w14:textId="77777777" w:rsidR="00697D2C" w:rsidRDefault="00000000">
            <w:pPr>
              <w:spacing w:line="276" w:lineRule="auto"/>
              <w:jc w:val="center"/>
              <w:rPr>
                <w:rFonts w:eastAsia="Arial" w:cstheme="minorHAnsi"/>
              </w:rPr>
            </w:pPr>
            <w:r>
              <w:rPr>
                <w:rFonts w:eastAsia="Arial" w:cstheme="minorHAnsi"/>
              </w:rPr>
              <w:t>5</w:t>
            </w:r>
          </w:p>
        </w:tc>
        <w:tc>
          <w:tcPr>
            <w:tcW w:w="117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12DB3C8" w14:textId="77777777" w:rsidR="00697D2C" w:rsidRDefault="00697D2C">
            <w:pPr>
              <w:spacing w:line="276" w:lineRule="auto"/>
              <w:jc w:val="center"/>
              <w:rPr>
                <w:rFonts w:eastAsia="Arial" w:cstheme="minorHAnsi"/>
              </w:rPr>
            </w:pPr>
          </w:p>
        </w:tc>
        <w:tc>
          <w:tcPr>
            <w:tcW w:w="7398"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2156B3A9" w14:textId="77777777" w:rsidR="00697D2C" w:rsidRDefault="00000000">
            <w:pPr>
              <w:spacing w:line="276" w:lineRule="auto"/>
              <w:rPr>
                <w:rFonts w:cstheme="minorHAnsi"/>
              </w:rPr>
            </w:pPr>
            <w:r>
              <w:rPr>
                <w:rFonts w:cstheme="minorHAnsi"/>
              </w:rPr>
              <w:t>Feature Selection: , TF, TF-IDF, Feature Vector, N-gram methods Data Summary: DataFrame Manipulation</w:t>
            </w:r>
          </w:p>
          <w:p w14:paraId="1637101F" w14:textId="77777777" w:rsidR="00697D2C" w:rsidRDefault="00000000">
            <w:pPr>
              <w:spacing w:line="276" w:lineRule="auto"/>
              <w:rPr>
                <w:rFonts w:eastAsia="Arial" w:cstheme="minorHAnsi"/>
              </w:rPr>
            </w:pPr>
            <w:r>
              <w:rPr>
                <w:rFonts w:cstheme="minorHAnsi"/>
              </w:rPr>
              <w:t>Advanced Topical Extraction: LDA</w:t>
            </w:r>
          </w:p>
        </w:tc>
      </w:tr>
      <w:tr w:rsidR="00697D2C" w14:paraId="1C126565" w14:textId="77777777">
        <w:trPr>
          <w:trHeight w:val="520"/>
        </w:trPr>
        <w:tc>
          <w:tcPr>
            <w:tcW w:w="892"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CED7CB0" w14:textId="77777777" w:rsidR="00697D2C" w:rsidRDefault="00000000">
            <w:pPr>
              <w:spacing w:line="276" w:lineRule="auto"/>
              <w:jc w:val="center"/>
              <w:rPr>
                <w:rFonts w:eastAsia="Arial" w:cstheme="minorHAnsi"/>
              </w:rPr>
            </w:pPr>
            <w:r>
              <w:rPr>
                <w:rFonts w:eastAsia="Arial" w:cstheme="minorHAnsi"/>
              </w:rPr>
              <w:t>6</w:t>
            </w:r>
          </w:p>
        </w:tc>
        <w:tc>
          <w:tcPr>
            <w:tcW w:w="117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DD51F0B" w14:textId="77777777" w:rsidR="00697D2C" w:rsidRDefault="00697D2C">
            <w:pPr>
              <w:spacing w:line="276" w:lineRule="auto"/>
              <w:jc w:val="center"/>
              <w:rPr>
                <w:rFonts w:eastAsia="Arial" w:cstheme="minorHAnsi"/>
              </w:rPr>
            </w:pPr>
          </w:p>
        </w:tc>
        <w:tc>
          <w:tcPr>
            <w:tcW w:w="7398"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441497D4" w14:textId="77777777" w:rsidR="00697D2C" w:rsidRDefault="00000000">
            <w:pPr>
              <w:spacing w:line="276" w:lineRule="auto"/>
              <w:rPr>
                <w:rFonts w:eastAsia="Arial" w:cstheme="minorHAnsi"/>
              </w:rPr>
            </w:pPr>
            <w:r>
              <w:rPr>
                <w:rFonts w:eastAsia="Arial" w:cstheme="minorHAnsi"/>
              </w:rPr>
              <w:t>Feature Selection: Chi-Squared</w:t>
            </w:r>
          </w:p>
          <w:p w14:paraId="651167A5" w14:textId="77777777" w:rsidR="00697D2C" w:rsidRDefault="00000000">
            <w:pPr>
              <w:spacing w:line="276" w:lineRule="auto"/>
              <w:rPr>
                <w:rFonts w:eastAsia="Arial" w:cstheme="minorHAnsi"/>
              </w:rPr>
            </w:pPr>
            <w:r>
              <w:rPr>
                <w:rFonts w:eastAsia="Arial" w:cstheme="minorHAnsi"/>
              </w:rPr>
              <w:t>Dimension Reduction: PCA</w:t>
            </w:r>
          </w:p>
          <w:p w14:paraId="67C217A8" w14:textId="77777777" w:rsidR="00697D2C" w:rsidRDefault="00000000">
            <w:pPr>
              <w:spacing w:line="276" w:lineRule="auto"/>
              <w:rPr>
                <w:rFonts w:eastAsia="Arial" w:cstheme="minorHAnsi"/>
              </w:rPr>
            </w:pPr>
            <w:r>
              <w:rPr>
                <w:rFonts w:eastAsia="Arial" w:cstheme="minorHAnsi"/>
              </w:rPr>
              <w:t>Advanced Transformers: Embeddings and LLMs</w:t>
            </w:r>
          </w:p>
        </w:tc>
      </w:tr>
      <w:tr w:rsidR="00697D2C" w14:paraId="7ED3CE05" w14:textId="77777777">
        <w:trPr>
          <w:trHeight w:val="300"/>
        </w:trPr>
        <w:tc>
          <w:tcPr>
            <w:tcW w:w="892"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8C8939C" w14:textId="77777777" w:rsidR="00697D2C" w:rsidRDefault="00000000">
            <w:pPr>
              <w:spacing w:line="276" w:lineRule="auto"/>
              <w:jc w:val="center"/>
              <w:rPr>
                <w:rFonts w:eastAsia="Arial" w:cstheme="minorHAnsi"/>
              </w:rPr>
            </w:pPr>
            <w:r>
              <w:rPr>
                <w:rFonts w:eastAsia="Arial" w:cstheme="minorHAnsi"/>
              </w:rPr>
              <w:t>7</w:t>
            </w:r>
          </w:p>
        </w:tc>
        <w:tc>
          <w:tcPr>
            <w:tcW w:w="117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1D378D4" w14:textId="77777777" w:rsidR="00697D2C" w:rsidRDefault="00697D2C">
            <w:pPr>
              <w:spacing w:line="276" w:lineRule="auto"/>
              <w:jc w:val="center"/>
              <w:rPr>
                <w:rFonts w:eastAsia="Arial" w:cstheme="minorHAnsi"/>
              </w:rPr>
            </w:pPr>
          </w:p>
        </w:tc>
        <w:tc>
          <w:tcPr>
            <w:tcW w:w="7398"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78CF167C" w14:textId="77777777" w:rsidR="00697D2C" w:rsidRDefault="00000000">
            <w:pPr>
              <w:spacing w:line="276" w:lineRule="auto"/>
              <w:rPr>
                <w:rFonts w:cstheme="minorHAnsi"/>
              </w:rPr>
            </w:pPr>
            <w:r>
              <w:rPr>
                <w:rFonts w:cstheme="minorHAnsi"/>
              </w:rPr>
              <w:t>Supervised Learning Algorithms: Random Forest, Naïve Bayes, SVM</w:t>
            </w:r>
          </w:p>
          <w:p w14:paraId="3B9E791A" w14:textId="77777777" w:rsidR="00697D2C" w:rsidRDefault="00000000">
            <w:pPr>
              <w:spacing w:line="276" w:lineRule="auto"/>
              <w:rPr>
                <w:rFonts w:cstheme="minorHAnsi"/>
              </w:rPr>
            </w:pPr>
            <w:r>
              <w:rPr>
                <w:rFonts w:cstheme="minorHAnsi"/>
              </w:rPr>
              <w:t>Unsupervised Learning Classification: Clustering techniques</w:t>
            </w:r>
          </w:p>
          <w:p w14:paraId="49989D35" w14:textId="77777777" w:rsidR="00697D2C" w:rsidRDefault="00000000">
            <w:pPr>
              <w:spacing w:line="276" w:lineRule="auto"/>
              <w:rPr>
                <w:rFonts w:eastAsia="Arial" w:cstheme="minorHAnsi"/>
              </w:rPr>
            </w:pPr>
            <w:r>
              <w:rPr>
                <w:rFonts w:cstheme="minorHAnsi"/>
              </w:rPr>
              <w:t>Prediction: Techniques and Model Metric (confusion matrix) comparison</w:t>
            </w:r>
          </w:p>
        </w:tc>
      </w:tr>
      <w:tr w:rsidR="00697D2C" w14:paraId="09FC634C" w14:textId="77777777">
        <w:trPr>
          <w:trHeight w:val="300"/>
        </w:trPr>
        <w:tc>
          <w:tcPr>
            <w:tcW w:w="892"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1E9398DE" w14:textId="77777777" w:rsidR="00697D2C" w:rsidRDefault="00000000">
            <w:pPr>
              <w:spacing w:line="276" w:lineRule="auto"/>
              <w:jc w:val="center"/>
              <w:rPr>
                <w:rFonts w:eastAsia="Arial" w:cstheme="minorHAnsi"/>
              </w:rPr>
            </w:pPr>
            <w:r>
              <w:rPr>
                <w:rFonts w:eastAsia="Arial" w:cstheme="minorHAnsi"/>
              </w:rPr>
              <w:t>8</w:t>
            </w:r>
          </w:p>
        </w:tc>
        <w:tc>
          <w:tcPr>
            <w:tcW w:w="117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F5C4AA7" w14:textId="77777777" w:rsidR="00697D2C" w:rsidRDefault="00000000">
            <w:pPr>
              <w:spacing w:line="276" w:lineRule="auto"/>
              <w:jc w:val="center"/>
              <w:rPr>
                <w:rFonts w:eastAsia="Arial" w:cstheme="minorHAnsi"/>
              </w:rPr>
            </w:pPr>
            <w:r>
              <w:rPr>
                <w:rFonts w:eastAsia="Arial" w:cstheme="minorHAnsi"/>
              </w:rPr>
              <w:t>HW3</w:t>
            </w:r>
          </w:p>
        </w:tc>
        <w:tc>
          <w:tcPr>
            <w:tcW w:w="7398"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32A89F84" w14:textId="77777777" w:rsidR="00697D2C" w:rsidRDefault="00000000">
            <w:pPr>
              <w:spacing w:line="276" w:lineRule="auto"/>
              <w:rPr>
                <w:rFonts w:eastAsia="Arial" w:cstheme="minorHAnsi"/>
              </w:rPr>
            </w:pPr>
            <w:r>
              <w:rPr>
                <w:rFonts w:eastAsia="Arial" w:cstheme="minorHAnsi"/>
              </w:rPr>
              <w:t>Time Series Prediction: CNNs, Neural networks (RNNs, LSTMs, Transformers) for sequence modeling</w:t>
            </w:r>
          </w:p>
        </w:tc>
      </w:tr>
      <w:tr w:rsidR="00697D2C" w14:paraId="5B071ECF" w14:textId="77777777">
        <w:trPr>
          <w:trHeight w:val="300"/>
        </w:trPr>
        <w:tc>
          <w:tcPr>
            <w:tcW w:w="892"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27A1401" w14:textId="77777777" w:rsidR="00697D2C" w:rsidRDefault="00000000">
            <w:pPr>
              <w:spacing w:line="276" w:lineRule="auto"/>
              <w:jc w:val="center"/>
              <w:rPr>
                <w:rFonts w:eastAsia="Arial" w:cstheme="minorHAnsi"/>
              </w:rPr>
            </w:pPr>
            <w:r>
              <w:rPr>
                <w:rFonts w:eastAsia="Arial" w:cstheme="minorHAnsi"/>
              </w:rPr>
              <w:t>9</w:t>
            </w:r>
          </w:p>
        </w:tc>
        <w:tc>
          <w:tcPr>
            <w:tcW w:w="117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05E4973" w14:textId="77777777" w:rsidR="00697D2C" w:rsidRDefault="00000000">
            <w:pPr>
              <w:spacing w:line="276" w:lineRule="auto"/>
              <w:jc w:val="center"/>
              <w:rPr>
                <w:rFonts w:eastAsia="Arial" w:cstheme="minorHAnsi"/>
              </w:rPr>
            </w:pPr>
            <w:r>
              <w:rPr>
                <w:rFonts w:eastAsia="Arial" w:cstheme="minorHAnsi"/>
              </w:rPr>
              <w:t>HW4</w:t>
            </w:r>
          </w:p>
        </w:tc>
        <w:tc>
          <w:tcPr>
            <w:tcW w:w="7398"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0C348783" w14:textId="77777777" w:rsidR="00697D2C" w:rsidRDefault="00000000">
            <w:pPr>
              <w:spacing w:line="276" w:lineRule="auto"/>
              <w:rPr>
                <w:rFonts w:cstheme="minorHAnsi"/>
              </w:rPr>
            </w:pPr>
            <w:r>
              <w:rPr>
                <w:rFonts w:cstheme="minorHAnsi"/>
              </w:rPr>
              <w:t>Reinforcement learning for sequential decision making</w:t>
            </w:r>
          </w:p>
          <w:p w14:paraId="563F720C" w14:textId="77777777" w:rsidR="00697D2C" w:rsidRDefault="00000000">
            <w:pPr>
              <w:spacing w:line="276" w:lineRule="auto"/>
              <w:rPr>
                <w:rFonts w:eastAsia="Arial" w:cstheme="minorHAnsi"/>
              </w:rPr>
            </w:pPr>
            <w:r>
              <w:rPr>
                <w:rFonts w:eastAsia="Arial" w:cstheme="minorHAnsi"/>
              </w:rPr>
              <w:t xml:space="preserve">Time Series: </w:t>
            </w:r>
            <w:r>
              <w:rPr>
                <w:rFonts w:cstheme="minorHAnsi"/>
              </w:rPr>
              <w:t>Random forests and gradient boosting for temporal data</w:t>
            </w:r>
          </w:p>
        </w:tc>
      </w:tr>
      <w:tr w:rsidR="00697D2C" w14:paraId="3D011A4A" w14:textId="77777777">
        <w:trPr>
          <w:trHeight w:val="300"/>
        </w:trPr>
        <w:tc>
          <w:tcPr>
            <w:tcW w:w="892"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B35CCFB" w14:textId="77777777" w:rsidR="00697D2C" w:rsidRDefault="00000000">
            <w:pPr>
              <w:spacing w:line="276" w:lineRule="auto"/>
              <w:jc w:val="center"/>
              <w:rPr>
                <w:rFonts w:eastAsia="Arial" w:cstheme="minorHAnsi"/>
              </w:rPr>
            </w:pPr>
            <w:r>
              <w:rPr>
                <w:rFonts w:eastAsia="Arial" w:cstheme="minorHAnsi"/>
              </w:rPr>
              <w:t>10</w:t>
            </w:r>
          </w:p>
        </w:tc>
        <w:tc>
          <w:tcPr>
            <w:tcW w:w="117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A059499" w14:textId="77777777" w:rsidR="00697D2C" w:rsidRDefault="00697D2C">
            <w:pPr>
              <w:spacing w:line="276" w:lineRule="auto"/>
              <w:jc w:val="center"/>
              <w:rPr>
                <w:rFonts w:eastAsia="Arial" w:cstheme="minorHAnsi"/>
              </w:rPr>
            </w:pPr>
          </w:p>
        </w:tc>
        <w:tc>
          <w:tcPr>
            <w:tcW w:w="7398"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63227C22" w14:textId="77777777" w:rsidR="00697D2C" w:rsidRDefault="00000000">
            <w:pPr>
              <w:spacing w:line="276" w:lineRule="auto"/>
              <w:rPr>
                <w:rFonts w:eastAsia="Arial" w:cstheme="minorHAnsi"/>
              </w:rPr>
            </w:pPr>
            <w:r>
              <w:rPr>
                <w:rFonts w:cstheme="minorHAnsi"/>
              </w:rPr>
              <w:t>State space models with learnable components: neural Kalman filters and Variational Autoencoder for time series</w:t>
            </w:r>
          </w:p>
        </w:tc>
      </w:tr>
    </w:tbl>
    <w:p w14:paraId="6E5A5EF9" w14:textId="77777777" w:rsidR="00697D2C" w:rsidRDefault="00000000">
      <w:pPr>
        <w:rPr>
          <w:rFonts w:cstheme="minorHAnsi"/>
        </w:rPr>
      </w:pPr>
      <w:r>
        <w:rPr>
          <w:rFonts w:cstheme="minorHAnsi"/>
        </w:rPr>
        <w:t xml:space="preserve"> </w:t>
      </w:r>
    </w:p>
    <w:p w14:paraId="1BFA6B59" w14:textId="77777777" w:rsidR="00697D2C" w:rsidRDefault="00000000">
      <w:pPr>
        <w:rPr>
          <w:rFonts w:cstheme="minorHAnsi"/>
        </w:rPr>
      </w:pPr>
      <w:r>
        <w:rPr>
          <w:rFonts w:cstheme="minorHAnsi"/>
        </w:rPr>
        <w:tab/>
      </w:r>
    </w:p>
    <w:p w14:paraId="70F4F698" w14:textId="77777777" w:rsidR="00697D2C" w:rsidRDefault="00000000">
      <w:pPr>
        <w:jc w:val="center"/>
        <w:rPr>
          <w:rFonts w:cstheme="minorHAnsi"/>
        </w:rPr>
      </w:pPr>
      <w:r>
        <w:rPr>
          <w:rFonts w:cstheme="minorHAnsi"/>
          <w:noProof/>
        </w:rPr>
        <w:lastRenderedPageBreak/>
        <w:drawing>
          <wp:inline distT="0" distB="0" distL="0" distR="0" wp14:anchorId="0226523A" wp14:editId="132D3D16">
            <wp:extent cx="5241925" cy="2750820"/>
            <wp:effectExtent l="0" t="0" r="0" b="0"/>
            <wp:docPr id="1577894867" name="Picture 1" descr="A table with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94867" name="Picture 1" descr="A table with a schedule&#10;&#10;AI-generated content may be incorrect."/>
                    <pic:cNvPicPr>
                      <a:picLocks noChangeAspect="1"/>
                    </pic:cNvPicPr>
                  </pic:nvPicPr>
                  <pic:blipFill>
                    <a:blip r:embed="rId6"/>
                    <a:stretch>
                      <a:fillRect/>
                    </a:stretch>
                  </pic:blipFill>
                  <pic:spPr>
                    <a:xfrm>
                      <a:off x="0" y="0"/>
                      <a:ext cx="5249764" cy="2755005"/>
                    </a:xfrm>
                    <a:prstGeom prst="rect">
                      <a:avLst/>
                    </a:prstGeom>
                  </pic:spPr>
                </pic:pic>
              </a:graphicData>
            </a:graphic>
          </wp:inline>
        </w:drawing>
      </w:r>
    </w:p>
    <w:p w14:paraId="00A50714" w14:textId="77777777" w:rsidR="00697D2C" w:rsidRDefault="00000000">
      <w:pPr>
        <w:jc w:val="center"/>
        <w:rPr>
          <w:rFonts w:cstheme="minorHAnsi"/>
          <w:b/>
          <w:bCs/>
        </w:rPr>
      </w:pPr>
      <w:r>
        <w:rPr>
          <w:rFonts w:cstheme="minorHAnsi"/>
          <w:b/>
          <w:bCs/>
        </w:rPr>
        <w:t>CIS – General Lecture Project</w:t>
      </w:r>
    </w:p>
    <w:p w14:paraId="560D466F" w14:textId="77777777" w:rsidR="00697D2C" w:rsidRDefault="00697D2C">
      <w:pPr>
        <w:rPr>
          <w:rFonts w:cstheme="minorHAnsi"/>
        </w:rPr>
      </w:pPr>
    </w:p>
    <w:p w14:paraId="5653E4B2" w14:textId="77777777" w:rsidR="00697D2C" w:rsidRDefault="00697D2C">
      <w:pPr>
        <w:rPr>
          <w:rFonts w:cstheme="minorHAnsi"/>
        </w:rPr>
      </w:pPr>
    </w:p>
    <w:p w14:paraId="6B7953D5" w14:textId="77777777" w:rsidR="00697D2C" w:rsidRDefault="00000000">
      <w:pPr>
        <w:pStyle w:val="3"/>
        <w:shd w:val="clear" w:color="auto" w:fill="FFFFFF"/>
        <w:spacing w:before="0" w:after="0"/>
        <w:textAlignment w:val="baseline"/>
        <w:rPr>
          <w:rFonts w:asciiTheme="minorHAnsi" w:hAnsiTheme="minorHAnsi" w:cstheme="minorHAnsi"/>
          <w:i/>
          <w:iCs/>
          <w:color w:val="000000"/>
          <w:sz w:val="24"/>
          <w:szCs w:val="24"/>
        </w:rPr>
      </w:pPr>
      <w:r>
        <w:rPr>
          <w:rStyle w:val="a4"/>
          <w:rFonts w:asciiTheme="minorHAnsi" w:hAnsiTheme="minorHAnsi" w:cstheme="minorHAnsi"/>
          <w:i/>
          <w:iCs/>
          <w:color w:val="000000"/>
          <w:sz w:val="24"/>
          <w:szCs w:val="24"/>
        </w:rPr>
        <w:t>Objective:</w:t>
      </w:r>
    </w:p>
    <w:p w14:paraId="2892040C" w14:textId="77777777" w:rsidR="00697D2C" w:rsidRDefault="00000000">
      <w:pPr>
        <w:pStyle w:val="a3"/>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t>In this project, you will employ Python programming to conduct an analysis of a text-based dataset using </w:t>
      </w:r>
      <w:r>
        <w:rPr>
          <w:rStyle w:val="a4"/>
          <w:rFonts w:asciiTheme="minorHAnsi" w:eastAsiaTheme="majorEastAsia" w:hAnsiTheme="minorHAnsi" w:cstheme="minorHAnsi"/>
          <w:color w:val="333333"/>
        </w:rPr>
        <w:t>Natural Language Processing (NLP)</w:t>
      </w:r>
      <w:r>
        <w:rPr>
          <w:rFonts w:asciiTheme="minorHAnsi" w:hAnsiTheme="minorHAnsi" w:cstheme="minorHAnsi"/>
          <w:color w:val="333333"/>
        </w:rPr>
        <w:t> techniques. You are required to prepare a report comprising 300-500 words alongside a Python script containing a minimum of 100 lines of code.</w:t>
      </w:r>
    </w:p>
    <w:p w14:paraId="04B208F8" w14:textId="77777777" w:rsidR="00697D2C" w:rsidRDefault="00697D2C">
      <w:pPr>
        <w:pStyle w:val="a3"/>
        <w:shd w:val="clear" w:color="auto" w:fill="FFFFFF"/>
        <w:spacing w:before="0" w:beforeAutospacing="0" w:after="0" w:afterAutospacing="0"/>
        <w:textAlignment w:val="baseline"/>
        <w:rPr>
          <w:rFonts w:asciiTheme="minorHAnsi" w:hAnsiTheme="minorHAnsi" w:cstheme="minorHAnsi"/>
          <w:color w:val="333333"/>
        </w:rPr>
      </w:pPr>
    </w:p>
    <w:p w14:paraId="3D0EC5F2" w14:textId="77777777" w:rsidR="00697D2C" w:rsidRDefault="00000000">
      <w:pPr>
        <w:pStyle w:val="3"/>
        <w:shd w:val="clear" w:color="auto" w:fill="FFFFFF"/>
        <w:spacing w:before="0" w:after="0"/>
        <w:textAlignment w:val="baseline"/>
        <w:rPr>
          <w:rFonts w:asciiTheme="minorHAnsi" w:hAnsiTheme="minorHAnsi" w:cstheme="minorHAnsi"/>
          <w:i/>
          <w:iCs/>
          <w:color w:val="000000"/>
          <w:sz w:val="24"/>
          <w:szCs w:val="24"/>
        </w:rPr>
      </w:pPr>
      <w:r>
        <w:rPr>
          <w:rStyle w:val="a4"/>
          <w:rFonts w:asciiTheme="minorHAnsi" w:hAnsiTheme="minorHAnsi" w:cstheme="minorHAnsi"/>
          <w:i/>
          <w:iCs/>
          <w:color w:val="000000"/>
          <w:sz w:val="24"/>
          <w:szCs w:val="24"/>
        </w:rPr>
        <w:t>Assignment Description:</w:t>
      </w:r>
    </w:p>
    <w:p w14:paraId="7ACCA310" w14:textId="77777777" w:rsidR="00697D2C" w:rsidRDefault="00697D2C">
      <w:pPr>
        <w:pStyle w:val="a3"/>
        <w:shd w:val="clear" w:color="auto" w:fill="FFFFFF"/>
        <w:spacing w:before="0" w:beforeAutospacing="0" w:after="0" w:afterAutospacing="0"/>
        <w:textAlignment w:val="baseline"/>
        <w:rPr>
          <w:rStyle w:val="a4"/>
          <w:rFonts w:asciiTheme="minorHAnsi" w:eastAsiaTheme="majorEastAsia" w:hAnsiTheme="minorHAnsi" w:cstheme="minorHAnsi"/>
          <w:color w:val="333333"/>
        </w:rPr>
      </w:pPr>
    </w:p>
    <w:p w14:paraId="179887F6" w14:textId="77777777" w:rsidR="00697D2C" w:rsidRDefault="00000000">
      <w:pPr>
        <w:pStyle w:val="a3"/>
        <w:shd w:val="clear" w:color="auto" w:fill="FFFFFF"/>
        <w:spacing w:before="0" w:beforeAutospacing="0" w:after="0" w:afterAutospacing="0"/>
        <w:textAlignment w:val="baseline"/>
        <w:rPr>
          <w:rFonts w:asciiTheme="minorHAnsi" w:hAnsiTheme="minorHAnsi" w:cstheme="minorHAnsi"/>
          <w:color w:val="333333"/>
        </w:rPr>
      </w:pPr>
      <w:r>
        <w:rPr>
          <w:rStyle w:val="a4"/>
          <w:rFonts w:asciiTheme="minorHAnsi" w:eastAsiaTheme="majorEastAsia" w:hAnsiTheme="minorHAnsi" w:cstheme="minorHAnsi"/>
          <w:color w:val="333333"/>
        </w:rPr>
        <w:t>Dataset Selection:</w:t>
      </w:r>
    </w:p>
    <w:p w14:paraId="51A4B89D" w14:textId="77777777" w:rsidR="00697D2C" w:rsidRDefault="00000000">
      <w:pPr>
        <w:pStyle w:val="a3"/>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t xml:space="preserve">Students are encouraged to select a text dataset that captures their interest. Below are some </w:t>
      </w:r>
      <w:r>
        <w:rPr>
          <w:rFonts w:asciiTheme="minorHAnsi" w:hAnsiTheme="minorHAnsi" w:cstheme="minorHAnsi"/>
          <w:i/>
          <w:iCs/>
          <w:color w:val="333333"/>
        </w:rPr>
        <w:t>suggested</w:t>
      </w:r>
      <w:r>
        <w:rPr>
          <w:rFonts w:asciiTheme="minorHAnsi" w:hAnsiTheme="minorHAnsi" w:cstheme="minorHAnsi"/>
          <w:color w:val="333333"/>
        </w:rPr>
        <w:t xml:space="preserve"> datasets:</w:t>
      </w:r>
    </w:p>
    <w:p w14:paraId="374B4D7B" w14:textId="77777777" w:rsidR="00697D2C" w:rsidRDefault="00000000">
      <w:pPr>
        <w:numPr>
          <w:ilvl w:val="0"/>
          <w:numId w:val="3"/>
        </w:numPr>
        <w:shd w:val="clear" w:color="auto" w:fill="FFFFFF"/>
        <w:textAlignment w:val="baseline"/>
        <w:rPr>
          <w:rFonts w:cstheme="minorHAnsi"/>
          <w:color w:val="333333"/>
        </w:rPr>
      </w:pPr>
      <w:r>
        <w:rPr>
          <w:rStyle w:val="a4"/>
          <w:rFonts w:cstheme="minorHAnsi"/>
          <w:color w:val="333333"/>
        </w:rPr>
        <w:t>Movie Reviews:</w:t>
      </w:r>
      <w:r>
        <w:rPr>
          <w:rFonts w:cstheme="minorHAnsi"/>
          <w:color w:val="333333"/>
        </w:rPr>
        <w:t> A collection of movie reviews (e.g., IMDB, Rotten Tomatoes).</w:t>
      </w:r>
    </w:p>
    <w:p w14:paraId="5EE8377B" w14:textId="77777777" w:rsidR="00697D2C" w:rsidRDefault="00000000">
      <w:pPr>
        <w:numPr>
          <w:ilvl w:val="0"/>
          <w:numId w:val="3"/>
        </w:numPr>
        <w:shd w:val="clear" w:color="auto" w:fill="FFFFFF"/>
        <w:textAlignment w:val="baseline"/>
        <w:rPr>
          <w:rFonts w:cstheme="minorHAnsi"/>
          <w:color w:val="333333"/>
        </w:rPr>
      </w:pPr>
      <w:r>
        <w:rPr>
          <w:rStyle w:val="a4"/>
          <w:rFonts w:cstheme="minorHAnsi"/>
          <w:color w:val="333333"/>
        </w:rPr>
        <w:t>Tweets:</w:t>
      </w:r>
      <w:r>
        <w:rPr>
          <w:rFonts w:cstheme="minorHAnsi"/>
          <w:color w:val="333333"/>
        </w:rPr>
        <w:t> A set of tweets regarding a specific topic (e.g., political sentiment, public opinion on social issues).</w:t>
      </w:r>
    </w:p>
    <w:p w14:paraId="0DA554AF" w14:textId="77777777" w:rsidR="00697D2C" w:rsidRDefault="00000000">
      <w:pPr>
        <w:numPr>
          <w:ilvl w:val="0"/>
          <w:numId w:val="3"/>
        </w:numPr>
        <w:shd w:val="clear" w:color="auto" w:fill="FFFFFF"/>
        <w:textAlignment w:val="baseline"/>
        <w:rPr>
          <w:rFonts w:cstheme="minorHAnsi"/>
          <w:color w:val="333333"/>
        </w:rPr>
      </w:pPr>
      <w:r>
        <w:rPr>
          <w:rStyle w:val="a4"/>
          <w:rFonts w:cstheme="minorHAnsi"/>
          <w:color w:val="333333"/>
        </w:rPr>
        <w:t>Product Reviews:</w:t>
      </w:r>
      <w:r>
        <w:rPr>
          <w:rFonts w:cstheme="minorHAnsi"/>
          <w:color w:val="333333"/>
        </w:rPr>
        <w:t> Customer feedback data from e-commerce platforms like Amazon or eBay.</w:t>
      </w:r>
    </w:p>
    <w:p w14:paraId="1AAE7FBD" w14:textId="77777777" w:rsidR="00697D2C" w:rsidRDefault="00000000">
      <w:pPr>
        <w:numPr>
          <w:ilvl w:val="0"/>
          <w:numId w:val="3"/>
        </w:numPr>
        <w:shd w:val="clear" w:color="auto" w:fill="FFFFFF"/>
        <w:textAlignment w:val="baseline"/>
        <w:rPr>
          <w:rFonts w:cstheme="minorHAnsi"/>
          <w:color w:val="333333"/>
        </w:rPr>
      </w:pPr>
      <w:r>
        <w:rPr>
          <w:rStyle w:val="a4"/>
          <w:rFonts w:cstheme="minorHAnsi"/>
          <w:color w:val="333333"/>
        </w:rPr>
        <w:t>News Articles:</w:t>
      </w:r>
      <w:r>
        <w:rPr>
          <w:rFonts w:cstheme="minorHAnsi"/>
          <w:color w:val="333333"/>
        </w:rPr>
        <w:t> A collection of news articles on a particular subject (e.g., sports, politics, technology).</w:t>
      </w:r>
    </w:p>
    <w:p w14:paraId="3367380C" w14:textId="77777777" w:rsidR="00697D2C" w:rsidRDefault="00000000">
      <w:pPr>
        <w:numPr>
          <w:ilvl w:val="0"/>
          <w:numId w:val="3"/>
        </w:numPr>
        <w:shd w:val="clear" w:color="auto" w:fill="FFFFFF"/>
        <w:textAlignment w:val="baseline"/>
        <w:rPr>
          <w:rFonts w:cstheme="minorHAnsi"/>
          <w:color w:val="333333"/>
        </w:rPr>
      </w:pPr>
      <w:r>
        <w:rPr>
          <w:rStyle w:val="a4"/>
          <w:rFonts w:cstheme="minorHAnsi"/>
          <w:color w:val="333333"/>
        </w:rPr>
        <w:t>Books or Articles:</w:t>
      </w:r>
      <w:r>
        <w:rPr>
          <w:rFonts w:cstheme="minorHAnsi"/>
          <w:color w:val="333333"/>
        </w:rPr>
        <w:t> A dataset of books or articles suitable for analysis regarding topic modeling or keyword extraction.</w:t>
      </w:r>
    </w:p>
    <w:p w14:paraId="19DDFBA7" w14:textId="77777777" w:rsidR="00697D2C" w:rsidRDefault="00000000">
      <w:pPr>
        <w:pStyle w:val="a3"/>
        <w:shd w:val="clear" w:color="auto" w:fill="FFFFFF"/>
        <w:spacing w:before="0" w:beforeAutospacing="0" w:after="0" w:afterAutospacing="0"/>
        <w:textAlignment w:val="baseline"/>
        <w:rPr>
          <w:rFonts w:asciiTheme="minorHAnsi" w:hAnsiTheme="minorHAnsi" w:cstheme="minorHAnsi"/>
          <w:color w:val="333333"/>
        </w:rPr>
      </w:pPr>
      <w:r>
        <w:rPr>
          <w:rStyle w:val="a4"/>
          <w:rFonts w:asciiTheme="minorHAnsi" w:eastAsiaTheme="majorEastAsia" w:hAnsiTheme="minorHAnsi" w:cstheme="minorHAnsi"/>
          <w:color w:val="333333"/>
        </w:rPr>
        <w:t>Python Code Requirements:</w:t>
      </w:r>
    </w:p>
    <w:p w14:paraId="740C0098" w14:textId="77777777" w:rsidR="00697D2C" w:rsidRDefault="00000000">
      <w:pPr>
        <w:numPr>
          <w:ilvl w:val="0"/>
          <w:numId w:val="4"/>
        </w:numPr>
        <w:shd w:val="clear" w:color="auto" w:fill="FFFFFF"/>
        <w:textAlignment w:val="baseline"/>
        <w:rPr>
          <w:rFonts w:cstheme="minorHAnsi"/>
          <w:color w:val="333333"/>
        </w:rPr>
      </w:pPr>
      <w:r>
        <w:rPr>
          <w:rFonts w:cstheme="minorHAnsi"/>
          <w:color w:val="333333"/>
        </w:rPr>
        <w:t>The analysis should consist of </w:t>
      </w:r>
      <w:r>
        <w:rPr>
          <w:rStyle w:val="a4"/>
          <w:rFonts w:cstheme="minorHAnsi"/>
          <w:color w:val="333333"/>
        </w:rPr>
        <w:t>at least 100 lines of Python code</w:t>
      </w:r>
      <w:r>
        <w:rPr>
          <w:rFonts w:cstheme="minorHAnsi"/>
          <w:color w:val="333333"/>
        </w:rPr>
        <w:t>.</w:t>
      </w:r>
    </w:p>
    <w:p w14:paraId="0B7FB9A3" w14:textId="77777777" w:rsidR="00697D2C" w:rsidRDefault="00000000">
      <w:pPr>
        <w:numPr>
          <w:ilvl w:val="0"/>
          <w:numId w:val="4"/>
        </w:numPr>
        <w:shd w:val="clear" w:color="auto" w:fill="FFFFFF"/>
        <w:textAlignment w:val="baseline"/>
        <w:rPr>
          <w:rFonts w:cstheme="minorHAnsi"/>
          <w:color w:val="333333"/>
        </w:rPr>
      </w:pPr>
      <w:r>
        <w:rPr>
          <w:rFonts w:cstheme="minorHAnsi"/>
          <w:color w:val="333333"/>
        </w:rPr>
        <w:lastRenderedPageBreak/>
        <w:t>The code must encompass:</w:t>
      </w:r>
    </w:p>
    <w:p w14:paraId="3E0163C7" w14:textId="77777777" w:rsidR="00697D2C" w:rsidRDefault="00000000">
      <w:pPr>
        <w:pStyle w:val="ql-indent-1"/>
        <w:numPr>
          <w:ilvl w:val="1"/>
          <w:numId w:val="4"/>
        </w:numPr>
        <w:shd w:val="clear" w:color="auto" w:fill="FFFFFF"/>
        <w:spacing w:before="0" w:beforeAutospacing="0" w:after="0" w:afterAutospacing="0"/>
        <w:textAlignment w:val="baseline"/>
        <w:rPr>
          <w:rFonts w:asciiTheme="minorHAnsi" w:hAnsiTheme="minorHAnsi" w:cstheme="minorHAnsi"/>
          <w:color w:val="333333"/>
        </w:rPr>
      </w:pPr>
      <w:r>
        <w:rPr>
          <w:rStyle w:val="a4"/>
          <w:rFonts w:asciiTheme="minorHAnsi" w:eastAsiaTheme="majorEastAsia" w:hAnsiTheme="minorHAnsi" w:cstheme="minorHAnsi"/>
          <w:color w:val="333333"/>
        </w:rPr>
        <w:t>Text Preprocessing</w:t>
      </w:r>
      <w:r>
        <w:rPr>
          <w:rFonts w:asciiTheme="minorHAnsi" w:hAnsiTheme="minorHAnsi" w:cstheme="minorHAnsi"/>
          <w:color w:val="333333"/>
        </w:rPr>
        <w:t>: Tokenization, removal of stopwords, stemming/lemmatization, and vectorization techniques such as TF-IDF or word embeddings.</w:t>
      </w:r>
    </w:p>
    <w:p w14:paraId="565DA0A9" w14:textId="77777777" w:rsidR="00697D2C" w:rsidRDefault="00000000">
      <w:pPr>
        <w:pStyle w:val="ql-indent-1"/>
        <w:numPr>
          <w:ilvl w:val="1"/>
          <w:numId w:val="4"/>
        </w:numPr>
        <w:shd w:val="clear" w:color="auto" w:fill="FFFFFF"/>
        <w:spacing w:before="0" w:beforeAutospacing="0" w:after="0" w:afterAutospacing="0"/>
        <w:textAlignment w:val="baseline"/>
        <w:rPr>
          <w:rFonts w:asciiTheme="minorHAnsi" w:hAnsiTheme="minorHAnsi" w:cstheme="minorHAnsi"/>
          <w:color w:val="333333"/>
        </w:rPr>
      </w:pPr>
      <w:r>
        <w:rPr>
          <w:rStyle w:val="a4"/>
          <w:rFonts w:asciiTheme="minorHAnsi" w:eastAsiaTheme="majorEastAsia" w:hAnsiTheme="minorHAnsi" w:cstheme="minorHAnsi"/>
          <w:color w:val="333333"/>
        </w:rPr>
        <w:t>NLP and/or ML Techniques</w:t>
      </w:r>
      <w:r>
        <w:rPr>
          <w:rFonts w:asciiTheme="minorHAnsi" w:hAnsiTheme="minorHAnsi" w:cstheme="minorHAnsi"/>
          <w:color w:val="333333"/>
        </w:rPr>
        <w:t>: Implement NLP and/or ML algorithms.</w:t>
      </w:r>
    </w:p>
    <w:p w14:paraId="60E9454A" w14:textId="77777777" w:rsidR="00697D2C" w:rsidRDefault="00000000">
      <w:pPr>
        <w:pStyle w:val="ql-indent-1"/>
        <w:numPr>
          <w:ilvl w:val="1"/>
          <w:numId w:val="4"/>
        </w:numPr>
        <w:shd w:val="clear" w:color="auto" w:fill="FFFFFF"/>
        <w:spacing w:before="0" w:beforeAutospacing="0" w:after="0" w:afterAutospacing="0"/>
        <w:textAlignment w:val="baseline"/>
        <w:rPr>
          <w:rFonts w:asciiTheme="minorHAnsi" w:hAnsiTheme="minorHAnsi" w:cstheme="minorHAnsi"/>
          <w:color w:val="333333"/>
        </w:rPr>
      </w:pPr>
      <w:r>
        <w:rPr>
          <w:rStyle w:val="a4"/>
          <w:rFonts w:asciiTheme="minorHAnsi" w:eastAsiaTheme="majorEastAsia" w:hAnsiTheme="minorHAnsi" w:cstheme="minorHAnsi"/>
          <w:color w:val="333333"/>
        </w:rPr>
        <w:t>Data Visualization</w:t>
      </w:r>
      <w:r>
        <w:rPr>
          <w:rFonts w:asciiTheme="minorHAnsi" w:hAnsiTheme="minorHAnsi" w:cstheme="minorHAnsi"/>
          <w:color w:val="333333"/>
        </w:rPr>
        <w:t>: Illustrate the distribution of key terms or phrases.</w:t>
      </w:r>
    </w:p>
    <w:p w14:paraId="7014162D" w14:textId="77777777" w:rsidR="00697D2C" w:rsidRDefault="00000000">
      <w:pPr>
        <w:pStyle w:val="ql-indent-1"/>
        <w:numPr>
          <w:ilvl w:val="1"/>
          <w:numId w:val="4"/>
        </w:numPr>
        <w:shd w:val="clear" w:color="auto" w:fill="FFFFFF"/>
        <w:spacing w:before="0" w:beforeAutospacing="0" w:after="0" w:afterAutospacing="0"/>
        <w:textAlignment w:val="baseline"/>
        <w:rPr>
          <w:rFonts w:asciiTheme="minorHAnsi" w:hAnsiTheme="minorHAnsi" w:cstheme="minorHAnsi"/>
          <w:color w:val="333333"/>
        </w:rPr>
      </w:pPr>
      <w:r>
        <w:rPr>
          <w:rStyle w:val="a4"/>
          <w:rFonts w:asciiTheme="minorHAnsi" w:eastAsiaTheme="majorEastAsia" w:hAnsiTheme="minorHAnsi" w:cstheme="minorHAnsi"/>
          <w:color w:val="333333"/>
        </w:rPr>
        <w:t>Basic Evaluation</w:t>
      </w:r>
      <w:r>
        <w:rPr>
          <w:rFonts w:asciiTheme="minorHAnsi" w:hAnsiTheme="minorHAnsi" w:cstheme="minorHAnsi"/>
          <w:color w:val="333333"/>
        </w:rPr>
        <w:t>: Assess model performance utilizing accuracy, precision, recall, or other pertinent metrics.</w:t>
      </w:r>
    </w:p>
    <w:p w14:paraId="4DA3A493" w14:textId="77777777" w:rsidR="00697D2C" w:rsidRDefault="00697D2C">
      <w:pPr>
        <w:pStyle w:val="ql-align-center"/>
        <w:shd w:val="clear" w:color="auto" w:fill="FFFFFF"/>
        <w:spacing w:before="0" w:beforeAutospacing="0" w:after="0" w:afterAutospacing="0"/>
        <w:textAlignment w:val="baseline"/>
        <w:rPr>
          <w:rFonts w:asciiTheme="minorHAnsi" w:hAnsiTheme="minorHAnsi" w:cstheme="minorHAnsi"/>
          <w:color w:val="333333"/>
        </w:rPr>
      </w:pPr>
    </w:p>
    <w:p w14:paraId="19ED685B" w14:textId="77777777" w:rsidR="00697D2C" w:rsidRDefault="00000000">
      <w:pPr>
        <w:pStyle w:val="3"/>
        <w:shd w:val="clear" w:color="auto" w:fill="FFFFFF"/>
        <w:spacing w:before="0" w:after="0"/>
        <w:textAlignment w:val="baseline"/>
        <w:rPr>
          <w:rStyle w:val="a4"/>
          <w:rFonts w:asciiTheme="minorHAnsi" w:hAnsiTheme="minorHAnsi" w:cstheme="minorHAnsi"/>
          <w:i/>
          <w:iCs/>
          <w:color w:val="000000"/>
          <w:sz w:val="24"/>
          <w:szCs w:val="24"/>
        </w:rPr>
      </w:pPr>
      <w:r>
        <w:rPr>
          <w:rStyle w:val="a4"/>
          <w:rFonts w:asciiTheme="minorHAnsi" w:hAnsiTheme="minorHAnsi" w:cstheme="minorHAnsi"/>
          <w:i/>
          <w:iCs/>
          <w:color w:val="000000"/>
          <w:sz w:val="24"/>
          <w:szCs w:val="24"/>
        </w:rPr>
        <w:t>Written Report:</w:t>
      </w:r>
    </w:p>
    <w:p w14:paraId="43C93370" w14:textId="77777777" w:rsidR="00697D2C" w:rsidRDefault="00697D2C">
      <w:pPr>
        <w:rPr>
          <w:rFonts w:cstheme="minorHAnsi"/>
        </w:rPr>
      </w:pPr>
    </w:p>
    <w:p w14:paraId="18C73B5D" w14:textId="77777777" w:rsidR="00697D2C" w:rsidRDefault="00000000">
      <w:pPr>
        <w:pStyle w:val="a3"/>
        <w:shd w:val="clear" w:color="auto" w:fill="FFFFFF"/>
        <w:spacing w:before="0" w:beforeAutospacing="0" w:after="0" w:afterAutospacing="0"/>
        <w:textAlignment w:val="baseline"/>
        <w:rPr>
          <w:rFonts w:asciiTheme="minorHAnsi" w:hAnsiTheme="minorHAnsi" w:cstheme="minorHAnsi"/>
          <w:color w:val="333333"/>
        </w:rPr>
      </w:pPr>
      <w:r>
        <w:rPr>
          <w:rStyle w:val="a4"/>
          <w:rFonts w:asciiTheme="minorHAnsi" w:eastAsiaTheme="majorEastAsia" w:hAnsiTheme="minorHAnsi" w:cstheme="minorHAnsi"/>
          <w:color w:val="333333"/>
        </w:rPr>
        <w:t>Word Count:</w:t>
      </w:r>
      <w:r>
        <w:rPr>
          <w:rFonts w:asciiTheme="minorHAnsi" w:hAnsiTheme="minorHAnsi" w:cstheme="minorHAnsi"/>
          <w:color w:val="333333"/>
        </w:rPr>
        <w:t> 300-500 words</w:t>
      </w:r>
    </w:p>
    <w:p w14:paraId="2E3D12F0" w14:textId="77777777" w:rsidR="00697D2C" w:rsidRDefault="00000000">
      <w:pPr>
        <w:pStyle w:val="a3"/>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t>The report should include the following sections:</w:t>
      </w:r>
    </w:p>
    <w:p w14:paraId="780C44D8" w14:textId="77777777" w:rsidR="00697D2C" w:rsidRDefault="00000000">
      <w:pPr>
        <w:pStyle w:val="a3"/>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t>1.     </w:t>
      </w:r>
      <w:r>
        <w:rPr>
          <w:rStyle w:val="a4"/>
          <w:rFonts w:asciiTheme="minorHAnsi" w:eastAsiaTheme="majorEastAsia" w:hAnsiTheme="minorHAnsi" w:cstheme="minorHAnsi"/>
          <w:color w:val="333333"/>
        </w:rPr>
        <w:t>Introduction:</w:t>
      </w:r>
    </w:p>
    <w:p w14:paraId="09BA1380" w14:textId="77777777" w:rsidR="00697D2C" w:rsidRDefault="00000000">
      <w:pPr>
        <w:pStyle w:val="ql-indent-1"/>
        <w:numPr>
          <w:ilvl w:val="0"/>
          <w:numId w:val="5"/>
        </w:numPr>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t>Provide a brief introduction to the selected dataset and elucidate its relevance to your interests.</w:t>
      </w:r>
    </w:p>
    <w:p w14:paraId="428AC0E2" w14:textId="77777777" w:rsidR="00697D2C" w:rsidRDefault="00000000">
      <w:pPr>
        <w:pStyle w:val="ql-indent-1"/>
        <w:numPr>
          <w:ilvl w:val="0"/>
          <w:numId w:val="5"/>
        </w:numPr>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t>Outline the problem being tackled using NLP, such as </w:t>
      </w:r>
      <w:r>
        <w:rPr>
          <w:rStyle w:val="a4"/>
          <w:rFonts w:asciiTheme="minorHAnsi" w:eastAsiaTheme="majorEastAsia" w:hAnsiTheme="minorHAnsi" w:cstheme="minorHAnsi"/>
          <w:color w:val="333333"/>
        </w:rPr>
        <w:t>sentiment analysis</w:t>
      </w:r>
      <w:r>
        <w:rPr>
          <w:rFonts w:asciiTheme="minorHAnsi" w:hAnsiTheme="minorHAnsi" w:cstheme="minorHAnsi"/>
          <w:color w:val="333333"/>
        </w:rPr>
        <w:t> or </w:t>
      </w:r>
      <w:r>
        <w:rPr>
          <w:rStyle w:val="a4"/>
          <w:rFonts w:asciiTheme="minorHAnsi" w:eastAsiaTheme="majorEastAsia" w:hAnsiTheme="minorHAnsi" w:cstheme="minorHAnsi"/>
          <w:color w:val="333333"/>
        </w:rPr>
        <w:t>topic modeling</w:t>
      </w:r>
      <w:r>
        <w:rPr>
          <w:rFonts w:asciiTheme="minorHAnsi" w:hAnsiTheme="minorHAnsi" w:cstheme="minorHAnsi"/>
          <w:color w:val="333333"/>
        </w:rPr>
        <w:t>.</w:t>
      </w:r>
    </w:p>
    <w:p w14:paraId="60167E75" w14:textId="77777777" w:rsidR="00697D2C" w:rsidRDefault="00697D2C">
      <w:pPr>
        <w:pStyle w:val="ql-indent-1"/>
        <w:shd w:val="clear" w:color="auto" w:fill="FFFFFF"/>
        <w:spacing w:before="0" w:beforeAutospacing="0" w:after="0" w:afterAutospacing="0"/>
        <w:ind w:left="720"/>
        <w:textAlignment w:val="baseline"/>
        <w:rPr>
          <w:rFonts w:asciiTheme="minorHAnsi" w:hAnsiTheme="minorHAnsi" w:cstheme="minorHAnsi"/>
          <w:color w:val="333333"/>
        </w:rPr>
      </w:pPr>
    </w:p>
    <w:p w14:paraId="59FE3EF8" w14:textId="77777777" w:rsidR="00697D2C" w:rsidRDefault="00697D2C">
      <w:pPr>
        <w:pStyle w:val="ql-indent-1"/>
        <w:shd w:val="clear" w:color="auto" w:fill="FFFFFF"/>
        <w:spacing w:before="0" w:beforeAutospacing="0" w:after="0" w:afterAutospacing="0"/>
        <w:ind w:left="720"/>
        <w:textAlignment w:val="baseline"/>
        <w:rPr>
          <w:rFonts w:asciiTheme="minorHAnsi" w:hAnsiTheme="minorHAnsi" w:cstheme="minorHAnsi"/>
          <w:color w:val="333333"/>
        </w:rPr>
      </w:pPr>
    </w:p>
    <w:p w14:paraId="09C2A296" w14:textId="77777777" w:rsidR="00697D2C" w:rsidRDefault="00000000">
      <w:pPr>
        <w:pStyle w:val="a3"/>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t>2.     </w:t>
      </w:r>
      <w:r>
        <w:rPr>
          <w:rStyle w:val="a4"/>
          <w:rFonts w:asciiTheme="minorHAnsi" w:eastAsiaTheme="majorEastAsia" w:hAnsiTheme="minorHAnsi" w:cstheme="minorHAnsi"/>
          <w:color w:val="333333"/>
        </w:rPr>
        <w:t>Literature Review:</w:t>
      </w:r>
    </w:p>
    <w:p w14:paraId="0AE41CF4" w14:textId="77777777" w:rsidR="00697D2C" w:rsidRDefault="00000000">
      <w:pPr>
        <w:pStyle w:val="ql-indent-1"/>
        <w:numPr>
          <w:ilvl w:val="0"/>
          <w:numId w:val="6"/>
        </w:numPr>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t>Present a concise overview of existing research or methodologies associated with your analysis or general NLP tasks, exploring areas like:</w:t>
      </w:r>
    </w:p>
    <w:p w14:paraId="6C37628D" w14:textId="77777777" w:rsidR="00697D2C" w:rsidRDefault="00000000">
      <w:pPr>
        <w:pStyle w:val="ql-indent-2"/>
        <w:numPr>
          <w:ilvl w:val="1"/>
          <w:numId w:val="6"/>
        </w:numPr>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t>The application of NLP in analyzing sentiment on social media.</w:t>
      </w:r>
    </w:p>
    <w:p w14:paraId="23CCB7FB" w14:textId="77777777" w:rsidR="00697D2C" w:rsidRDefault="00000000">
      <w:pPr>
        <w:pStyle w:val="ql-indent-2"/>
        <w:numPr>
          <w:ilvl w:val="1"/>
          <w:numId w:val="6"/>
        </w:numPr>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t>Surveys of sentiment analysis methodologies employing machine learning.</w:t>
      </w:r>
    </w:p>
    <w:p w14:paraId="7FBADC4A" w14:textId="77777777" w:rsidR="00697D2C" w:rsidRDefault="00000000">
      <w:pPr>
        <w:pStyle w:val="ql-indent-2"/>
        <w:numPr>
          <w:ilvl w:val="1"/>
          <w:numId w:val="6"/>
        </w:numPr>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t>Previous studies utilizing NLP in evaluating product reviews, movie critiques, or customer feedback.</w:t>
      </w:r>
    </w:p>
    <w:p w14:paraId="3EA2075B" w14:textId="77777777" w:rsidR="00697D2C" w:rsidRDefault="00000000">
      <w:pPr>
        <w:pStyle w:val="ql-indent-1"/>
        <w:numPr>
          <w:ilvl w:val="1"/>
          <w:numId w:val="6"/>
        </w:numPr>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t>Highlight common techniques or algorithms (e.g., Random Forest, Naive Bayes, SVM, or advanced deep learning models like BERT) employed in your analysis.</w:t>
      </w:r>
    </w:p>
    <w:p w14:paraId="69010D4A" w14:textId="77777777" w:rsidR="00697D2C" w:rsidRDefault="00000000">
      <w:pPr>
        <w:pStyle w:val="a3"/>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t>3.     </w:t>
      </w:r>
      <w:r>
        <w:rPr>
          <w:rStyle w:val="a4"/>
          <w:rFonts w:asciiTheme="minorHAnsi" w:eastAsiaTheme="majorEastAsia" w:hAnsiTheme="minorHAnsi" w:cstheme="minorHAnsi"/>
          <w:color w:val="333333"/>
        </w:rPr>
        <w:t>Methodology and Analysis:</w:t>
      </w:r>
    </w:p>
    <w:p w14:paraId="6867CAEA" w14:textId="77777777" w:rsidR="00697D2C" w:rsidRDefault="00000000">
      <w:pPr>
        <w:pStyle w:val="ql-indent-1"/>
        <w:numPr>
          <w:ilvl w:val="0"/>
          <w:numId w:val="7"/>
        </w:numPr>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t>Detail the steps undertaken to analyze the dataset:</w:t>
      </w:r>
    </w:p>
    <w:p w14:paraId="70E05696" w14:textId="77777777" w:rsidR="00697D2C" w:rsidRDefault="00000000">
      <w:pPr>
        <w:pStyle w:val="ql-indent-2"/>
        <w:numPr>
          <w:ilvl w:val="1"/>
          <w:numId w:val="7"/>
        </w:numPr>
        <w:shd w:val="clear" w:color="auto" w:fill="FFFFFF"/>
        <w:spacing w:before="0" w:beforeAutospacing="0" w:after="0" w:afterAutospacing="0"/>
        <w:textAlignment w:val="baseline"/>
        <w:rPr>
          <w:rFonts w:asciiTheme="minorHAnsi" w:hAnsiTheme="minorHAnsi" w:cstheme="minorHAnsi"/>
          <w:color w:val="333333"/>
        </w:rPr>
      </w:pPr>
      <w:r>
        <w:rPr>
          <w:rStyle w:val="a4"/>
          <w:rFonts w:asciiTheme="minorHAnsi" w:eastAsiaTheme="majorEastAsia" w:hAnsiTheme="minorHAnsi" w:cstheme="minorHAnsi"/>
          <w:color w:val="333333"/>
        </w:rPr>
        <w:t>Text Preprocessing</w:t>
      </w:r>
      <w:r>
        <w:rPr>
          <w:rFonts w:asciiTheme="minorHAnsi" w:hAnsiTheme="minorHAnsi" w:cstheme="minorHAnsi"/>
          <w:color w:val="333333"/>
        </w:rPr>
        <w:t>: What text-cleaning measures were implemented?</w:t>
      </w:r>
    </w:p>
    <w:p w14:paraId="6966A1B0" w14:textId="77777777" w:rsidR="00697D2C" w:rsidRDefault="00000000">
      <w:pPr>
        <w:pStyle w:val="ql-indent-2"/>
        <w:numPr>
          <w:ilvl w:val="1"/>
          <w:numId w:val="7"/>
        </w:numPr>
        <w:shd w:val="clear" w:color="auto" w:fill="FFFFFF"/>
        <w:spacing w:before="0" w:beforeAutospacing="0" w:after="0" w:afterAutospacing="0"/>
        <w:textAlignment w:val="baseline"/>
        <w:rPr>
          <w:rFonts w:asciiTheme="minorHAnsi" w:hAnsiTheme="minorHAnsi" w:cstheme="minorHAnsi"/>
          <w:color w:val="333333"/>
        </w:rPr>
      </w:pPr>
      <w:r>
        <w:rPr>
          <w:rStyle w:val="a4"/>
          <w:rFonts w:asciiTheme="minorHAnsi" w:eastAsiaTheme="majorEastAsia" w:hAnsiTheme="minorHAnsi" w:cstheme="minorHAnsi"/>
          <w:color w:val="333333"/>
        </w:rPr>
        <w:t>Modeling</w:t>
      </w:r>
      <w:r>
        <w:rPr>
          <w:rFonts w:asciiTheme="minorHAnsi" w:hAnsiTheme="minorHAnsi" w:cstheme="minorHAnsi"/>
          <w:color w:val="333333"/>
        </w:rPr>
        <w:t>: Which model(s) did you select for data analysis? Offer insights into the construction of your </w:t>
      </w:r>
      <w:hyperlink r:id="rId7" w:history="1">
        <w:r>
          <w:rPr>
            <w:rStyle w:val="a6"/>
            <w:rFonts w:asciiTheme="minorHAnsi" w:eastAsiaTheme="majorEastAsia" w:hAnsiTheme="minorHAnsi" w:cstheme="minorHAnsi"/>
            <w:color w:val="666666"/>
          </w:rPr>
          <w:t> </w:t>
        </w:r>
        <w:r>
          <w:rPr>
            <w:rStyle w:val="google-anno-t"/>
            <w:rFonts w:asciiTheme="minorHAnsi" w:hAnsiTheme="minorHAnsi" w:cstheme="minorHAnsi"/>
            <w:color w:val="666666"/>
          </w:rPr>
          <w:t>machine learning</w:t>
        </w:r>
      </w:hyperlink>
      <w:r>
        <w:rPr>
          <w:rFonts w:asciiTheme="minorHAnsi" w:hAnsiTheme="minorHAnsi" w:cstheme="minorHAnsi"/>
          <w:color w:val="333333"/>
        </w:rPr>
        <w:t> model (e.g., feature engineering, algorithmic choice).</w:t>
      </w:r>
    </w:p>
    <w:p w14:paraId="2155DE0B" w14:textId="77777777" w:rsidR="00697D2C" w:rsidRDefault="00000000">
      <w:pPr>
        <w:pStyle w:val="ql-indent-1"/>
        <w:numPr>
          <w:ilvl w:val="1"/>
          <w:numId w:val="7"/>
        </w:numPr>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t>Discuss the outcomes of your analysis:</w:t>
      </w:r>
    </w:p>
    <w:p w14:paraId="7633FE32" w14:textId="77777777" w:rsidR="00697D2C" w:rsidRDefault="00000000">
      <w:pPr>
        <w:pStyle w:val="ql-indent-2"/>
        <w:numPr>
          <w:ilvl w:val="1"/>
          <w:numId w:val="7"/>
        </w:numPr>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t>What trends were observed in the data?</w:t>
      </w:r>
    </w:p>
    <w:p w14:paraId="43ABB8D4" w14:textId="77777777" w:rsidR="00697D2C" w:rsidRDefault="00000000">
      <w:pPr>
        <w:pStyle w:val="ql-indent-2"/>
        <w:numPr>
          <w:ilvl w:val="1"/>
          <w:numId w:val="7"/>
        </w:numPr>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t>What predictions did your model yield (e.g., sentiment classification)?</w:t>
      </w:r>
    </w:p>
    <w:p w14:paraId="2DDE6FD0" w14:textId="77777777" w:rsidR="00697D2C" w:rsidRDefault="00000000">
      <w:pPr>
        <w:pStyle w:val="ql-indent-2"/>
        <w:numPr>
          <w:ilvl w:val="1"/>
          <w:numId w:val="7"/>
        </w:numPr>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t>Did you uncover any noteworthy patterns or correlations in the textual data?</w:t>
      </w:r>
    </w:p>
    <w:p w14:paraId="49744D63" w14:textId="77777777" w:rsidR="00697D2C" w:rsidRDefault="00000000">
      <w:pPr>
        <w:pStyle w:val="a3"/>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t>4.     </w:t>
      </w:r>
      <w:r>
        <w:rPr>
          <w:rStyle w:val="a4"/>
          <w:rFonts w:asciiTheme="minorHAnsi" w:eastAsiaTheme="majorEastAsia" w:hAnsiTheme="minorHAnsi" w:cstheme="minorHAnsi"/>
          <w:color w:val="333333"/>
        </w:rPr>
        <w:t>Research Proposal:</w:t>
      </w:r>
    </w:p>
    <w:p w14:paraId="0DC9AC1B" w14:textId="77777777" w:rsidR="00697D2C" w:rsidRDefault="00000000">
      <w:pPr>
        <w:pStyle w:val="ql-indent-1"/>
        <w:numPr>
          <w:ilvl w:val="0"/>
          <w:numId w:val="8"/>
        </w:numPr>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t>Suggest potential avenues for future research or enhancements to your analysis:</w:t>
      </w:r>
    </w:p>
    <w:p w14:paraId="0CDC32D2" w14:textId="77777777" w:rsidR="00697D2C" w:rsidRDefault="00000000">
      <w:pPr>
        <w:pStyle w:val="ql-indent-2"/>
        <w:numPr>
          <w:ilvl w:val="0"/>
          <w:numId w:val="8"/>
        </w:numPr>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lastRenderedPageBreak/>
        <w:t>Is there a possibility to refine the model by integrating more sophisticated NLP techniques (e.g., transformer models like BERT)?</w:t>
      </w:r>
    </w:p>
    <w:p w14:paraId="76965FCD" w14:textId="77777777" w:rsidR="00697D2C" w:rsidRDefault="00000000">
      <w:pPr>
        <w:pStyle w:val="ql-indent-2"/>
        <w:numPr>
          <w:ilvl w:val="0"/>
          <w:numId w:val="8"/>
        </w:numPr>
        <w:shd w:val="clear" w:color="auto" w:fill="FFFFFF"/>
        <w:spacing w:before="0" w:beforeAutospacing="0" w:after="0" w:afterAutospacing="0"/>
        <w:textAlignment w:val="baseline"/>
        <w:rPr>
          <w:rFonts w:asciiTheme="minorHAnsi" w:hAnsiTheme="minorHAnsi" w:cstheme="minorHAnsi"/>
          <w:color w:val="333333"/>
        </w:rPr>
      </w:pPr>
      <w:r>
        <w:rPr>
          <w:rFonts w:asciiTheme="minorHAnsi" w:hAnsiTheme="minorHAnsi" w:cstheme="minorHAnsi"/>
          <w:color w:val="333333"/>
        </w:rPr>
        <w:t>Could additional features (e.g., user metadata) be incorporated to boost prediction accuracy?</w:t>
      </w:r>
    </w:p>
    <w:p w14:paraId="01E6408D" w14:textId="77777777" w:rsidR="00697D2C" w:rsidRDefault="00000000">
      <w:pPr>
        <w:rPr>
          <w:rFonts w:cstheme="minorHAnsi"/>
        </w:rPr>
      </w:pPr>
      <w:r>
        <w:rPr>
          <w:rFonts w:cstheme="minorHAnsi"/>
        </w:rPr>
        <w:pict w14:anchorId="498D2972">
          <v:rect id="_x0000_i1025" style="width:0;height:1.5pt" o:hralign="center" o:hrstd="t" o:hr="t" fillcolor="#a0a0a0" stroked="f"/>
        </w:pict>
      </w:r>
    </w:p>
    <w:p w14:paraId="7947051C" w14:textId="77777777" w:rsidR="00697D2C" w:rsidRDefault="00000000">
      <w:pPr>
        <w:pStyle w:val="3"/>
        <w:spacing w:before="0" w:after="0"/>
        <w:rPr>
          <w:rFonts w:asciiTheme="minorHAnsi" w:hAnsiTheme="minorHAnsi" w:cstheme="minorHAnsi"/>
          <w:sz w:val="24"/>
          <w:szCs w:val="24"/>
        </w:rPr>
      </w:pPr>
      <w:r>
        <w:rPr>
          <w:rStyle w:val="a4"/>
          <w:rFonts w:asciiTheme="minorHAnsi" w:hAnsiTheme="minorHAnsi" w:cstheme="minorHAnsi"/>
          <w:b/>
          <w:bCs/>
          <w:sz w:val="24"/>
          <w:szCs w:val="24"/>
        </w:rPr>
        <w:t>Evaluation Criteria:</w:t>
      </w:r>
    </w:p>
    <w:p w14:paraId="349C039A" w14:textId="77777777" w:rsidR="00697D2C" w:rsidRDefault="00000000">
      <w:pPr>
        <w:numPr>
          <w:ilvl w:val="0"/>
          <w:numId w:val="9"/>
        </w:numPr>
        <w:rPr>
          <w:rFonts w:cstheme="minorHAnsi"/>
        </w:rPr>
      </w:pPr>
      <w:r>
        <w:rPr>
          <w:rStyle w:val="a4"/>
          <w:rFonts w:cstheme="minorHAnsi"/>
        </w:rPr>
        <w:t>(10%) Code Quality and Efficiency:</w:t>
      </w:r>
      <w:r>
        <w:rPr>
          <w:rFonts w:cstheme="minorHAnsi"/>
        </w:rPr>
        <w:t xml:space="preserve"> The Python code should be well-written, clean, and efficient, with clear comments to explain each section.</w:t>
      </w:r>
    </w:p>
    <w:p w14:paraId="6043023C" w14:textId="77777777" w:rsidR="00697D2C" w:rsidRDefault="00000000">
      <w:pPr>
        <w:numPr>
          <w:ilvl w:val="0"/>
          <w:numId w:val="9"/>
        </w:numPr>
        <w:rPr>
          <w:rFonts w:cstheme="minorHAnsi"/>
        </w:rPr>
      </w:pPr>
      <w:r>
        <w:rPr>
          <w:rStyle w:val="a4"/>
          <w:rFonts w:cstheme="minorHAnsi"/>
        </w:rPr>
        <w:t>(10%) Text Preprocessing:</w:t>
      </w:r>
      <w:r>
        <w:rPr>
          <w:rFonts w:cstheme="minorHAnsi"/>
        </w:rPr>
        <w:t xml:space="preserve"> The quality and thoroughness of your text preprocessing steps will be evaluated.</w:t>
      </w:r>
    </w:p>
    <w:p w14:paraId="05B9A918" w14:textId="77777777" w:rsidR="00697D2C" w:rsidRDefault="00000000">
      <w:pPr>
        <w:numPr>
          <w:ilvl w:val="0"/>
          <w:numId w:val="9"/>
        </w:numPr>
        <w:rPr>
          <w:rFonts w:cstheme="minorHAnsi"/>
        </w:rPr>
      </w:pPr>
      <w:r>
        <w:rPr>
          <w:rStyle w:val="a4"/>
          <w:rFonts w:cstheme="minorHAnsi"/>
        </w:rPr>
        <w:t>(20%) Modeling and Analysis:</w:t>
      </w:r>
      <w:r>
        <w:rPr>
          <w:rFonts w:cstheme="minorHAnsi"/>
        </w:rPr>
        <w:t xml:space="preserve"> How well you perform the analysis or other NLP tasks will be a key evaluation factor. This includes the appropriate choice of algorithm and the explanation of its use.</w:t>
      </w:r>
    </w:p>
    <w:p w14:paraId="3E98A368" w14:textId="77777777" w:rsidR="00697D2C" w:rsidRDefault="00000000">
      <w:pPr>
        <w:numPr>
          <w:ilvl w:val="0"/>
          <w:numId w:val="9"/>
        </w:numPr>
        <w:rPr>
          <w:rFonts w:cstheme="minorHAnsi"/>
        </w:rPr>
      </w:pPr>
      <w:r>
        <w:rPr>
          <w:rStyle w:val="a4"/>
          <w:rFonts w:cstheme="minorHAnsi"/>
        </w:rPr>
        <w:t>(10%) Visualization:</w:t>
      </w:r>
      <w:r>
        <w:rPr>
          <w:rFonts w:cstheme="minorHAnsi"/>
        </w:rPr>
        <w:t xml:space="preserve"> The visualizations should clearly convey the results of your analysis, whether that be i.e. sentiment distributions, word clouds, or feature importance.</w:t>
      </w:r>
    </w:p>
    <w:p w14:paraId="00C1B4A3" w14:textId="77777777" w:rsidR="00697D2C" w:rsidRDefault="00000000">
      <w:pPr>
        <w:numPr>
          <w:ilvl w:val="0"/>
          <w:numId w:val="9"/>
        </w:numPr>
        <w:rPr>
          <w:rFonts w:cstheme="minorHAnsi"/>
        </w:rPr>
      </w:pPr>
      <w:r>
        <w:rPr>
          <w:rStyle w:val="a4"/>
          <w:rFonts w:cstheme="minorHAnsi"/>
        </w:rPr>
        <w:t>(50%) Written Report:</w:t>
      </w:r>
      <w:r>
        <w:rPr>
          <w:rFonts w:cstheme="minorHAnsi"/>
        </w:rPr>
        <w:t xml:space="preserve"> The report should be well-structured, clear, and demonstrate a strong understanding of the task, literature, and findings.</w:t>
      </w:r>
    </w:p>
    <w:p w14:paraId="223B7B40" w14:textId="77777777" w:rsidR="00697D2C" w:rsidRDefault="00000000">
      <w:pPr>
        <w:rPr>
          <w:rFonts w:cstheme="minorHAnsi"/>
        </w:rPr>
      </w:pPr>
      <w:r>
        <w:rPr>
          <w:rFonts w:cstheme="minorHAnsi"/>
        </w:rPr>
        <w:pict w14:anchorId="477BCA96">
          <v:rect id="_x0000_i1026" style="width:0;height:1.5pt" o:hralign="center" o:hrstd="t" o:hr="t" fillcolor="#a0a0a0" stroked="f"/>
        </w:pict>
      </w:r>
    </w:p>
    <w:p w14:paraId="5EF41C44" w14:textId="77777777" w:rsidR="00697D2C" w:rsidRDefault="00000000">
      <w:pPr>
        <w:pStyle w:val="3"/>
        <w:spacing w:before="0" w:after="0"/>
        <w:rPr>
          <w:rFonts w:asciiTheme="minorHAnsi" w:hAnsiTheme="minorHAnsi" w:cstheme="minorHAnsi"/>
          <w:sz w:val="24"/>
          <w:szCs w:val="24"/>
        </w:rPr>
      </w:pPr>
      <w:r>
        <w:rPr>
          <w:rStyle w:val="a4"/>
          <w:rFonts w:asciiTheme="minorHAnsi" w:hAnsiTheme="minorHAnsi" w:cstheme="minorHAnsi"/>
          <w:b/>
          <w:bCs/>
          <w:sz w:val="24"/>
          <w:szCs w:val="24"/>
        </w:rPr>
        <w:t>Additional Guidelines:</w:t>
      </w:r>
    </w:p>
    <w:p w14:paraId="55ED5620" w14:textId="77777777" w:rsidR="00697D2C" w:rsidRDefault="00000000">
      <w:pPr>
        <w:numPr>
          <w:ilvl w:val="0"/>
          <w:numId w:val="10"/>
        </w:numPr>
        <w:rPr>
          <w:rFonts w:cstheme="minorHAnsi"/>
        </w:rPr>
      </w:pPr>
      <w:r>
        <w:rPr>
          <w:rStyle w:val="a4"/>
          <w:rFonts w:cstheme="minorHAnsi"/>
        </w:rPr>
        <w:t>Dataset Size:</w:t>
      </w:r>
      <w:r>
        <w:rPr>
          <w:rFonts w:cstheme="minorHAnsi"/>
        </w:rPr>
        <w:t xml:space="preserve"> The dataset should have at least a few thousand data points (e.g., tweets, reviews, articles) for meaningful analysis.</w:t>
      </w:r>
    </w:p>
    <w:p w14:paraId="0D0DDDB3" w14:textId="77777777" w:rsidR="00697D2C" w:rsidRDefault="00000000">
      <w:pPr>
        <w:numPr>
          <w:ilvl w:val="0"/>
          <w:numId w:val="10"/>
        </w:numPr>
        <w:rPr>
          <w:rFonts w:cstheme="minorHAnsi"/>
        </w:rPr>
      </w:pPr>
      <w:r>
        <w:rPr>
          <w:rStyle w:val="a4"/>
          <w:rFonts w:cstheme="minorHAnsi"/>
        </w:rPr>
        <w:t>Data Sources:</w:t>
      </w:r>
      <w:r>
        <w:rPr>
          <w:rFonts w:cstheme="minorHAnsi"/>
        </w:rPr>
        <w:t xml:space="preserve"> Ensure the dataset is publicly available, and you clearly cite the source in the report.</w:t>
      </w:r>
    </w:p>
    <w:p w14:paraId="67FEC7DC" w14:textId="77777777" w:rsidR="00697D2C" w:rsidRDefault="00000000">
      <w:pPr>
        <w:numPr>
          <w:ilvl w:val="0"/>
          <w:numId w:val="10"/>
        </w:numPr>
        <w:rPr>
          <w:rFonts w:cstheme="minorHAnsi"/>
        </w:rPr>
      </w:pPr>
      <w:r>
        <w:rPr>
          <w:rStyle w:val="a4"/>
          <w:rFonts w:cstheme="minorHAnsi"/>
        </w:rPr>
        <w:t>Ethical Considerations:</w:t>
      </w:r>
      <w:r>
        <w:rPr>
          <w:rFonts w:cstheme="minorHAnsi"/>
        </w:rPr>
        <w:t xml:space="preserve"> When using social media or other publicly available datasets, ensure to respect user privacy and ethical guidelines</w:t>
      </w:r>
      <w:r>
        <w:rPr>
          <w:rFonts w:cstheme="minorHAnsi"/>
        </w:rPr>
        <w:pict w14:anchorId="7317C3F7">
          <v:rect id="_x0000_i1027" style="width:0;height:1.5pt" o:hralign="center" o:hrstd="t" o:hr="t" fillcolor="#a0a0a0" stroked="f"/>
        </w:pict>
      </w:r>
    </w:p>
    <w:p w14:paraId="344626BA" w14:textId="77777777" w:rsidR="00697D2C" w:rsidRDefault="00000000">
      <w:pPr>
        <w:pStyle w:val="3"/>
        <w:spacing w:before="0" w:after="0"/>
        <w:rPr>
          <w:rFonts w:asciiTheme="minorHAnsi" w:hAnsiTheme="minorHAnsi" w:cstheme="minorHAnsi"/>
          <w:sz w:val="24"/>
          <w:szCs w:val="24"/>
        </w:rPr>
      </w:pPr>
      <w:r>
        <w:rPr>
          <w:rStyle w:val="a4"/>
          <w:rFonts w:asciiTheme="minorHAnsi" w:hAnsiTheme="minorHAnsi" w:cstheme="minorHAnsi"/>
          <w:b/>
          <w:bCs/>
          <w:sz w:val="24"/>
          <w:szCs w:val="24"/>
        </w:rPr>
        <w:t>Example Topics:</w:t>
      </w:r>
    </w:p>
    <w:p w14:paraId="02488551" w14:textId="77777777" w:rsidR="00697D2C" w:rsidRDefault="00000000">
      <w:pPr>
        <w:pStyle w:val="a3"/>
        <w:numPr>
          <w:ilvl w:val="0"/>
          <w:numId w:val="11"/>
        </w:numPr>
        <w:spacing w:before="0" w:beforeAutospacing="0" w:after="0" w:afterAutospacing="0"/>
        <w:rPr>
          <w:rFonts w:asciiTheme="minorHAnsi" w:hAnsiTheme="minorHAnsi" w:cstheme="minorHAnsi"/>
        </w:rPr>
      </w:pPr>
      <w:r>
        <w:rPr>
          <w:rStyle w:val="a4"/>
          <w:rFonts w:asciiTheme="minorHAnsi" w:eastAsiaTheme="majorEastAsia" w:hAnsiTheme="minorHAnsi" w:cstheme="minorHAnsi"/>
        </w:rPr>
        <w:t>Sentiment Analysis of Movie Reviews:</w:t>
      </w:r>
      <w:r>
        <w:rPr>
          <w:rFonts w:asciiTheme="minorHAnsi" w:hAnsiTheme="minorHAnsi" w:cstheme="minorHAnsi"/>
        </w:rPr>
        <w:br/>
        <w:t>Dataset: IMDB reviews or Rotten Tomatoes movie reviews.</w:t>
      </w:r>
      <w:r>
        <w:rPr>
          <w:rFonts w:asciiTheme="minorHAnsi" w:hAnsiTheme="minorHAnsi" w:cstheme="minorHAnsi"/>
        </w:rPr>
        <w:br/>
        <w:t>Topic: Perform sentiment analysis on movie reviews to classify them as positive or negative and explore how sentiment correlates with movie success (box office performance).</w:t>
      </w:r>
    </w:p>
    <w:p w14:paraId="332F1C70" w14:textId="77777777" w:rsidR="00697D2C" w:rsidRDefault="00000000">
      <w:pPr>
        <w:pStyle w:val="a3"/>
        <w:numPr>
          <w:ilvl w:val="0"/>
          <w:numId w:val="11"/>
        </w:numPr>
        <w:spacing w:before="0" w:beforeAutospacing="0" w:after="0" w:afterAutospacing="0"/>
        <w:rPr>
          <w:rFonts w:asciiTheme="minorHAnsi" w:hAnsiTheme="minorHAnsi" w:cstheme="minorHAnsi"/>
        </w:rPr>
      </w:pPr>
      <w:r>
        <w:rPr>
          <w:rStyle w:val="a4"/>
          <w:rFonts w:asciiTheme="minorHAnsi" w:eastAsiaTheme="majorEastAsia" w:hAnsiTheme="minorHAnsi" w:cstheme="minorHAnsi"/>
        </w:rPr>
        <w:t>Analysis of Tweets on a Political Topic:</w:t>
      </w:r>
      <w:r>
        <w:rPr>
          <w:rFonts w:asciiTheme="minorHAnsi" w:hAnsiTheme="minorHAnsi" w:cstheme="minorHAnsi"/>
        </w:rPr>
        <w:br/>
        <w:t>Dataset: A collection of tweets from Twitter about a political issue or candidate.</w:t>
      </w:r>
      <w:r>
        <w:rPr>
          <w:rFonts w:asciiTheme="minorHAnsi" w:hAnsiTheme="minorHAnsi" w:cstheme="minorHAnsi"/>
        </w:rPr>
        <w:br/>
        <w:t>Topic: Analyze the topics of tweets and identify public opinion trends regarding a political event or figure.</w:t>
      </w:r>
    </w:p>
    <w:p w14:paraId="3162CE61" w14:textId="77777777" w:rsidR="00697D2C" w:rsidRDefault="00000000">
      <w:pPr>
        <w:pStyle w:val="a3"/>
        <w:numPr>
          <w:ilvl w:val="0"/>
          <w:numId w:val="11"/>
        </w:numPr>
        <w:spacing w:before="0" w:beforeAutospacing="0" w:after="0" w:afterAutospacing="0"/>
        <w:rPr>
          <w:rFonts w:asciiTheme="minorHAnsi" w:hAnsiTheme="minorHAnsi" w:cstheme="minorHAnsi"/>
        </w:rPr>
      </w:pPr>
      <w:r>
        <w:rPr>
          <w:rStyle w:val="a4"/>
          <w:rFonts w:asciiTheme="minorHAnsi" w:eastAsiaTheme="majorEastAsia" w:hAnsiTheme="minorHAnsi" w:cstheme="minorHAnsi"/>
        </w:rPr>
        <w:t>Product Review Sentiment Analysis:</w:t>
      </w:r>
      <w:r>
        <w:rPr>
          <w:rFonts w:asciiTheme="minorHAnsi" w:hAnsiTheme="minorHAnsi" w:cstheme="minorHAnsi"/>
        </w:rPr>
        <w:br/>
        <w:t>Dataset: Product reviews from Amazon, eBay, or another e-commerce platform.</w:t>
      </w:r>
      <w:r>
        <w:rPr>
          <w:rFonts w:asciiTheme="minorHAnsi" w:hAnsiTheme="minorHAnsi" w:cstheme="minorHAnsi"/>
        </w:rPr>
        <w:br/>
      </w:r>
      <w:r>
        <w:rPr>
          <w:rFonts w:asciiTheme="minorHAnsi" w:hAnsiTheme="minorHAnsi" w:cstheme="minorHAnsi"/>
        </w:rPr>
        <w:lastRenderedPageBreak/>
        <w:t>Topic: Analyze the sentiment of customer reviews to predict product success or identify areas for improvement.</w:t>
      </w:r>
    </w:p>
    <w:p w14:paraId="369439FA" w14:textId="77777777" w:rsidR="00697D2C" w:rsidRDefault="00000000">
      <w:pPr>
        <w:pStyle w:val="a3"/>
        <w:numPr>
          <w:ilvl w:val="0"/>
          <w:numId w:val="11"/>
        </w:numPr>
        <w:spacing w:before="0" w:beforeAutospacing="0" w:after="0" w:afterAutospacing="0"/>
        <w:rPr>
          <w:rFonts w:asciiTheme="minorHAnsi" w:hAnsiTheme="minorHAnsi" w:cstheme="minorHAnsi"/>
        </w:rPr>
      </w:pPr>
      <w:r>
        <w:rPr>
          <w:rStyle w:val="a4"/>
          <w:rFonts w:asciiTheme="minorHAnsi" w:eastAsiaTheme="majorEastAsia" w:hAnsiTheme="minorHAnsi" w:cstheme="minorHAnsi"/>
        </w:rPr>
        <w:t>Topic Modeling in News Articles:</w:t>
      </w:r>
      <w:r>
        <w:rPr>
          <w:rFonts w:asciiTheme="minorHAnsi" w:hAnsiTheme="minorHAnsi" w:cstheme="minorHAnsi"/>
        </w:rPr>
        <w:br/>
        <w:t>Dataset: A collection of news articles on various topics.</w:t>
      </w:r>
      <w:r>
        <w:rPr>
          <w:rFonts w:asciiTheme="minorHAnsi" w:hAnsiTheme="minorHAnsi" w:cstheme="minorHAnsi"/>
        </w:rPr>
        <w:br/>
        <w:t>Topic: Perform topic modeling to identify key themes in news coverage or detect emerging trends in current events.</w:t>
      </w:r>
    </w:p>
    <w:p w14:paraId="6F810462" w14:textId="77777777" w:rsidR="00697D2C" w:rsidRDefault="00000000">
      <w:pPr>
        <w:rPr>
          <w:rFonts w:cstheme="minorHAnsi"/>
        </w:rPr>
      </w:pPr>
      <w:r>
        <w:rPr>
          <w:rFonts w:cstheme="minorHAnsi"/>
        </w:rPr>
        <w:pict w14:anchorId="71C5D503">
          <v:rect id="_x0000_i1028" style="width:0;height:1.5pt" o:hralign="center" o:hrstd="t" o:hr="t" fillcolor="#a0a0a0" stroked="f"/>
        </w:pict>
      </w:r>
    </w:p>
    <w:p w14:paraId="43921844" w14:textId="77777777" w:rsidR="00697D2C" w:rsidRDefault="00000000">
      <w:pPr>
        <w:pStyle w:val="a3"/>
        <w:spacing w:before="0" w:beforeAutospacing="0" w:after="0" w:afterAutospacing="0"/>
        <w:rPr>
          <w:rFonts w:asciiTheme="minorHAnsi" w:hAnsiTheme="minorHAnsi" w:cstheme="minorHAnsi"/>
        </w:rPr>
      </w:pPr>
      <w:r>
        <w:rPr>
          <w:rFonts w:asciiTheme="minorHAnsi" w:hAnsiTheme="minorHAnsi" w:cstheme="minorHAnsi"/>
        </w:rPr>
        <w:t>By the end of this project, students will have hands-on experience with NLP techniques and machine learning models and will gain insights into how these methods can be applied to real-world data. The project will also help students improve their ability to interpret and communicate their findings effectively through code and a written report.</w:t>
      </w:r>
    </w:p>
    <w:p w14:paraId="56B9BB7F" w14:textId="77777777" w:rsidR="00697D2C" w:rsidRDefault="00697D2C">
      <w:pPr>
        <w:pStyle w:val="a3"/>
        <w:spacing w:before="0" w:beforeAutospacing="0" w:after="0" w:afterAutospacing="0"/>
        <w:rPr>
          <w:rFonts w:asciiTheme="minorHAnsi" w:hAnsiTheme="minorHAnsi" w:cstheme="minorHAnsi"/>
        </w:rPr>
      </w:pPr>
    </w:p>
    <w:p w14:paraId="2E5AEC53" w14:textId="77777777" w:rsidR="00697D2C" w:rsidRDefault="00000000">
      <w:pPr>
        <w:pStyle w:val="a3"/>
        <w:spacing w:before="0" w:beforeAutospacing="0" w:after="0" w:afterAutospacing="0"/>
        <w:rPr>
          <w:rFonts w:asciiTheme="minorHAnsi" w:hAnsiTheme="minorHAnsi" w:cstheme="minorHAnsi"/>
        </w:rPr>
      </w:pPr>
      <w:r>
        <w:rPr>
          <w:rFonts w:asciiTheme="minorHAnsi" w:hAnsiTheme="minorHAnsi" w:cstheme="minorHAnsi"/>
        </w:rPr>
        <w:t>Please submit the following:</w:t>
      </w:r>
    </w:p>
    <w:p w14:paraId="71290949" w14:textId="77777777" w:rsidR="00697D2C" w:rsidRDefault="00697D2C">
      <w:pPr>
        <w:pStyle w:val="a3"/>
        <w:spacing w:before="0" w:beforeAutospacing="0" w:after="0" w:afterAutospacing="0"/>
        <w:rPr>
          <w:rFonts w:asciiTheme="minorHAnsi" w:hAnsiTheme="minorHAnsi" w:cstheme="minorHAnsi"/>
        </w:rPr>
      </w:pPr>
    </w:p>
    <w:p w14:paraId="4E562D41" w14:textId="77777777" w:rsidR="00697D2C" w:rsidRDefault="00000000">
      <w:pPr>
        <w:pStyle w:val="a3"/>
        <w:spacing w:before="0" w:beforeAutospacing="0" w:after="0" w:afterAutospacing="0"/>
        <w:rPr>
          <w:rFonts w:asciiTheme="minorHAnsi" w:hAnsiTheme="minorHAnsi" w:cstheme="minorHAnsi"/>
        </w:rPr>
      </w:pPr>
      <w:r>
        <w:rPr>
          <w:rFonts w:asciiTheme="minorHAnsi" w:hAnsiTheme="minorHAnsi" w:cstheme="minorHAnsi"/>
        </w:rPr>
        <w:t>A 300 - 500 word report in PDF format</w:t>
      </w:r>
    </w:p>
    <w:p w14:paraId="5B12FAA4" w14:textId="77777777" w:rsidR="00697D2C" w:rsidRDefault="00000000">
      <w:pPr>
        <w:pStyle w:val="a3"/>
        <w:spacing w:before="0" w:beforeAutospacing="0" w:after="0" w:afterAutospacing="0"/>
        <w:rPr>
          <w:rFonts w:asciiTheme="minorHAnsi" w:hAnsiTheme="minorHAnsi" w:cstheme="minorHAnsi"/>
        </w:rPr>
      </w:pPr>
      <w:r>
        <w:rPr>
          <w:rFonts w:asciiTheme="minorHAnsi" w:hAnsiTheme="minorHAnsi" w:cstheme="minorHAnsi"/>
        </w:rPr>
        <w:t>At least 100 lines of Python code in .py format (.ipynb acceptable as well)</w:t>
      </w:r>
    </w:p>
    <w:sectPr w:rsidR="00697D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C21"/>
    <w:multiLevelType w:val="multilevel"/>
    <w:tmpl w:val="04501C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925541"/>
    <w:multiLevelType w:val="multilevel"/>
    <w:tmpl w:val="0592554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3AD088C"/>
    <w:multiLevelType w:val="multilevel"/>
    <w:tmpl w:val="13AD08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60B528F"/>
    <w:multiLevelType w:val="multilevel"/>
    <w:tmpl w:val="160B528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19661678"/>
    <w:multiLevelType w:val="multilevel"/>
    <w:tmpl w:val="196616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53D1C2A"/>
    <w:multiLevelType w:val="multilevel"/>
    <w:tmpl w:val="353D1C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A9C25BA"/>
    <w:multiLevelType w:val="multilevel"/>
    <w:tmpl w:val="3A9C25B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022080E"/>
    <w:multiLevelType w:val="multilevel"/>
    <w:tmpl w:val="402208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4ACE74E7"/>
    <w:multiLevelType w:val="multilevel"/>
    <w:tmpl w:val="4ACE74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735A07D3"/>
    <w:multiLevelType w:val="multilevel"/>
    <w:tmpl w:val="735A07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4D67CE4"/>
    <w:multiLevelType w:val="multilevel"/>
    <w:tmpl w:val="74D67C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302416611">
    <w:abstractNumId w:val="6"/>
  </w:num>
  <w:num w:numId="2" w16cid:durableId="895437466">
    <w:abstractNumId w:val="1"/>
  </w:num>
  <w:num w:numId="3" w16cid:durableId="1891652384">
    <w:abstractNumId w:val="7"/>
  </w:num>
  <w:num w:numId="4" w16cid:durableId="1925721650">
    <w:abstractNumId w:val="10"/>
  </w:num>
  <w:num w:numId="5" w16cid:durableId="1277564886">
    <w:abstractNumId w:val="0"/>
  </w:num>
  <w:num w:numId="6" w16cid:durableId="1179390879">
    <w:abstractNumId w:val="5"/>
  </w:num>
  <w:num w:numId="7" w16cid:durableId="715740780">
    <w:abstractNumId w:val="4"/>
  </w:num>
  <w:num w:numId="8" w16cid:durableId="1892841983">
    <w:abstractNumId w:val="8"/>
  </w:num>
  <w:num w:numId="9" w16cid:durableId="1091706489">
    <w:abstractNumId w:val="2"/>
  </w:num>
  <w:num w:numId="10" w16cid:durableId="1689721069">
    <w:abstractNumId w:val="9"/>
  </w:num>
  <w:num w:numId="11" w16cid:durableId="1287854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D3F"/>
    <w:rsid w:val="000003C3"/>
    <w:rsid w:val="000109B6"/>
    <w:rsid w:val="00011A06"/>
    <w:rsid w:val="000121A0"/>
    <w:rsid w:val="00013BFE"/>
    <w:rsid w:val="0001520F"/>
    <w:rsid w:val="0001625B"/>
    <w:rsid w:val="0001665C"/>
    <w:rsid w:val="000177D7"/>
    <w:rsid w:val="00025578"/>
    <w:rsid w:val="00025DB3"/>
    <w:rsid w:val="000264A4"/>
    <w:rsid w:val="00026ED5"/>
    <w:rsid w:val="000275AB"/>
    <w:rsid w:val="00027CC5"/>
    <w:rsid w:val="00027FAA"/>
    <w:rsid w:val="0003256E"/>
    <w:rsid w:val="00034242"/>
    <w:rsid w:val="00040106"/>
    <w:rsid w:val="00041A00"/>
    <w:rsid w:val="00041D36"/>
    <w:rsid w:val="000443F9"/>
    <w:rsid w:val="00046FC3"/>
    <w:rsid w:val="00053154"/>
    <w:rsid w:val="000556C5"/>
    <w:rsid w:val="00056039"/>
    <w:rsid w:val="0005770F"/>
    <w:rsid w:val="0006068D"/>
    <w:rsid w:val="000629F3"/>
    <w:rsid w:val="00062F41"/>
    <w:rsid w:val="00066F56"/>
    <w:rsid w:val="0007322D"/>
    <w:rsid w:val="00082E49"/>
    <w:rsid w:val="0008344B"/>
    <w:rsid w:val="00083BCA"/>
    <w:rsid w:val="00085730"/>
    <w:rsid w:val="00085C5D"/>
    <w:rsid w:val="00085F77"/>
    <w:rsid w:val="00087341"/>
    <w:rsid w:val="000907BE"/>
    <w:rsid w:val="000907F1"/>
    <w:rsid w:val="00090F1E"/>
    <w:rsid w:val="00091CA4"/>
    <w:rsid w:val="0009273E"/>
    <w:rsid w:val="000A13C7"/>
    <w:rsid w:val="000A5513"/>
    <w:rsid w:val="000A5C9B"/>
    <w:rsid w:val="000A6287"/>
    <w:rsid w:val="000A7831"/>
    <w:rsid w:val="000A7A77"/>
    <w:rsid w:val="000B035B"/>
    <w:rsid w:val="000B041C"/>
    <w:rsid w:val="000B056A"/>
    <w:rsid w:val="000B32BB"/>
    <w:rsid w:val="000B3BC8"/>
    <w:rsid w:val="000B4C4D"/>
    <w:rsid w:val="000C3AFC"/>
    <w:rsid w:val="000C3FA1"/>
    <w:rsid w:val="000C6E3C"/>
    <w:rsid w:val="000C7FEA"/>
    <w:rsid w:val="000D274B"/>
    <w:rsid w:val="000D403D"/>
    <w:rsid w:val="000D6F12"/>
    <w:rsid w:val="000D7675"/>
    <w:rsid w:val="000E1A9D"/>
    <w:rsid w:val="000E2208"/>
    <w:rsid w:val="000E24D5"/>
    <w:rsid w:val="000E3702"/>
    <w:rsid w:val="000E7245"/>
    <w:rsid w:val="000F237F"/>
    <w:rsid w:val="000F39E8"/>
    <w:rsid w:val="000F74E0"/>
    <w:rsid w:val="00100330"/>
    <w:rsid w:val="00105725"/>
    <w:rsid w:val="00107D50"/>
    <w:rsid w:val="00111C2F"/>
    <w:rsid w:val="00115C4F"/>
    <w:rsid w:val="001173FE"/>
    <w:rsid w:val="00117DC8"/>
    <w:rsid w:val="0012400E"/>
    <w:rsid w:val="0013352C"/>
    <w:rsid w:val="00134027"/>
    <w:rsid w:val="001363C2"/>
    <w:rsid w:val="00143ABA"/>
    <w:rsid w:val="00146181"/>
    <w:rsid w:val="001467FD"/>
    <w:rsid w:val="001477DF"/>
    <w:rsid w:val="00150411"/>
    <w:rsid w:val="00150E9A"/>
    <w:rsid w:val="00154B4D"/>
    <w:rsid w:val="0015571B"/>
    <w:rsid w:val="001571CB"/>
    <w:rsid w:val="0015765C"/>
    <w:rsid w:val="00160837"/>
    <w:rsid w:val="00164F15"/>
    <w:rsid w:val="00171293"/>
    <w:rsid w:val="00171D47"/>
    <w:rsid w:val="00172FD2"/>
    <w:rsid w:val="00173346"/>
    <w:rsid w:val="001755ED"/>
    <w:rsid w:val="001766ED"/>
    <w:rsid w:val="00176C85"/>
    <w:rsid w:val="00176D69"/>
    <w:rsid w:val="001822AB"/>
    <w:rsid w:val="00183A81"/>
    <w:rsid w:val="00185371"/>
    <w:rsid w:val="00185C66"/>
    <w:rsid w:val="00186474"/>
    <w:rsid w:val="0018763F"/>
    <w:rsid w:val="001905C7"/>
    <w:rsid w:val="00192978"/>
    <w:rsid w:val="0019393D"/>
    <w:rsid w:val="001961A3"/>
    <w:rsid w:val="0019780C"/>
    <w:rsid w:val="001A0B3C"/>
    <w:rsid w:val="001A1436"/>
    <w:rsid w:val="001A16DE"/>
    <w:rsid w:val="001B169D"/>
    <w:rsid w:val="001B1F20"/>
    <w:rsid w:val="001B218B"/>
    <w:rsid w:val="001B4881"/>
    <w:rsid w:val="001B4962"/>
    <w:rsid w:val="001C13FA"/>
    <w:rsid w:val="001C17E2"/>
    <w:rsid w:val="001C29B2"/>
    <w:rsid w:val="001C3F90"/>
    <w:rsid w:val="001C5C46"/>
    <w:rsid w:val="001C5F3C"/>
    <w:rsid w:val="001D0970"/>
    <w:rsid w:val="001D1ECA"/>
    <w:rsid w:val="001D2840"/>
    <w:rsid w:val="001D5093"/>
    <w:rsid w:val="001D77CD"/>
    <w:rsid w:val="001E13B9"/>
    <w:rsid w:val="001E2042"/>
    <w:rsid w:val="001E4C26"/>
    <w:rsid w:val="001E578A"/>
    <w:rsid w:val="001E68F0"/>
    <w:rsid w:val="001F013C"/>
    <w:rsid w:val="001F2073"/>
    <w:rsid w:val="001F3C7E"/>
    <w:rsid w:val="001F5425"/>
    <w:rsid w:val="00200CDF"/>
    <w:rsid w:val="00203B6F"/>
    <w:rsid w:val="002062A3"/>
    <w:rsid w:val="00210AF6"/>
    <w:rsid w:val="002169AD"/>
    <w:rsid w:val="0022221A"/>
    <w:rsid w:val="00222BD2"/>
    <w:rsid w:val="00227944"/>
    <w:rsid w:val="002300E5"/>
    <w:rsid w:val="002305E9"/>
    <w:rsid w:val="00230674"/>
    <w:rsid w:val="002330D1"/>
    <w:rsid w:val="00234D16"/>
    <w:rsid w:val="00235FB4"/>
    <w:rsid w:val="00236AF4"/>
    <w:rsid w:val="00237457"/>
    <w:rsid w:val="00240E2A"/>
    <w:rsid w:val="00242469"/>
    <w:rsid w:val="00242C20"/>
    <w:rsid w:val="002442B4"/>
    <w:rsid w:val="002456FE"/>
    <w:rsid w:val="00250437"/>
    <w:rsid w:val="002505E9"/>
    <w:rsid w:val="0025572C"/>
    <w:rsid w:val="0025693C"/>
    <w:rsid w:val="002571CF"/>
    <w:rsid w:val="00261017"/>
    <w:rsid w:val="0026152A"/>
    <w:rsid w:val="00261D02"/>
    <w:rsid w:val="00262D4A"/>
    <w:rsid w:val="002651E3"/>
    <w:rsid w:val="002745D1"/>
    <w:rsid w:val="00276807"/>
    <w:rsid w:val="00280BCA"/>
    <w:rsid w:val="002874E0"/>
    <w:rsid w:val="00287D2C"/>
    <w:rsid w:val="0029097E"/>
    <w:rsid w:val="00291334"/>
    <w:rsid w:val="00293AC5"/>
    <w:rsid w:val="00295879"/>
    <w:rsid w:val="002971A0"/>
    <w:rsid w:val="002971D4"/>
    <w:rsid w:val="0029799A"/>
    <w:rsid w:val="002A0AC1"/>
    <w:rsid w:val="002A208D"/>
    <w:rsid w:val="002A4EA3"/>
    <w:rsid w:val="002A5A09"/>
    <w:rsid w:val="002A6D87"/>
    <w:rsid w:val="002A71EA"/>
    <w:rsid w:val="002B23EF"/>
    <w:rsid w:val="002B32C9"/>
    <w:rsid w:val="002C01B4"/>
    <w:rsid w:val="002C260D"/>
    <w:rsid w:val="002C4369"/>
    <w:rsid w:val="002C45D3"/>
    <w:rsid w:val="002D4CB1"/>
    <w:rsid w:val="002D59AF"/>
    <w:rsid w:val="002D5DC4"/>
    <w:rsid w:val="002D5E52"/>
    <w:rsid w:val="002D76DB"/>
    <w:rsid w:val="002D7B13"/>
    <w:rsid w:val="002E1B0E"/>
    <w:rsid w:val="002E7055"/>
    <w:rsid w:val="002E7E5E"/>
    <w:rsid w:val="002F297D"/>
    <w:rsid w:val="002F3128"/>
    <w:rsid w:val="002F3AFA"/>
    <w:rsid w:val="00305E88"/>
    <w:rsid w:val="00314436"/>
    <w:rsid w:val="00321214"/>
    <w:rsid w:val="00323A4E"/>
    <w:rsid w:val="00325C25"/>
    <w:rsid w:val="00327930"/>
    <w:rsid w:val="003341A2"/>
    <w:rsid w:val="0034059A"/>
    <w:rsid w:val="003405C1"/>
    <w:rsid w:val="00351A8C"/>
    <w:rsid w:val="00352CA4"/>
    <w:rsid w:val="00360CC2"/>
    <w:rsid w:val="0036482A"/>
    <w:rsid w:val="00365E5D"/>
    <w:rsid w:val="00366F0B"/>
    <w:rsid w:val="00367D31"/>
    <w:rsid w:val="00367E66"/>
    <w:rsid w:val="003713F9"/>
    <w:rsid w:val="003725A7"/>
    <w:rsid w:val="003761F9"/>
    <w:rsid w:val="0037755D"/>
    <w:rsid w:val="003827A4"/>
    <w:rsid w:val="00383069"/>
    <w:rsid w:val="00386F5C"/>
    <w:rsid w:val="00390722"/>
    <w:rsid w:val="003916B2"/>
    <w:rsid w:val="0039377D"/>
    <w:rsid w:val="003978C5"/>
    <w:rsid w:val="003A0528"/>
    <w:rsid w:val="003A1092"/>
    <w:rsid w:val="003A1A18"/>
    <w:rsid w:val="003A1F64"/>
    <w:rsid w:val="003A5251"/>
    <w:rsid w:val="003B1B35"/>
    <w:rsid w:val="003B1B87"/>
    <w:rsid w:val="003B2072"/>
    <w:rsid w:val="003B3CA0"/>
    <w:rsid w:val="003B729A"/>
    <w:rsid w:val="003C0D65"/>
    <w:rsid w:val="003C32CE"/>
    <w:rsid w:val="003C390F"/>
    <w:rsid w:val="003C58D2"/>
    <w:rsid w:val="003C79B5"/>
    <w:rsid w:val="003D04D2"/>
    <w:rsid w:val="003D4F6D"/>
    <w:rsid w:val="003D608A"/>
    <w:rsid w:val="003E1004"/>
    <w:rsid w:val="003E3DB2"/>
    <w:rsid w:val="003E6715"/>
    <w:rsid w:val="003F0C75"/>
    <w:rsid w:val="003F24AD"/>
    <w:rsid w:val="003F528C"/>
    <w:rsid w:val="00400AAD"/>
    <w:rsid w:val="00402CED"/>
    <w:rsid w:val="00404C43"/>
    <w:rsid w:val="004050B2"/>
    <w:rsid w:val="00405447"/>
    <w:rsid w:val="00406AB5"/>
    <w:rsid w:val="00410B1C"/>
    <w:rsid w:val="004119F4"/>
    <w:rsid w:val="00412E69"/>
    <w:rsid w:val="0041340F"/>
    <w:rsid w:val="00417D4C"/>
    <w:rsid w:val="00423179"/>
    <w:rsid w:val="004246F7"/>
    <w:rsid w:val="00425FDE"/>
    <w:rsid w:val="00426108"/>
    <w:rsid w:val="00434E41"/>
    <w:rsid w:val="00444F4D"/>
    <w:rsid w:val="0044557D"/>
    <w:rsid w:val="00460D14"/>
    <w:rsid w:val="00461257"/>
    <w:rsid w:val="00465627"/>
    <w:rsid w:val="00466C37"/>
    <w:rsid w:val="00471E06"/>
    <w:rsid w:val="00471E8F"/>
    <w:rsid w:val="00472832"/>
    <w:rsid w:val="00472D72"/>
    <w:rsid w:val="004862ED"/>
    <w:rsid w:val="004864EA"/>
    <w:rsid w:val="004869A1"/>
    <w:rsid w:val="00494F04"/>
    <w:rsid w:val="00496719"/>
    <w:rsid w:val="00497BA8"/>
    <w:rsid w:val="004A0CF2"/>
    <w:rsid w:val="004A1164"/>
    <w:rsid w:val="004A4357"/>
    <w:rsid w:val="004A4490"/>
    <w:rsid w:val="004A48B4"/>
    <w:rsid w:val="004B1618"/>
    <w:rsid w:val="004B1C33"/>
    <w:rsid w:val="004B26BC"/>
    <w:rsid w:val="004B3959"/>
    <w:rsid w:val="004B4704"/>
    <w:rsid w:val="004B4E43"/>
    <w:rsid w:val="004B5EC3"/>
    <w:rsid w:val="004B7812"/>
    <w:rsid w:val="004C449D"/>
    <w:rsid w:val="004C73D8"/>
    <w:rsid w:val="004D1F8F"/>
    <w:rsid w:val="004D31AC"/>
    <w:rsid w:val="004D44D5"/>
    <w:rsid w:val="004D7186"/>
    <w:rsid w:val="004D7745"/>
    <w:rsid w:val="004D7B50"/>
    <w:rsid w:val="004D7C27"/>
    <w:rsid w:val="004E0EC4"/>
    <w:rsid w:val="004E3ECF"/>
    <w:rsid w:val="004E53EB"/>
    <w:rsid w:val="004F001C"/>
    <w:rsid w:val="00500015"/>
    <w:rsid w:val="00500A5E"/>
    <w:rsid w:val="00501975"/>
    <w:rsid w:val="005025CD"/>
    <w:rsid w:val="005054F7"/>
    <w:rsid w:val="00506A12"/>
    <w:rsid w:val="00511B91"/>
    <w:rsid w:val="00511E35"/>
    <w:rsid w:val="00516440"/>
    <w:rsid w:val="00516C3F"/>
    <w:rsid w:val="00522E7F"/>
    <w:rsid w:val="00524597"/>
    <w:rsid w:val="00526E5F"/>
    <w:rsid w:val="00531183"/>
    <w:rsid w:val="00532A75"/>
    <w:rsid w:val="00533E4E"/>
    <w:rsid w:val="00535929"/>
    <w:rsid w:val="005373D3"/>
    <w:rsid w:val="0053791C"/>
    <w:rsid w:val="00537AF7"/>
    <w:rsid w:val="00543D65"/>
    <w:rsid w:val="00545258"/>
    <w:rsid w:val="00550394"/>
    <w:rsid w:val="00553592"/>
    <w:rsid w:val="0055388C"/>
    <w:rsid w:val="00557EE1"/>
    <w:rsid w:val="005609EE"/>
    <w:rsid w:val="00560D41"/>
    <w:rsid w:val="00562895"/>
    <w:rsid w:val="005639A9"/>
    <w:rsid w:val="00565EBD"/>
    <w:rsid w:val="00567B90"/>
    <w:rsid w:val="00567C43"/>
    <w:rsid w:val="005705E9"/>
    <w:rsid w:val="0057484B"/>
    <w:rsid w:val="00583CA2"/>
    <w:rsid w:val="005851B6"/>
    <w:rsid w:val="00590EE6"/>
    <w:rsid w:val="00591FF3"/>
    <w:rsid w:val="0059207E"/>
    <w:rsid w:val="00592C2E"/>
    <w:rsid w:val="00592F60"/>
    <w:rsid w:val="00593F0C"/>
    <w:rsid w:val="00594BE7"/>
    <w:rsid w:val="005A0A18"/>
    <w:rsid w:val="005A25AD"/>
    <w:rsid w:val="005A2A9B"/>
    <w:rsid w:val="005A4B88"/>
    <w:rsid w:val="005A720F"/>
    <w:rsid w:val="005B2DAB"/>
    <w:rsid w:val="005C28E3"/>
    <w:rsid w:val="005C7218"/>
    <w:rsid w:val="005C7B8C"/>
    <w:rsid w:val="005D140D"/>
    <w:rsid w:val="005D1480"/>
    <w:rsid w:val="005D38CE"/>
    <w:rsid w:val="005D3BD1"/>
    <w:rsid w:val="005D78E6"/>
    <w:rsid w:val="005E0255"/>
    <w:rsid w:val="005E2996"/>
    <w:rsid w:val="005E44E5"/>
    <w:rsid w:val="005E563C"/>
    <w:rsid w:val="005E73F3"/>
    <w:rsid w:val="005F4949"/>
    <w:rsid w:val="00600617"/>
    <w:rsid w:val="00602719"/>
    <w:rsid w:val="00604424"/>
    <w:rsid w:val="00604E69"/>
    <w:rsid w:val="00611D7A"/>
    <w:rsid w:val="006124D0"/>
    <w:rsid w:val="0061621E"/>
    <w:rsid w:val="00616E97"/>
    <w:rsid w:val="006237C4"/>
    <w:rsid w:val="0062441F"/>
    <w:rsid w:val="00631C4E"/>
    <w:rsid w:val="00633388"/>
    <w:rsid w:val="006338E9"/>
    <w:rsid w:val="00634179"/>
    <w:rsid w:val="00635A26"/>
    <w:rsid w:val="00635BCF"/>
    <w:rsid w:val="00641A1B"/>
    <w:rsid w:val="006441C9"/>
    <w:rsid w:val="00644A07"/>
    <w:rsid w:val="006473E4"/>
    <w:rsid w:val="00653EAE"/>
    <w:rsid w:val="00654FBB"/>
    <w:rsid w:val="00655CC3"/>
    <w:rsid w:val="0066283B"/>
    <w:rsid w:val="006628D2"/>
    <w:rsid w:val="00665095"/>
    <w:rsid w:val="00666694"/>
    <w:rsid w:val="00666C43"/>
    <w:rsid w:val="00667D93"/>
    <w:rsid w:val="00674B3E"/>
    <w:rsid w:val="00674C51"/>
    <w:rsid w:val="00675984"/>
    <w:rsid w:val="0067665A"/>
    <w:rsid w:val="0068184E"/>
    <w:rsid w:val="0068335A"/>
    <w:rsid w:val="006846E7"/>
    <w:rsid w:val="0068520B"/>
    <w:rsid w:val="00685547"/>
    <w:rsid w:val="0068680B"/>
    <w:rsid w:val="00692325"/>
    <w:rsid w:val="00693F93"/>
    <w:rsid w:val="00697319"/>
    <w:rsid w:val="00697D2C"/>
    <w:rsid w:val="006A1BDC"/>
    <w:rsid w:val="006A50D4"/>
    <w:rsid w:val="006A5747"/>
    <w:rsid w:val="006A7EB0"/>
    <w:rsid w:val="006B0128"/>
    <w:rsid w:val="006B0BA6"/>
    <w:rsid w:val="006B1359"/>
    <w:rsid w:val="006B6B40"/>
    <w:rsid w:val="006B70A9"/>
    <w:rsid w:val="006C06BE"/>
    <w:rsid w:val="006C0D71"/>
    <w:rsid w:val="006C188A"/>
    <w:rsid w:val="006C217B"/>
    <w:rsid w:val="006C3AF0"/>
    <w:rsid w:val="006C68D7"/>
    <w:rsid w:val="006D4A0D"/>
    <w:rsid w:val="006D706F"/>
    <w:rsid w:val="006E1EFC"/>
    <w:rsid w:val="006E256D"/>
    <w:rsid w:val="006E5EF1"/>
    <w:rsid w:val="006E63B4"/>
    <w:rsid w:val="006F0038"/>
    <w:rsid w:val="006F0A8A"/>
    <w:rsid w:val="006F44F1"/>
    <w:rsid w:val="006F7426"/>
    <w:rsid w:val="00701AB1"/>
    <w:rsid w:val="00703F5D"/>
    <w:rsid w:val="00710EC7"/>
    <w:rsid w:val="00711052"/>
    <w:rsid w:val="0071359C"/>
    <w:rsid w:val="00715CF8"/>
    <w:rsid w:val="0072057F"/>
    <w:rsid w:val="007218D1"/>
    <w:rsid w:val="007253D9"/>
    <w:rsid w:val="00726133"/>
    <w:rsid w:val="00726848"/>
    <w:rsid w:val="007271C3"/>
    <w:rsid w:val="00727B17"/>
    <w:rsid w:val="00727F06"/>
    <w:rsid w:val="00730F6D"/>
    <w:rsid w:val="007323D4"/>
    <w:rsid w:val="00734E9C"/>
    <w:rsid w:val="0073621F"/>
    <w:rsid w:val="0073729C"/>
    <w:rsid w:val="00737410"/>
    <w:rsid w:val="00741BEB"/>
    <w:rsid w:val="007454D1"/>
    <w:rsid w:val="007511C5"/>
    <w:rsid w:val="0075239D"/>
    <w:rsid w:val="00754DD5"/>
    <w:rsid w:val="00755202"/>
    <w:rsid w:val="00756A8C"/>
    <w:rsid w:val="007605CF"/>
    <w:rsid w:val="00770085"/>
    <w:rsid w:val="00771057"/>
    <w:rsid w:val="00773061"/>
    <w:rsid w:val="00774F10"/>
    <w:rsid w:val="007804F6"/>
    <w:rsid w:val="0078537D"/>
    <w:rsid w:val="00786C3C"/>
    <w:rsid w:val="007871FE"/>
    <w:rsid w:val="00791E33"/>
    <w:rsid w:val="00792EBD"/>
    <w:rsid w:val="007942D7"/>
    <w:rsid w:val="007949CF"/>
    <w:rsid w:val="00796C9D"/>
    <w:rsid w:val="007A024E"/>
    <w:rsid w:val="007A35AB"/>
    <w:rsid w:val="007A4A80"/>
    <w:rsid w:val="007A4D6B"/>
    <w:rsid w:val="007A66E7"/>
    <w:rsid w:val="007B5CE3"/>
    <w:rsid w:val="007B7695"/>
    <w:rsid w:val="007C2402"/>
    <w:rsid w:val="007C3532"/>
    <w:rsid w:val="007C45A5"/>
    <w:rsid w:val="007C59EA"/>
    <w:rsid w:val="007D2FFF"/>
    <w:rsid w:val="007D3620"/>
    <w:rsid w:val="007D5824"/>
    <w:rsid w:val="007D5F41"/>
    <w:rsid w:val="007D697A"/>
    <w:rsid w:val="007E060C"/>
    <w:rsid w:val="007E6539"/>
    <w:rsid w:val="007E7357"/>
    <w:rsid w:val="00802D2B"/>
    <w:rsid w:val="00805C53"/>
    <w:rsid w:val="00807A9D"/>
    <w:rsid w:val="00811635"/>
    <w:rsid w:val="008131D9"/>
    <w:rsid w:val="00815C8B"/>
    <w:rsid w:val="00815D20"/>
    <w:rsid w:val="00820BE9"/>
    <w:rsid w:val="00821F9F"/>
    <w:rsid w:val="008223AD"/>
    <w:rsid w:val="008230AA"/>
    <w:rsid w:val="00824C93"/>
    <w:rsid w:val="0083765B"/>
    <w:rsid w:val="008377F3"/>
    <w:rsid w:val="008430CC"/>
    <w:rsid w:val="00845824"/>
    <w:rsid w:val="00846FD3"/>
    <w:rsid w:val="008475E5"/>
    <w:rsid w:val="00850F32"/>
    <w:rsid w:val="00851767"/>
    <w:rsid w:val="00853D46"/>
    <w:rsid w:val="0085449B"/>
    <w:rsid w:val="0086129C"/>
    <w:rsid w:val="008634BC"/>
    <w:rsid w:val="00875722"/>
    <w:rsid w:val="00883372"/>
    <w:rsid w:val="008962F1"/>
    <w:rsid w:val="00897EB8"/>
    <w:rsid w:val="008A1614"/>
    <w:rsid w:val="008A6B16"/>
    <w:rsid w:val="008A7760"/>
    <w:rsid w:val="008B1F16"/>
    <w:rsid w:val="008B24AA"/>
    <w:rsid w:val="008B4453"/>
    <w:rsid w:val="008B45FF"/>
    <w:rsid w:val="008B64A7"/>
    <w:rsid w:val="008B73BF"/>
    <w:rsid w:val="008B7962"/>
    <w:rsid w:val="008C71FF"/>
    <w:rsid w:val="008D5C9E"/>
    <w:rsid w:val="008D5E2B"/>
    <w:rsid w:val="008E2DE4"/>
    <w:rsid w:val="008E7FF8"/>
    <w:rsid w:val="008F006D"/>
    <w:rsid w:val="008F7688"/>
    <w:rsid w:val="00900180"/>
    <w:rsid w:val="009011A9"/>
    <w:rsid w:val="00903833"/>
    <w:rsid w:val="00903D2E"/>
    <w:rsid w:val="00904566"/>
    <w:rsid w:val="009048AD"/>
    <w:rsid w:val="00910DEA"/>
    <w:rsid w:val="0091391F"/>
    <w:rsid w:val="00913ACA"/>
    <w:rsid w:val="00913DA8"/>
    <w:rsid w:val="009163BE"/>
    <w:rsid w:val="00917AB9"/>
    <w:rsid w:val="00921671"/>
    <w:rsid w:val="009241B8"/>
    <w:rsid w:val="0092511A"/>
    <w:rsid w:val="009264BE"/>
    <w:rsid w:val="00930815"/>
    <w:rsid w:val="009311ED"/>
    <w:rsid w:val="00935DDB"/>
    <w:rsid w:val="009367D6"/>
    <w:rsid w:val="00936959"/>
    <w:rsid w:val="00940E08"/>
    <w:rsid w:val="00944026"/>
    <w:rsid w:val="009444CB"/>
    <w:rsid w:val="009613C7"/>
    <w:rsid w:val="00963FF9"/>
    <w:rsid w:val="00965719"/>
    <w:rsid w:val="00966E17"/>
    <w:rsid w:val="0096774D"/>
    <w:rsid w:val="009705F3"/>
    <w:rsid w:val="00980651"/>
    <w:rsid w:val="00983742"/>
    <w:rsid w:val="009843FD"/>
    <w:rsid w:val="00985312"/>
    <w:rsid w:val="009911BA"/>
    <w:rsid w:val="00992295"/>
    <w:rsid w:val="0099493D"/>
    <w:rsid w:val="0099785C"/>
    <w:rsid w:val="009A02A3"/>
    <w:rsid w:val="009A3A19"/>
    <w:rsid w:val="009A3B76"/>
    <w:rsid w:val="009A4B29"/>
    <w:rsid w:val="009A5846"/>
    <w:rsid w:val="009A6771"/>
    <w:rsid w:val="009A6AE0"/>
    <w:rsid w:val="009B2F2B"/>
    <w:rsid w:val="009B6811"/>
    <w:rsid w:val="009C04ED"/>
    <w:rsid w:val="009C0967"/>
    <w:rsid w:val="009C37BC"/>
    <w:rsid w:val="009C418A"/>
    <w:rsid w:val="009C64AB"/>
    <w:rsid w:val="009C67B8"/>
    <w:rsid w:val="009D0DBC"/>
    <w:rsid w:val="009D12A0"/>
    <w:rsid w:val="009D37DE"/>
    <w:rsid w:val="009D4349"/>
    <w:rsid w:val="009D62C1"/>
    <w:rsid w:val="009D73FE"/>
    <w:rsid w:val="009E018F"/>
    <w:rsid w:val="009E37EB"/>
    <w:rsid w:val="009E4E08"/>
    <w:rsid w:val="009E5FE8"/>
    <w:rsid w:val="009F06EF"/>
    <w:rsid w:val="009F0793"/>
    <w:rsid w:val="009F12FC"/>
    <w:rsid w:val="009F50A7"/>
    <w:rsid w:val="00A01183"/>
    <w:rsid w:val="00A053BC"/>
    <w:rsid w:val="00A07B6B"/>
    <w:rsid w:val="00A225E7"/>
    <w:rsid w:val="00A27AFE"/>
    <w:rsid w:val="00A30BC7"/>
    <w:rsid w:val="00A30E88"/>
    <w:rsid w:val="00A3199D"/>
    <w:rsid w:val="00A32292"/>
    <w:rsid w:val="00A322F6"/>
    <w:rsid w:val="00A32C5A"/>
    <w:rsid w:val="00A33151"/>
    <w:rsid w:val="00A33826"/>
    <w:rsid w:val="00A356E6"/>
    <w:rsid w:val="00A36914"/>
    <w:rsid w:val="00A37E80"/>
    <w:rsid w:val="00A40BDE"/>
    <w:rsid w:val="00A42837"/>
    <w:rsid w:val="00A4377B"/>
    <w:rsid w:val="00A44F54"/>
    <w:rsid w:val="00A47BF2"/>
    <w:rsid w:val="00A47EE9"/>
    <w:rsid w:val="00A50841"/>
    <w:rsid w:val="00A529C8"/>
    <w:rsid w:val="00A538E9"/>
    <w:rsid w:val="00A57C7B"/>
    <w:rsid w:val="00A62153"/>
    <w:rsid w:val="00A67262"/>
    <w:rsid w:val="00A742A7"/>
    <w:rsid w:val="00A7448C"/>
    <w:rsid w:val="00A77911"/>
    <w:rsid w:val="00A80276"/>
    <w:rsid w:val="00A814A0"/>
    <w:rsid w:val="00A85E3A"/>
    <w:rsid w:val="00A903B7"/>
    <w:rsid w:val="00AA0FE3"/>
    <w:rsid w:val="00AA1943"/>
    <w:rsid w:val="00AA2F28"/>
    <w:rsid w:val="00AA364D"/>
    <w:rsid w:val="00AA3AC7"/>
    <w:rsid w:val="00AA6DCC"/>
    <w:rsid w:val="00AA6F63"/>
    <w:rsid w:val="00AA7DCF"/>
    <w:rsid w:val="00AB6614"/>
    <w:rsid w:val="00AB783F"/>
    <w:rsid w:val="00AB79BF"/>
    <w:rsid w:val="00AC0D3E"/>
    <w:rsid w:val="00AC1070"/>
    <w:rsid w:val="00AC1549"/>
    <w:rsid w:val="00AC3096"/>
    <w:rsid w:val="00AC6AD8"/>
    <w:rsid w:val="00AD5230"/>
    <w:rsid w:val="00AD5D32"/>
    <w:rsid w:val="00AD7A4A"/>
    <w:rsid w:val="00AE2BC7"/>
    <w:rsid w:val="00AE4D56"/>
    <w:rsid w:val="00AE5C0C"/>
    <w:rsid w:val="00AE6380"/>
    <w:rsid w:val="00AF0139"/>
    <w:rsid w:val="00AF1D8C"/>
    <w:rsid w:val="00AF2287"/>
    <w:rsid w:val="00B019DB"/>
    <w:rsid w:val="00B01D26"/>
    <w:rsid w:val="00B07B59"/>
    <w:rsid w:val="00B07BC1"/>
    <w:rsid w:val="00B14CB4"/>
    <w:rsid w:val="00B15694"/>
    <w:rsid w:val="00B16E0F"/>
    <w:rsid w:val="00B23A73"/>
    <w:rsid w:val="00B253BC"/>
    <w:rsid w:val="00B261CB"/>
    <w:rsid w:val="00B31899"/>
    <w:rsid w:val="00B332B6"/>
    <w:rsid w:val="00B439BC"/>
    <w:rsid w:val="00B44C74"/>
    <w:rsid w:val="00B46409"/>
    <w:rsid w:val="00B51D26"/>
    <w:rsid w:val="00B52302"/>
    <w:rsid w:val="00B56002"/>
    <w:rsid w:val="00B57027"/>
    <w:rsid w:val="00B5702F"/>
    <w:rsid w:val="00B57237"/>
    <w:rsid w:val="00B5773D"/>
    <w:rsid w:val="00B64139"/>
    <w:rsid w:val="00B645B9"/>
    <w:rsid w:val="00B710C4"/>
    <w:rsid w:val="00B7208B"/>
    <w:rsid w:val="00B77CF1"/>
    <w:rsid w:val="00B80DC1"/>
    <w:rsid w:val="00B81A25"/>
    <w:rsid w:val="00B82416"/>
    <w:rsid w:val="00B82B3A"/>
    <w:rsid w:val="00B83E87"/>
    <w:rsid w:val="00B942F7"/>
    <w:rsid w:val="00B95608"/>
    <w:rsid w:val="00B96E46"/>
    <w:rsid w:val="00B97F9A"/>
    <w:rsid w:val="00BA0D93"/>
    <w:rsid w:val="00BA1D4B"/>
    <w:rsid w:val="00BA420A"/>
    <w:rsid w:val="00BA48FA"/>
    <w:rsid w:val="00BA7729"/>
    <w:rsid w:val="00BA7EBA"/>
    <w:rsid w:val="00BB4640"/>
    <w:rsid w:val="00BB4DCE"/>
    <w:rsid w:val="00BB67D2"/>
    <w:rsid w:val="00BB6ECC"/>
    <w:rsid w:val="00BB7393"/>
    <w:rsid w:val="00BB7EF1"/>
    <w:rsid w:val="00BC0F5F"/>
    <w:rsid w:val="00BC3CC6"/>
    <w:rsid w:val="00BC763B"/>
    <w:rsid w:val="00BD0674"/>
    <w:rsid w:val="00BD28D8"/>
    <w:rsid w:val="00BD2DB7"/>
    <w:rsid w:val="00BD2E2B"/>
    <w:rsid w:val="00BD40EE"/>
    <w:rsid w:val="00BD413B"/>
    <w:rsid w:val="00BD4557"/>
    <w:rsid w:val="00BE3286"/>
    <w:rsid w:val="00BE4D7C"/>
    <w:rsid w:val="00BF0D68"/>
    <w:rsid w:val="00BF1D98"/>
    <w:rsid w:val="00BF2DD4"/>
    <w:rsid w:val="00C00827"/>
    <w:rsid w:val="00C00C99"/>
    <w:rsid w:val="00C06470"/>
    <w:rsid w:val="00C07C4F"/>
    <w:rsid w:val="00C119FE"/>
    <w:rsid w:val="00C151FF"/>
    <w:rsid w:val="00C155AD"/>
    <w:rsid w:val="00C1714F"/>
    <w:rsid w:val="00C21FD3"/>
    <w:rsid w:val="00C2422A"/>
    <w:rsid w:val="00C257EA"/>
    <w:rsid w:val="00C302E3"/>
    <w:rsid w:val="00C377C7"/>
    <w:rsid w:val="00C40804"/>
    <w:rsid w:val="00C40953"/>
    <w:rsid w:val="00C40D3F"/>
    <w:rsid w:val="00C40DF1"/>
    <w:rsid w:val="00C42267"/>
    <w:rsid w:val="00C43954"/>
    <w:rsid w:val="00C45110"/>
    <w:rsid w:val="00C52529"/>
    <w:rsid w:val="00C5282F"/>
    <w:rsid w:val="00C528D1"/>
    <w:rsid w:val="00C52E77"/>
    <w:rsid w:val="00C544EA"/>
    <w:rsid w:val="00C54B58"/>
    <w:rsid w:val="00C57151"/>
    <w:rsid w:val="00C571EF"/>
    <w:rsid w:val="00C62E97"/>
    <w:rsid w:val="00C64974"/>
    <w:rsid w:val="00C6687E"/>
    <w:rsid w:val="00C73204"/>
    <w:rsid w:val="00C806B1"/>
    <w:rsid w:val="00C826B9"/>
    <w:rsid w:val="00C84A4A"/>
    <w:rsid w:val="00C91609"/>
    <w:rsid w:val="00C9222C"/>
    <w:rsid w:val="00C9244C"/>
    <w:rsid w:val="00C92615"/>
    <w:rsid w:val="00CA282A"/>
    <w:rsid w:val="00CA5022"/>
    <w:rsid w:val="00CA6048"/>
    <w:rsid w:val="00CA76B2"/>
    <w:rsid w:val="00CB20C2"/>
    <w:rsid w:val="00CB371C"/>
    <w:rsid w:val="00CB4330"/>
    <w:rsid w:val="00CB4AA2"/>
    <w:rsid w:val="00CC3659"/>
    <w:rsid w:val="00CC3C2D"/>
    <w:rsid w:val="00CC7777"/>
    <w:rsid w:val="00CC7C89"/>
    <w:rsid w:val="00CD0CE5"/>
    <w:rsid w:val="00CD5339"/>
    <w:rsid w:val="00CE0394"/>
    <w:rsid w:val="00CE15F2"/>
    <w:rsid w:val="00CE166E"/>
    <w:rsid w:val="00CE1CAB"/>
    <w:rsid w:val="00CE233A"/>
    <w:rsid w:val="00CE2EDA"/>
    <w:rsid w:val="00CE4463"/>
    <w:rsid w:val="00CF35C2"/>
    <w:rsid w:val="00CF3BF4"/>
    <w:rsid w:val="00CF5298"/>
    <w:rsid w:val="00D014E4"/>
    <w:rsid w:val="00D02F45"/>
    <w:rsid w:val="00D07093"/>
    <w:rsid w:val="00D079A2"/>
    <w:rsid w:val="00D10A9F"/>
    <w:rsid w:val="00D15AA2"/>
    <w:rsid w:val="00D16C95"/>
    <w:rsid w:val="00D221F3"/>
    <w:rsid w:val="00D2412D"/>
    <w:rsid w:val="00D24CC8"/>
    <w:rsid w:val="00D24E7C"/>
    <w:rsid w:val="00D37CE2"/>
    <w:rsid w:val="00D409BC"/>
    <w:rsid w:val="00D419DD"/>
    <w:rsid w:val="00D44918"/>
    <w:rsid w:val="00D45C97"/>
    <w:rsid w:val="00D4656C"/>
    <w:rsid w:val="00D46F04"/>
    <w:rsid w:val="00D517B1"/>
    <w:rsid w:val="00D531B7"/>
    <w:rsid w:val="00D53201"/>
    <w:rsid w:val="00D6252D"/>
    <w:rsid w:val="00D625D6"/>
    <w:rsid w:val="00D6417F"/>
    <w:rsid w:val="00D6613D"/>
    <w:rsid w:val="00D67549"/>
    <w:rsid w:val="00D73CEB"/>
    <w:rsid w:val="00D759F3"/>
    <w:rsid w:val="00D8169C"/>
    <w:rsid w:val="00D84147"/>
    <w:rsid w:val="00D8661D"/>
    <w:rsid w:val="00D94AC8"/>
    <w:rsid w:val="00D97C76"/>
    <w:rsid w:val="00DA39E6"/>
    <w:rsid w:val="00DA777F"/>
    <w:rsid w:val="00DB01EB"/>
    <w:rsid w:val="00DB0E0C"/>
    <w:rsid w:val="00DB2E64"/>
    <w:rsid w:val="00DB49D5"/>
    <w:rsid w:val="00DB4BF0"/>
    <w:rsid w:val="00DC0C11"/>
    <w:rsid w:val="00DC3A03"/>
    <w:rsid w:val="00DC6C28"/>
    <w:rsid w:val="00DD1673"/>
    <w:rsid w:val="00DD1C6A"/>
    <w:rsid w:val="00DD3269"/>
    <w:rsid w:val="00DD3C60"/>
    <w:rsid w:val="00DD54E2"/>
    <w:rsid w:val="00DE0829"/>
    <w:rsid w:val="00DE10FF"/>
    <w:rsid w:val="00DE3345"/>
    <w:rsid w:val="00DE34B9"/>
    <w:rsid w:val="00DE477C"/>
    <w:rsid w:val="00DE6DC0"/>
    <w:rsid w:val="00DE7007"/>
    <w:rsid w:val="00DF71C7"/>
    <w:rsid w:val="00E10E72"/>
    <w:rsid w:val="00E11619"/>
    <w:rsid w:val="00E11F51"/>
    <w:rsid w:val="00E134F6"/>
    <w:rsid w:val="00E24559"/>
    <w:rsid w:val="00E26AEB"/>
    <w:rsid w:val="00E27B8C"/>
    <w:rsid w:val="00E31AC7"/>
    <w:rsid w:val="00E320A8"/>
    <w:rsid w:val="00E331D3"/>
    <w:rsid w:val="00E33B47"/>
    <w:rsid w:val="00E34863"/>
    <w:rsid w:val="00E36809"/>
    <w:rsid w:val="00E371E6"/>
    <w:rsid w:val="00E37D37"/>
    <w:rsid w:val="00E41AB3"/>
    <w:rsid w:val="00E458AF"/>
    <w:rsid w:val="00E507F7"/>
    <w:rsid w:val="00E5322D"/>
    <w:rsid w:val="00E5743C"/>
    <w:rsid w:val="00E57B1B"/>
    <w:rsid w:val="00E6011D"/>
    <w:rsid w:val="00E6361F"/>
    <w:rsid w:val="00E652D9"/>
    <w:rsid w:val="00E71E7B"/>
    <w:rsid w:val="00E7328E"/>
    <w:rsid w:val="00E7449C"/>
    <w:rsid w:val="00E75BD0"/>
    <w:rsid w:val="00E76F88"/>
    <w:rsid w:val="00E805DA"/>
    <w:rsid w:val="00E9368D"/>
    <w:rsid w:val="00E94838"/>
    <w:rsid w:val="00EA10ED"/>
    <w:rsid w:val="00EA1B36"/>
    <w:rsid w:val="00EA3C3C"/>
    <w:rsid w:val="00EA49C2"/>
    <w:rsid w:val="00EB0874"/>
    <w:rsid w:val="00EB1EB9"/>
    <w:rsid w:val="00EB2333"/>
    <w:rsid w:val="00EB2868"/>
    <w:rsid w:val="00EB5A29"/>
    <w:rsid w:val="00EC011F"/>
    <w:rsid w:val="00EC0B3B"/>
    <w:rsid w:val="00EC1850"/>
    <w:rsid w:val="00EC442C"/>
    <w:rsid w:val="00EC5062"/>
    <w:rsid w:val="00ED11CD"/>
    <w:rsid w:val="00ED3030"/>
    <w:rsid w:val="00ED328E"/>
    <w:rsid w:val="00ED41FE"/>
    <w:rsid w:val="00ED466F"/>
    <w:rsid w:val="00ED54C3"/>
    <w:rsid w:val="00ED5EED"/>
    <w:rsid w:val="00ED6613"/>
    <w:rsid w:val="00EE055D"/>
    <w:rsid w:val="00EE5D31"/>
    <w:rsid w:val="00EE725C"/>
    <w:rsid w:val="00EE7B65"/>
    <w:rsid w:val="00EF1645"/>
    <w:rsid w:val="00EF2A83"/>
    <w:rsid w:val="00EF37B0"/>
    <w:rsid w:val="00EF3C2B"/>
    <w:rsid w:val="00EF6083"/>
    <w:rsid w:val="00EF686F"/>
    <w:rsid w:val="00F06F18"/>
    <w:rsid w:val="00F078D4"/>
    <w:rsid w:val="00F07D87"/>
    <w:rsid w:val="00F106BD"/>
    <w:rsid w:val="00F11CEF"/>
    <w:rsid w:val="00F12086"/>
    <w:rsid w:val="00F14C81"/>
    <w:rsid w:val="00F178A5"/>
    <w:rsid w:val="00F17C00"/>
    <w:rsid w:val="00F204F1"/>
    <w:rsid w:val="00F23DF3"/>
    <w:rsid w:val="00F3053F"/>
    <w:rsid w:val="00F31947"/>
    <w:rsid w:val="00F31A45"/>
    <w:rsid w:val="00F365F5"/>
    <w:rsid w:val="00F37E0D"/>
    <w:rsid w:val="00F410A0"/>
    <w:rsid w:val="00F46350"/>
    <w:rsid w:val="00F47691"/>
    <w:rsid w:val="00F530D3"/>
    <w:rsid w:val="00F555EE"/>
    <w:rsid w:val="00F5772D"/>
    <w:rsid w:val="00F63613"/>
    <w:rsid w:val="00F63EC9"/>
    <w:rsid w:val="00F675BA"/>
    <w:rsid w:val="00F766FA"/>
    <w:rsid w:val="00F77445"/>
    <w:rsid w:val="00F777D6"/>
    <w:rsid w:val="00F80A6A"/>
    <w:rsid w:val="00F81529"/>
    <w:rsid w:val="00F817D1"/>
    <w:rsid w:val="00F81EDA"/>
    <w:rsid w:val="00F82778"/>
    <w:rsid w:val="00F82D52"/>
    <w:rsid w:val="00F84F7D"/>
    <w:rsid w:val="00F856C1"/>
    <w:rsid w:val="00F94616"/>
    <w:rsid w:val="00F94D52"/>
    <w:rsid w:val="00F95510"/>
    <w:rsid w:val="00F95633"/>
    <w:rsid w:val="00F95734"/>
    <w:rsid w:val="00F958E0"/>
    <w:rsid w:val="00F95BC8"/>
    <w:rsid w:val="00F97A9B"/>
    <w:rsid w:val="00FA031D"/>
    <w:rsid w:val="00FA6A1E"/>
    <w:rsid w:val="00FA74CB"/>
    <w:rsid w:val="00FA7762"/>
    <w:rsid w:val="00FB41D1"/>
    <w:rsid w:val="00FB55DC"/>
    <w:rsid w:val="00FB7644"/>
    <w:rsid w:val="00FC0F8C"/>
    <w:rsid w:val="00FC202A"/>
    <w:rsid w:val="00FD138E"/>
    <w:rsid w:val="00FD14B8"/>
    <w:rsid w:val="00FD21E6"/>
    <w:rsid w:val="00FD34E6"/>
    <w:rsid w:val="00FD5F25"/>
    <w:rsid w:val="00FE1D5B"/>
    <w:rsid w:val="00FE2AFF"/>
    <w:rsid w:val="00FE4934"/>
    <w:rsid w:val="00FF1FBD"/>
    <w:rsid w:val="00FF4B4A"/>
    <w:rsid w:val="71D760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CAC9FF"/>
  <w14:defaultImageDpi w14:val="32767"/>
  <w15:docId w15:val="{46A8B7DA-19C1-4E6C-B32A-500C1B40A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HAnsi"/>
      <w:sz w:val="24"/>
      <w:szCs w:val="24"/>
      <w:lang w:eastAsia="en-US"/>
    </w:rPr>
  </w:style>
  <w:style w:type="paragraph" w:styleId="1">
    <w:name w:val="heading 1"/>
    <w:basedOn w:val="a"/>
    <w:link w:val="10"/>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pPr>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link w:val="30"/>
    <w:uiPriority w:val="9"/>
    <w:qFormat/>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pPr>
      <w:spacing w:before="100" w:beforeAutospacing="1" w:after="100" w:afterAutospacing="1"/>
    </w:pPr>
    <w:rPr>
      <w:rFonts w:ascii="Times New Roman" w:eastAsia="Times New Roman" w:hAnsi="Times New Roman" w:cs="Times New Roman"/>
    </w:rPr>
  </w:style>
  <w:style w:type="character" w:styleId="a4">
    <w:name w:val="Strong"/>
    <w:basedOn w:val="a0"/>
    <w:uiPriority w:val="22"/>
    <w:qFormat/>
    <w:rPr>
      <w:b/>
      <w:bCs/>
    </w:rPr>
  </w:style>
  <w:style w:type="character" w:styleId="a5">
    <w:name w:val="FollowedHyperlink"/>
    <w:basedOn w:val="a0"/>
    <w:uiPriority w:val="99"/>
    <w:semiHidden/>
    <w:unhideWhenUsed/>
    <w:rPr>
      <w:color w:val="954F72" w:themeColor="followedHyperlink"/>
      <w:u w:val="single"/>
    </w:rPr>
  </w:style>
  <w:style w:type="character" w:styleId="a6">
    <w:name w:val="Hyperlink"/>
    <w:basedOn w:val="a0"/>
    <w:uiPriority w:val="99"/>
    <w:unhideWhenUsed/>
    <w:qFormat/>
    <w:rPr>
      <w:color w:val="0563C1" w:themeColor="hyperlink"/>
      <w:u w:val="single"/>
    </w:rPr>
  </w:style>
  <w:style w:type="paragraph" w:styleId="a7">
    <w:name w:val="List Paragraph"/>
    <w:basedOn w:val="a"/>
    <w:uiPriority w:val="34"/>
    <w:qFormat/>
    <w:pPr>
      <w:ind w:left="720"/>
      <w:contextualSpacing/>
    </w:pPr>
  </w:style>
  <w:style w:type="paragraph" w:styleId="a8">
    <w:name w:val="No Spacing"/>
    <w:uiPriority w:val="1"/>
    <w:qFormat/>
    <w:rPr>
      <w:rFonts w:ascii="Calibri" w:eastAsia="PMingLiU" w:hAnsi="Calibri" w:cs="Times New Roman"/>
      <w:sz w:val="22"/>
      <w:szCs w:val="22"/>
      <w:lang w:eastAsia="zh-TW"/>
    </w:rPr>
  </w:style>
  <w:style w:type="character" w:customStyle="1" w:styleId="10">
    <w:name w:val="标题 1 字符"/>
    <w:basedOn w:val="a0"/>
    <w:link w:val="1"/>
    <w:uiPriority w:val="9"/>
    <w:rPr>
      <w:rFonts w:ascii="Times New Roman" w:eastAsia="Times New Roman" w:hAnsi="Times New Roman" w:cs="Times New Roman"/>
      <w:b/>
      <w:bCs/>
      <w:kern w:val="36"/>
      <w:sz w:val="48"/>
      <w:szCs w:val="48"/>
    </w:rPr>
  </w:style>
  <w:style w:type="character" w:customStyle="1" w:styleId="20">
    <w:name w:val="标题 2 字符"/>
    <w:basedOn w:val="a0"/>
    <w:link w:val="2"/>
    <w:uiPriority w:val="9"/>
    <w:rPr>
      <w:rFonts w:ascii="Times New Roman" w:eastAsia="Times New Roman" w:hAnsi="Times New Roman" w:cs="Times New Roman"/>
      <w:b/>
      <w:bCs/>
      <w:sz w:val="36"/>
      <w:szCs w:val="36"/>
    </w:rPr>
  </w:style>
  <w:style w:type="character" w:customStyle="1" w:styleId="30">
    <w:name w:val="标题 3 字符"/>
    <w:basedOn w:val="a0"/>
    <w:link w:val="3"/>
    <w:uiPriority w:val="9"/>
    <w:rPr>
      <w:rFonts w:ascii="Times New Roman" w:eastAsia="Times New Roman" w:hAnsi="Times New Roman" w:cs="Times New Roman"/>
      <w:b/>
      <w:bCs/>
      <w:sz w:val="27"/>
      <w:szCs w:val="27"/>
    </w:rPr>
  </w:style>
  <w:style w:type="paragraph" w:customStyle="1" w:styleId="whitespace-pre-wrap">
    <w:name w:val="whitespace-pre-wrap"/>
    <w:basedOn w:val="a"/>
    <w:pPr>
      <w:spacing w:before="100" w:beforeAutospacing="1" w:after="100" w:afterAutospacing="1"/>
    </w:pPr>
    <w:rPr>
      <w:rFonts w:ascii="Times New Roman" w:eastAsia="Times New Roman" w:hAnsi="Times New Roman" w:cs="Times New Roman"/>
    </w:rPr>
  </w:style>
  <w:style w:type="paragraph" w:customStyle="1" w:styleId="whitespace-normal">
    <w:name w:val="whitespace-normal"/>
    <w:basedOn w:val="a"/>
    <w:pPr>
      <w:spacing w:before="100" w:beforeAutospacing="1" w:after="100" w:afterAutospacing="1"/>
    </w:pPr>
    <w:rPr>
      <w:rFonts w:ascii="Times New Roman" w:eastAsia="Times New Roman" w:hAnsi="Times New Roman" w:cs="Times New Roman"/>
    </w:rPr>
  </w:style>
  <w:style w:type="paragraph" w:customStyle="1" w:styleId="ql-align-center">
    <w:name w:val="ql-align-center"/>
    <w:basedOn w:val="a"/>
    <w:qFormat/>
    <w:pPr>
      <w:spacing w:before="100" w:beforeAutospacing="1" w:after="100" w:afterAutospacing="1"/>
    </w:pPr>
    <w:rPr>
      <w:rFonts w:ascii="Times New Roman" w:eastAsia="Times New Roman" w:hAnsi="Times New Roman" w:cs="Times New Roman"/>
    </w:rPr>
  </w:style>
  <w:style w:type="paragraph" w:customStyle="1" w:styleId="ql-indent-1">
    <w:name w:val="ql-indent-1"/>
    <w:basedOn w:val="a"/>
    <w:pPr>
      <w:spacing w:before="100" w:beforeAutospacing="1" w:after="100" w:afterAutospacing="1"/>
    </w:pPr>
    <w:rPr>
      <w:rFonts w:ascii="Times New Roman" w:eastAsia="Times New Roman" w:hAnsi="Times New Roman" w:cs="Times New Roman"/>
    </w:rPr>
  </w:style>
  <w:style w:type="paragraph" w:customStyle="1" w:styleId="ql-indent-2">
    <w:name w:val="ql-indent-2"/>
    <w:basedOn w:val="a"/>
    <w:qFormat/>
    <w:pPr>
      <w:spacing w:before="100" w:beforeAutospacing="1" w:after="100" w:afterAutospacing="1"/>
    </w:pPr>
    <w:rPr>
      <w:rFonts w:ascii="Times New Roman" w:eastAsia="Times New Roman" w:hAnsi="Times New Roman" w:cs="Times New Roman"/>
    </w:rPr>
  </w:style>
  <w:style w:type="character" w:customStyle="1" w:styleId="google-anno-t">
    <w:name w:val="google-anno-t"/>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zerogpt.plus/en/ai-to-human-rewriter/report/2a817658ba553b76b25a6e8f25df577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anaconda.com/downloa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1246</Words>
  <Characters>7677</Characters>
  <Application>Microsoft Office Word</Application>
  <DocSecurity>0</DocSecurity>
  <Lines>225</Lines>
  <Paragraphs>143</Paragraphs>
  <ScaleCrop>false</ScaleCrop>
  <Company>Carnegie Mellon University</Company>
  <LinksUpToDate>false</LinksUpToDate>
  <CharactersWithSpaces>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Fouad A Tobagi</dc:creator>
  <cp:lastModifiedBy>凡 费</cp:lastModifiedBy>
  <cp:revision>2</cp:revision>
  <cp:lastPrinted>2018-05-07T17:41:00Z</cp:lastPrinted>
  <dcterms:created xsi:type="dcterms:W3CDTF">2025-10-11T04:38:00Z</dcterms:created>
  <dcterms:modified xsi:type="dcterms:W3CDTF">2025-10-11T04:38:00Z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FC8DAB98D76143CB979B189C0C5166EB_13</vt:lpwstr>
  </property>
</Properties>
</file>