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00979" w14:textId="7F530AA7" w:rsidR="006642AC" w:rsidRDefault="006C53F7" w:rsidP="006C53F7">
      <w:pPr>
        <w:pStyle w:val="a3"/>
        <w:numPr>
          <w:ilvl w:val="0"/>
          <w:numId w:val="1"/>
        </w:numPr>
        <w:ind w:firstLineChars="0"/>
      </w:pPr>
      <w:r>
        <w:rPr>
          <w:rFonts w:hint="eastAsia"/>
        </w:rPr>
        <w:t>树表格在通用Excel导出及打印时会错乱。</w:t>
      </w:r>
    </w:p>
    <w:p w14:paraId="5D14BAE7" w14:textId="593C50A0" w:rsidR="006C53F7" w:rsidRDefault="006C53F7" w:rsidP="006C53F7">
      <w:pPr>
        <w:pStyle w:val="a3"/>
        <w:ind w:left="360" w:firstLineChars="0" w:firstLine="0"/>
      </w:pPr>
      <w:r>
        <w:rPr>
          <w:noProof/>
        </w:rPr>
        <w:drawing>
          <wp:inline distT="0" distB="0" distL="0" distR="0" wp14:anchorId="54D56FDF" wp14:editId="1B319C0D">
            <wp:extent cx="7720069" cy="3500463"/>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720069" cy="3500463"/>
                    </a:xfrm>
                    <a:prstGeom prst="rect">
                      <a:avLst/>
                    </a:prstGeom>
                  </pic:spPr>
                </pic:pic>
              </a:graphicData>
            </a:graphic>
          </wp:inline>
        </w:drawing>
      </w:r>
    </w:p>
    <w:p w14:paraId="4028B89C" w14:textId="4B2B5964" w:rsidR="006C53F7" w:rsidRDefault="006C53F7" w:rsidP="006C53F7">
      <w:r>
        <w:t>2、在角色里面设置了同一部门，但是在流程审批的时候下一节点的审批人不是同一部门的人也能选择得到。</w:t>
      </w:r>
    </w:p>
    <w:p w14:paraId="753F0685" w14:textId="6CF6C246" w:rsidR="006C53F7" w:rsidRDefault="006C53F7" w:rsidP="006C53F7">
      <w:r>
        <w:t>3</w:t>
      </w:r>
      <w:r>
        <w:rPr>
          <w:rFonts w:hint="eastAsia"/>
        </w:rPr>
        <w:t>、</w:t>
      </w:r>
      <w:r>
        <w:t>自定义表单中设置了日期类型是仅日期，但是列表中的日期字段会把时间也显示出来。</w:t>
      </w:r>
    </w:p>
    <w:p w14:paraId="0DEA11F5" w14:textId="40A3A726" w:rsidR="006C53F7" w:rsidRDefault="006C53F7" w:rsidP="006C53F7">
      <w:r>
        <w:rPr>
          <w:rFonts w:hint="eastAsia"/>
        </w:rPr>
        <w:t>4、</w:t>
      </w:r>
      <w:r>
        <w:t>角色授权里加入打印按钮权限后，自定义表单没有显示打印按钮。</w:t>
      </w:r>
    </w:p>
    <w:p w14:paraId="79EDE2E9" w14:textId="594EE40E" w:rsidR="006C53F7" w:rsidRDefault="006C53F7" w:rsidP="006C53F7">
      <w:r>
        <w:t>5、写SQL语句的地方提供：当前用户ID、姓名、部门、公司等参数（首页SQL、数据源、工作流SQL）。</w:t>
      </w:r>
      <w:r>
        <w:rPr>
          <w:rFonts w:hint="eastAsia"/>
        </w:rPr>
        <w:t>后台统一Replace替换。</w:t>
      </w:r>
    </w:p>
    <w:p w14:paraId="428FD95C" w14:textId="06E77567" w:rsidR="00CD2A85" w:rsidRPr="006C53F7" w:rsidRDefault="00CD2A85" w:rsidP="006C53F7">
      <w:pPr>
        <w:rPr>
          <w:rFonts w:hint="eastAsia"/>
        </w:rPr>
      </w:pPr>
      <w:r>
        <w:rPr>
          <w:rFonts w:hint="eastAsia"/>
        </w:rPr>
        <w:t>6</w:t>
      </w:r>
      <w:bookmarkStart w:id="0" w:name="_GoBack"/>
      <w:bookmarkEnd w:id="0"/>
      <w:r w:rsidRPr="00CD2A85">
        <w:t>、代码生成器里日期字段设置了默认值是今天，但是生成代码的时候没有处理。</w:t>
      </w:r>
    </w:p>
    <w:sectPr w:rsidR="00CD2A85" w:rsidRPr="006C53F7" w:rsidSect="006642AC">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EA7162"/>
    <w:multiLevelType w:val="hybridMultilevel"/>
    <w:tmpl w:val="C9486E9C"/>
    <w:lvl w:ilvl="0" w:tplc="C5260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D51"/>
    <w:rsid w:val="000650C7"/>
    <w:rsid w:val="00166D51"/>
    <w:rsid w:val="006642AC"/>
    <w:rsid w:val="006C53F7"/>
    <w:rsid w:val="00CD2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3591F"/>
  <w15:chartTrackingRefBased/>
  <w15:docId w15:val="{F68595F9-3C6B-4E7A-9387-5166BB48F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53F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37</Words>
  <Characters>212</Characters>
  <Application>Microsoft Office Word</Application>
  <DocSecurity>0</DocSecurity>
  <Lines>1</Lines>
  <Paragraphs>1</Paragraphs>
  <ScaleCrop>false</ScaleCrop>
  <Company/>
  <LinksUpToDate>false</LinksUpToDate>
  <CharactersWithSpaces>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百万</dc:creator>
  <cp:keywords/>
  <dc:description/>
  <cp:lastModifiedBy>刘 百万</cp:lastModifiedBy>
  <cp:revision>5</cp:revision>
  <cp:lastPrinted>2018-11-08T06:14:00Z</cp:lastPrinted>
  <dcterms:created xsi:type="dcterms:W3CDTF">2018-11-08T06:08:00Z</dcterms:created>
  <dcterms:modified xsi:type="dcterms:W3CDTF">2018-11-27T09:34:00Z</dcterms:modified>
</cp:coreProperties>
</file>