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FrameGestisciCampionato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gui.FrameGestisciCampionato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FrameGestisciCampionato</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FrameGestisciCampionato</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hyperlink r:id="rId21">
              <w:r w:rsidDel="00000000" w:rsidR="00000000" w:rsidRPr="00000000">
                <w:rPr>
                  <w:color w:val="0000ee"/>
                  <w:u w:val="single"/>
                  <w:rtl w:val="0"/>
                </w:rPr>
                <w:t xml:space="preserve">Calendario</w:t>
              </w:r>
            </w:hyperlink>
            <w:r w:rsidDel="00000000" w:rsidR="00000000" w:rsidRPr="00000000">
              <w:rPr>
                <w:rtl w:val="0"/>
              </w:rPr>
              <w:t xml:space="preserve"> cal, java.lang.String tipoSport)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FrameGestisciCampionato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FrameGestisciCampionato(</w:t>
      </w:r>
      <w:hyperlink r:id="rId22">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3">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java.lang.String tipoSport)</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calendario/Calendar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FrameGestisciCampionato.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GestisciCampionato.html" TargetMode="External"/><Relationship Id="rId31" Type="http://schemas.openxmlformats.org/officeDocument/2006/relationships/hyperlink" Target="http://docs.google.com/gui/FrameCreaCarica.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gui/FrameGestisciCampionato.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FrameInfoSquadra.html" TargetMode="External"/><Relationship Id="rId13" Type="http://schemas.openxmlformats.org/officeDocument/2006/relationships/hyperlink" Target="http://docs.google.com/gui/FrameCreaCarica.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FrameGestisciCampionato.html" TargetMode="External"/><Relationship Id="rId15" Type="http://schemas.openxmlformats.org/officeDocument/2006/relationships/hyperlink" Target="http://docs.google.com/index.html?gui/FrameGestisciCampionato.html" TargetMode="External"/><Relationship Id="rId14" Type="http://schemas.openxmlformats.org/officeDocument/2006/relationships/hyperlink" Target="http://docs.google.com/gui/FrameInfoSquadr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GestisciCampionato.html" TargetMode="External"/><Relationship Id="rId19" Type="http://schemas.openxmlformats.org/officeDocument/2006/relationships/hyperlink" Target="http://docs.google.com/gui/FrameGestisciCampionato.html#FrameGestisciCampionato-squadre.GestioneSquadre-calendario.Calendario-java.lang.String-" TargetMode="External"/><Relationship Id="rId18" Type="http://schemas.openxmlformats.org/officeDocument/2006/relationships/hyperlink" Target="http://docs.google.com/serialized-form.html#gui.FrameGestisci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