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squadre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SalvaCaricaSquadre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squadre.SalvaCaricaSquadre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SalvaCaricaSquadre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Classe che implementa il salvataggio/caricamento delle squadre su/da fileVersion: 1.0 Author: Francesco Franco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SalvaCaricaSquadre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deserializza</w:t>
              </w:r>
            </w:hyperlink>
            <w:r w:rsidDel="00000000" w:rsidR="00000000" w:rsidRPr="00000000">
              <w:rPr>
                <w:rtl w:val="0"/>
              </w:rPr>
              <w:t xml:space="preserve">(java.io.File pathFile,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serializzazione</w:t>
              </w:r>
            </w:hyperlink>
            <w:r w:rsidDel="00000000" w:rsidR="00000000" w:rsidRPr="00000000">
              <w:rPr>
                <w:rtl w:val="0"/>
              </w:rPr>
              <w:t xml:space="preserve">(java.lang.String nomeFile,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utilizzato per salvare le squadre su file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SalvaCaricaSquadre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SalvaCaricaSquadre()</w:t>
      </w:r>
    </w:p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serializzazione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serializzazione(java.lang.String nomeFile,</w:t>
        <w:br w:type="textWrapping"/>
        <w:t xml:space="preserve">                           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utilizzato per salvare le squadre su fileParameters: nomeFile - file che conterra' le squadre gs - @see GestioneSquadre</w:t>
      </w:r>
    </w:p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deserializza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deserializza(java.io.File pathFile,</w:t>
        <w:br w:type="textWrapping"/>
        <w:t xml:space="preserve">                        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gs)</w:t>
        <w:br w:type="textWrapping"/>
        <w:t xml:space="preserve">                  throws java.lang.ClassNotFoundException</w:t>
      </w:r>
      <w:r w:rsidDel="00000000" w:rsidR="00000000" w:rsidRPr="00000000">
        <w:rPr>
          <w:rtl w:val="0"/>
        </w:rPr>
        <w:t xml:space="preserve">Parameters: pathFile - percorso verso il file contenente le squadre gs - @see GestioneSquadre Throws: java.lang.ClassNotFoundException</w:t>
      </w:r>
    </w:p>
    <w:bookmarkStart w:colFirst="0" w:colLast="0" w:name="3rdcrjn" w:id="11"/>
    <w:bookmarkEnd w:id="11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quadre/GestioneSquadre.html" TargetMode="External"/><Relationship Id="rId22" Type="http://schemas.openxmlformats.org/officeDocument/2006/relationships/hyperlink" Target="http://docs.google.com/squadre/GestioneSquadre.html" TargetMode="External"/><Relationship Id="rId21" Type="http://schemas.openxmlformats.org/officeDocument/2006/relationships/hyperlink" Target="http://docs.google.com/squadre/SalvaCaricaSquadre.html#serializzazione-java.lang.String-squadre.GestioneSquadre-" TargetMode="External"/><Relationship Id="rId24" Type="http://schemas.openxmlformats.org/officeDocument/2006/relationships/hyperlink" Target="http://docs.google.com/squadre/GestioneSquadre.html" TargetMode="External"/><Relationship Id="rId23" Type="http://schemas.openxmlformats.org/officeDocument/2006/relationships/hyperlink" Target="http://docs.google.com/squadre/GestioneSquad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lass-use/SalvaCaricaSquadr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alvaCaricaSquadr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squadre/Squadra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squadre/GestioneSquadre.html" TargetMode="External"/><Relationship Id="rId13" Type="http://schemas.openxmlformats.org/officeDocument/2006/relationships/hyperlink" Target="http://docs.google.com/squadre/GestioneSquadre.html" TargetMode="External"/><Relationship Id="rId35" Type="http://schemas.openxmlformats.org/officeDocument/2006/relationships/hyperlink" Target="http://docs.google.com/SalvaCaricaSquadr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squadre/SalvaCaricaSquadre.html" TargetMode="External"/><Relationship Id="rId15" Type="http://schemas.openxmlformats.org/officeDocument/2006/relationships/hyperlink" Target="http://docs.google.com/index.html?squadre/SalvaCaricaSquadre.html" TargetMode="External"/><Relationship Id="rId14" Type="http://schemas.openxmlformats.org/officeDocument/2006/relationships/hyperlink" Target="http://docs.google.com/squadre/Squadra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alvaCaricaSquadre.html" TargetMode="External"/><Relationship Id="rId19" Type="http://schemas.openxmlformats.org/officeDocument/2006/relationships/hyperlink" Target="http://docs.google.com/squadre/SalvaCaricaSquadre.html#deserializza-java.io.File-squadre.GestioneSquadre-" TargetMode="External"/><Relationship Id="rId18" Type="http://schemas.openxmlformats.org/officeDocument/2006/relationships/hyperlink" Target="http://docs.google.com/squadre/SalvaCaricaSquadre.html#SalvaCaricaSquadre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