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539" w:rsidRDefault="009D0539" w:rsidP="002F55A9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  <w:r>
        <w:rPr>
          <w:rFonts w:ascii="Microsoft YaHei" w:eastAsia="Microsoft YaHei" w:hAnsi="Microsoft YaHei"/>
          <w:sz w:val="18"/>
          <w:szCs w:val="18"/>
          <w:lang w:val="ru-RU"/>
        </w:rPr>
        <w:t>Пример демо-экзамена «Отели»</w:t>
      </w:r>
    </w:p>
    <w:tbl>
      <w:tblPr>
        <w:tblW w:w="10404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3"/>
      </w:tblGrid>
      <w:tr w:rsidR="000B4037" w:rsidTr="000B4037">
        <w:trPr>
          <w:trHeight w:val="1275"/>
        </w:trPr>
        <w:tc>
          <w:tcPr>
            <w:tcW w:w="4451" w:type="dxa"/>
            <w:noWrap/>
            <w:vAlign w:val="bottom"/>
          </w:tcPr>
          <w:p w:rsidR="000B4037" w:rsidRDefault="000B4037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noWrap/>
            <w:vAlign w:val="center"/>
            <w:hideMark/>
          </w:tcPr>
          <w:p w:rsidR="000B4037" w:rsidRDefault="000B4037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 w:hint="eastAsia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 документ</w:t>
            </w:r>
          </w:p>
        </w:tc>
      </w:tr>
    </w:tbl>
    <w:p w:rsidR="000B4037" w:rsidRDefault="000B4037" w:rsidP="000B4037">
      <w:pPr>
        <w:rPr>
          <w:rFonts w:ascii="Microsoft YaHei" w:eastAsia="Microsoft YaHei" w:hAnsi="Microsoft YaHei" w:hint="eastAsia"/>
        </w:rPr>
      </w:pPr>
    </w:p>
    <w:p w:rsidR="000B4037" w:rsidRDefault="000B4037" w:rsidP="000B4037">
      <w:pPr>
        <w:pStyle w:val="2"/>
        <w:rPr>
          <w:rFonts w:ascii="Microsoft YaHei" w:eastAsia="Microsoft YaHei" w:hAnsi="Microsoft YaHei" w:hint="eastAsia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Аннотация теста</w:t>
      </w:r>
    </w:p>
    <w:tbl>
      <w:tblPr>
        <w:tblW w:w="6432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4"/>
        <w:gridCol w:w="3298"/>
      </w:tblGrid>
      <w:tr w:rsidR="000B4037" w:rsidTr="000B4037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:rsidR="000B4037" w:rsidRDefault="000B4037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проекта</w:t>
            </w:r>
          </w:p>
          <w:p w:rsidR="000B4037" w:rsidRDefault="000B4037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0B4037" w:rsidRDefault="000B4037">
            <w:pPr>
              <w:spacing w:after="0" w:line="240" w:lineRule="auto"/>
              <w:rPr>
                <w:rFonts w:ascii="Microsoft YaHei" w:eastAsia="Microsoft YaHei" w:hAnsi="Microsoft YaHei" w:hint="eastAsia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Hostels</w:t>
            </w:r>
          </w:p>
        </w:tc>
      </w:tr>
      <w:tr w:rsidR="000B4037" w:rsidTr="000B4037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:rsidR="000B4037" w:rsidRDefault="000B4037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Рабочая версия </w:t>
            </w:r>
          </w:p>
          <w:p w:rsidR="000B4037" w:rsidRDefault="000B4037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0B4037" w:rsidRDefault="000B4037">
            <w:pPr>
              <w:spacing w:after="0" w:line="240" w:lineRule="auto"/>
              <w:rPr>
                <w:rFonts w:ascii="Microsoft YaHei" w:eastAsia="Microsoft YaHei" w:hAnsi="Microsoft YaHei" w:hint="eastAsia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1.0</w:t>
            </w:r>
          </w:p>
        </w:tc>
      </w:tr>
      <w:tr w:rsidR="000B4037" w:rsidTr="000B4037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</w:tcPr>
          <w:p w:rsidR="000B4037" w:rsidRDefault="000B4037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 тестирующего</w:t>
            </w:r>
          </w:p>
          <w:p w:rsidR="000B4037" w:rsidRDefault="000B4037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0B4037" w:rsidRPr="000B4037" w:rsidRDefault="000B4037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Артем</w:t>
            </w:r>
          </w:p>
        </w:tc>
      </w:tr>
      <w:tr w:rsidR="000B4037" w:rsidTr="000B4037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</w:tcPr>
          <w:p w:rsidR="000B4037" w:rsidRDefault="000B4037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Дата(ы) теста</w:t>
            </w:r>
          </w:p>
          <w:p w:rsidR="000B4037" w:rsidRDefault="000B4037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0B4037" w:rsidRPr="000B4037" w:rsidRDefault="000B4037">
            <w:pPr>
              <w:spacing w:after="0" w:line="240" w:lineRule="auto"/>
              <w:rPr>
                <w:rFonts w:ascii="Microsoft YaHei" w:eastAsia="Microsoft YaHei" w:hAnsi="Microsoft YaHei" w:cs="Arial"/>
                <w:bCs/>
                <w:color w:val="FFFFFF"/>
                <w:sz w:val="20"/>
                <w:szCs w:val="20"/>
                <w:lang w:val="ru-RU" w:eastAsia="en-AU"/>
              </w:rPr>
            </w:pPr>
            <w:r w:rsidRPr="000B4037">
              <w:rPr>
                <w:rFonts w:ascii="Microsoft YaHei" w:eastAsia="Microsoft YaHei" w:hAnsi="Microsoft YaHei" w:cs="Arial" w:hint="eastAsia"/>
                <w:bCs/>
                <w:sz w:val="20"/>
                <w:szCs w:val="20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bCs/>
                <w:sz w:val="20"/>
                <w:szCs w:val="20"/>
                <w:lang w:val="ru-RU" w:eastAsia="en-AU"/>
              </w:rPr>
              <w:t>25.02.</w:t>
            </w:r>
            <w:r w:rsidRPr="000B4037">
              <w:rPr>
                <w:rFonts w:ascii="Microsoft YaHei" w:eastAsia="Microsoft YaHei" w:hAnsi="Microsoft YaHei" w:cs="Arial"/>
                <w:bCs/>
                <w:sz w:val="20"/>
                <w:szCs w:val="20"/>
                <w:lang w:val="ru-RU" w:eastAsia="en-AU"/>
              </w:rPr>
              <w:t>24 –</w:t>
            </w:r>
            <w:r>
              <w:rPr>
                <w:rFonts w:ascii="Microsoft YaHei" w:eastAsia="Microsoft YaHei" w:hAnsi="Microsoft YaHei" w:cs="Arial"/>
                <w:bCs/>
                <w:sz w:val="20"/>
                <w:szCs w:val="20"/>
                <w:lang w:val="ru-RU" w:eastAsia="en-AU"/>
              </w:rPr>
              <w:t xml:space="preserve"> 26.02.</w:t>
            </w:r>
            <w:r w:rsidRPr="000B4037">
              <w:rPr>
                <w:rFonts w:ascii="Microsoft YaHei" w:eastAsia="Microsoft YaHei" w:hAnsi="Microsoft YaHei" w:cs="Arial"/>
                <w:bCs/>
                <w:sz w:val="20"/>
                <w:szCs w:val="20"/>
                <w:lang w:val="ru-RU" w:eastAsia="en-AU"/>
              </w:rPr>
              <w:t>24</w:t>
            </w:r>
          </w:p>
        </w:tc>
        <w:bookmarkStart w:id="0" w:name="_GoBack"/>
        <w:bookmarkEnd w:id="0"/>
      </w:tr>
    </w:tbl>
    <w:p w:rsidR="000B4037" w:rsidRDefault="000B4037" w:rsidP="000B4037">
      <w:pPr>
        <w:rPr>
          <w:rFonts w:ascii="Microsoft YaHei" w:eastAsia="Microsoft YaHei" w:hAnsi="Microsoft YaHei" w:hint="eastAsia"/>
        </w:rPr>
      </w:pPr>
    </w:p>
    <w:p w:rsidR="000B4037" w:rsidRDefault="000B4037" w:rsidP="000B4037">
      <w:pPr>
        <w:pStyle w:val="2"/>
        <w:rPr>
          <w:rFonts w:ascii="Microsoft YaHei" w:eastAsia="Microsoft YaHei" w:hAnsi="Microsoft YaHei" w:hint="eastAsia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Расшифровка</w:t>
      </w:r>
      <w:r>
        <w:rPr>
          <w:rFonts w:ascii="Microsoft YaHei" w:eastAsia="Microsoft YaHei" w:hAnsi="Microsoft YaHei" w:hint="eastAsia"/>
          <w:b/>
          <w:lang w:val="en-US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тестовых</w:t>
      </w:r>
      <w:r>
        <w:rPr>
          <w:rFonts w:ascii="Microsoft YaHei" w:eastAsia="Microsoft YaHei" w:hAnsi="Microsoft YaHei" w:hint="eastAsia"/>
          <w:b/>
          <w:lang w:val="en-US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информационных полей: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3114"/>
        <w:gridCol w:w="7371"/>
      </w:tblGrid>
      <w:tr w:rsidR="000B4037" w:rsidTr="000B4037">
        <w:trPr>
          <w:trHeight w:val="408"/>
        </w:trPr>
        <w:tc>
          <w:tcPr>
            <w:tcW w:w="311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  <w:hideMark/>
          </w:tcPr>
          <w:p w:rsidR="000B4037" w:rsidRDefault="000B4037">
            <w:pPr>
              <w:spacing w:after="0" w:line="240" w:lineRule="auto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0B4037" w:rsidRDefault="000B4037">
            <w:pPr>
              <w:spacing w:after="0" w:line="240" w:lineRule="auto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0B4037" w:rsidTr="000B4037">
        <w:trPr>
          <w:trHeight w:val="7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0B4037" w:rsidRDefault="000B4037">
            <w:pPr>
              <w:spacing w:after="0" w:line="240" w:lineRule="auto"/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 проекта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0B4037" w:rsidRDefault="000B4037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 тестируемого проекта</w:t>
            </w:r>
          </w:p>
        </w:tc>
      </w:tr>
      <w:tr w:rsidR="000B4037" w:rsidTr="000B4037">
        <w:trPr>
          <w:trHeight w:val="23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0B4037" w:rsidRDefault="000B4037">
            <w:pPr>
              <w:spacing w:after="0" w:line="240" w:lineRule="auto"/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 версия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0B4037" w:rsidRDefault="000B4037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Версия проекта/</w:t>
            </w:r>
            <w:r w:rsidRPr="000B4037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программного обеспечения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(</w:t>
            </w:r>
            <w:r w:rsidRPr="000B4037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первый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тест считается 1.0).</w:t>
            </w:r>
          </w:p>
        </w:tc>
      </w:tr>
      <w:tr w:rsidR="000B4037" w:rsidTr="000B4037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0B4037" w:rsidRDefault="000B4037">
            <w:pPr>
              <w:spacing w:after="0" w:line="240" w:lineRule="auto"/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 тестирующего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0B4037" w:rsidRDefault="000B4037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Имя того, </w:t>
            </w:r>
            <w:r w:rsidRPr="000B4037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кто проводил тесты</w:t>
            </w:r>
          </w:p>
        </w:tc>
      </w:tr>
      <w:tr w:rsidR="000B4037" w:rsidTr="000B4037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0B4037" w:rsidRDefault="000B4037">
            <w:pPr>
              <w:spacing w:after="0" w:line="240" w:lineRule="auto"/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0B4037" w:rsidRDefault="000B4037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Дата(ы) проведения тестов – это </w:t>
            </w:r>
            <w:r w:rsidRPr="000B4037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один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или несколько дней. </w:t>
            </w:r>
            <w:r w:rsidRPr="000B4037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тесты п</w:t>
            </w:r>
            <w:r w:rsidRPr="000B4037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роводились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в более протяженный период времени, нужно отметить </w:t>
            </w:r>
            <w:r w:rsidRPr="000B4037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отдельную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дату для каждого теста. </w:t>
            </w:r>
          </w:p>
        </w:tc>
      </w:tr>
      <w:tr w:rsidR="000B4037" w:rsidTr="000B4037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0B4037" w:rsidRDefault="000B4037">
            <w:pPr>
              <w:spacing w:after="0" w:line="240" w:lineRule="auto"/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 пример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0B4037" w:rsidRDefault="000B4037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Уникальный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ID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для каждого тестового примера.  </w:t>
            </w:r>
            <w:r w:rsidRPr="000B4037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Следуйте некоторым конвенциям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, </w:t>
            </w:r>
            <w:r w:rsidRPr="000B4037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чтобы указать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типы тестов. </w:t>
            </w:r>
            <w:r w:rsidRPr="000B4037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,‘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TC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_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UI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_1</w:t>
            </w:r>
            <w:r w:rsidRPr="000B4037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 означает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‘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user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interface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test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case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#1</w:t>
            </w:r>
            <w:r w:rsidRPr="000B4037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( ТС_ПИ_1: </w:t>
            </w:r>
            <w:r w:rsidRPr="000B4037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случай пользовательского интерфейса#1)</w:t>
            </w:r>
          </w:p>
        </w:tc>
      </w:tr>
      <w:tr w:rsidR="000B4037" w:rsidTr="000B4037">
        <w:trPr>
          <w:trHeight w:val="17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0B4037" w:rsidRDefault="000B4037">
            <w:pPr>
              <w:spacing w:after="0" w:line="240" w:lineRule="auto"/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 тестирования</w:t>
            </w:r>
          </w:p>
          <w:p w:rsidR="000B4037" w:rsidRDefault="000B4037">
            <w:pPr>
              <w:spacing w:after="0" w:line="240" w:lineRule="auto"/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 w:rsidRPr="000B4037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 w:rsidRPr="000B4037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 w:rsidRPr="000B4037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0B4037" w:rsidRDefault="000B4037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Насколько важен каждый тест. </w:t>
            </w:r>
            <w:r w:rsidRPr="000B4037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 тестирования для бизнес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-</w:t>
            </w:r>
            <w:r w:rsidRPr="000B4037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правил и функциональных тестовых случаев может быть средним или высоким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, </w:t>
            </w:r>
            <w:r w:rsidRPr="000B4037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 то время как незначительные случаи пользовательского интерфейса могут иметь низкий приоритет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0B4037" w:rsidTr="000B4037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0B4037" w:rsidRDefault="000B4037">
            <w:pPr>
              <w:spacing w:after="0" w:line="240" w:lineRule="auto"/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Заголовок/название теста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0B4037" w:rsidRDefault="000B4037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Название тестового случая. </w:t>
            </w:r>
            <w:r w:rsidRPr="000B4037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, </w:t>
            </w:r>
            <w:r w:rsidRPr="000B4037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страницу </w:t>
            </w:r>
            <w:r w:rsidRPr="000B4037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с </w:t>
            </w:r>
            <w:r w:rsidRPr="000B4037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0B4037" w:rsidTr="000B4037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0B4037" w:rsidRDefault="000B4037">
            <w:pPr>
              <w:spacing w:after="0" w:line="240" w:lineRule="auto"/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 изложение теста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0B4037" w:rsidRDefault="000B4037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Описание того, что должен достичь тест. </w:t>
            </w:r>
          </w:p>
        </w:tc>
      </w:tr>
      <w:tr w:rsidR="000B4037" w:rsidTr="000B4037">
        <w:trPr>
          <w:trHeight w:val="12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0B4037" w:rsidRDefault="000B4037">
            <w:pPr>
              <w:spacing w:after="0" w:line="240" w:lineRule="auto"/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 xml:space="preserve">Этапы теста 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0B4037" w:rsidRDefault="000B4037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Перечислите все этапы теста подробно. </w:t>
            </w:r>
            <w:r w:rsidRPr="000B4037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Запишите этапы теста в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r w:rsidRPr="000B4037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Предоставьте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как можно больше подробностей и разъяснений. </w:t>
            </w:r>
            <w:r w:rsidRPr="000B4037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Пронумерованный список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– </w:t>
            </w:r>
            <w:r w:rsidRPr="000B4037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хорошая идея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0B4037" w:rsidTr="000B4037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0B4037" w:rsidRDefault="000B4037">
            <w:pPr>
              <w:spacing w:after="0" w:line="240" w:lineRule="auto"/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Тестовые данные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0B4037" w:rsidRDefault="000B4037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Перечислите/</w:t>
            </w:r>
            <w:r w:rsidRPr="000B4037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 все тестовые данные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, </w:t>
            </w:r>
            <w:r w:rsidRPr="000B4037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 для данного тестового случая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. </w:t>
            </w:r>
            <w:r w:rsidRPr="000B4037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Так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, </w:t>
            </w:r>
            <w:r w:rsidRPr="000B4037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фактические используемые входные данные можно отслеживать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по результатам </w:t>
            </w:r>
            <w:r w:rsidRPr="000B4037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. 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Например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Имя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w:rsidR="000B4037" w:rsidTr="000B4037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0B4037" w:rsidRDefault="000B4037">
            <w:pPr>
              <w:spacing w:after="0" w:line="240" w:lineRule="auto"/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 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ат 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0B4037" w:rsidRDefault="000B4037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Каким должен быть вывод системы после выполнения теста? </w:t>
            </w:r>
            <w:r w:rsidRPr="000B4037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 опишите ожидаемый результат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, </w:t>
            </w:r>
            <w:r w:rsidRPr="000B4037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включая все сообщения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/ошибки, к</w:t>
            </w:r>
            <w:r w:rsidRPr="000B4037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оторые должны отображаться на экране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0B4037" w:rsidTr="000B4037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0B4037" w:rsidRDefault="000B4037">
            <w:pPr>
              <w:spacing w:after="0" w:line="240" w:lineRule="auto"/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Фактический результат 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0B4037" w:rsidRDefault="000B4037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Каким должен быть фактический результат после выполнения теста? </w:t>
            </w:r>
            <w:r w:rsidRPr="000B4037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 любое релевантное поведение системы после выполнения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 w:rsidR="000B4037" w:rsidTr="000B4037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0B4037" w:rsidRDefault="000B4037">
            <w:pPr>
              <w:spacing w:after="0" w:line="240" w:lineRule="auto"/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Предварительное условие 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0B4037" w:rsidRDefault="000B4037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Любые предварительные условия, </w:t>
            </w:r>
            <w:r w:rsidRPr="000B4037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 должны быть выполнены до выполнения теста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Перечислите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этого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0B4037" w:rsidTr="000B4037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0B4037" w:rsidRDefault="000B4037">
            <w:pPr>
              <w:spacing w:after="0" w:line="240" w:lineRule="auto"/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Постусловие 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0B4037" w:rsidRDefault="000B4037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Каким должно быть состояние системы после выполнения теста? </w:t>
            </w:r>
          </w:p>
        </w:tc>
      </w:tr>
      <w:tr w:rsidR="000B4037" w:rsidTr="000B4037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0B4037" w:rsidRDefault="000B4037">
            <w:pPr>
              <w:spacing w:after="0" w:line="240" w:lineRule="auto"/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Статус 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Незачет)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0B4037" w:rsidRDefault="000B4037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Если фактический результат не соответствует ожидаемому результату, </w:t>
            </w:r>
            <w:r w:rsidRPr="000B4037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отметьте тест как неудачный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В ином случае обновление пройдено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0B4037" w:rsidTr="000B4037">
        <w:trPr>
          <w:trHeight w:val="250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0B4037" w:rsidRDefault="000B4037">
            <w:pPr>
              <w:spacing w:after="0" w:line="240" w:lineRule="auto"/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Примечания/ко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en-AU" w:eastAsia="en-AU"/>
              </w:rPr>
              <w:t>мментарии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0B4037" w:rsidRDefault="000B4037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Используйте эту область для любых дополнительных заметок/</w:t>
            </w:r>
            <w:r w:rsidRPr="000B4037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комментариев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/</w:t>
            </w:r>
            <w:r w:rsidRPr="000B4037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вопросов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. </w:t>
            </w:r>
            <w:r w:rsidRPr="000B4037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 область предназначена для поддержки вышеуказанных полей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(</w:t>
            </w:r>
            <w:r w:rsidRPr="000B4037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, </w:t>
            </w:r>
            <w:r w:rsidRPr="000B4037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 есть некоторые особые условия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, </w:t>
            </w:r>
            <w:r w:rsidRPr="000B4037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 не могут быть описаны в любом из вышеуказанных полей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, </w:t>
            </w:r>
            <w:r w:rsidRPr="000B4037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 если есть вопросы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:rsidR="000B4037" w:rsidRDefault="000B4037" w:rsidP="000B4037">
      <w:pPr>
        <w:rPr>
          <w:rFonts w:ascii="Microsoft YaHei" w:eastAsia="Microsoft YaHei" w:hAnsi="Microsoft YaHei" w:hint="eastAsia"/>
          <w:color w:val="2E74B5"/>
          <w:sz w:val="26"/>
          <w:szCs w:val="26"/>
          <w:lang w:val="ru-RU"/>
        </w:rPr>
      </w:pPr>
      <w:r>
        <w:rPr>
          <w:rFonts w:ascii="Microsoft YaHei" w:eastAsia="Microsoft YaHei" w:hAnsi="Microsoft YaHei" w:hint="eastAsia"/>
          <w:lang w:val="ru-RU"/>
        </w:rPr>
        <w:br w:type="page"/>
      </w:r>
    </w:p>
    <w:p w:rsidR="000B4037" w:rsidRPr="000B4037" w:rsidRDefault="000B4037" w:rsidP="000B4037">
      <w:pPr>
        <w:rPr>
          <w:lang w:val="ru-RU"/>
        </w:rPr>
      </w:pPr>
    </w:p>
    <w:p w:rsidR="00F27D53" w:rsidRPr="000B4037" w:rsidRDefault="00F27D53" w:rsidP="002F55A9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0B4037">
        <w:rPr>
          <w:rFonts w:ascii="Microsoft YaHei" w:eastAsia="Microsoft YaHei" w:hAnsi="Microsoft YaHei"/>
          <w:sz w:val="18"/>
          <w:szCs w:val="18"/>
          <w:lang w:val="ru-RU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877054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7705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ТС_П</w:t>
            </w:r>
            <w:r w:rsidR="00B8420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Ф</w:t>
            </w:r>
            <w:r w:rsidR="0087705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_1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877054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7705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0B403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33674B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Удаление отеля, находящегося в списке </w:t>
            </w:r>
          </w:p>
        </w:tc>
      </w:tr>
      <w:tr w:rsidR="00F27D53" w:rsidRPr="000B403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33674B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Данный тестовый пример должен отобразить корректность процедуры удаления отеля</w:t>
            </w:r>
            <w:r w:rsidR="0033674B"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/</w:t>
            </w:r>
            <w:r w:rsid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отелей.  </w:t>
            </w:r>
          </w:p>
        </w:tc>
      </w:tr>
      <w:tr w:rsidR="00F27D53" w:rsidRPr="0033674B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Default="0033674B" w:rsidP="0033674B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Запустить программу известным способом.</w:t>
            </w:r>
          </w:p>
          <w:p w:rsidR="0033674B" w:rsidRDefault="0033674B" w:rsidP="0033674B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«Список Отелей», которая находится в нижней части экрана</w:t>
            </w:r>
          </w:p>
          <w:p w:rsidR="0033674B" w:rsidRDefault="0033674B" w:rsidP="0033674B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Выбрать строку с любым отелем</w:t>
            </w:r>
          </w:p>
          <w:p w:rsidR="0033674B" w:rsidRDefault="0033674B" w:rsidP="0033674B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«Удалить запись»</w:t>
            </w:r>
          </w:p>
          <w:p w:rsidR="0033674B" w:rsidRPr="0033674B" w:rsidRDefault="0033674B" w:rsidP="0033674B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Подтвердить процедуру удаления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0B403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33674B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После нажатия на кнопку удалить и подтверждения удаления, выбранная ранее строка удалится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33674B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Выбранная строка удалилась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33674B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0B403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Наличие компьютера с установленной операционной системой и имеющая следующие минимальные характеристики:</w:t>
            </w:r>
            <w:r w:rsid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  <w:t xml:space="preserve">1. </w:t>
            </w:r>
            <w:r w:rsidR="0033674B"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Процессор с тактовой частотой не ниже 1,8 ГГц</w:t>
            </w:r>
          </w:p>
          <w:p w:rsidR="0033674B" w:rsidRDefault="0033674B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2. </w:t>
            </w:r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 гб озу; рекомендуется 8 гб озу (минимум 2,5 ГБ при выполнении на виртуальной машине).</w:t>
            </w:r>
          </w:p>
          <w:p w:rsidR="0033674B" w:rsidRDefault="0033674B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3. </w:t>
            </w:r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Место на жестком диске: до 210 ГБ (минимум 800 МБ) свободного места в зависимости от установленных компонентов; обычно для установки требуется от 20 до 50 ГБ свободного места.</w:t>
            </w:r>
          </w:p>
          <w:p w:rsidR="0033674B" w:rsidRDefault="0033674B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4. Установленная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Microsoft</w:t>
            </w:r>
            <w:r w:rsidRPr="00E27EC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Visual</w:t>
            </w:r>
            <w:r w:rsidRPr="00E27EC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Studio</w:t>
            </w:r>
          </w:p>
          <w:p w:rsidR="0033674B" w:rsidRDefault="0033674B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5. Установленные компоненты для запуска и прочтения ЯП.</w:t>
            </w:r>
          </w:p>
          <w:p w:rsidR="0033674B" w:rsidRPr="0033674B" w:rsidRDefault="0033674B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F27D53" w:rsidRPr="000B403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33674B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Отель удален из списка. Исключения не найдены. </w:t>
            </w:r>
            <w:r w:rsidR="00D97CD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Система продолжает функционировать в штатном режиме.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F27D53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:rsidR="00280B65" w:rsidRDefault="00280B65" w:rsidP="002F55A9">
      <w:pPr>
        <w:rPr>
          <w:rFonts w:ascii="Microsoft YaHei" w:eastAsia="Microsoft YaHei" w:hAnsi="Microsoft YaHei"/>
          <w:sz w:val="18"/>
          <w:szCs w:val="18"/>
        </w:rPr>
      </w:pPr>
    </w:p>
    <w:p w:rsidR="00280B65" w:rsidRDefault="00280B65" w:rsidP="002F55A9">
      <w:pPr>
        <w:rPr>
          <w:rFonts w:ascii="Microsoft YaHei" w:eastAsia="Microsoft YaHei" w:hAnsi="Microsoft YaHei"/>
          <w:sz w:val="18"/>
          <w:szCs w:val="18"/>
        </w:rPr>
      </w:pPr>
    </w:p>
    <w:p w:rsidR="00280B65" w:rsidRDefault="00280B65" w:rsidP="002F55A9">
      <w:pPr>
        <w:rPr>
          <w:rFonts w:ascii="Microsoft YaHei" w:eastAsia="Microsoft YaHei" w:hAnsi="Microsoft YaHei"/>
          <w:sz w:val="18"/>
          <w:szCs w:val="18"/>
        </w:rPr>
      </w:pPr>
    </w:p>
    <w:p w:rsidR="00280B65" w:rsidRDefault="00280B65" w:rsidP="002F55A9">
      <w:pPr>
        <w:rPr>
          <w:rFonts w:ascii="Microsoft YaHei" w:eastAsia="Microsoft YaHei" w:hAnsi="Microsoft YaHei"/>
          <w:sz w:val="18"/>
          <w:szCs w:val="18"/>
        </w:rPr>
      </w:pPr>
    </w:p>
    <w:p w:rsidR="00280B65" w:rsidRPr="005416FC" w:rsidRDefault="00280B65" w:rsidP="002F55A9">
      <w:pPr>
        <w:rPr>
          <w:rFonts w:ascii="Microsoft YaHei" w:eastAsia="Microsoft YaHei" w:hAnsi="Microsoft YaHei"/>
          <w:sz w:val="18"/>
          <w:szCs w:val="18"/>
        </w:rPr>
      </w:pPr>
    </w:p>
    <w:p w:rsidR="00280B65" w:rsidRDefault="00280B65" w:rsidP="002F55A9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8420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ТС_ПФ_2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D97CD8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97CD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D97CD8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97CD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Отмена при удалении отеля </w:t>
            </w:r>
          </w:p>
        </w:tc>
      </w:tr>
      <w:tr w:rsidR="001C3F51" w:rsidRPr="000B403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1C3F51" w:rsidRPr="005416FC" w:rsidRDefault="001C3F51" w:rsidP="001C3F5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1C3F51" w:rsidRPr="00D97CD8" w:rsidRDefault="001C3F51" w:rsidP="001C3F5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работоспособности процедуры кнопки «Нет» (она же отмена) в процессе удаления отеля</w:t>
            </w:r>
          </w:p>
        </w:tc>
      </w:tr>
      <w:tr w:rsidR="001C3F51" w:rsidRPr="000B403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1C3F51" w:rsidRPr="005416FC" w:rsidRDefault="001C3F51" w:rsidP="001C3F5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1C3F51" w:rsidRDefault="001C3F51" w:rsidP="001C3F51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Запустить программу известным способом.</w:t>
            </w:r>
          </w:p>
          <w:p w:rsidR="001C3F51" w:rsidRDefault="001C3F51" w:rsidP="001C3F51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«Список Отелей», которая находится в нижней части экрана</w:t>
            </w:r>
          </w:p>
          <w:p w:rsidR="001C3F51" w:rsidRDefault="001C3F51" w:rsidP="001C3F51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Выбрать строку с любым отелем</w:t>
            </w:r>
          </w:p>
          <w:p w:rsidR="001C3F51" w:rsidRDefault="001C3F51" w:rsidP="001C3F51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 а кнопку «Удалить запись»</w:t>
            </w:r>
          </w:p>
          <w:p w:rsidR="001C3F51" w:rsidRPr="0033674B" w:rsidRDefault="001C3F51" w:rsidP="001C3F51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Отменить процедуру удаления, нажав на кнопку «Нет»</w:t>
            </w:r>
          </w:p>
        </w:tc>
      </w:tr>
      <w:tr w:rsidR="00D97CD8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97CD8" w:rsidRPr="005416FC" w:rsidRDefault="00D97CD8" w:rsidP="00D97CD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97CD8" w:rsidRPr="005416FC" w:rsidRDefault="00D97CD8" w:rsidP="00D97CD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D97CD8" w:rsidRPr="00D97CD8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97CD8" w:rsidRPr="005416FC" w:rsidRDefault="00D97CD8" w:rsidP="00D97CD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97CD8" w:rsidRPr="00D97CD8" w:rsidRDefault="00D97CD8" w:rsidP="00D97CD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После нажатия на кнопку нет, отель не будет удален из списка (и из базы). Программа продолжает работать в штатном режиме.</w:t>
            </w:r>
          </w:p>
        </w:tc>
      </w:tr>
      <w:tr w:rsidR="00D97CD8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97CD8" w:rsidRPr="005416FC" w:rsidRDefault="00D97CD8" w:rsidP="00D97CD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97CD8" w:rsidRPr="00D97CD8" w:rsidRDefault="00D97CD8" w:rsidP="00D97CD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Отель не удален.</w:t>
            </w:r>
          </w:p>
        </w:tc>
      </w:tr>
      <w:tr w:rsidR="00D97CD8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97CD8" w:rsidRPr="005416FC" w:rsidRDefault="00D97CD8" w:rsidP="00D97CD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97CD8" w:rsidRPr="00D97CD8" w:rsidRDefault="00D97CD8" w:rsidP="00D97CD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</w:t>
            </w:r>
            <w:r w:rsidR="000C52A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ет</w:t>
            </w:r>
          </w:p>
        </w:tc>
      </w:tr>
      <w:tr w:rsidR="00D97CD8" w:rsidRPr="000B403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97CD8" w:rsidRPr="005416FC" w:rsidRDefault="00D97CD8" w:rsidP="00D97CD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97CD8" w:rsidRDefault="00D97CD8" w:rsidP="00D97CD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Наличие компьютера с установленной операционной системой и имеющая следующие минимальные характеристики: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  <w:t xml:space="preserve">1. </w:t>
            </w:r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Процессор с тактовой частотой не ниже 1,8 ГГц</w:t>
            </w:r>
          </w:p>
          <w:p w:rsidR="00D97CD8" w:rsidRDefault="00D97CD8" w:rsidP="00D97CD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2. </w:t>
            </w:r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 гб озу; рекомендуется 8 гб озу (минимум 2,5 ГБ при выполнении на виртуальной машине).</w:t>
            </w:r>
          </w:p>
          <w:p w:rsidR="00D97CD8" w:rsidRDefault="00D97CD8" w:rsidP="00D97CD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3. </w:t>
            </w:r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Место на жестком диске: до 210 ГБ (минимум 800 МБ) свободного места в зависимости от установленных компонентов; обычно для установки требуется от 20 до 50 ГБ свободного места.</w:t>
            </w:r>
          </w:p>
          <w:p w:rsidR="00D97CD8" w:rsidRDefault="00D97CD8" w:rsidP="00D97CD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4. Установленная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Microsoft</w:t>
            </w:r>
            <w:r w:rsidRPr="00D97CD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Visual</w:t>
            </w:r>
            <w:r w:rsidRPr="00D97CD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Studio</w:t>
            </w:r>
          </w:p>
          <w:p w:rsidR="00D97CD8" w:rsidRDefault="00D97CD8" w:rsidP="00D97CD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5. Установленные компоненты для запуска и прочтения ЯП.</w:t>
            </w:r>
          </w:p>
          <w:p w:rsidR="00D97CD8" w:rsidRPr="00D97CD8" w:rsidRDefault="00D97CD8" w:rsidP="00D97CD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D97CD8" w:rsidRPr="000B403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97CD8" w:rsidRPr="005416FC" w:rsidRDefault="00D97CD8" w:rsidP="00D97CD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97CD8" w:rsidRPr="00D97CD8" w:rsidRDefault="00D97CD8" w:rsidP="00D97CD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Отель не удален из списка. Исключения не найдены. Система продолжает функционировать в штатном режиме.</w:t>
            </w:r>
          </w:p>
        </w:tc>
      </w:tr>
      <w:tr w:rsidR="00D97CD8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97CD8" w:rsidRPr="005416FC" w:rsidRDefault="00D97CD8" w:rsidP="00D97CD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97CD8" w:rsidRPr="005416FC" w:rsidRDefault="00D97CD8" w:rsidP="00D97CD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lastRenderedPageBreak/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B8420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8420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ТС_ПФ_3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1C3F5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C3F5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1C3F5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C3F5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Удаление 2 и более отелей</w:t>
            </w:r>
          </w:p>
        </w:tc>
      </w:tr>
      <w:tr w:rsidR="00F27D53" w:rsidRPr="000B403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1C3F5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C3F5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корректности работоспособности удаления нескольких отелей</w:t>
            </w:r>
          </w:p>
        </w:tc>
      </w:tr>
      <w:tr w:rsidR="001C3F51" w:rsidRPr="000B403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1C3F51" w:rsidRPr="005416FC" w:rsidRDefault="001C3F51" w:rsidP="001C3F5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1C3F51" w:rsidRDefault="001C3F51" w:rsidP="001C3F51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Запустить программу известным способом.</w:t>
            </w:r>
          </w:p>
          <w:p w:rsidR="001C3F51" w:rsidRDefault="001C3F51" w:rsidP="001C3F51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«Список Отелей», которая находится в нижней части экрана</w:t>
            </w:r>
          </w:p>
          <w:p w:rsidR="001C3F51" w:rsidRDefault="001C3F51" w:rsidP="001C3F51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Выбрать строку с несколькими отелями, зажав клавишу 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Shift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  <w:p w:rsidR="001C3F51" w:rsidRDefault="001C3F51" w:rsidP="001C3F51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«Удалить запись»</w:t>
            </w:r>
          </w:p>
          <w:p w:rsidR="001C3F51" w:rsidRPr="001C3F51" w:rsidRDefault="001C3F51" w:rsidP="001C3F51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1C3F5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Подтвердить процедуру удаления, нажав на кнопку «Да»</w:t>
            </w:r>
          </w:p>
        </w:tc>
      </w:tr>
      <w:tr w:rsidR="001C3F51" w:rsidRPr="001C3F51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1C3F51" w:rsidRPr="005416FC" w:rsidRDefault="001C3F51" w:rsidP="001C3F5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1C3F51" w:rsidRPr="0033674B" w:rsidRDefault="001C3F51" w:rsidP="001C3F51">
            <w:pPr>
              <w:spacing w:after="0" w:line="240" w:lineRule="auto"/>
              <w:ind w:left="42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1C3F51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1C3F51" w:rsidRPr="005416FC" w:rsidRDefault="001C3F51" w:rsidP="001C3F5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1C3F51" w:rsidRPr="001C3F51" w:rsidRDefault="001C3F51" w:rsidP="001C3F5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Отели удалятся, подтвердив результат</w:t>
            </w:r>
          </w:p>
        </w:tc>
      </w:tr>
      <w:tr w:rsidR="001C3F51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1C3F51" w:rsidRPr="005416FC" w:rsidRDefault="001C3F51" w:rsidP="001C3F5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1C3F51" w:rsidRPr="001C3F51" w:rsidRDefault="001C3F51" w:rsidP="001C3F5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Отели удалены</w:t>
            </w:r>
          </w:p>
        </w:tc>
      </w:tr>
      <w:tr w:rsidR="001C3F51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1C3F51" w:rsidRPr="005416FC" w:rsidRDefault="001C3F51" w:rsidP="001C3F5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1C3F51" w:rsidRPr="001C3F51" w:rsidRDefault="001C3F51" w:rsidP="001C3F5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1C3F51" w:rsidRPr="000B403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1C3F51" w:rsidRPr="005416FC" w:rsidRDefault="001C3F51" w:rsidP="001C3F5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1C3F51" w:rsidRDefault="001C3F51" w:rsidP="001C3F5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Наличие компьютера с установленной операционной системой и имеющая следующие минимальные характеристики: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  <w:t xml:space="preserve">1. </w:t>
            </w:r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Процессор с тактовой частотой не ниже 1,8 ГГц</w:t>
            </w:r>
          </w:p>
          <w:p w:rsidR="001C3F51" w:rsidRDefault="001C3F51" w:rsidP="001C3F5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2. </w:t>
            </w:r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 гб озу; рекомендуется 8 гб озу (минимум 2,5 ГБ при выполнении на виртуальной машине).</w:t>
            </w:r>
          </w:p>
          <w:p w:rsidR="001C3F51" w:rsidRDefault="001C3F51" w:rsidP="001C3F5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3. </w:t>
            </w:r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Место на жестком диске: до 210 ГБ (минимум 800 МБ) свободного места в зависимости от установленных компонентов; обычно для установки требуется от 20 до 50 ГБ свободного места.</w:t>
            </w:r>
          </w:p>
          <w:p w:rsidR="001C3F51" w:rsidRDefault="001C3F51" w:rsidP="001C3F5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4. Установленная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Microsoft</w:t>
            </w:r>
            <w:r w:rsidRPr="00D97CD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Visual</w:t>
            </w:r>
            <w:r w:rsidRPr="00D97CD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Studio</w:t>
            </w:r>
          </w:p>
          <w:p w:rsidR="001C3F51" w:rsidRDefault="001C3F51" w:rsidP="001C3F5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5. Установленные компоненты для запуска и прочтения ЯП.</w:t>
            </w:r>
          </w:p>
          <w:p w:rsidR="001C3F51" w:rsidRPr="00D97CD8" w:rsidRDefault="001C3F51" w:rsidP="001C3F5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1C3F51" w:rsidRPr="000B403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1C3F51" w:rsidRPr="005416FC" w:rsidRDefault="001C3F51" w:rsidP="001C3F5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1C3F51" w:rsidRPr="001C3F51" w:rsidRDefault="001C3F51" w:rsidP="001C3F5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Отели удалены из списка. Исключения не найдены. Система продолжает функционировать в штатном режиме.</w:t>
            </w:r>
          </w:p>
        </w:tc>
      </w:tr>
      <w:tr w:rsidR="001C3F51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1C3F51" w:rsidRPr="005416FC" w:rsidRDefault="001C3F51" w:rsidP="001C3F5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1C3F51" w:rsidRPr="005416FC" w:rsidRDefault="001C3F51" w:rsidP="001C3F5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F27D53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:rsidR="00280B65" w:rsidRDefault="00280B65" w:rsidP="002F55A9">
      <w:pPr>
        <w:rPr>
          <w:rFonts w:ascii="Microsoft YaHei" w:eastAsia="Microsoft YaHei" w:hAnsi="Microsoft YaHei"/>
          <w:sz w:val="18"/>
          <w:szCs w:val="18"/>
        </w:rPr>
      </w:pPr>
    </w:p>
    <w:p w:rsidR="00280B65" w:rsidRDefault="00280B65" w:rsidP="002F55A9">
      <w:pPr>
        <w:rPr>
          <w:rFonts w:ascii="Microsoft YaHei" w:eastAsia="Microsoft YaHei" w:hAnsi="Microsoft YaHei"/>
          <w:sz w:val="18"/>
          <w:szCs w:val="18"/>
        </w:rPr>
      </w:pPr>
    </w:p>
    <w:p w:rsidR="00280B65" w:rsidRDefault="00280B65" w:rsidP="002F55A9">
      <w:pPr>
        <w:rPr>
          <w:rFonts w:ascii="Microsoft YaHei" w:eastAsia="Microsoft YaHei" w:hAnsi="Microsoft YaHei"/>
          <w:sz w:val="18"/>
          <w:szCs w:val="18"/>
        </w:rPr>
      </w:pPr>
    </w:p>
    <w:p w:rsidR="00280B65" w:rsidRDefault="00280B65" w:rsidP="002F55A9">
      <w:pPr>
        <w:rPr>
          <w:rFonts w:ascii="Microsoft YaHei" w:eastAsia="Microsoft YaHei" w:hAnsi="Microsoft YaHei"/>
          <w:sz w:val="18"/>
          <w:szCs w:val="18"/>
        </w:rPr>
      </w:pPr>
    </w:p>
    <w:p w:rsidR="00280B65" w:rsidRDefault="00280B65" w:rsidP="002F55A9">
      <w:pPr>
        <w:rPr>
          <w:rFonts w:ascii="Microsoft YaHei" w:eastAsia="Microsoft YaHei" w:hAnsi="Microsoft YaHei"/>
          <w:sz w:val="18"/>
          <w:szCs w:val="18"/>
        </w:rPr>
      </w:pPr>
    </w:p>
    <w:p w:rsidR="00280B65" w:rsidRPr="005416FC" w:rsidRDefault="00280B65" w:rsidP="002F55A9">
      <w:pPr>
        <w:rPr>
          <w:rFonts w:ascii="Microsoft YaHei" w:eastAsia="Microsoft YaHei" w:hAnsi="Microsoft YaHei"/>
          <w:sz w:val="18"/>
          <w:szCs w:val="18"/>
        </w:rPr>
      </w:pPr>
    </w:p>
    <w:p w:rsidR="00280B65" w:rsidRDefault="00280B65" w:rsidP="002F55A9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8420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ТС_ПФ_4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1C3F5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C3F5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F27D53" w:rsidRPr="000B403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1C3F51" w:rsidRDefault="001C3F51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Отмена</w:t>
            </w:r>
            <w:r w:rsidR="00F27D53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удаления 2 и более отелей</w:t>
            </w:r>
          </w:p>
        </w:tc>
      </w:tr>
      <w:tr w:rsidR="00F27D53" w:rsidRPr="000B403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1C3F5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C3F5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корректности работоспособности отмены удаления нескольких отелей</w:t>
            </w:r>
          </w:p>
        </w:tc>
      </w:tr>
      <w:tr w:rsidR="001C3F51" w:rsidRPr="000B403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1C3F51" w:rsidRPr="005416FC" w:rsidRDefault="001C3F51" w:rsidP="001C3F5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1C3F51" w:rsidRDefault="001C3F51" w:rsidP="001C3F51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Запустить программу известным способом.</w:t>
            </w:r>
          </w:p>
          <w:p w:rsidR="001C3F51" w:rsidRDefault="001C3F51" w:rsidP="001C3F51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«Список Отелей», которая находится в нижней части экрана</w:t>
            </w:r>
          </w:p>
          <w:p w:rsidR="001C3F51" w:rsidRDefault="001C3F51" w:rsidP="001C3F51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Выбрать строку с несколькими отелями, зажав клавишу 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Shift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  <w:p w:rsidR="001C3F51" w:rsidRDefault="001C3F51" w:rsidP="001C3F51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«Удалить запись»</w:t>
            </w:r>
          </w:p>
          <w:p w:rsidR="001C3F51" w:rsidRPr="001C3F51" w:rsidRDefault="001C3F51" w:rsidP="001C3F51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Отменить </w:t>
            </w:r>
            <w:r w:rsidRPr="001C3F5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процедуру удаления, нажав на кнопку 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  <w:r w:rsidRPr="001C3F5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</w:tc>
      </w:tr>
      <w:tr w:rsidR="001C3F51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1C3F51" w:rsidRPr="005416FC" w:rsidRDefault="001C3F51" w:rsidP="001C3F5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1C3F51" w:rsidRPr="005416FC" w:rsidRDefault="001C3F51" w:rsidP="001C3F5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1C3F51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1C3F51" w:rsidRPr="005416FC" w:rsidRDefault="001C3F51" w:rsidP="001C3F5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1C3F51" w:rsidRPr="001C3F51" w:rsidRDefault="001C3F51" w:rsidP="001C3F5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Отели не удалятся</w:t>
            </w:r>
          </w:p>
        </w:tc>
      </w:tr>
      <w:tr w:rsidR="001C3F51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1C3F51" w:rsidRPr="005416FC" w:rsidRDefault="001C3F51" w:rsidP="001C3F5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1C3F51" w:rsidRPr="001C3F51" w:rsidRDefault="001C3F51" w:rsidP="001C3F5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Выбранные отели не удалились</w:t>
            </w:r>
          </w:p>
        </w:tc>
      </w:tr>
      <w:tr w:rsidR="001C3F51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1C3F51" w:rsidRPr="005416FC" w:rsidRDefault="001C3F51" w:rsidP="001C3F5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1C3F51" w:rsidRPr="005416FC" w:rsidRDefault="001C3F51" w:rsidP="001C3F5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1C3F51" w:rsidRPr="000B403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1C3F51" w:rsidRPr="005416FC" w:rsidRDefault="001C3F51" w:rsidP="001C3F5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1C3F51" w:rsidRDefault="001C3F51" w:rsidP="001C3F5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Наличие компьютера с установленной операционной системой и имеющая следующие минимальные характеристики: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  <w:t xml:space="preserve">1. </w:t>
            </w:r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Процессор с тактовой частотой не ниже 1,8 ГГц</w:t>
            </w:r>
          </w:p>
          <w:p w:rsidR="001C3F51" w:rsidRDefault="001C3F51" w:rsidP="001C3F5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2. </w:t>
            </w:r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 гб озу; рекомендуется 8 гб озу (минимум 2,5 ГБ при выполнении на виртуальной машине).</w:t>
            </w:r>
          </w:p>
          <w:p w:rsidR="001C3F51" w:rsidRDefault="001C3F51" w:rsidP="001C3F5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3. </w:t>
            </w:r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Место на жестком диске: до 210 ГБ (минимум 800 МБ) свободного места в зависимости от установленных компонентов; обычно для установки требуется от 20 до 50 ГБ свободного места.</w:t>
            </w:r>
          </w:p>
          <w:p w:rsidR="001C3F51" w:rsidRDefault="001C3F51" w:rsidP="001C3F5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4. Установленная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Microsoft</w:t>
            </w:r>
            <w:r w:rsidRPr="00D97CD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Visual</w:t>
            </w:r>
            <w:r w:rsidRPr="00D97CD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Studio</w:t>
            </w:r>
          </w:p>
          <w:p w:rsidR="001C3F51" w:rsidRDefault="001C3F51" w:rsidP="001C3F5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5. Установленные компоненты для запуска и прочтения ЯП.</w:t>
            </w:r>
          </w:p>
          <w:p w:rsidR="001C3F51" w:rsidRPr="001C3F51" w:rsidRDefault="001C3F51" w:rsidP="001C3F5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1C3F51" w:rsidRPr="000B403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1C3F51" w:rsidRPr="005416FC" w:rsidRDefault="001C3F51" w:rsidP="001C3F5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1C3F51" w:rsidRPr="001C3F51" w:rsidRDefault="001C3F51" w:rsidP="001C3F5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Отели </w:t>
            </w:r>
            <w:r w:rsidR="00280B6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 удалены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из списка. Исключения не найдены. Система продолжает функционировать в штатном режиме.</w:t>
            </w:r>
          </w:p>
        </w:tc>
      </w:tr>
      <w:tr w:rsidR="001C3F51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1C3F51" w:rsidRPr="005416FC" w:rsidRDefault="001C3F51" w:rsidP="001C3F5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1C3F51" w:rsidRPr="005416FC" w:rsidRDefault="001C3F51" w:rsidP="001C3F5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lastRenderedPageBreak/>
        <w:t>Test case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8420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ТС_ПФ_5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1C3F5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C3F5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0B403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280B6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80B6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Удаление одного отеля и отмена удаления другого, с учетом количества записей на странице – «2». </w:t>
            </w:r>
          </w:p>
        </w:tc>
      </w:tr>
      <w:tr w:rsidR="00F27D53" w:rsidRPr="000B403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280B6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80B6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корректности удаления и отмены удаления единовременно.</w:t>
            </w:r>
          </w:p>
        </w:tc>
      </w:tr>
      <w:tr w:rsidR="00F27D53" w:rsidRPr="000B403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280B65" w:rsidRDefault="00F27D53" w:rsidP="00280B65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80B6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Запустить программу известным способом.</w:t>
            </w:r>
          </w:p>
          <w:p w:rsidR="00280B65" w:rsidRDefault="00280B65" w:rsidP="00280B65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«Список Отелей», которая находится в нижней части экрана</w:t>
            </w:r>
          </w:p>
          <w:p w:rsidR="00280B65" w:rsidRDefault="00280B65" w:rsidP="00280B65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в поле «Кол-во записей на 1 странице» - «2».</w:t>
            </w:r>
          </w:p>
          <w:p w:rsidR="00280B65" w:rsidRDefault="00280B65" w:rsidP="00280B65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Выбрать строку с несколькими отелями, зажав клавишу 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Shift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  <w:p w:rsidR="00280B65" w:rsidRDefault="00280B65" w:rsidP="00280B65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«Удалить запись»</w:t>
            </w:r>
          </w:p>
          <w:p w:rsidR="00F27D53" w:rsidRDefault="00280B65" w:rsidP="00280B65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280B6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Отменить процедуру удаления, нажав на кнопку «Нет»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для первого отеля</w:t>
            </w:r>
          </w:p>
          <w:p w:rsidR="00280B65" w:rsidRPr="00280B65" w:rsidRDefault="00280B65" w:rsidP="00280B65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Подтвердить процедуру удаления, нажав на кнопку «Да», для второго отеля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0B403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280B6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80B6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Первый отель не удалится, а второй удалится</w:t>
            </w:r>
          </w:p>
        </w:tc>
      </w:tr>
      <w:tr w:rsidR="00F27D53" w:rsidRPr="000B403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280B6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80B6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Первый отель не удалился, а второй отель удалился из списка.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280B6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80B6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0B403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280B65" w:rsidRDefault="00F27D53" w:rsidP="00280B6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80B6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Наличие компьютера с установленной операционной системой и имеющая следующие минимальные характеристики:</w:t>
            </w:r>
            <w:r w:rsidR="00280B6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  <w:t xml:space="preserve">1. </w:t>
            </w:r>
            <w:r w:rsidR="00280B65"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Процессор с тактовой частотой не ниже 1,8 ГГц</w:t>
            </w:r>
          </w:p>
          <w:p w:rsidR="00280B65" w:rsidRDefault="00280B65" w:rsidP="00280B6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2. </w:t>
            </w:r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 гб озу; рекомендуется 8 гб озу (минимум 2,5 ГБ при выполнении на виртуальной машине).</w:t>
            </w:r>
          </w:p>
          <w:p w:rsidR="00280B65" w:rsidRDefault="00280B65" w:rsidP="00280B6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3. </w:t>
            </w:r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Место на жестком диске: до 210 ГБ (минимум 800 МБ) свободного места в зависимости от установленных компонентов; обычно для установки требуется от 20 до 50 ГБ свободного места.</w:t>
            </w:r>
          </w:p>
          <w:p w:rsidR="00280B65" w:rsidRDefault="00280B65" w:rsidP="00280B6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4. Установленная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Microsoft</w:t>
            </w:r>
            <w:r w:rsidRPr="00D97CD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Visual</w:t>
            </w:r>
            <w:r w:rsidRPr="00D97CD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Studio</w:t>
            </w:r>
          </w:p>
          <w:p w:rsidR="00280B65" w:rsidRDefault="00280B65" w:rsidP="00280B6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5. Установленные компоненты для запуска и прочтения ЯП.</w:t>
            </w:r>
          </w:p>
          <w:p w:rsidR="00F27D53" w:rsidRPr="00280B6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F27D53" w:rsidRPr="000B403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280B6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80B6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Первый отель не удалился, а второй отель удалился из списка. Исключения не найдены. Система продолжает функционировать в штатном режиме.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F27D53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:rsidR="00E27ECD" w:rsidRPr="009D0539" w:rsidRDefault="00E27ECD" w:rsidP="009D0539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sectPr w:rsidR="00E27ECD" w:rsidRPr="009D0539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66F0" w:rsidRDefault="00D666F0" w:rsidP="00041C18">
      <w:pPr>
        <w:spacing w:after="0" w:line="240" w:lineRule="auto"/>
      </w:pPr>
      <w:r>
        <w:separator/>
      </w:r>
    </w:p>
  </w:endnote>
  <w:endnote w:type="continuationSeparator" w:id="0">
    <w:p w:rsidR="00D666F0" w:rsidRDefault="00D666F0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66F0" w:rsidRDefault="00D666F0" w:rsidP="00041C18">
      <w:pPr>
        <w:spacing w:after="0" w:line="240" w:lineRule="auto"/>
      </w:pPr>
      <w:r>
        <w:separator/>
      </w:r>
    </w:p>
  </w:footnote>
  <w:footnote w:type="continuationSeparator" w:id="0">
    <w:p w:rsidR="00D666F0" w:rsidRDefault="00D666F0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A43A7"/>
    <w:multiLevelType w:val="hybridMultilevel"/>
    <w:tmpl w:val="4ABA280C"/>
    <w:lvl w:ilvl="0" w:tplc="2042D28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377F3C64"/>
    <w:multiLevelType w:val="hybridMultilevel"/>
    <w:tmpl w:val="4ABA280C"/>
    <w:lvl w:ilvl="0" w:tplc="2042D28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421F6B70"/>
    <w:multiLevelType w:val="hybridMultilevel"/>
    <w:tmpl w:val="FA204FAA"/>
    <w:lvl w:ilvl="0" w:tplc="279E1F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D57833"/>
    <w:multiLevelType w:val="hybridMultilevel"/>
    <w:tmpl w:val="71AAFC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E2646D"/>
    <w:multiLevelType w:val="hybridMultilevel"/>
    <w:tmpl w:val="4ABA280C"/>
    <w:lvl w:ilvl="0" w:tplc="2042D28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71C1385A"/>
    <w:multiLevelType w:val="hybridMultilevel"/>
    <w:tmpl w:val="4ABA280C"/>
    <w:lvl w:ilvl="0" w:tplc="2042D28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73AA0E99"/>
    <w:multiLevelType w:val="hybridMultilevel"/>
    <w:tmpl w:val="4ABA280C"/>
    <w:lvl w:ilvl="0" w:tplc="2042D28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BD1"/>
    <w:rsid w:val="00041C18"/>
    <w:rsid w:val="00054FC4"/>
    <w:rsid w:val="000B4037"/>
    <w:rsid w:val="000C52A7"/>
    <w:rsid w:val="00101A8A"/>
    <w:rsid w:val="00190192"/>
    <w:rsid w:val="001942FF"/>
    <w:rsid w:val="001C3F51"/>
    <w:rsid w:val="0021419A"/>
    <w:rsid w:val="00236BD1"/>
    <w:rsid w:val="00280B65"/>
    <w:rsid w:val="002A24B2"/>
    <w:rsid w:val="002E4DEF"/>
    <w:rsid w:val="002F43FF"/>
    <w:rsid w:val="002F55A9"/>
    <w:rsid w:val="00302A18"/>
    <w:rsid w:val="0033674B"/>
    <w:rsid w:val="0035045A"/>
    <w:rsid w:val="003A1145"/>
    <w:rsid w:val="0040424D"/>
    <w:rsid w:val="00421AD6"/>
    <w:rsid w:val="004711C2"/>
    <w:rsid w:val="005416FC"/>
    <w:rsid w:val="005A5815"/>
    <w:rsid w:val="005C3356"/>
    <w:rsid w:val="00624004"/>
    <w:rsid w:val="006C5F5C"/>
    <w:rsid w:val="006E0818"/>
    <w:rsid w:val="00714B72"/>
    <w:rsid w:val="00725039"/>
    <w:rsid w:val="00845D32"/>
    <w:rsid w:val="00877054"/>
    <w:rsid w:val="00893F09"/>
    <w:rsid w:val="008E4814"/>
    <w:rsid w:val="009536BE"/>
    <w:rsid w:val="00974FFE"/>
    <w:rsid w:val="009A534A"/>
    <w:rsid w:val="009B4E14"/>
    <w:rsid w:val="009B75EA"/>
    <w:rsid w:val="009D0539"/>
    <w:rsid w:val="009F3335"/>
    <w:rsid w:val="00A46667"/>
    <w:rsid w:val="00AC34F5"/>
    <w:rsid w:val="00B8420A"/>
    <w:rsid w:val="00BC21B8"/>
    <w:rsid w:val="00C16DD1"/>
    <w:rsid w:val="00C6472C"/>
    <w:rsid w:val="00CA0875"/>
    <w:rsid w:val="00CD07F4"/>
    <w:rsid w:val="00D01969"/>
    <w:rsid w:val="00D666F0"/>
    <w:rsid w:val="00D86F64"/>
    <w:rsid w:val="00D95031"/>
    <w:rsid w:val="00D97CD8"/>
    <w:rsid w:val="00E27ECD"/>
    <w:rsid w:val="00EA79EC"/>
    <w:rsid w:val="00F12599"/>
    <w:rsid w:val="00F27D53"/>
    <w:rsid w:val="00F4473F"/>
    <w:rsid w:val="00F64A47"/>
    <w:rsid w:val="00F70C85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EB1D5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0B65"/>
    <w:pPr>
      <w:spacing w:after="160" w:line="259" w:lineRule="auto"/>
    </w:pPr>
    <w:rPr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locked/>
    <w:rsid w:val="00041C18"/>
    <w:rPr>
      <w:rFonts w:cs="Times New Roman"/>
      <w:lang w:val="en-GB"/>
    </w:rPr>
  </w:style>
  <w:style w:type="character" w:styleId="a7">
    <w:name w:val="Hyperlink"/>
    <w:basedOn w:val="a0"/>
    <w:uiPriority w:val="99"/>
    <w:unhideWhenUsed/>
    <w:rsid w:val="00280B65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80B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7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43EF3-1744-495D-B3AF-71C763C12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1491</Words>
  <Characters>8503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9975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1</cp:revision>
  <dcterms:created xsi:type="dcterms:W3CDTF">2024-02-26T09:56:00Z</dcterms:created>
  <dcterms:modified xsi:type="dcterms:W3CDTF">2024-02-26T09:56:00Z</dcterms:modified>
</cp:coreProperties>
</file>