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D47ED" w14:textId="6655D931" w:rsidR="00C30B8B" w:rsidRDefault="002B5A0C" w:rsidP="002B5A0C">
      <w:pPr>
        <w:jc w:val="center"/>
        <w:rPr>
          <w:lang w:val="es-ES"/>
        </w:rPr>
      </w:pPr>
      <w:r>
        <w:rPr>
          <w:lang w:val="es-ES"/>
        </w:rPr>
        <w:t>FINAL DEL 26/09/2025</w:t>
      </w:r>
    </w:p>
    <w:p w14:paraId="607237FE" w14:textId="77777777" w:rsidR="002B5A0C" w:rsidRPr="002B5A0C" w:rsidRDefault="002B5A0C" w:rsidP="002B5A0C">
      <w:pPr>
        <w:rPr>
          <w:lang w:val="es-ES"/>
        </w:rPr>
      </w:pPr>
      <w:r w:rsidRPr="002B5A0C">
        <w:rPr>
          <w:lang w:val="es-ES"/>
        </w:rPr>
        <w:t>Alumnos Regulares realizan los ejercicios: 1, 3.a, 3.b, 4 y 5</w:t>
      </w:r>
    </w:p>
    <w:p w14:paraId="4E3AE6C0" w14:textId="18DAE304" w:rsidR="002B5A0C" w:rsidRDefault="002B5A0C" w:rsidP="002B5A0C">
      <w:pPr>
        <w:rPr>
          <w:lang w:val="es-ES"/>
        </w:rPr>
      </w:pPr>
      <w:r w:rsidRPr="002B5A0C">
        <w:rPr>
          <w:lang w:val="es-ES"/>
        </w:rPr>
        <w:t>Alumnos Libres realizan Todos los ejercicios.</w:t>
      </w:r>
    </w:p>
    <w:p w14:paraId="3F7C5688" w14:textId="77777777" w:rsidR="002B5A0C" w:rsidRPr="002B5A0C" w:rsidRDefault="002B5A0C" w:rsidP="002B5A0C">
      <w:pPr>
        <w:rPr>
          <w:b/>
          <w:bCs/>
          <w:u w:val="single"/>
          <w:lang w:val="es-ES"/>
        </w:rPr>
      </w:pPr>
      <w:r w:rsidRPr="002B5A0C">
        <w:rPr>
          <w:b/>
          <w:bCs/>
          <w:u w:val="single"/>
          <w:lang w:val="es-ES"/>
        </w:rPr>
        <w:t>Ejercicio 1</w:t>
      </w:r>
    </w:p>
    <w:p w14:paraId="201077AD" w14:textId="7B7834F7" w:rsidR="002B5A0C" w:rsidRDefault="002B5A0C" w:rsidP="002B5A0C">
      <w:pPr>
        <w:rPr>
          <w:b/>
          <w:bCs/>
          <w:lang w:val="es-ES"/>
        </w:rPr>
      </w:pPr>
      <w:r w:rsidRPr="002B5A0C">
        <w:rPr>
          <w:b/>
          <w:bCs/>
          <w:lang w:val="es-ES"/>
        </w:rPr>
        <w:t xml:space="preserve">Lea atentamente el siguiente enunciado y realice el DER extendido correspondiente. Algunos atributos están </w:t>
      </w:r>
      <w:proofErr w:type="spellStart"/>
      <w:r w:rsidRPr="002B5A0C">
        <w:rPr>
          <w:b/>
          <w:bCs/>
          <w:lang w:val="es-ES"/>
        </w:rPr>
        <w:t>implicitos</w:t>
      </w:r>
      <w:proofErr w:type="spellEnd"/>
      <w:r w:rsidRPr="002B5A0C">
        <w:rPr>
          <w:b/>
          <w:bCs/>
          <w:lang w:val="es-ES"/>
        </w:rPr>
        <w:t xml:space="preserve">, pero puede agregar aquellos que considere necesario. Escriba las entidades y </w:t>
      </w:r>
      <w:proofErr w:type="spellStart"/>
      <w:r w:rsidRPr="002B5A0C">
        <w:rPr>
          <w:b/>
          <w:bCs/>
          <w:lang w:val="es-ES"/>
        </w:rPr>
        <w:t>normalicelas</w:t>
      </w:r>
      <w:proofErr w:type="spellEnd"/>
      <w:r w:rsidRPr="002B5A0C">
        <w:rPr>
          <w:b/>
          <w:bCs/>
          <w:lang w:val="es-ES"/>
        </w:rPr>
        <w:t xml:space="preserve"> a 3FN, Identificando las PK y FK de cada una.</w:t>
      </w:r>
    </w:p>
    <w:p w14:paraId="4D94F3B2" w14:textId="77777777" w:rsidR="002B5A0C" w:rsidRPr="002B5A0C" w:rsidRDefault="002B5A0C" w:rsidP="002B5A0C">
      <w:pPr>
        <w:rPr>
          <w:b/>
          <w:bCs/>
          <w:lang w:val="es-ES"/>
        </w:rPr>
      </w:pPr>
    </w:p>
    <w:p w14:paraId="32CBDA47" w14:textId="77777777" w:rsidR="002B5A0C" w:rsidRPr="002B5A0C" w:rsidRDefault="002B5A0C" w:rsidP="002B5A0C">
      <w:pPr>
        <w:rPr>
          <w:lang w:val="es-ES"/>
        </w:rPr>
      </w:pPr>
      <w:r w:rsidRPr="002B5A0C">
        <w:rPr>
          <w:lang w:val="es-ES"/>
        </w:rPr>
        <w:t>Una Editorial necesita organizar su información para mejorar su eficiencia operativa en la gestión de pedidos, venta y entrega de los libros que comercializa. De cada libro se conocen la siguiente información: ISBN (código único que identifica al libro Internacionalmente), titulo, autor, año de la edición, género, precio unitario, fecha del precio unitaria y cantidad de artículos en cada almacén. La fecha del precio unitario va cambiando a medida que se agrega un nuevo precio y es importante guardar un histórico de precios.</w:t>
      </w:r>
    </w:p>
    <w:p w14:paraId="518192A2" w14:textId="77777777" w:rsidR="002B5A0C" w:rsidRPr="002B5A0C" w:rsidRDefault="002B5A0C" w:rsidP="002B5A0C">
      <w:pPr>
        <w:rPr>
          <w:lang w:val="es-ES"/>
        </w:rPr>
      </w:pPr>
      <w:r w:rsidRPr="002B5A0C">
        <w:rPr>
          <w:lang w:val="es-ES"/>
        </w:rPr>
        <w:t xml:space="preserve">Los clientes de la editorial son librerías. De cada cliente se conocen la siguiente información: Razón Social, número de CUIT, Dirección, Ciudad, Provincia, País, E-Mails (pueden ser más de uno, identificados según un tipo. </w:t>
      </w:r>
      <w:proofErr w:type="spellStart"/>
      <w:r w:rsidRPr="002B5A0C">
        <w:rPr>
          <w:lang w:val="es-ES"/>
        </w:rPr>
        <w:t>Ej</w:t>
      </w:r>
      <w:proofErr w:type="spellEnd"/>
      <w:r w:rsidRPr="002B5A0C">
        <w:rPr>
          <w:lang w:val="es-ES"/>
        </w:rPr>
        <w:t>: Laboral), Teléfono fijo de la empresa, Contacto y teléfono celular del contacto.</w:t>
      </w:r>
    </w:p>
    <w:p w14:paraId="72E33D92" w14:textId="77777777" w:rsidR="002B5A0C" w:rsidRPr="002B5A0C" w:rsidRDefault="002B5A0C" w:rsidP="002B5A0C">
      <w:pPr>
        <w:rPr>
          <w:lang w:val="es-ES"/>
        </w:rPr>
      </w:pPr>
      <w:r w:rsidRPr="002B5A0C">
        <w:rPr>
          <w:lang w:val="es-ES"/>
        </w:rPr>
        <w:t xml:space="preserve">Cuando un cliente desea realizar una compra comienza con un Pedido que debe contener como mínimo la siguiente información: Número de pedido, fecha, cliente, </w:t>
      </w:r>
      <w:proofErr w:type="spellStart"/>
      <w:r w:rsidRPr="002B5A0C">
        <w:rPr>
          <w:lang w:val="es-ES"/>
        </w:rPr>
        <w:t>articulos</w:t>
      </w:r>
      <w:proofErr w:type="spellEnd"/>
      <w:r w:rsidRPr="002B5A0C">
        <w:rPr>
          <w:lang w:val="es-ES"/>
        </w:rPr>
        <w:t xml:space="preserve"> solicitados, precio unitario, cantidad. En este momento, el pedido debe estar identificado como pendiente, de tal manera que el sector de facturación sepa que hay un pedido listo para facturar. Luego, cuando se realice la factura, el pedido debe marcarse como pendiente de entrega para que el sector de entregas sepa que hay un despacho pendiente y que lo marcará como Entregado cuando se haya finalizado la entrega. Puede ocurrir, en cualquier momento, que el pedido se cancele. En este caso, el pedido debe marcarse como Cancelado.</w:t>
      </w:r>
    </w:p>
    <w:p w14:paraId="12BDF963" w14:textId="77777777" w:rsidR="002B5A0C" w:rsidRPr="002B5A0C" w:rsidRDefault="002B5A0C" w:rsidP="002B5A0C">
      <w:pPr>
        <w:rPr>
          <w:lang w:val="es-ES"/>
        </w:rPr>
      </w:pPr>
      <w:r w:rsidRPr="002B5A0C">
        <w:rPr>
          <w:lang w:val="es-ES"/>
        </w:rPr>
        <w:t>Cuando un pedido está marcado como Pendiente, el departamento de facturación procede a emitir la factura correspondiente. Para esto se deberán almacenar los siguientes datos: ID de Factura, Tipo de comprobante, letra, punto de vento (numérico) y número de factura (numérico), la fecha de la factura, el código del cliente, los artículos facturados con sus precios y cantidades tal como figuran en el pedido seleccionado. La factura es una copia de la información incluida en el pedido, por eso es necesario guardar también, por cada factura, el número de pedido que generó la misma.</w:t>
      </w:r>
    </w:p>
    <w:p w14:paraId="1D14FB72" w14:textId="77777777" w:rsidR="002B5A0C" w:rsidRPr="002B5A0C" w:rsidRDefault="002B5A0C" w:rsidP="002B5A0C">
      <w:pPr>
        <w:rPr>
          <w:lang w:val="es-ES"/>
        </w:rPr>
      </w:pPr>
      <w:r w:rsidRPr="002B5A0C">
        <w:rPr>
          <w:lang w:val="es-ES"/>
        </w:rPr>
        <w:t>Ejercicio 2: Utilizando lenguaje SQL, crear las tablas de libros y de pedidos (cabecera y detalle), con sus atributos y claves correspondientes.</w:t>
      </w:r>
    </w:p>
    <w:p w14:paraId="7393EEE2" w14:textId="2043DED5" w:rsidR="002B5A0C" w:rsidRDefault="002B5A0C" w:rsidP="002B5A0C">
      <w:pPr>
        <w:rPr>
          <w:lang w:val="es-ES"/>
        </w:rPr>
      </w:pPr>
      <w:r w:rsidRPr="002B5A0C">
        <w:rPr>
          <w:lang w:val="es-ES"/>
        </w:rPr>
        <w:t>Ejercicio 3: Utilizando sentencias SQL, realice los scripts correspondientes para generar cada uno de los siguientes listados:</w:t>
      </w:r>
    </w:p>
    <w:p w14:paraId="5082EE6E" w14:textId="77777777" w:rsidR="002B5A0C" w:rsidRPr="002B5A0C" w:rsidRDefault="002B5A0C" w:rsidP="002B5A0C">
      <w:pPr>
        <w:rPr>
          <w:lang w:val="es-ES"/>
        </w:rPr>
      </w:pPr>
      <w:r w:rsidRPr="002B5A0C">
        <w:rPr>
          <w:lang w:val="es-ES"/>
        </w:rPr>
        <w:t>a) Listado de pedidos pendientes, ordenado por fecha del pedido, de más antiguo a más nuevo, mostrando el número de pedido, fecha, código del cliente, razón social, importe total del pedido (no discriminar por artículo).</w:t>
      </w:r>
    </w:p>
    <w:p w14:paraId="4A01CCB3" w14:textId="77777777" w:rsidR="002B5A0C" w:rsidRPr="002B5A0C" w:rsidRDefault="002B5A0C" w:rsidP="002B5A0C">
      <w:pPr>
        <w:rPr>
          <w:lang w:val="es-ES"/>
        </w:rPr>
      </w:pPr>
      <w:r w:rsidRPr="002B5A0C">
        <w:rPr>
          <w:lang w:val="es-ES"/>
        </w:rPr>
        <w:lastRenderedPageBreak/>
        <w:t>b) Listado de cantidad de pedidos pendientes por cliente, ordenado por País, Provincia, Localidad, Razón Social. Se debe mostrar: País, Provincia, Localidad, Razón Social, Código de Cliente, Cantidad de Pedidos pendientes.</w:t>
      </w:r>
    </w:p>
    <w:p w14:paraId="4216C798" w14:textId="77777777" w:rsidR="002B5A0C" w:rsidRPr="002B5A0C" w:rsidRDefault="002B5A0C" w:rsidP="002B5A0C">
      <w:pPr>
        <w:rPr>
          <w:lang w:val="es-ES"/>
        </w:rPr>
      </w:pPr>
      <w:r w:rsidRPr="002B5A0C">
        <w:rPr>
          <w:lang w:val="es-ES"/>
        </w:rPr>
        <w:t>c) Listado de clientes, ordenados por total facturado de mayor a menor, según las facturas de los últimos 12 meses, agrupado por Año y Mes de la factura. La información que se debe listar es la siguiente: AÑO, MES, RAZON SOCIAL, TOTAL FACTURADO.</w:t>
      </w:r>
    </w:p>
    <w:p w14:paraId="7EF3E084" w14:textId="77777777" w:rsidR="002B5A0C" w:rsidRPr="002B5A0C" w:rsidRDefault="002B5A0C" w:rsidP="002B5A0C">
      <w:pPr>
        <w:rPr>
          <w:lang w:val="es-ES"/>
        </w:rPr>
      </w:pPr>
      <w:r w:rsidRPr="002B5A0C">
        <w:rPr>
          <w:lang w:val="es-ES"/>
        </w:rPr>
        <w:t>Ejercicio 4: Desarrolle Archivo Indexado: Estructura, proceso de alta, baja y modificaciones.</w:t>
      </w:r>
    </w:p>
    <w:p w14:paraId="6CF92109" w14:textId="77777777" w:rsidR="002B5A0C" w:rsidRPr="002B5A0C" w:rsidRDefault="002B5A0C" w:rsidP="002B5A0C">
      <w:pPr>
        <w:rPr>
          <w:lang w:val="es-ES"/>
        </w:rPr>
      </w:pPr>
      <w:r w:rsidRPr="002B5A0C">
        <w:rPr>
          <w:lang w:val="es-ES"/>
        </w:rPr>
        <w:t>Ejercicio 5: Defina: Clave primaria, clave foránea, clave candidata.</w:t>
      </w:r>
    </w:p>
    <w:p w14:paraId="66C844B4" w14:textId="2C75447E" w:rsidR="002B5A0C" w:rsidRPr="002B5A0C" w:rsidRDefault="002B5A0C" w:rsidP="002B5A0C">
      <w:pPr>
        <w:rPr>
          <w:lang w:val="es-ES"/>
        </w:rPr>
      </w:pPr>
      <w:r w:rsidRPr="002B5A0C">
        <w:rPr>
          <w:lang w:val="es-ES"/>
        </w:rPr>
        <w:t>Ejercicio 6: Defina DDL y DML: Qué significa cada uno y escriba las sentencias comunes de SQL que utilizaría en cada uno.</w:t>
      </w:r>
    </w:p>
    <w:sectPr w:rsidR="002B5A0C" w:rsidRPr="002B5A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A0C"/>
    <w:rsid w:val="00210FD5"/>
    <w:rsid w:val="002B5A0C"/>
    <w:rsid w:val="00C30B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EAC57"/>
  <w15:chartTrackingRefBased/>
  <w15:docId w15:val="{CF68F059-E7A7-45BC-8854-BC09758A5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2</Pages>
  <Words>579</Words>
  <Characters>3188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 Hernandez</dc:creator>
  <cp:keywords/>
  <dc:description/>
  <cp:lastModifiedBy>Facu Hernandez</cp:lastModifiedBy>
  <cp:revision>1</cp:revision>
  <dcterms:created xsi:type="dcterms:W3CDTF">2025-11-17T23:08:00Z</dcterms:created>
  <dcterms:modified xsi:type="dcterms:W3CDTF">2025-11-18T06:13:00Z</dcterms:modified>
</cp:coreProperties>
</file>