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B2" w:rsidRPr="007D6EEF" w:rsidRDefault="009121B2" w:rsidP="009121B2">
      <w:pPr>
        <w:rPr>
          <w:sz w:val="52"/>
          <w:szCs w:val="52"/>
          <w:highlight w:val="red"/>
        </w:rPr>
      </w:pPr>
      <w:proofErr w:type="spellStart"/>
      <w:r w:rsidRPr="007D6EEF">
        <w:rPr>
          <w:sz w:val="52"/>
          <w:szCs w:val="52"/>
          <w:highlight w:val="red"/>
        </w:rPr>
        <w:t>Perifericos</w:t>
      </w:r>
      <w:proofErr w:type="spellEnd"/>
      <w:r w:rsidRPr="007D6EEF">
        <w:rPr>
          <w:sz w:val="52"/>
          <w:szCs w:val="52"/>
          <w:highlight w:val="red"/>
        </w:rPr>
        <w:t xml:space="preserve"> = $700</w:t>
      </w:r>
    </w:p>
    <w:p w:rsidR="009121B2" w:rsidRPr="007D6EEF" w:rsidRDefault="009121B2" w:rsidP="009121B2">
      <w:pPr>
        <w:rPr>
          <w:sz w:val="52"/>
          <w:szCs w:val="52"/>
          <w:highlight w:val="red"/>
        </w:rPr>
      </w:pPr>
      <w:r w:rsidRPr="007D6EEF">
        <w:rPr>
          <w:sz w:val="52"/>
          <w:szCs w:val="52"/>
          <w:highlight w:val="red"/>
        </w:rPr>
        <w:t>Memorias =$900</w:t>
      </w:r>
    </w:p>
    <w:p w:rsidR="009121B2" w:rsidRPr="007D6EEF" w:rsidRDefault="009121B2" w:rsidP="009121B2">
      <w:pPr>
        <w:rPr>
          <w:sz w:val="52"/>
          <w:szCs w:val="52"/>
        </w:rPr>
      </w:pPr>
      <w:proofErr w:type="spellStart"/>
      <w:r w:rsidRPr="007D6EEF">
        <w:rPr>
          <w:sz w:val="52"/>
          <w:szCs w:val="52"/>
          <w:highlight w:val="red"/>
        </w:rPr>
        <w:t>Mp</w:t>
      </w:r>
      <w:proofErr w:type="spellEnd"/>
      <w:r w:rsidRPr="007D6EEF">
        <w:rPr>
          <w:sz w:val="52"/>
          <w:szCs w:val="52"/>
          <w:highlight w:val="red"/>
        </w:rPr>
        <w:t>: lucianogomez17</w:t>
      </w:r>
      <w:r w:rsidRPr="007D6EEF">
        <w:rPr>
          <w:sz w:val="52"/>
          <w:szCs w:val="52"/>
        </w:rPr>
        <w:t xml:space="preserve"> </w:t>
      </w:r>
    </w:p>
    <w:p w:rsidR="009121B2" w:rsidRDefault="009121B2">
      <w:pPr>
        <w:rPr>
          <w:highlight w:val="cyan"/>
        </w:rPr>
      </w:pPr>
    </w:p>
    <w:p w:rsidR="008B6C1D" w:rsidRDefault="00C11E4A">
      <w:r w:rsidRPr="00EB53F9">
        <w:rPr>
          <w:highlight w:val="cyan"/>
        </w:rPr>
        <w:t>Memoria cache:</w:t>
      </w:r>
      <w:r>
        <w:t xml:space="preserve"> </w:t>
      </w:r>
    </w:p>
    <w:p w:rsidR="00EB53F9" w:rsidRDefault="00C11E4A" w:rsidP="00EB53F9">
      <w:r w:rsidRPr="00C11E4A">
        <w:t>La memoria caché es una memoria especial de alta velocidad, diseñada para acelerar el procesamiento de instrucciones del micro- procesador, el cual, puede acceder a los datos almacenados en caché mucho más rápidamente que a aquellos datos almacenados en la memoria RAM.</w:t>
      </w:r>
    </w:p>
    <w:p w:rsidR="00EB53F9" w:rsidRPr="00EB53F9" w:rsidRDefault="00EB53F9" w:rsidP="00EB53F9">
      <w:r w:rsidRPr="00EB53F9">
        <w:t>Existen varios niveles de memoria caché en una computadora, los más comunes son:</w:t>
      </w:r>
    </w:p>
    <w:p w:rsidR="00EB53F9" w:rsidRPr="00EB53F9" w:rsidRDefault="00EB53F9" w:rsidP="00EB53F9">
      <w:pPr>
        <w:numPr>
          <w:ilvl w:val="0"/>
          <w:numId w:val="1"/>
        </w:numPr>
      </w:pPr>
      <w:r w:rsidRPr="00EB53F9">
        <w:rPr>
          <w:b/>
          <w:bCs/>
        </w:rPr>
        <w:t>Caché de nivel 1 (L1)</w:t>
      </w:r>
      <w:r w:rsidRPr="00EB53F9">
        <w:t>: Esta caché suele estar integrada en el procesador (CPU) y es la más rápida pero también la más pequeña. Almacena datos e instrucciones utilizados con frecuencia.</w:t>
      </w:r>
    </w:p>
    <w:p w:rsidR="00EB53F9" w:rsidRPr="00EB53F9" w:rsidRDefault="00EB53F9" w:rsidP="00EB53F9">
      <w:pPr>
        <w:numPr>
          <w:ilvl w:val="0"/>
          <w:numId w:val="1"/>
        </w:numPr>
      </w:pPr>
      <w:r w:rsidRPr="00EB53F9">
        <w:rPr>
          <w:b/>
          <w:bCs/>
        </w:rPr>
        <w:t>Caché de nivel 2 (L2)</w:t>
      </w:r>
      <w:r w:rsidRPr="00EB53F9">
        <w:t>: A menudo, la L2 se encuentra en la CPU o cerca de ella, y es un poco más grande pero un poco más lenta que la L1.</w:t>
      </w:r>
    </w:p>
    <w:p w:rsidR="00EB53F9" w:rsidRDefault="00EB53F9" w:rsidP="00EB53F9">
      <w:pPr>
        <w:numPr>
          <w:ilvl w:val="0"/>
          <w:numId w:val="1"/>
        </w:numPr>
      </w:pPr>
      <w:r w:rsidRPr="00EB53F9">
        <w:rPr>
          <w:b/>
          <w:bCs/>
        </w:rPr>
        <w:t>Caché de nivel 3 (L3)</w:t>
      </w:r>
      <w:r w:rsidRPr="00EB53F9">
        <w:t>: La L3, si está presente, es aún más grande pero un poco más lenta que la L2. A menudo se comparte entre varios núcleos de CPU.</w:t>
      </w:r>
    </w:p>
    <w:p w:rsidR="00EB53F9" w:rsidRDefault="00EB53F9" w:rsidP="00EB53F9">
      <w:r w:rsidRPr="00EB53F9">
        <w:rPr>
          <w:highlight w:val="cyan"/>
        </w:rPr>
        <w:t>Memoria RAM:</w:t>
      </w:r>
      <w:r>
        <w:t xml:space="preserve"> </w:t>
      </w:r>
    </w:p>
    <w:p w:rsidR="00EB53F9" w:rsidRDefault="00EB53F9" w:rsidP="00EB53F9">
      <w:r w:rsidRPr="00EB53F9">
        <w:t>La memoria RAM (</w:t>
      </w:r>
      <w:proofErr w:type="spellStart"/>
      <w:r w:rsidRPr="00EB53F9">
        <w:t>Random</w:t>
      </w:r>
      <w:proofErr w:type="spellEnd"/>
      <w:r w:rsidRPr="00EB53F9">
        <w:t xml:space="preserve"> </w:t>
      </w:r>
      <w:r>
        <w:t>Access Memory, memoria de acce</w:t>
      </w:r>
      <w:r w:rsidRPr="00EB53F9">
        <w:t>so aleatorio) es una memoria volátil, donde la computadora guarda temporalmente los datos que está utilizando en ese momento, si se va la energía se borra toda la información almacenada.</w:t>
      </w:r>
    </w:p>
    <w:p w:rsidR="00EB53F9" w:rsidRDefault="00EB53F9" w:rsidP="00EB53F9">
      <w:r w:rsidRPr="00EB53F9">
        <w:t xml:space="preserve">1) MEMORIARAM </w:t>
      </w:r>
      <w:proofErr w:type="gramStart"/>
      <w:r w:rsidRPr="00EB53F9">
        <w:t>ESTÁTICA(</w:t>
      </w:r>
      <w:proofErr w:type="gramEnd"/>
      <w:r w:rsidRPr="00EB53F9">
        <w:t xml:space="preserve">SRAM) La SRAM (Static RandomAccess Memory o Memoria </w:t>
      </w:r>
      <w:proofErr w:type="spellStart"/>
      <w:r w:rsidRPr="00EB53F9">
        <w:t>Estáti</w:t>
      </w:r>
      <w:proofErr w:type="spellEnd"/>
      <w:r w:rsidRPr="00EB53F9">
        <w:t xml:space="preserve">- </w:t>
      </w:r>
      <w:proofErr w:type="spellStart"/>
      <w:r w:rsidRPr="00EB53F9">
        <w:t>ca</w:t>
      </w:r>
      <w:proofErr w:type="spellEnd"/>
      <w:r w:rsidRPr="00EB53F9">
        <w:t xml:space="preserve"> de</w:t>
      </w:r>
      <w:r>
        <w:t xml:space="preserve"> </w:t>
      </w:r>
      <w:r w:rsidRPr="00EB53F9">
        <w:t>Acceso</w:t>
      </w:r>
      <w:r>
        <w:t xml:space="preserve"> </w:t>
      </w:r>
      <w:r w:rsidRPr="00EB53F9">
        <w:t>Aleatorio) es un</w:t>
      </w:r>
      <w:r>
        <w:t xml:space="preserve"> tipo de memoria hecho de semi</w:t>
      </w:r>
      <w:r w:rsidRPr="00EB53F9">
        <w:t xml:space="preserve">conductores, el almacenamiento de esta RAM estática se basa en circuitos lógicos llamados </w:t>
      </w:r>
      <w:proofErr w:type="spellStart"/>
      <w:r w:rsidRPr="00EB53F9">
        <w:t>flip-flop</w:t>
      </w:r>
      <w:proofErr w:type="spellEnd"/>
      <w:r w:rsidRPr="00EB53F9">
        <w:t xml:space="preserve">, almacenan la informa- </w:t>
      </w:r>
      <w:proofErr w:type="spellStart"/>
      <w:r w:rsidRPr="00EB53F9">
        <w:t>ciónmientras</w:t>
      </w:r>
      <w:proofErr w:type="spellEnd"/>
      <w:r w:rsidRPr="00EB53F9">
        <w:t xml:space="preserve"> haya </w:t>
      </w:r>
      <w:proofErr w:type="spellStart"/>
      <w:r w:rsidRPr="00EB53F9">
        <w:t>energía.La</w:t>
      </w:r>
      <w:proofErr w:type="spellEnd"/>
      <w:r>
        <w:t xml:space="preserve"> </w:t>
      </w:r>
      <w:proofErr w:type="spellStart"/>
      <w:r w:rsidRPr="00EB53F9">
        <w:t>SRAMse</w:t>
      </w:r>
      <w:proofErr w:type="spellEnd"/>
      <w:r w:rsidRPr="00EB53F9">
        <w:t xml:space="preserve"> utiliza en dispositivos que demandan el acceso de lo</w:t>
      </w:r>
      <w:r>
        <w:t xml:space="preserve">s </w:t>
      </w:r>
      <w:proofErr w:type="spellStart"/>
      <w:r>
        <w:t>datoslo</w:t>
      </w:r>
      <w:proofErr w:type="spellEnd"/>
      <w:r>
        <w:t xml:space="preserve"> </w:t>
      </w:r>
      <w:proofErr w:type="spellStart"/>
      <w:r>
        <w:t>másrápido,sin</w:t>
      </w:r>
      <w:proofErr w:type="spellEnd"/>
      <w:r>
        <w:t xml:space="preserve"> necesi</w:t>
      </w:r>
      <w:r w:rsidRPr="00EB53F9">
        <w:t>dad que tenga gran capacidad,</w:t>
      </w:r>
      <w:r>
        <w:t xml:space="preserve"> </w:t>
      </w:r>
      <w:r w:rsidRPr="00EB53F9">
        <w:t>se usan en la memoria cachés de CPU,</w:t>
      </w:r>
      <w:r>
        <w:t xml:space="preserve"> </w:t>
      </w:r>
      <w:proofErr w:type="spellStart"/>
      <w:r w:rsidRPr="00EB53F9">
        <w:t>discoduro</w:t>
      </w:r>
      <w:proofErr w:type="spellEnd"/>
      <w:r w:rsidRPr="00EB53F9">
        <w:t>,</w:t>
      </w:r>
      <w:r>
        <w:t xml:space="preserve"> </w:t>
      </w:r>
      <w:r w:rsidRPr="00EB53F9">
        <w:t xml:space="preserve">búferes de </w:t>
      </w:r>
      <w:proofErr w:type="spellStart"/>
      <w:r w:rsidRPr="00EB53F9">
        <w:t>routers,impresoras</w:t>
      </w:r>
      <w:proofErr w:type="spellEnd"/>
      <w:r w:rsidRPr="00EB53F9">
        <w:t xml:space="preserve"> </w:t>
      </w:r>
      <w:proofErr w:type="spellStart"/>
      <w:r w:rsidRPr="00EB53F9">
        <w:t>yotros</w:t>
      </w:r>
      <w:proofErr w:type="spellEnd"/>
      <w:r w:rsidRPr="00EB53F9">
        <w:t>.</w:t>
      </w:r>
    </w:p>
    <w:p w:rsidR="00EB53F9" w:rsidRDefault="00EB53F9" w:rsidP="00EB53F9">
      <w:r w:rsidRPr="00EB53F9">
        <w:t xml:space="preserve"> 2) MEMORIARAM </w:t>
      </w:r>
      <w:proofErr w:type="gramStart"/>
      <w:r w:rsidRPr="00EB53F9">
        <w:t>DINÁMICA(</w:t>
      </w:r>
      <w:proofErr w:type="gramEnd"/>
      <w:r w:rsidRPr="00EB53F9">
        <w:t>DRAM) La DRAM (Dynamic Random Access Memory o Memoria Dinámica de Acceso Aleatorio) es un tipo de memoria que contiene transistores y condensadores. Los condensadores se descargan y se puede perder la información, lo que requiere que el controlador de memor</w:t>
      </w:r>
      <w:r>
        <w:t>ia este constantemente actuali</w:t>
      </w:r>
      <w:r w:rsidRPr="00EB53F9">
        <w:t xml:space="preserve">zando la DRAM varias veces por segundo para conservar los datos. Los chips de DRAM son mucho más densos por lo </w:t>
      </w:r>
      <w:r w:rsidRPr="00EB53F9">
        <w:lastRenderedPageBreak/>
        <w:t>que son muy lentos, pero pueden almacenar más información que las SRAM. Por esta razón,</w:t>
      </w:r>
      <w:r>
        <w:t xml:space="preserve"> las computadoras utilizan módulos </w:t>
      </w:r>
      <w:r w:rsidRPr="00EB53F9">
        <w:t xml:space="preserve"> de DRAM para la memoria principal, y debe ser de mayor capacidad.</w:t>
      </w:r>
    </w:p>
    <w:p w:rsidR="00EB53F9" w:rsidRDefault="002B3B32" w:rsidP="00EB53F9">
      <w:r w:rsidRPr="002B3B32">
        <w:rPr>
          <w:highlight w:val="cyan"/>
        </w:rPr>
        <w:t>La memoria ROM</w:t>
      </w:r>
      <w:r w:rsidRPr="002B3B32">
        <w:t xml:space="preserve"> (</w:t>
      </w:r>
      <w:proofErr w:type="spellStart"/>
      <w:r w:rsidRPr="002B3B32">
        <w:t>Read-Only</w:t>
      </w:r>
      <w:proofErr w:type="spellEnd"/>
      <w:r w:rsidRPr="002B3B32">
        <w:t xml:space="preserve"> Memory) es un tipo de memoria de almacenamiento no volátil que contiene datos permanentes y no se borra cuando se apaga la energía. Se utiliza para almacenar información esencial que no debe modificarse con regularidad, como el BIOS de una computadora o el firmware de dispositivos electrónicos.</w:t>
      </w:r>
    </w:p>
    <w:p w:rsidR="002B3B32" w:rsidRDefault="002B3B32" w:rsidP="00EB53F9">
      <w:r w:rsidRPr="002B3B32">
        <w:t>La memoria RAM es volátil porque los datos se borran cuando se apaga la computadora y es de acceso aleatorio porque la CPU puede acceder a cualquier dato en ella directamente sin seguir un orden específico.</w:t>
      </w:r>
    </w:p>
    <w:p w:rsidR="00364951" w:rsidRDefault="00364951" w:rsidP="00EB53F9"/>
    <w:p w:rsidR="00364951" w:rsidRDefault="00364951" w:rsidP="00364951"/>
    <w:p w:rsidR="00364951" w:rsidRDefault="00364951" w:rsidP="00364951">
      <w:r w:rsidRPr="00364951">
        <w:rPr>
          <w:highlight w:val="cyan"/>
        </w:rPr>
        <w:t>¿Qué son los registros del CPU?</w:t>
      </w:r>
      <w:r w:rsidRPr="00364951">
        <w:t xml:space="preserve"> una memoria ultrarrápida y poca capacidad, integrada en el microprocesador, que permite acceder a información importante de manera rápida. Generalmente, los registros se miden de acuerdo al número de bits que almacenan, (por ejemplo, registros de 8 bits o de 16 bits) y pueden contener datos, di</w:t>
      </w:r>
      <w:r>
        <w:t>recciones de memoria o informa</w:t>
      </w:r>
      <w:r w:rsidRPr="00364951">
        <w:t>ción acerca del estatus del sistema.</w:t>
      </w:r>
    </w:p>
    <w:p w:rsidR="006F4A13" w:rsidRDefault="006F4A13" w:rsidP="00364951">
      <w:r w:rsidRPr="006F4A13">
        <w:rPr>
          <w:highlight w:val="cyan"/>
        </w:rPr>
        <w:t>La memoria virtual</w:t>
      </w:r>
      <w:r w:rsidRPr="006F4A13">
        <w:t xml:space="preserve"> es una técnica que permite que las computadoras utilicen parte del disco duro como una extensión de la memoria RAM para ejecutar programas cuando la RAM está llena.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Acceso aleatorio (RAM): acceso directo y tiempo de acceso constante e independiente de la posición de memoria. 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Acceso secuencial (SAM): tiempo de acceso dependiente de la posición de memoria. 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Acceso directo (DAM): acceso directo a un sector con tiempo de acceso dependiente de la posición, y acceso secuencial dentro del sector. 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Asociativas (CAM): acceso por contenido </w:t>
      </w:r>
    </w:p>
    <w:p w:rsidR="009121B2" w:rsidRPr="009121B2" w:rsidRDefault="009121B2" w:rsidP="009121B2">
      <w:r w:rsidRPr="009121B2">
        <w:rPr>
          <w:highlight w:val="cyan"/>
        </w:rPr>
        <w:t>Alterabilidad: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RAM: lectura y escritura.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ROM (</w:t>
      </w:r>
      <w:proofErr w:type="spellStart"/>
      <w:r w:rsidRPr="009121B2">
        <w:t>Read</w:t>
      </w:r>
      <w:proofErr w:type="spellEnd"/>
      <w:r w:rsidRPr="009121B2">
        <w:t xml:space="preserve"> 0nly Memory): Son memorias de sólo lectura. </w:t>
      </w:r>
    </w:p>
    <w:p w:rsidR="009121B2" w:rsidRPr="009121B2" w:rsidRDefault="009121B2" w:rsidP="009121B2">
      <w:r w:rsidRPr="009121B2">
        <w:rPr>
          <w:highlight w:val="cyan"/>
        </w:rPr>
        <w:t>Volatilidad con la fuente de energía: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Volátiles: necesitan la fuente de energía para mantener la información. 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No volátiles: mantienen la información sin aporte de energía. </w:t>
      </w:r>
    </w:p>
    <w:p w:rsidR="009121B2" w:rsidRPr="009121B2" w:rsidRDefault="009121B2" w:rsidP="009121B2">
      <w:r w:rsidRPr="009121B2">
        <w:rPr>
          <w:highlight w:val="cyan"/>
        </w:rPr>
        <w:t>Duración de la información:</w:t>
      </w:r>
    </w:p>
    <w:p w:rsidR="009121B2" w:rsidRPr="009121B2" w:rsidRDefault="009121B2" w:rsidP="009121B2">
      <w:r w:rsidRPr="009121B2">
        <w:lastRenderedPageBreak/>
        <w:sym w:font="Symbol" w:char="F0B7"/>
      </w:r>
      <w:r w:rsidRPr="009121B2">
        <w:t xml:space="preserve"> Estáticas: el contenido permanece inalterable mientras están polarizadas.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Dinámicas: el contenido sólo dura un corto período de tiempo, por lo que es necesario refrescarlo (reescribirlo) periódicamente.</w:t>
      </w:r>
    </w:p>
    <w:p w:rsidR="009121B2" w:rsidRPr="009121B2" w:rsidRDefault="009121B2" w:rsidP="009121B2">
      <w:r w:rsidRPr="009121B2">
        <w:rPr>
          <w:highlight w:val="cyan"/>
        </w:rPr>
        <w:t>Proceso de lectura: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Lectura destructiva: necesitan reescritura después de una lectura.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Lectura no destructiva.</w:t>
      </w:r>
    </w:p>
    <w:p w:rsidR="009121B2" w:rsidRDefault="009121B2" w:rsidP="00364951"/>
    <w:p w:rsidR="006F4A13" w:rsidRDefault="006F4A13" w:rsidP="00364951"/>
    <w:p w:rsidR="009121B2" w:rsidRPr="009121B2" w:rsidRDefault="009121B2" w:rsidP="009121B2">
      <w:r w:rsidRPr="009121B2">
        <w:rPr>
          <w:highlight w:val="cyan"/>
        </w:rPr>
        <w:t>Ubicación en el computador: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Interna (CPU): registros, </w:t>
      </w:r>
      <w:proofErr w:type="gramStart"/>
      <w:r w:rsidRPr="009121B2">
        <w:t>cache(</w:t>
      </w:r>
      <w:proofErr w:type="gramEnd"/>
      <w:r w:rsidRPr="009121B2">
        <w:t>L1), cache(L2), cache(L3), memoria principal.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Externa (E/S): discos, cintas, etc.</w:t>
      </w:r>
    </w:p>
    <w:p w:rsidR="009121B2" w:rsidRPr="009121B2" w:rsidRDefault="009121B2" w:rsidP="009121B2">
      <w:r w:rsidRPr="009121B2">
        <w:rPr>
          <w:highlight w:val="cyan"/>
        </w:rPr>
        <w:t>Parámetros de velocidad: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Tiempo de acceso.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Tiempo de ciclo.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Ancho de </w:t>
      </w:r>
      <w:proofErr w:type="gramStart"/>
      <w:r w:rsidRPr="009121B2">
        <w:t>banda(</w:t>
      </w:r>
      <w:proofErr w:type="gramEnd"/>
      <w:r w:rsidRPr="009121B2">
        <w:t>frecuencia de acceso).</w:t>
      </w:r>
    </w:p>
    <w:p w:rsidR="009121B2" w:rsidRPr="009121B2" w:rsidRDefault="009121B2" w:rsidP="009121B2">
      <w:r w:rsidRPr="009121B2">
        <w:rPr>
          <w:highlight w:val="cyan"/>
        </w:rPr>
        <w:t>Unidades de transferencia: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Palabras. </w:t>
      </w:r>
    </w:p>
    <w:p w:rsidR="009121B2" w:rsidRPr="009121B2" w:rsidRDefault="009121B2" w:rsidP="009121B2">
      <w:r w:rsidRPr="009121B2">
        <w:sym w:font="Symbol" w:char="F0B7"/>
      </w:r>
      <w:r w:rsidRPr="009121B2">
        <w:t xml:space="preserve"> Bloques.</w:t>
      </w:r>
    </w:p>
    <w:p w:rsidR="00000000" w:rsidRPr="009121B2" w:rsidRDefault="009121B2" w:rsidP="009121B2">
      <w:pPr>
        <w:numPr>
          <w:ilvl w:val="0"/>
          <w:numId w:val="2"/>
        </w:numPr>
      </w:pPr>
      <w:proofErr w:type="spellStart"/>
      <w:r w:rsidRPr="009121B2">
        <w:rPr>
          <w:lang w:val="es-ES"/>
        </w:rPr>
        <w:t>Random</w:t>
      </w:r>
      <w:proofErr w:type="spellEnd"/>
      <w:r w:rsidRPr="009121B2">
        <w:rPr>
          <w:lang w:val="es-ES"/>
        </w:rPr>
        <w:t xml:space="preserve"> Access Memory = Memoria de Acceso Aleatorio.</w:t>
      </w:r>
    </w:p>
    <w:p w:rsidR="009121B2" w:rsidRPr="009121B2" w:rsidRDefault="009121B2" w:rsidP="009121B2">
      <w:r w:rsidRPr="009121B2">
        <w:t>Se denominan «de acceso aleatorio» porque se puede leer o escribir en una posición de memoria con un tiempo de espera igual para cualquier posición, no siendo necesario seguir un orden para acceder (acceso secuencial) a la información de la manera más rápida posible.</w:t>
      </w:r>
    </w:p>
    <w:p w:rsidR="00000000" w:rsidRPr="009121B2" w:rsidRDefault="009121B2" w:rsidP="009121B2">
      <w:pPr>
        <w:numPr>
          <w:ilvl w:val="0"/>
          <w:numId w:val="3"/>
        </w:numPr>
      </w:pPr>
      <w:r w:rsidRPr="009121B2">
        <w:rPr>
          <w:lang w:val="es-ES"/>
        </w:rPr>
        <w:t>SRAM = Memoria RAM estática.</w:t>
      </w:r>
    </w:p>
    <w:p w:rsidR="009121B2" w:rsidRDefault="009121B2" w:rsidP="00364951">
      <w:pPr>
        <w:numPr>
          <w:ilvl w:val="0"/>
          <w:numId w:val="3"/>
        </w:numPr>
      </w:pPr>
      <w:r w:rsidRPr="009121B2">
        <w:rPr>
          <w:lang w:val="es-ES"/>
        </w:rPr>
        <w:t>DRAM = Memoria RAM dinámica.</w:t>
      </w:r>
      <w:bookmarkStart w:id="0" w:name="_GoBack"/>
      <w:bookmarkEnd w:id="0"/>
    </w:p>
    <w:p w:rsidR="009121B2" w:rsidRPr="009121B2" w:rsidRDefault="009121B2" w:rsidP="00364951">
      <w:pPr>
        <w:rPr>
          <w:sz w:val="44"/>
          <w:szCs w:val="44"/>
          <w:highlight w:val="red"/>
        </w:rPr>
      </w:pPr>
      <w:proofErr w:type="spellStart"/>
      <w:r w:rsidRPr="009121B2">
        <w:rPr>
          <w:sz w:val="44"/>
          <w:szCs w:val="44"/>
          <w:highlight w:val="red"/>
        </w:rPr>
        <w:t>Perifericos</w:t>
      </w:r>
      <w:proofErr w:type="spellEnd"/>
      <w:r w:rsidRPr="009121B2">
        <w:rPr>
          <w:sz w:val="44"/>
          <w:szCs w:val="44"/>
          <w:highlight w:val="red"/>
        </w:rPr>
        <w:t xml:space="preserve"> = $700</w:t>
      </w:r>
    </w:p>
    <w:p w:rsidR="009121B2" w:rsidRPr="009121B2" w:rsidRDefault="009121B2" w:rsidP="00364951">
      <w:pPr>
        <w:rPr>
          <w:sz w:val="44"/>
          <w:szCs w:val="44"/>
          <w:highlight w:val="red"/>
        </w:rPr>
      </w:pPr>
      <w:r w:rsidRPr="009121B2">
        <w:rPr>
          <w:sz w:val="44"/>
          <w:szCs w:val="44"/>
          <w:highlight w:val="red"/>
        </w:rPr>
        <w:t>Memorias =$900</w:t>
      </w:r>
    </w:p>
    <w:p w:rsidR="009121B2" w:rsidRPr="009121B2" w:rsidRDefault="009121B2" w:rsidP="00364951">
      <w:pPr>
        <w:rPr>
          <w:sz w:val="44"/>
          <w:szCs w:val="44"/>
        </w:rPr>
      </w:pPr>
      <w:proofErr w:type="spellStart"/>
      <w:r w:rsidRPr="009121B2">
        <w:rPr>
          <w:sz w:val="44"/>
          <w:szCs w:val="44"/>
          <w:highlight w:val="red"/>
        </w:rPr>
        <w:t>Mp</w:t>
      </w:r>
      <w:proofErr w:type="spellEnd"/>
      <w:r w:rsidRPr="009121B2">
        <w:rPr>
          <w:sz w:val="44"/>
          <w:szCs w:val="44"/>
          <w:highlight w:val="red"/>
        </w:rPr>
        <w:t>: lucianogomez17</w:t>
      </w:r>
      <w:r w:rsidRPr="009121B2">
        <w:rPr>
          <w:sz w:val="44"/>
          <w:szCs w:val="44"/>
        </w:rPr>
        <w:t xml:space="preserve"> </w:t>
      </w:r>
    </w:p>
    <w:sectPr w:rsidR="009121B2" w:rsidRPr="00912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7A5C"/>
    <w:multiLevelType w:val="multilevel"/>
    <w:tmpl w:val="FDFE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DB5905"/>
    <w:multiLevelType w:val="hybridMultilevel"/>
    <w:tmpl w:val="A984C41A"/>
    <w:lvl w:ilvl="0" w:tplc="C2FE1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A4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A3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165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4A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C0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49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8E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6BC3588"/>
    <w:multiLevelType w:val="hybridMultilevel"/>
    <w:tmpl w:val="BCAA771A"/>
    <w:lvl w:ilvl="0" w:tplc="85A23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F0B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A6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0B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6C6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C8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E5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87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C3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4A"/>
    <w:rsid w:val="002B3B32"/>
    <w:rsid w:val="00364951"/>
    <w:rsid w:val="006F4A13"/>
    <w:rsid w:val="008B6C1D"/>
    <w:rsid w:val="009121B2"/>
    <w:rsid w:val="00A47482"/>
    <w:rsid w:val="00C11E4A"/>
    <w:rsid w:val="00EB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3F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3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358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086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118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3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Gomez</dc:creator>
  <cp:lastModifiedBy>Gomez</cp:lastModifiedBy>
  <cp:revision>2</cp:revision>
  <dcterms:created xsi:type="dcterms:W3CDTF">2023-10-28T21:39:00Z</dcterms:created>
  <dcterms:modified xsi:type="dcterms:W3CDTF">2023-10-31T22:06:00Z</dcterms:modified>
</cp:coreProperties>
</file>