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2514" w:rsidRPr="005B2514" w:rsidRDefault="005B2514" w:rsidP="005B2514">
      <w:pPr>
        <w:jc w:val="center"/>
        <w:rPr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514">
        <w:rPr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Matriz inversa</w:t>
      </w:r>
    </w:p>
    <w:p w:rsidR="005B2514" w:rsidRDefault="005B2514" w:rsidP="005B2514">
      <w:r>
        <w:t>Matriz inversa</w:t>
      </w:r>
    </w:p>
    <w:p w:rsidR="005B2514" w:rsidRDefault="005B2514" w:rsidP="005B2514">
      <w:r>
        <w:t xml:space="preserve">Sea A una matriz de </w:t>
      </w:r>
      <w:proofErr w:type="spellStart"/>
      <w:r>
        <w:t>nxn</w:t>
      </w:r>
      <w:proofErr w:type="spellEnd"/>
      <w:r>
        <w:t xml:space="preserve">, si existe una matriz B de </w:t>
      </w:r>
      <w:proofErr w:type="spellStart"/>
      <w:r>
        <w:t>nxn</w:t>
      </w:r>
      <w:proofErr w:type="spellEnd"/>
      <w:r>
        <w:t xml:space="preserve"> tal que la matriz A.B =</w:t>
      </w:r>
    </w:p>
    <w:p w:rsidR="005B2514" w:rsidRDefault="005B2514" w:rsidP="005B2514">
      <w:r w:rsidRPr="005B2514">
        <w:drawing>
          <wp:anchor distT="0" distB="0" distL="114300" distR="114300" simplePos="0" relativeHeight="251659264" behindDoc="1" locked="0" layoutInCell="1" allowOverlap="1" wp14:anchorId="0337D60D">
            <wp:simplePos x="0" y="0"/>
            <wp:positionH relativeFrom="margin">
              <wp:align>center</wp:align>
            </wp:positionH>
            <wp:positionV relativeFrom="paragraph">
              <wp:posOffset>204938</wp:posOffset>
            </wp:positionV>
            <wp:extent cx="2705100" cy="390525"/>
            <wp:effectExtent l="0" t="0" r="0" b="9525"/>
            <wp:wrapNone/>
            <wp:docPr id="1648034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3405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514">
        <w:drawing>
          <wp:anchor distT="0" distB="0" distL="114300" distR="114300" simplePos="0" relativeHeight="251658240" behindDoc="1" locked="0" layoutInCell="1" allowOverlap="1" wp14:anchorId="497A9DB8">
            <wp:simplePos x="0" y="0"/>
            <wp:positionH relativeFrom="margin">
              <wp:align>left</wp:align>
            </wp:positionH>
            <wp:positionV relativeFrom="paragraph">
              <wp:posOffset>231655</wp:posOffset>
            </wp:positionV>
            <wp:extent cx="1286054" cy="285790"/>
            <wp:effectExtent l="0" t="0" r="0" b="0"/>
            <wp:wrapNone/>
            <wp:docPr id="1165973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7330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B.A = I, entonces B es la matriz inversa de A</w:t>
      </w:r>
      <w:r>
        <w:t>.</w:t>
      </w:r>
    </w:p>
    <w:p w:rsidR="005B2514" w:rsidRDefault="005B2514" w:rsidP="005B2514"/>
    <w:p w:rsidR="005B2514" w:rsidRDefault="005B2514" w:rsidP="005B2514">
      <w:r>
        <w:t>Si admite inversa es invertible.</w:t>
      </w:r>
    </w:p>
    <w:p w:rsidR="005B2514" w:rsidRDefault="005B2514" w:rsidP="005B2514">
      <w:r>
        <w:t>Si no admite inversa es singular.</w:t>
      </w:r>
    </w:p>
    <w:p w:rsidR="005B2514" w:rsidRDefault="005B2514" w:rsidP="005B2514">
      <w:r w:rsidRPr="005B2514">
        <w:drawing>
          <wp:inline distT="0" distB="0" distL="0" distR="0" wp14:anchorId="5AF7E392" wp14:editId="29D47FE1">
            <wp:extent cx="3305636" cy="2381582"/>
            <wp:effectExtent l="0" t="0" r="9525" b="0"/>
            <wp:docPr id="154510012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0127" name="Imagen 1" descr="Texto,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14" w:rsidRDefault="005B2514" w:rsidP="005B2514">
      <w:r>
        <w:t>Importante: Para poder saber que la matriz es inversa sacar la determinante y si da 0 es una matriz singular, es decir no admite inversa.</w:t>
      </w:r>
    </w:p>
    <w:p w:rsidR="005B2514" w:rsidRDefault="005B2514" w:rsidP="005B2514">
      <w:r>
        <w:t>Si da distinto de 0 es una matriz invertible y se puede calcular.</w:t>
      </w:r>
    </w:p>
    <w:p w:rsidR="005B2514" w:rsidRPr="005B2514" w:rsidRDefault="00285A4A" w:rsidP="005B2514">
      <w:pPr>
        <w:jc w:val="center"/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2514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1" locked="0" layoutInCell="1" allowOverlap="1" wp14:anchorId="6A1F534C">
            <wp:simplePos x="0" y="0"/>
            <wp:positionH relativeFrom="column">
              <wp:posOffset>481809</wp:posOffset>
            </wp:positionH>
            <wp:positionV relativeFrom="paragraph">
              <wp:posOffset>391628</wp:posOffset>
            </wp:positionV>
            <wp:extent cx="4442604" cy="1897380"/>
            <wp:effectExtent l="0" t="0" r="0" b="7620"/>
            <wp:wrapNone/>
            <wp:docPr id="2127567768" name="Imagen 1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7768" name="Imagen 1" descr="Pizarrón blanco con texto en letras negras sobre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12" b="37527"/>
                    <a:stretch/>
                  </pic:blipFill>
                  <pic:spPr bwMode="auto">
                    <a:xfrm>
                      <a:off x="0" y="0"/>
                      <a:ext cx="4442604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2514" w:rsidRPr="005B251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Multiplicación de matrices y matriz inversa</w:t>
      </w:r>
    </w:p>
    <w:p w:rsidR="005B2514" w:rsidRDefault="005B2514" w:rsidP="005B2514">
      <w:pP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B2514" w:rsidRDefault="005B2514" w:rsidP="005B251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5B251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5B251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5B251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5B251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285A4A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285A4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285A4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Default="00285A4A" w:rsidP="00285A4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5A4A" w:rsidRPr="00285A4A" w:rsidRDefault="00285A4A" w:rsidP="00285A4A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Matriz transpuesta</w:t>
      </w:r>
    </w:p>
    <w:p w:rsidR="00285A4A" w:rsidRDefault="00285A4A" w:rsidP="00285A4A">
      <w:r>
        <w:t>La matriz transpuesta de A es una matriz n x m obtenida de A al intercambiar filas por columnas de A</w:t>
      </w:r>
      <w:r>
        <w:t>.</w:t>
      </w:r>
    </w:p>
    <w:p w:rsidR="00285A4A" w:rsidRDefault="00285A4A" w:rsidP="00285A4A">
      <w:r w:rsidRPr="00285A4A">
        <w:drawing>
          <wp:inline distT="0" distB="0" distL="0" distR="0" wp14:anchorId="2D515C7E" wp14:editId="31FF0B8B">
            <wp:extent cx="4848902" cy="276264"/>
            <wp:effectExtent l="0" t="0" r="0" b="9525"/>
            <wp:docPr id="774071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71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>
      <w:r w:rsidRPr="00285A4A">
        <w:drawing>
          <wp:inline distT="0" distB="0" distL="0" distR="0" wp14:anchorId="21F125BB" wp14:editId="708BB6C0">
            <wp:extent cx="3753374" cy="1438476"/>
            <wp:effectExtent l="0" t="0" r="0" b="9525"/>
            <wp:docPr id="130423308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308" name="Imagen 1" descr="Imagen en blanco y negr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>
      <w:r w:rsidRPr="00285A4A">
        <w:drawing>
          <wp:inline distT="0" distB="0" distL="0" distR="0" wp14:anchorId="2FDF7C08" wp14:editId="35D13A57">
            <wp:extent cx="1895740" cy="1781424"/>
            <wp:effectExtent l="0" t="0" r="9525" b="9525"/>
            <wp:docPr id="168611482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4822" name="Imagen 1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Pr="00285A4A" w:rsidRDefault="00285A4A" w:rsidP="00285A4A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DETERMINANTE</w:t>
      </w:r>
    </w:p>
    <w:p w:rsidR="00285A4A" w:rsidRDefault="00285A4A" w:rsidP="00285A4A">
      <w:r>
        <w:t>Definición: un determinante es una función que asigna a cada matriz</w:t>
      </w:r>
    </w:p>
    <w:p w:rsidR="00285A4A" w:rsidRDefault="00285A4A" w:rsidP="00285A4A">
      <w:r>
        <w:t>cuadrada un número.</w:t>
      </w:r>
    </w:p>
    <w:p w:rsidR="00285A4A" w:rsidRDefault="00285A4A" w:rsidP="00285A4A">
      <w:r w:rsidRPr="00285A4A">
        <w:drawing>
          <wp:inline distT="0" distB="0" distL="0" distR="0" wp14:anchorId="609CA28D" wp14:editId="4BB39C07">
            <wp:extent cx="2219635" cy="476316"/>
            <wp:effectExtent l="0" t="0" r="9525" b="0"/>
            <wp:docPr id="1950630227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30227" name="Imagen 1" descr="Logotip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>
      <w:r>
        <w:t>DETERMINANTE 2X2</w:t>
      </w:r>
    </w:p>
    <w:p w:rsidR="00285A4A" w:rsidRDefault="00285A4A" w:rsidP="00285A4A">
      <w:r w:rsidRPr="00285A4A">
        <w:drawing>
          <wp:inline distT="0" distB="0" distL="0" distR="0" wp14:anchorId="1D3C7483" wp14:editId="47BF49E7">
            <wp:extent cx="3343742" cy="828791"/>
            <wp:effectExtent l="0" t="0" r="0" b="9525"/>
            <wp:docPr id="1503471965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965" name="Imagen 1" descr="Imagen que contiene Logoti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/>
    <w:p w:rsidR="00285A4A" w:rsidRDefault="00285A4A" w:rsidP="00285A4A"/>
    <w:p w:rsidR="00285A4A" w:rsidRDefault="00285A4A" w:rsidP="00285A4A"/>
    <w:p w:rsidR="00285A4A" w:rsidRDefault="00285A4A" w:rsidP="00285A4A">
      <w:r>
        <w:lastRenderedPageBreak/>
        <w:t>DETERMINANTE 3X3.</w:t>
      </w:r>
    </w:p>
    <w:p w:rsidR="00285A4A" w:rsidRDefault="00285A4A" w:rsidP="00285A4A">
      <w:r w:rsidRPr="00285A4A">
        <w:drawing>
          <wp:inline distT="0" distB="0" distL="0" distR="0" wp14:anchorId="6A2E36F4" wp14:editId="1B760002">
            <wp:extent cx="4725059" cy="876422"/>
            <wp:effectExtent l="0" t="0" r="0" b="0"/>
            <wp:docPr id="421039989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39989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Pr="00285A4A" w:rsidRDefault="00285A4A" w:rsidP="00285A4A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Regla de </w:t>
      </w:r>
      <w:proofErr w:type="spellStart"/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Sarrus</w:t>
      </w:r>
      <w:proofErr w:type="spellEnd"/>
    </w:p>
    <w:p w:rsidR="00285A4A" w:rsidRDefault="00285A4A" w:rsidP="00285A4A">
      <w:r w:rsidRPr="00285A4A">
        <w:drawing>
          <wp:inline distT="0" distB="0" distL="0" distR="0" wp14:anchorId="499B27FC" wp14:editId="207A7E43">
            <wp:extent cx="2267266" cy="1781424"/>
            <wp:effectExtent l="0" t="0" r="0" b="9525"/>
            <wp:docPr id="153448955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9551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>
      <w:r w:rsidRPr="00285A4A">
        <w:drawing>
          <wp:inline distT="0" distB="0" distL="0" distR="0" wp14:anchorId="27A6D931" wp14:editId="3A500B54">
            <wp:extent cx="5400040" cy="4608195"/>
            <wp:effectExtent l="0" t="0" r="0" b="1905"/>
            <wp:docPr id="134644151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1514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/>
    <w:p w:rsidR="00285A4A" w:rsidRDefault="00285A4A" w:rsidP="00285A4A"/>
    <w:p w:rsidR="00285A4A" w:rsidRDefault="00285A4A" w:rsidP="00285A4A">
      <w:r w:rsidRPr="00285A4A">
        <w:lastRenderedPageBreak/>
        <w:t xml:space="preserve">Menor correspondiente al elemento </w:t>
      </w:r>
      <w:r>
        <w:t>A(</w:t>
      </w:r>
      <w:proofErr w:type="spellStart"/>
      <w:r>
        <w:t>ij</w:t>
      </w:r>
      <w:proofErr w:type="spellEnd"/>
      <w:r>
        <w:t>).</w:t>
      </w:r>
    </w:p>
    <w:p w:rsidR="00285A4A" w:rsidRDefault="00285A4A" w:rsidP="00285A4A">
      <w:r w:rsidRPr="00285A4A">
        <w:drawing>
          <wp:inline distT="0" distB="0" distL="0" distR="0" wp14:anchorId="69F6C887" wp14:editId="6A6EFA06">
            <wp:extent cx="5400040" cy="1585595"/>
            <wp:effectExtent l="0" t="0" r="0" b="0"/>
            <wp:docPr id="101303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3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>
      <w:r w:rsidRPr="00285A4A">
        <w:drawing>
          <wp:inline distT="0" distB="0" distL="0" distR="0" wp14:anchorId="0EC4AAA4" wp14:editId="51D29168">
            <wp:extent cx="4763165" cy="1267002"/>
            <wp:effectExtent l="0" t="0" r="0" b="9525"/>
            <wp:docPr id="45054296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2962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4A" w:rsidRDefault="00285A4A" w:rsidP="00285A4A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Cofactor correspondiente al elemento </w:t>
      </w:r>
      <w:proofErr w:type="spellStart"/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aij</w:t>
      </w:r>
      <w:proofErr w:type="spellEnd"/>
    </w:p>
    <w:p w:rsidR="00285A4A" w:rsidRDefault="00285A4A" w:rsidP="00285A4A">
      <w:pPr>
        <w:rPr>
          <w:sz w:val="40"/>
          <w:szCs w:val="40"/>
        </w:rPr>
      </w:pPr>
      <w:r w:rsidRPr="00285A4A">
        <w:rPr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4C7834D3">
            <wp:simplePos x="0" y="0"/>
            <wp:positionH relativeFrom="column">
              <wp:posOffset>843448</wp:posOffset>
            </wp:positionH>
            <wp:positionV relativeFrom="paragraph">
              <wp:posOffset>2169</wp:posOffset>
            </wp:positionV>
            <wp:extent cx="3437890" cy="330200"/>
            <wp:effectExtent l="0" t="0" r="0" b="0"/>
            <wp:wrapNone/>
            <wp:docPr id="15284582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58244" name="Imagen 1" descr="Imagen que contiene Text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5"/>
                    <a:stretch/>
                  </pic:blipFill>
                  <pic:spPr bwMode="auto">
                    <a:xfrm>
                      <a:off x="0" y="0"/>
                      <a:ext cx="343789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85A4A" w:rsidRDefault="00285A4A" w:rsidP="00285A4A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Determinante de una matriz de 3x3. Desarrollo por Cofactores de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85A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fila i o columna j</w:t>
      </w:r>
    </w:p>
    <w:p w:rsidR="0094056D" w:rsidRDefault="0094056D" w:rsidP="0094056D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056D">
        <w:rPr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362BC77E">
            <wp:simplePos x="0" y="0"/>
            <wp:positionH relativeFrom="column">
              <wp:posOffset>403273</wp:posOffset>
            </wp:positionH>
            <wp:positionV relativeFrom="paragraph">
              <wp:posOffset>8255</wp:posOffset>
            </wp:positionV>
            <wp:extent cx="4677428" cy="981212"/>
            <wp:effectExtent l="0" t="0" r="8890" b="9525"/>
            <wp:wrapNone/>
            <wp:docPr id="1927965611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5611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56D" w:rsidRDefault="0094056D" w:rsidP="0094056D">
      <w:pPr>
        <w:ind w:firstLine="708"/>
        <w:rPr>
          <w:sz w:val="40"/>
          <w:szCs w:val="40"/>
        </w:rPr>
      </w:pPr>
    </w:p>
    <w:p w:rsidR="0094056D" w:rsidRDefault="0094056D" w:rsidP="0094056D">
      <w:pPr>
        <w:rPr>
          <w:sz w:val="40"/>
          <w:szCs w:val="40"/>
        </w:rPr>
      </w:pPr>
      <w:r>
        <w:t xml:space="preserve">En general para una matriz de </w:t>
      </w:r>
      <w:proofErr w:type="spellStart"/>
      <w:r>
        <w:t>nxn</w:t>
      </w:r>
      <w:proofErr w:type="spellEnd"/>
      <w:r>
        <w:t>, el desarrollo por cofactores de la fila i será</w:t>
      </w:r>
    </w:p>
    <w:p w:rsidR="0094056D" w:rsidRDefault="0094056D" w:rsidP="0094056D">
      <w:pPr>
        <w:rPr>
          <w:sz w:val="40"/>
          <w:szCs w:val="40"/>
        </w:rPr>
      </w:pPr>
      <w:r w:rsidRPr="0094056D">
        <w:rPr>
          <w:sz w:val="40"/>
          <w:szCs w:val="40"/>
        </w:rPr>
        <w:drawing>
          <wp:inline distT="0" distB="0" distL="0" distR="0" wp14:anchorId="692AE7A3" wp14:editId="1C2C9FEC">
            <wp:extent cx="3210373" cy="362001"/>
            <wp:effectExtent l="0" t="0" r="0" b="0"/>
            <wp:docPr id="1096441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41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D" w:rsidRDefault="0094056D" w:rsidP="0094056D">
      <w:pPr>
        <w:rPr>
          <w:sz w:val="40"/>
          <w:szCs w:val="40"/>
        </w:rPr>
      </w:pPr>
    </w:p>
    <w:p w:rsidR="0094056D" w:rsidRDefault="0094056D" w:rsidP="0094056D">
      <w:pPr>
        <w:rPr>
          <w:sz w:val="40"/>
          <w:szCs w:val="40"/>
        </w:rPr>
      </w:pPr>
    </w:p>
    <w:p w:rsidR="0094056D" w:rsidRDefault="0094056D" w:rsidP="0094056D">
      <w:pPr>
        <w:rPr>
          <w:sz w:val="40"/>
          <w:szCs w:val="40"/>
        </w:rPr>
      </w:pPr>
      <w:r w:rsidRPr="0094056D">
        <w:rPr>
          <w:sz w:val="40"/>
          <w:szCs w:val="40"/>
        </w:rPr>
        <w:lastRenderedPageBreak/>
        <w:drawing>
          <wp:inline distT="0" distB="0" distL="0" distR="0" wp14:anchorId="29A7BEA9" wp14:editId="6ACC121D">
            <wp:extent cx="5400040" cy="1290320"/>
            <wp:effectExtent l="0" t="0" r="0" b="5080"/>
            <wp:docPr id="18153783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7833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D" w:rsidRDefault="0094056D" w:rsidP="0094056D">
      <w:pPr>
        <w:rPr>
          <w:sz w:val="40"/>
          <w:szCs w:val="40"/>
        </w:rPr>
      </w:pPr>
      <w:r w:rsidRPr="0094056D">
        <w:rPr>
          <w:sz w:val="40"/>
          <w:szCs w:val="40"/>
        </w:rPr>
        <w:drawing>
          <wp:inline distT="0" distB="0" distL="0" distR="0" wp14:anchorId="52865089" wp14:editId="0C5BDF7C">
            <wp:extent cx="5400040" cy="878840"/>
            <wp:effectExtent l="0" t="0" r="0" b="0"/>
            <wp:docPr id="16247088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880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D" w:rsidRDefault="0094056D" w:rsidP="0094056D">
      <w:pPr>
        <w:rPr>
          <w:sz w:val="40"/>
          <w:szCs w:val="40"/>
        </w:rPr>
      </w:pPr>
      <w:r w:rsidRPr="0094056D">
        <w:rPr>
          <w:sz w:val="40"/>
          <w:szCs w:val="40"/>
        </w:rPr>
        <w:drawing>
          <wp:inline distT="0" distB="0" distL="0" distR="0" wp14:anchorId="0E0051C2" wp14:editId="13750F08">
            <wp:extent cx="5400040" cy="2450465"/>
            <wp:effectExtent l="0" t="0" r="0" b="6985"/>
            <wp:docPr id="42872206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22068" name="Imagen 1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D" w:rsidRDefault="0094056D" w:rsidP="0094056D">
      <w:pPr>
        <w:rPr>
          <w:sz w:val="40"/>
          <w:szCs w:val="40"/>
        </w:rPr>
      </w:pPr>
      <w:r w:rsidRPr="0094056D">
        <w:rPr>
          <w:sz w:val="40"/>
          <w:szCs w:val="40"/>
        </w:rPr>
        <w:drawing>
          <wp:inline distT="0" distB="0" distL="0" distR="0" wp14:anchorId="006730A8" wp14:editId="7B27DA6C">
            <wp:extent cx="5400040" cy="781685"/>
            <wp:effectExtent l="0" t="0" r="0" b="0"/>
            <wp:docPr id="47732442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24426" name="Imagen 1" descr="Texto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D" w:rsidRDefault="0094056D" w:rsidP="0094056D">
      <w:pPr>
        <w:rPr>
          <w:sz w:val="40"/>
          <w:szCs w:val="40"/>
        </w:rPr>
      </w:pPr>
      <w:r>
        <w:rPr>
          <w:sz w:val="40"/>
          <w:szCs w:val="40"/>
        </w:rPr>
        <w:t>1)-calcular la DETERMINANTE y ver si da distinto de 0.</w:t>
      </w:r>
    </w:p>
    <w:p w:rsidR="0094056D" w:rsidRDefault="0094056D" w:rsidP="0094056D">
      <w:pPr>
        <w:rPr>
          <w:sz w:val="40"/>
          <w:szCs w:val="40"/>
        </w:rPr>
      </w:pPr>
      <w:r>
        <w:rPr>
          <w:sz w:val="40"/>
          <w:szCs w:val="40"/>
        </w:rPr>
        <w:t>2)-OBTENER LA MATRIZ DE COFACTORES.</w:t>
      </w:r>
    </w:p>
    <w:p w:rsidR="0094056D" w:rsidRDefault="0094056D" w:rsidP="0094056D">
      <w:pPr>
        <w:rPr>
          <w:sz w:val="40"/>
          <w:szCs w:val="40"/>
        </w:rPr>
      </w:pPr>
      <w:r>
        <w:rPr>
          <w:sz w:val="40"/>
          <w:szCs w:val="40"/>
        </w:rPr>
        <w:t>3)-Calcular la matriz adjunta.</w:t>
      </w:r>
    </w:p>
    <w:p w:rsidR="0094056D" w:rsidRDefault="0094056D" w:rsidP="0094056D">
      <w:pPr>
        <w:rPr>
          <w:noProof/>
        </w:rPr>
      </w:pPr>
      <w:r>
        <w:rPr>
          <w:sz w:val="40"/>
          <w:szCs w:val="40"/>
        </w:rPr>
        <w:t>4)-</w:t>
      </w:r>
      <w:r w:rsidRPr="0094056D">
        <w:rPr>
          <w:noProof/>
        </w:rPr>
        <w:t xml:space="preserve"> </w:t>
      </w:r>
      <w:r w:rsidRPr="0094056D">
        <w:rPr>
          <w:sz w:val="40"/>
          <w:szCs w:val="40"/>
        </w:rPr>
        <w:drawing>
          <wp:inline distT="0" distB="0" distL="0" distR="0" wp14:anchorId="56A833BA" wp14:editId="4F74E85C">
            <wp:extent cx="1933845" cy="647790"/>
            <wp:effectExtent l="0" t="0" r="9525" b="0"/>
            <wp:docPr id="2028993784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93784" name="Imagen 1" descr="Imagen que contiene objeto, reloj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ASI mano.</w:t>
      </w:r>
    </w:p>
    <w:p w:rsidR="00023301" w:rsidRDefault="00023301" w:rsidP="0094056D">
      <w:pPr>
        <w:rPr>
          <w:noProof/>
        </w:rPr>
      </w:pPr>
    </w:p>
    <w:p w:rsidR="00023301" w:rsidRDefault="00023301" w:rsidP="0094056D">
      <w:pPr>
        <w:rPr>
          <w:noProof/>
        </w:rPr>
      </w:pPr>
    </w:p>
    <w:p w:rsidR="00023301" w:rsidRDefault="00023301" w:rsidP="0094056D">
      <w:pPr>
        <w:rPr>
          <w:noProof/>
        </w:rPr>
      </w:pPr>
      <w:r w:rsidRPr="00023301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12292C3">
            <wp:simplePos x="0" y="0"/>
            <wp:positionH relativeFrom="column">
              <wp:posOffset>1146043</wp:posOffset>
            </wp:positionH>
            <wp:positionV relativeFrom="paragraph">
              <wp:posOffset>-770411</wp:posOffset>
            </wp:positionV>
            <wp:extent cx="2800741" cy="590632"/>
            <wp:effectExtent l="0" t="0" r="0" b="0"/>
            <wp:wrapNone/>
            <wp:docPr id="1900454723" name="Imagen 1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54723" name="Imagen 1" descr="Un dibujo de una cara feliz&#10;&#10;Descripción generada automáticamente con confianza baj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301" w:rsidRDefault="00023301" w:rsidP="0094056D">
      <w:r>
        <w:t>Segmento orientado</w:t>
      </w:r>
      <w:r>
        <w:t>:</w:t>
      </w:r>
      <w:r w:rsidRPr="00023301">
        <w:t xml:space="preserve"> </w:t>
      </w:r>
      <w:proofErr w:type="gramStart"/>
      <w:r>
        <w:t>recta orientado</w:t>
      </w:r>
      <w:proofErr w:type="gramEnd"/>
      <w:r>
        <w:t xml:space="preserve"> AB tiene como punto inicial el punto A y como punto terminal el punto B.</w:t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drawing>
          <wp:inline distT="0" distB="0" distL="0" distR="0" wp14:anchorId="2129A6B9" wp14:editId="14C01DA4">
            <wp:extent cx="2381582" cy="1838582"/>
            <wp:effectExtent l="0" t="0" r="0" b="9525"/>
            <wp:docPr id="168834381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43813" name="Imagen 1" descr="Gráfico, Gráfico de líne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r>
        <w:t>Segmentos orientados equivalentes: son aquellos que poseen igual dirección y longitud. Existen infinitos segmentos orientados equivalentes al AB.</w:t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drawing>
          <wp:inline distT="0" distB="0" distL="0" distR="0" wp14:anchorId="0DB76E1B" wp14:editId="30BF77D0">
            <wp:extent cx="3086531" cy="2124371"/>
            <wp:effectExtent l="0" t="0" r="0" b="0"/>
            <wp:docPr id="143795240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52406" name="Imagen 1" descr="Gráfico, Gráfico de línea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r>
        <w:t>Definición geométrica de vector en el plano</w:t>
      </w:r>
      <w:r>
        <w:t>:</w:t>
      </w:r>
    </w:p>
    <w:p w:rsidR="00023301" w:rsidRDefault="00023301" w:rsidP="0094056D">
      <w:r>
        <w:t>El conjunto de todos los segmentos de recta orientados (dirigidos) equivalentes a un segmento de recta dirigido dado recibe el nombre de vector.</w:t>
      </w:r>
    </w:p>
    <w:p w:rsidR="00023301" w:rsidRDefault="00023301" w:rsidP="0094056D">
      <w:r>
        <w:t>Definición algebraica de un vector</w:t>
      </w:r>
      <w:r>
        <w:t>:</w:t>
      </w:r>
    </w:p>
    <w:p w:rsidR="00023301" w:rsidRDefault="00023301" w:rsidP="0094056D">
      <w:r>
        <w:t>Un vector en el plano xy es un par ordenado de números reales (a, b). Los números a y b reciben el nombre de componentes del vector.</w:t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lastRenderedPageBreak/>
        <w:drawing>
          <wp:inline distT="0" distB="0" distL="0" distR="0" wp14:anchorId="49940FA9" wp14:editId="50785D8A">
            <wp:extent cx="4029637" cy="2333951"/>
            <wp:effectExtent l="0" t="0" r="0" b="9525"/>
            <wp:docPr id="1198923602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3602" name="Imagen 1" descr="Gráfico, Gráfico radial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drawing>
          <wp:inline distT="0" distB="0" distL="0" distR="0" wp14:anchorId="43335AF4" wp14:editId="2347DB3B">
            <wp:extent cx="2686425" cy="1009791"/>
            <wp:effectExtent l="0" t="0" r="0" b="0"/>
            <wp:docPr id="172593564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35648" name="Imagen 1" descr="Imagen que contiene 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Pr="00023301" w:rsidRDefault="00023301" w:rsidP="0094056D">
      <w:pPr>
        <w:rPr>
          <w:noProof/>
          <w:sz w:val="32"/>
          <w:szCs w:val="32"/>
        </w:rPr>
      </w:pPr>
      <w:r w:rsidRPr="00023301">
        <w:rPr>
          <w:sz w:val="32"/>
          <w:szCs w:val="32"/>
        </w:rPr>
        <w:t xml:space="preserve">Sea el </w:t>
      </w:r>
      <w:proofErr w:type="gramStart"/>
      <w:r w:rsidRPr="00023301">
        <w:rPr>
          <w:sz w:val="32"/>
          <w:szCs w:val="32"/>
        </w:rPr>
        <w:t>vector ,</w:t>
      </w:r>
      <w:proofErr w:type="gramEnd"/>
      <w:r w:rsidRPr="00023301">
        <w:rPr>
          <w:sz w:val="32"/>
          <w:szCs w:val="32"/>
        </w:rPr>
        <w:t xml:space="preserve"> la magnitud del mismo es un escalar (número) y está dado por:</w:t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drawing>
          <wp:inline distT="0" distB="0" distL="0" distR="0" wp14:anchorId="741B98A2" wp14:editId="5D86FAC5">
            <wp:extent cx="1819529" cy="609685"/>
            <wp:effectExtent l="0" t="0" r="9525" b="0"/>
            <wp:docPr id="131690723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07236" name="Imagen 1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drawing>
          <wp:inline distT="0" distB="0" distL="0" distR="0" wp14:anchorId="5DD56453" wp14:editId="3679E9B8">
            <wp:extent cx="3229426" cy="2314898"/>
            <wp:effectExtent l="0" t="0" r="9525" b="9525"/>
            <wp:docPr id="1764637516" name="Imagen 1" descr="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37516" name="Imagen 1" descr="Diagrama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lastRenderedPageBreak/>
        <w:drawing>
          <wp:inline distT="0" distB="0" distL="0" distR="0" wp14:anchorId="0E41FC2E" wp14:editId="28159AA4">
            <wp:extent cx="5400040" cy="2302510"/>
            <wp:effectExtent l="0" t="0" r="0" b="2540"/>
            <wp:docPr id="1636304639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04639" name="Imagen 1" descr="Gráfico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drawing>
          <wp:inline distT="0" distB="0" distL="0" distR="0" wp14:anchorId="7C0501A5" wp14:editId="5ADDB9EA">
            <wp:extent cx="5400040" cy="3671570"/>
            <wp:effectExtent l="0" t="0" r="0" b="5080"/>
            <wp:docPr id="103839288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92885" name="Imagen 1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r>
        <w:t xml:space="preserve">                                                </w:t>
      </w:r>
      <w:r>
        <w:t>OPERACIONES CON VECTORES</w:t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drawing>
          <wp:inline distT="0" distB="0" distL="0" distR="0" wp14:anchorId="52A44166" wp14:editId="1863CD48">
            <wp:extent cx="5400040" cy="1790700"/>
            <wp:effectExtent l="0" t="0" r="0" b="0"/>
            <wp:docPr id="2137739603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9603" name="Imagen 1" descr="Diagrama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01" w:rsidRDefault="00023301" w:rsidP="0094056D">
      <w:pPr>
        <w:rPr>
          <w:noProof/>
        </w:rPr>
      </w:pPr>
      <w:r w:rsidRPr="00023301">
        <w:rPr>
          <w:noProof/>
        </w:rPr>
        <w:lastRenderedPageBreak/>
        <w:drawing>
          <wp:inline distT="0" distB="0" distL="0" distR="0" wp14:anchorId="1A4AA4EA" wp14:editId="747E2577">
            <wp:extent cx="5400040" cy="1821180"/>
            <wp:effectExtent l="0" t="0" r="0" b="7620"/>
            <wp:docPr id="166991460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14603" name="Imagen 1" descr="Imagen que contiene Gráf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94056D">
      <w:pPr>
        <w:rPr>
          <w:noProof/>
        </w:rPr>
      </w:pPr>
      <w:r w:rsidRPr="006F3D2A">
        <w:rPr>
          <w:noProof/>
        </w:rPr>
        <w:drawing>
          <wp:inline distT="0" distB="0" distL="0" distR="0" wp14:anchorId="0B41E7FE" wp14:editId="01A209DF">
            <wp:extent cx="5400040" cy="1373505"/>
            <wp:effectExtent l="0" t="0" r="0" b="0"/>
            <wp:docPr id="11636797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79763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>
        <w:rPr>
          <w:noProof/>
        </w:rPr>
        <w:t>Vector unitario</w:t>
      </w:r>
    </w:p>
    <w:p w:rsidR="006F3D2A" w:rsidRDefault="006F3D2A" w:rsidP="006F3D2A">
      <w:pPr>
        <w:rPr>
          <w:noProof/>
        </w:rPr>
      </w:pPr>
      <w:r>
        <w:rPr>
          <w:noProof/>
        </w:rPr>
        <w:t>Un vector es unitario si su longitud o módulo es igual a 1.</w:t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7A3D9F9B" wp14:editId="1AFB17CB">
            <wp:extent cx="5400040" cy="2512060"/>
            <wp:effectExtent l="0" t="0" r="0" b="2540"/>
            <wp:docPr id="159845142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1421" name="Imagen 1" descr="Texto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lastRenderedPageBreak/>
        <w:drawing>
          <wp:inline distT="0" distB="0" distL="0" distR="0" wp14:anchorId="794DAFA7" wp14:editId="56B45A8D">
            <wp:extent cx="5400040" cy="2978150"/>
            <wp:effectExtent l="0" t="0" r="0" b="0"/>
            <wp:docPr id="147486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151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r>
        <w:t>Producto escalar, interno o punto entre dos vectores en R2</w:t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32A65352" wp14:editId="00117CFB">
            <wp:extent cx="5400040" cy="2306955"/>
            <wp:effectExtent l="0" t="0" r="0" b="0"/>
            <wp:docPr id="18713139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13947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3445DBD8" wp14:editId="5F95527E">
            <wp:extent cx="5400040" cy="2365375"/>
            <wp:effectExtent l="0" t="0" r="0" b="0"/>
            <wp:docPr id="137317196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71968" name="Imagen 1" descr="Texto, Cart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lastRenderedPageBreak/>
        <w:drawing>
          <wp:inline distT="0" distB="0" distL="0" distR="0" wp14:anchorId="5B4F2C88" wp14:editId="24307132">
            <wp:extent cx="5400040" cy="3724275"/>
            <wp:effectExtent l="0" t="0" r="0" b="9525"/>
            <wp:docPr id="116240838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8383" name="Imagen 1" descr="Gráf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r>
        <w:t>Cálculo del ángulo entre vectores</w:t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4038017F" wp14:editId="4FB896A6">
            <wp:extent cx="5400040" cy="1096645"/>
            <wp:effectExtent l="0" t="0" r="0" b="8255"/>
            <wp:docPr id="38787290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72909" name="Imagen 1" descr="Interfaz de usuario gráfica,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65C050DB" wp14:editId="466EFF94">
            <wp:extent cx="5400040" cy="1591310"/>
            <wp:effectExtent l="0" t="0" r="0" b="8890"/>
            <wp:docPr id="115004179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41791" name="Imagen 1" descr="Text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70013A78" wp14:editId="594BBC1D">
            <wp:extent cx="5400040" cy="1634490"/>
            <wp:effectExtent l="0" t="0" r="0" b="3810"/>
            <wp:docPr id="165335305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53056" name="Imagen 1" descr="Texto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r>
        <w:lastRenderedPageBreak/>
        <w:t>Vectores Paralelos</w:t>
      </w:r>
      <w:r>
        <w:t>.</w:t>
      </w:r>
    </w:p>
    <w:p w:rsidR="006F3D2A" w:rsidRDefault="006F3D2A" w:rsidP="006F3D2A">
      <w:r>
        <w:t>Definición: Dos vectores u y v distintos de cero son paralelos si el ángulo entre ellos es cero o π. Los vectores paralelos pueden tener direcciones iguales u opuestas.</w:t>
      </w:r>
    </w:p>
    <w:p w:rsidR="006F3D2A" w:rsidRDefault="006F3D2A" w:rsidP="006F3D2A">
      <w:r>
        <w:t>Condición de paralelismo: si dos vectores son paralelos uno de ellos es múltiplo escalar del otro y recíprocamente (son linealmente dependientes).</w:t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6283AD48" wp14:editId="38E06759">
            <wp:extent cx="5400040" cy="1478280"/>
            <wp:effectExtent l="0" t="0" r="0" b="7620"/>
            <wp:docPr id="259223063" name="Imagen 1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23063" name="Imagen 1" descr="Imagen de la pantalla de un celular con text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4988EDEE" wp14:editId="1442100A">
            <wp:extent cx="5400040" cy="2137410"/>
            <wp:effectExtent l="0" t="0" r="0" b="0"/>
            <wp:docPr id="2121036424" name="Imagen 1" descr="Imagen que contiene interior, tabla, foto,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36424" name="Imagen 1" descr="Imagen que contiene interior, tabla, foto, botell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Default="006F3D2A" w:rsidP="006F3D2A">
      <w:pPr>
        <w:rPr>
          <w:noProof/>
        </w:rPr>
      </w:pPr>
      <w:r w:rsidRPr="006F3D2A">
        <w:rPr>
          <w:noProof/>
        </w:rPr>
        <w:drawing>
          <wp:inline distT="0" distB="0" distL="0" distR="0" wp14:anchorId="7E51C1E4" wp14:editId="21BADDD5">
            <wp:extent cx="5400040" cy="1863725"/>
            <wp:effectExtent l="0" t="0" r="0" b="3175"/>
            <wp:docPr id="1738338149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38149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2A" w:rsidRPr="00023301" w:rsidRDefault="006F3D2A" w:rsidP="006F3D2A">
      <w:pPr>
        <w:rPr>
          <w:noProof/>
        </w:rPr>
      </w:pPr>
      <w:r w:rsidRPr="006F3D2A">
        <w:rPr>
          <w:noProof/>
        </w:rPr>
        <w:lastRenderedPageBreak/>
        <w:drawing>
          <wp:inline distT="0" distB="0" distL="0" distR="0" wp14:anchorId="10A69E38" wp14:editId="124666C5">
            <wp:extent cx="5400040" cy="1096645"/>
            <wp:effectExtent l="0" t="0" r="0" b="8255"/>
            <wp:docPr id="75640749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7490" name="Imagen 1" descr="Texto&#10;&#10;Descripción generada automáticamente con confianza me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D2A">
        <w:rPr>
          <w:noProof/>
        </w:rPr>
        <w:drawing>
          <wp:inline distT="0" distB="0" distL="0" distR="0" wp14:anchorId="3E1E3467" wp14:editId="77B132AA">
            <wp:extent cx="5400040" cy="2825750"/>
            <wp:effectExtent l="0" t="0" r="0" b="0"/>
            <wp:docPr id="64596742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7428" name="Imagen 1" descr="Gráfico, Gráfico de líneas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D2A" w:rsidRPr="000233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514"/>
    <w:rsid w:val="00023301"/>
    <w:rsid w:val="00285A4A"/>
    <w:rsid w:val="005B2514"/>
    <w:rsid w:val="006F3D2A"/>
    <w:rsid w:val="0094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BAB06"/>
  <w15:chartTrackingRefBased/>
  <w15:docId w15:val="{7D13EB44-504F-4C4C-AC48-1ABDCADB6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386</Words>
  <Characters>2125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Greta Gimenez</dc:creator>
  <cp:keywords/>
  <dc:description/>
  <cp:lastModifiedBy>Greta Gimenez</cp:lastModifiedBy>
  <cp:revision>1</cp:revision>
  <dcterms:created xsi:type="dcterms:W3CDTF">2023-09-23T20:22:00Z</dcterms:created>
  <dcterms:modified xsi:type="dcterms:W3CDTF">2023-09-23T21:26:00Z</dcterms:modified>
</cp:coreProperties>
</file>