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61480" w14:textId="77777777" w:rsidR="00B261B1" w:rsidRDefault="00CD2A4C">
      <w:pPr>
        <w:spacing w:after="0" w:line="265" w:lineRule="auto"/>
        <w:ind w:left="-5"/>
      </w:pPr>
      <w:r>
        <w:rPr>
          <w:b/>
        </w:rPr>
        <w:t xml:space="preserve">SISTEMAS Y ORGANIZACIONES </w:t>
      </w:r>
    </w:p>
    <w:p w14:paraId="6B4D387B" w14:textId="55CC642E" w:rsidR="00B261B1" w:rsidRDefault="00CD2A4C">
      <w:pPr>
        <w:tabs>
          <w:tab w:val="center" w:pos="7788"/>
        </w:tabs>
        <w:spacing w:after="531" w:line="265" w:lineRule="auto"/>
        <w:ind w:left="-15" w:firstLine="0"/>
      </w:pPr>
      <w:r>
        <w:rPr>
          <w:b/>
        </w:rPr>
        <w:t xml:space="preserve">GUIA DE PREGUNTAS PARA EXAMEN PARCIAL Nº 1 </w:t>
      </w:r>
      <w:r>
        <w:rPr>
          <w:b/>
        </w:rPr>
        <w:tab/>
      </w:r>
      <w:r>
        <w:t xml:space="preserve"> </w:t>
      </w:r>
    </w:p>
    <w:p w14:paraId="0C7CB98D" w14:textId="77777777" w:rsidR="00B261B1" w:rsidRDefault="00CD2A4C">
      <w:pPr>
        <w:pStyle w:val="Ttulo1"/>
      </w:pPr>
      <w:r>
        <w:t>UNIDAD I</w:t>
      </w:r>
    </w:p>
    <w:p w14:paraId="27E71B3C" w14:textId="7F69CA57" w:rsidR="00B261B1" w:rsidRPr="009F2B57" w:rsidRDefault="00CD2A4C">
      <w:pPr>
        <w:numPr>
          <w:ilvl w:val="0"/>
          <w:numId w:val="1"/>
        </w:numPr>
        <w:ind w:hanging="280"/>
        <w:rPr>
          <w:u w:val="single"/>
        </w:rPr>
      </w:pPr>
      <w:r w:rsidRPr="009F2B57">
        <w:rPr>
          <w:u w:val="single"/>
        </w:rPr>
        <w:t>Explique las Razones Sociales de las Organizaciones. Dar ejemplos.</w:t>
      </w:r>
    </w:p>
    <w:p w14:paraId="09E1B702" w14:textId="77777777" w:rsidR="00D73B70" w:rsidRDefault="00D73B70" w:rsidP="00D73B70">
      <w:pPr>
        <w:ind w:left="280" w:firstLine="0"/>
      </w:pPr>
      <w:r w:rsidRPr="00D73B70">
        <w:rPr>
          <w:b/>
          <w:bCs/>
        </w:rPr>
        <w:t xml:space="preserve">Respuesta: </w:t>
      </w:r>
      <w:r w:rsidRPr="00D73B70">
        <w:t xml:space="preserve">Las Razones Sociales de las organizaciones se </w:t>
      </w:r>
      <w:r w:rsidRPr="009F2B57">
        <w:rPr>
          <w:highlight w:val="yellow"/>
        </w:rPr>
        <w:t>refieren a los propósitos, objetivos o motivaciones que van más allá de la búsqueda de beneficios económicos y financieros. Estas razones están orientadas hacia el bienestar de la sociedad, el desarrollo sostenible, la responsabilidad social y la contribución positiva al entorno en el que operan.</w:t>
      </w:r>
    </w:p>
    <w:p w14:paraId="5F7FE506" w14:textId="6DFB5C21" w:rsidR="00D73B70" w:rsidRDefault="00D73B70" w:rsidP="00D73B70">
      <w:pPr>
        <w:ind w:left="280" w:firstLine="0"/>
        <w:rPr>
          <w:b/>
          <w:bCs/>
        </w:rPr>
      </w:pPr>
      <w:r>
        <w:rPr>
          <w:b/>
          <w:bCs/>
        </w:rPr>
        <w:t>Ejemplo</w:t>
      </w:r>
      <w:r w:rsidR="0084574D">
        <w:rPr>
          <w:b/>
          <w:bCs/>
        </w:rPr>
        <w:t>s:</w:t>
      </w:r>
    </w:p>
    <w:p w14:paraId="5F0A47EF" w14:textId="66E39522" w:rsidR="0084574D" w:rsidRDefault="0084574D" w:rsidP="0084574D">
      <w:pPr>
        <w:pStyle w:val="Prrafodelista"/>
        <w:numPr>
          <w:ilvl w:val="0"/>
          <w:numId w:val="4"/>
        </w:numPr>
      </w:pPr>
      <w:r>
        <w:t>U</w:t>
      </w:r>
      <w:r w:rsidRPr="0084574D">
        <w:t>na empresa de tecnología que dona computadoras y ofrece capacitación tecnológica a escuelas locales o comunidades desfavorecidas.</w:t>
      </w:r>
    </w:p>
    <w:p w14:paraId="21E066A4" w14:textId="0E06CDE3" w:rsidR="0084574D" w:rsidRPr="00D73B70" w:rsidRDefault="0084574D" w:rsidP="0084574D">
      <w:pPr>
        <w:pStyle w:val="Prrafodelista"/>
        <w:numPr>
          <w:ilvl w:val="0"/>
          <w:numId w:val="4"/>
        </w:numPr>
      </w:pPr>
      <w:r>
        <w:t>U</w:t>
      </w:r>
      <w:r w:rsidRPr="0084574D">
        <w:t>na empresa que implementa políticas de contratación que fomentan la igualdad de oportunidades y la representación de grupos minoritarios.</w:t>
      </w:r>
    </w:p>
    <w:p w14:paraId="680C8B6F" w14:textId="28ADDABB" w:rsidR="00B261B1" w:rsidRPr="009F2B57" w:rsidRDefault="00CD2A4C">
      <w:pPr>
        <w:numPr>
          <w:ilvl w:val="0"/>
          <w:numId w:val="1"/>
        </w:numPr>
        <w:ind w:hanging="280"/>
        <w:rPr>
          <w:u w:val="single"/>
        </w:rPr>
      </w:pPr>
      <w:bookmarkStart w:id="0" w:name="_GoBack"/>
      <w:r w:rsidRPr="009F2B57">
        <w:rPr>
          <w:u w:val="single"/>
        </w:rPr>
        <w:t xml:space="preserve">Mencione y explique las Razones Materiales de las Organizaciones. Detalle los beneficios. </w:t>
      </w:r>
    </w:p>
    <w:bookmarkEnd w:id="0"/>
    <w:p w14:paraId="30AD075C" w14:textId="73C72543" w:rsidR="00D73B70" w:rsidRDefault="00D73B70" w:rsidP="00D73B70">
      <w:pPr>
        <w:ind w:left="280" w:firstLine="0"/>
      </w:pPr>
      <w:r w:rsidRPr="00D73B70">
        <w:rPr>
          <w:b/>
          <w:bCs/>
        </w:rPr>
        <w:t xml:space="preserve">Respuesta: </w:t>
      </w:r>
      <w:r w:rsidR="0084574D" w:rsidRPr="0084574D">
        <w:t xml:space="preserve">Las Razones Materiales de las organizaciones se </w:t>
      </w:r>
      <w:r w:rsidR="0084574D" w:rsidRPr="009F2B57">
        <w:rPr>
          <w:highlight w:val="yellow"/>
        </w:rPr>
        <w:t>refieren a los objetivos y motivaciones centrados en la obtención de beneficios materiales y económicos. Estas razones están relacionadas con el objetivo principal de generar ingresos, obtener ganancias y maximizar el valor para los accionistas o propietarios.</w:t>
      </w:r>
    </w:p>
    <w:p w14:paraId="2A7F279F" w14:textId="0BBBA3E3" w:rsidR="00F649EC" w:rsidRDefault="0084574D" w:rsidP="00F649EC">
      <w:pPr>
        <w:pStyle w:val="Prrafodelista"/>
        <w:ind w:left="280" w:firstLine="0"/>
        <w:rPr>
          <w:b/>
          <w:bCs/>
        </w:rPr>
      </w:pPr>
      <w:r w:rsidRPr="00F649EC">
        <w:rPr>
          <w:b/>
          <w:bCs/>
        </w:rPr>
        <w:t>Beneficios:</w:t>
      </w:r>
    </w:p>
    <w:p w14:paraId="388AE1C1" w14:textId="5DCDF220" w:rsidR="00F649EC" w:rsidRPr="00F649EC" w:rsidRDefault="00F649EC" w:rsidP="00F649EC">
      <w:pPr>
        <w:pStyle w:val="Prrafodelista"/>
        <w:numPr>
          <w:ilvl w:val="0"/>
          <w:numId w:val="8"/>
        </w:numPr>
      </w:pPr>
      <w:r w:rsidRPr="00F649EC">
        <w:t>Puede aumentar su capacidad (Especialización – Intercambio).</w:t>
      </w:r>
    </w:p>
    <w:p w14:paraId="40CEA2DF" w14:textId="1044D858" w:rsidR="00F649EC" w:rsidRPr="00F649EC" w:rsidRDefault="00F649EC" w:rsidP="00F649EC">
      <w:pPr>
        <w:pStyle w:val="Prrafodelista"/>
        <w:numPr>
          <w:ilvl w:val="0"/>
          <w:numId w:val="8"/>
        </w:numPr>
      </w:pPr>
      <w:r w:rsidRPr="00F649EC">
        <w:t>Puede reducir el tiempo requerido para alcanzar su meta.</w:t>
      </w:r>
    </w:p>
    <w:p w14:paraId="0FF04783" w14:textId="7C1D9BD6" w:rsidR="00F649EC" w:rsidRPr="00F649EC" w:rsidRDefault="00F649EC" w:rsidP="00F649EC">
      <w:pPr>
        <w:pStyle w:val="Prrafodelista"/>
        <w:numPr>
          <w:ilvl w:val="0"/>
          <w:numId w:val="8"/>
        </w:numPr>
      </w:pPr>
      <w:r w:rsidRPr="00F649EC">
        <w:t>Puede aprovechar los conocimientos de generaciones anteriores.</w:t>
      </w:r>
    </w:p>
    <w:p w14:paraId="444E1BD5" w14:textId="16FFBCAA" w:rsidR="00B261B1" w:rsidRDefault="00CD2A4C" w:rsidP="00F649EC">
      <w:pPr>
        <w:numPr>
          <w:ilvl w:val="0"/>
          <w:numId w:val="1"/>
        </w:numPr>
        <w:ind w:hanging="280"/>
      </w:pPr>
      <w:r>
        <w:t>Explique el concepto de efecto sinérgico. Dar dos ejemplos.</w:t>
      </w:r>
    </w:p>
    <w:p w14:paraId="4B7E1C63" w14:textId="77777777" w:rsidR="00514A7B" w:rsidRDefault="00514A7B" w:rsidP="00514A7B">
      <w:pPr>
        <w:ind w:left="280" w:firstLine="0"/>
      </w:pPr>
      <w:r w:rsidRPr="00514A7B">
        <w:rPr>
          <w:b/>
          <w:bCs/>
        </w:rPr>
        <w:t>Respuesta:</w:t>
      </w:r>
      <w:r>
        <w:rPr>
          <w:b/>
          <w:bCs/>
        </w:rPr>
        <w:t xml:space="preserve"> </w:t>
      </w:r>
      <w:r>
        <w:t>El concepto de efecto sinérgico hace referencia a la combinación o interacción de dos o mas elementos para que haya un resultado efectivo.</w:t>
      </w:r>
    </w:p>
    <w:p w14:paraId="6D866BC2" w14:textId="77777777" w:rsidR="00AC261A" w:rsidRDefault="00AC261A" w:rsidP="00BB2DC1">
      <w:pPr>
        <w:ind w:left="280" w:firstLine="0"/>
        <w:rPr>
          <w:b/>
          <w:bCs/>
        </w:rPr>
      </w:pPr>
    </w:p>
    <w:p w14:paraId="5CEB1AA4" w14:textId="4269FC90" w:rsidR="00BB2DC1" w:rsidRDefault="00BB2DC1" w:rsidP="00BB2DC1">
      <w:pPr>
        <w:ind w:left="280" w:firstLine="0"/>
      </w:pPr>
      <w:r w:rsidRPr="00BB2DC1">
        <w:rPr>
          <w:b/>
          <w:bCs/>
        </w:rPr>
        <w:lastRenderedPageBreak/>
        <w:t>Ejemplos:</w:t>
      </w:r>
      <w:r>
        <w:t xml:space="preserve"> </w:t>
      </w:r>
    </w:p>
    <w:p w14:paraId="6BF5715D" w14:textId="7E3F3D56" w:rsidR="00514A7B" w:rsidRDefault="00BB2DC1" w:rsidP="00BB2DC1">
      <w:pPr>
        <w:pStyle w:val="Prrafodelista"/>
        <w:numPr>
          <w:ilvl w:val="0"/>
          <w:numId w:val="10"/>
        </w:numPr>
      </w:pPr>
      <w:r>
        <w:t>En la agricultura, el efecto sinérgico se ve en la combinación de pesticidas que atacan diferentes plagas. Al mezclar dos tipos de pesticidas, se logra una protección más efectiva para los cultivos.</w:t>
      </w:r>
    </w:p>
    <w:p w14:paraId="162021D1" w14:textId="20888C3F" w:rsidR="00BB2DC1" w:rsidRPr="00514A7B" w:rsidRDefault="00BB2DC1" w:rsidP="00BB2DC1">
      <w:pPr>
        <w:pStyle w:val="Prrafodelista"/>
        <w:numPr>
          <w:ilvl w:val="0"/>
          <w:numId w:val="10"/>
        </w:numPr>
      </w:pPr>
      <w:r>
        <w:t xml:space="preserve">La incorporación de tecnología en la educación crea un efecto sinérgico en el aprendizaje al ofrecer recursos interactivos, acceso a información en línea y herramientas educativas avanzadas. </w:t>
      </w:r>
    </w:p>
    <w:p w14:paraId="038E938C" w14:textId="31790A67" w:rsidR="00B261B1" w:rsidRDefault="00CD2A4C" w:rsidP="00F649EC">
      <w:pPr>
        <w:numPr>
          <w:ilvl w:val="0"/>
          <w:numId w:val="1"/>
        </w:numPr>
        <w:ind w:hanging="280"/>
      </w:pPr>
      <w:r>
        <w:t>¿Cuando decimos que una Organización es Formal o Informal</w:t>
      </w:r>
      <w:proofErr w:type="gramStart"/>
      <w:r>
        <w:t>?.</w:t>
      </w:r>
      <w:proofErr w:type="gramEnd"/>
      <w:r>
        <w:t xml:space="preserve"> Dar dos ejemplos.</w:t>
      </w:r>
    </w:p>
    <w:p w14:paraId="0B90F021" w14:textId="2D2EFCC9" w:rsidR="00BB2DC1" w:rsidRDefault="00BB2DC1" w:rsidP="00BB2DC1">
      <w:pPr>
        <w:ind w:left="280" w:firstLine="0"/>
        <w:rPr>
          <w:b/>
          <w:bCs/>
        </w:rPr>
      </w:pPr>
      <w:r w:rsidRPr="00BB2DC1">
        <w:rPr>
          <w:b/>
          <w:bCs/>
        </w:rPr>
        <w:t>Respuesta:</w:t>
      </w:r>
      <w:r>
        <w:rPr>
          <w:b/>
          <w:bCs/>
        </w:rPr>
        <w:t xml:space="preserve"> </w:t>
      </w:r>
    </w:p>
    <w:p w14:paraId="7EA47126" w14:textId="28375C80" w:rsidR="0093584C" w:rsidRPr="0093584C" w:rsidRDefault="0093584C" w:rsidP="0093584C">
      <w:pPr>
        <w:pStyle w:val="Prrafodelista"/>
        <w:numPr>
          <w:ilvl w:val="0"/>
          <w:numId w:val="11"/>
        </w:numPr>
        <w:rPr>
          <w:b/>
          <w:bCs/>
        </w:rPr>
      </w:pPr>
      <w:r>
        <w:t xml:space="preserve">Una Organización es Formal cuando tienen una estructura bien definida, son durables, planeadas he inflexibles. </w:t>
      </w:r>
    </w:p>
    <w:p w14:paraId="03780DA4" w14:textId="6EE45AA3" w:rsidR="0093584C" w:rsidRPr="0093584C" w:rsidRDefault="0093584C" w:rsidP="0093584C">
      <w:pPr>
        <w:pStyle w:val="Prrafodelista"/>
        <w:numPr>
          <w:ilvl w:val="0"/>
          <w:numId w:val="11"/>
        </w:numPr>
        <w:rPr>
          <w:b/>
          <w:bCs/>
        </w:rPr>
      </w:pPr>
      <w:r>
        <w:t>Una Organización es Informal cuando esta mal definida, son flexibles y espontaneas.</w:t>
      </w:r>
    </w:p>
    <w:p w14:paraId="49760BA3" w14:textId="6C112937" w:rsidR="0093584C" w:rsidRDefault="0093584C" w:rsidP="0093584C">
      <w:pPr>
        <w:ind w:left="290"/>
      </w:pPr>
      <w:r>
        <w:rPr>
          <w:b/>
          <w:bCs/>
        </w:rPr>
        <w:t>Ejemplos:</w:t>
      </w:r>
    </w:p>
    <w:p w14:paraId="69671BEA" w14:textId="5FBC58AC" w:rsidR="0093584C" w:rsidRDefault="0093584C" w:rsidP="0093584C">
      <w:pPr>
        <w:pStyle w:val="Prrafodelista"/>
        <w:numPr>
          <w:ilvl w:val="0"/>
          <w:numId w:val="12"/>
        </w:numPr>
      </w:pPr>
      <w:r w:rsidRPr="0093584C">
        <w:rPr>
          <w:b/>
          <w:bCs/>
        </w:rPr>
        <w:t>Organización Formal</w:t>
      </w:r>
      <w:r>
        <w:rPr>
          <w:b/>
          <w:bCs/>
        </w:rPr>
        <w:t xml:space="preserve">: </w:t>
      </w:r>
      <w:r>
        <w:t>El gobierno de un país y una Universidad.</w:t>
      </w:r>
    </w:p>
    <w:p w14:paraId="67D799FC" w14:textId="5B5C2596" w:rsidR="0093584C" w:rsidRPr="0093584C" w:rsidRDefault="0093584C" w:rsidP="0093584C">
      <w:pPr>
        <w:pStyle w:val="Prrafodelista"/>
        <w:numPr>
          <w:ilvl w:val="0"/>
          <w:numId w:val="12"/>
        </w:numPr>
      </w:pPr>
      <w:r w:rsidRPr="0093584C">
        <w:rPr>
          <w:b/>
          <w:bCs/>
        </w:rPr>
        <w:t>Organización Informal:</w:t>
      </w:r>
      <w:r>
        <w:t xml:space="preserve"> Un grupo de </w:t>
      </w:r>
      <w:r w:rsidR="0069721F">
        <w:t>amigos</w:t>
      </w:r>
      <w:r>
        <w:t xml:space="preserve"> y un kiosco</w:t>
      </w:r>
    </w:p>
    <w:p w14:paraId="0FBF1B2F" w14:textId="253A578E" w:rsidR="00B261B1" w:rsidRDefault="00CD2A4C" w:rsidP="00F649EC">
      <w:pPr>
        <w:numPr>
          <w:ilvl w:val="0"/>
          <w:numId w:val="1"/>
        </w:numPr>
        <w:ind w:hanging="280"/>
      </w:pPr>
      <w:r>
        <w:t>¿</w:t>
      </w:r>
      <w:r w:rsidR="0069721F">
        <w:t>Por qué</w:t>
      </w:r>
      <w:r>
        <w:t xml:space="preserve"> las Organizaciones se clasifican en Primarias y </w:t>
      </w:r>
      <w:r w:rsidR="0069721F">
        <w:t>Secundarias?</w:t>
      </w:r>
      <w:r>
        <w:t xml:space="preserve"> Dar ejemplos.</w:t>
      </w:r>
    </w:p>
    <w:p w14:paraId="40604E84" w14:textId="3CD6FC08" w:rsidR="0069721F" w:rsidRDefault="0069721F" w:rsidP="0069721F">
      <w:pPr>
        <w:ind w:left="280" w:firstLine="0"/>
      </w:pPr>
      <w:r w:rsidRPr="0069721F">
        <w:rPr>
          <w:b/>
          <w:bCs/>
        </w:rPr>
        <w:t>Respuesta:</w:t>
      </w:r>
      <w:r>
        <w:rPr>
          <w:b/>
          <w:bCs/>
        </w:rPr>
        <w:t xml:space="preserve"> </w:t>
      </w:r>
      <w:r w:rsidRPr="0069721F">
        <w:t>Las organizaciones se clasifican en primarias y secundarias principalmente en función de su relación con la producción y el consumo de bienes y servicios.</w:t>
      </w:r>
    </w:p>
    <w:p w14:paraId="1E8FA483" w14:textId="04E63309" w:rsidR="0069721F" w:rsidRDefault="0069721F" w:rsidP="0069721F">
      <w:pPr>
        <w:pStyle w:val="Prrafodelista"/>
        <w:numPr>
          <w:ilvl w:val="0"/>
          <w:numId w:val="13"/>
        </w:numPr>
      </w:pPr>
      <w:r>
        <w:t xml:space="preserve">Las Organización Primarias </w:t>
      </w:r>
      <w:r w:rsidR="003B2855">
        <w:t>reclaman la dedicación completa personal y emocional de sus miembros. Están basadas en las expectaciones mutuas en vez que en obligaciones definidas con precisión.</w:t>
      </w:r>
    </w:p>
    <w:p w14:paraId="0E40A428" w14:textId="49A074D1" w:rsidR="003B2855" w:rsidRDefault="003B2855" w:rsidP="0069721F">
      <w:pPr>
        <w:pStyle w:val="Prrafodelista"/>
        <w:numPr>
          <w:ilvl w:val="0"/>
          <w:numId w:val="13"/>
        </w:numPr>
      </w:pPr>
      <w:r>
        <w:t>Las Organizaciones Secundarias establecen relaciones intelectuales, racionales y contractuales. Las relaciones tienden a ser formales e impersonales con obligación explícitamente definidas.</w:t>
      </w:r>
    </w:p>
    <w:p w14:paraId="2BAE60DA" w14:textId="0B331F41" w:rsidR="003B2855" w:rsidRDefault="003B2855" w:rsidP="003B2855">
      <w:pPr>
        <w:ind w:firstLine="270"/>
        <w:rPr>
          <w:b/>
          <w:bCs/>
        </w:rPr>
      </w:pPr>
      <w:r w:rsidRPr="003B2855">
        <w:rPr>
          <w:b/>
          <w:bCs/>
        </w:rPr>
        <w:t>Ejemplos:</w:t>
      </w:r>
    </w:p>
    <w:p w14:paraId="4342B6F0" w14:textId="575BAD7D" w:rsidR="003B2855" w:rsidRPr="003B2855" w:rsidRDefault="003B2855" w:rsidP="003B2855">
      <w:pPr>
        <w:pStyle w:val="Prrafodelista"/>
        <w:numPr>
          <w:ilvl w:val="0"/>
          <w:numId w:val="14"/>
        </w:numPr>
        <w:rPr>
          <w:b/>
          <w:bCs/>
        </w:rPr>
      </w:pPr>
      <w:r>
        <w:t xml:space="preserve">Organizaciones Primarias: </w:t>
      </w:r>
      <w:r w:rsidRPr="003B2855">
        <w:t>la familia</w:t>
      </w:r>
      <w:r>
        <w:t xml:space="preserve"> y </w:t>
      </w:r>
      <w:r w:rsidRPr="003B2855">
        <w:t>equipos deportivos</w:t>
      </w:r>
      <w:r>
        <w:t>.</w:t>
      </w:r>
    </w:p>
    <w:p w14:paraId="731B87F2" w14:textId="58D89216" w:rsidR="003B2855" w:rsidRPr="003B2855" w:rsidRDefault="003B2855" w:rsidP="003B2855">
      <w:pPr>
        <w:pStyle w:val="Prrafodelista"/>
        <w:numPr>
          <w:ilvl w:val="0"/>
          <w:numId w:val="14"/>
        </w:numPr>
        <w:rPr>
          <w:b/>
          <w:bCs/>
        </w:rPr>
      </w:pPr>
      <w:r>
        <w:t xml:space="preserve">Organizaciones Secundarias: </w:t>
      </w:r>
      <w:r w:rsidRPr="003B2855">
        <w:t xml:space="preserve">organizaciones gubernamentales </w:t>
      </w:r>
      <w:r>
        <w:t xml:space="preserve">y </w:t>
      </w:r>
      <w:r w:rsidRPr="003B2855">
        <w:t>empresas</w:t>
      </w:r>
      <w:r>
        <w:t>.</w:t>
      </w:r>
    </w:p>
    <w:p w14:paraId="31828BD4" w14:textId="0769389A" w:rsidR="00B261B1" w:rsidRDefault="00CD2A4C" w:rsidP="00F649EC">
      <w:pPr>
        <w:numPr>
          <w:ilvl w:val="0"/>
          <w:numId w:val="1"/>
        </w:numPr>
        <w:ind w:hanging="280"/>
      </w:pPr>
      <w:r>
        <w:lastRenderedPageBreak/>
        <w:t>Mencione como se clasifican las Organizaciones de acuerdo a sus Objetivos. Dar ejemplos.</w:t>
      </w:r>
    </w:p>
    <w:p w14:paraId="4A632E0F" w14:textId="77777777" w:rsidR="00394572" w:rsidRDefault="003B2855" w:rsidP="003B2855">
      <w:pPr>
        <w:ind w:left="280" w:firstLine="0"/>
        <w:rPr>
          <w:b/>
          <w:bCs/>
        </w:rPr>
      </w:pPr>
      <w:r w:rsidRPr="003B2855">
        <w:rPr>
          <w:b/>
          <w:bCs/>
        </w:rPr>
        <w:t>Respuestas:</w:t>
      </w:r>
    </w:p>
    <w:p w14:paraId="6AAD20EB" w14:textId="19DAA36A" w:rsidR="003B2855" w:rsidRDefault="00394572" w:rsidP="00394572">
      <w:pPr>
        <w:pStyle w:val="Prrafodelista"/>
        <w:numPr>
          <w:ilvl w:val="0"/>
          <w:numId w:val="15"/>
        </w:numPr>
      </w:pPr>
      <w:r w:rsidRPr="00394572">
        <w:rPr>
          <w:b/>
          <w:bCs/>
        </w:rPr>
        <w:t>De servicio:</w:t>
      </w:r>
      <w:r>
        <w:t xml:space="preserve"> ayudar a las personas sin requerir pago por sus servicios.</w:t>
      </w:r>
    </w:p>
    <w:p w14:paraId="73BBD167" w14:textId="0E29A3EE" w:rsidR="00394572" w:rsidRDefault="00394572" w:rsidP="00394572">
      <w:pPr>
        <w:pStyle w:val="Prrafodelista"/>
        <w:numPr>
          <w:ilvl w:val="0"/>
          <w:numId w:val="15"/>
        </w:numPr>
      </w:pPr>
      <w:r w:rsidRPr="00394572">
        <w:rPr>
          <w:b/>
          <w:bCs/>
        </w:rPr>
        <w:t>Económicas:</w:t>
      </w:r>
      <w:r>
        <w:t xml:space="preserve"> proporcionar bienes y servicios en retorno de alguna forma de pago.</w:t>
      </w:r>
    </w:p>
    <w:p w14:paraId="3564A3A5" w14:textId="6CEE96A1" w:rsidR="00394572" w:rsidRDefault="00394572" w:rsidP="00394572">
      <w:pPr>
        <w:pStyle w:val="Prrafodelista"/>
        <w:numPr>
          <w:ilvl w:val="0"/>
          <w:numId w:val="15"/>
        </w:numPr>
      </w:pPr>
      <w:r w:rsidRPr="00394572">
        <w:rPr>
          <w:b/>
          <w:bCs/>
        </w:rPr>
        <w:t>Religiosas:</w:t>
      </w:r>
      <w:r>
        <w:t xml:space="preserve"> necesidades espirituales.</w:t>
      </w:r>
    </w:p>
    <w:p w14:paraId="181599E6" w14:textId="22AB2A56" w:rsidR="00394572" w:rsidRDefault="00394572" w:rsidP="00394572">
      <w:pPr>
        <w:pStyle w:val="Prrafodelista"/>
        <w:numPr>
          <w:ilvl w:val="0"/>
          <w:numId w:val="15"/>
        </w:numPr>
      </w:pPr>
      <w:r w:rsidRPr="00394572">
        <w:rPr>
          <w:b/>
          <w:bCs/>
        </w:rPr>
        <w:t>Protectoras:</w:t>
      </w:r>
      <w:r>
        <w:t xml:space="preserve"> protegen a las personas de daños.</w:t>
      </w:r>
    </w:p>
    <w:p w14:paraId="1B83F68B" w14:textId="332CC466" w:rsidR="00394572" w:rsidRDefault="00394572" w:rsidP="00394572">
      <w:pPr>
        <w:pStyle w:val="Prrafodelista"/>
        <w:numPr>
          <w:ilvl w:val="0"/>
          <w:numId w:val="15"/>
        </w:numPr>
      </w:pPr>
      <w:r w:rsidRPr="00394572">
        <w:rPr>
          <w:b/>
          <w:bCs/>
        </w:rPr>
        <w:t xml:space="preserve">Gubernamentales: </w:t>
      </w:r>
      <w:r>
        <w:t>satisfacen las necesidades de orden y continuidad (Gobierno nacional, provincial, municipal).</w:t>
      </w:r>
    </w:p>
    <w:p w14:paraId="269BD64C" w14:textId="36013F09" w:rsidR="00394572" w:rsidRDefault="00394572" w:rsidP="00394572">
      <w:pPr>
        <w:pStyle w:val="Prrafodelista"/>
        <w:numPr>
          <w:ilvl w:val="0"/>
          <w:numId w:val="15"/>
        </w:numPr>
      </w:pPr>
      <w:r w:rsidRPr="00394572">
        <w:rPr>
          <w:b/>
          <w:bCs/>
        </w:rPr>
        <w:t>Sociales:</w:t>
      </w:r>
      <w:r>
        <w:t xml:space="preserve"> establece contacto entre las personas para identificación y apoyo mutuo (Fraternidad, clubes, cooperadoras).</w:t>
      </w:r>
    </w:p>
    <w:p w14:paraId="68DC0E77" w14:textId="2D6F294C" w:rsidR="00394572" w:rsidRDefault="00394572" w:rsidP="00394572">
      <w:pPr>
        <w:ind w:firstLine="270"/>
        <w:rPr>
          <w:b/>
          <w:bCs/>
        </w:rPr>
      </w:pPr>
      <w:r w:rsidRPr="00DB0645">
        <w:rPr>
          <w:b/>
          <w:bCs/>
        </w:rPr>
        <w:t>Ejemplos:</w:t>
      </w:r>
    </w:p>
    <w:p w14:paraId="1C900AA0" w14:textId="73A408F1" w:rsidR="00DB0645" w:rsidRPr="00DB0645" w:rsidRDefault="00DB0645" w:rsidP="00DB0645">
      <w:pPr>
        <w:pStyle w:val="Prrafodelista"/>
        <w:numPr>
          <w:ilvl w:val="0"/>
          <w:numId w:val="16"/>
        </w:numPr>
        <w:rPr>
          <w:b/>
          <w:bCs/>
        </w:rPr>
      </w:pPr>
      <w:r>
        <w:rPr>
          <w:b/>
          <w:bCs/>
        </w:rPr>
        <w:t xml:space="preserve">De servicio: </w:t>
      </w:r>
      <w:r>
        <w:t>La cruz roja</w:t>
      </w:r>
    </w:p>
    <w:p w14:paraId="76F7EFA5" w14:textId="5B43783C" w:rsidR="00DB0645" w:rsidRPr="00DB0645" w:rsidRDefault="00DB0645" w:rsidP="00DB0645">
      <w:pPr>
        <w:pStyle w:val="Prrafodelista"/>
        <w:numPr>
          <w:ilvl w:val="0"/>
          <w:numId w:val="16"/>
        </w:numPr>
        <w:rPr>
          <w:b/>
          <w:bCs/>
        </w:rPr>
      </w:pPr>
      <w:r>
        <w:rPr>
          <w:b/>
          <w:bCs/>
        </w:rPr>
        <w:t xml:space="preserve">Económicas: </w:t>
      </w:r>
      <w:r>
        <w:t>Empresas de comercio, Cadenas de restaurantes.</w:t>
      </w:r>
    </w:p>
    <w:p w14:paraId="46687841" w14:textId="25661848" w:rsidR="00DB0645" w:rsidRPr="00DB0645" w:rsidRDefault="00DB0645" w:rsidP="00DB0645">
      <w:pPr>
        <w:pStyle w:val="Prrafodelista"/>
        <w:numPr>
          <w:ilvl w:val="0"/>
          <w:numId w:val="16"/>
        </w:numPr>
        <w:rPr>
          <w:b/>
          <w:bCs/>
        </w:rPr>
      </w:pPr>
      <w:r>
        <w:rPr>
          <w:b/>
          <w:bCs/>
        </w:rPr>
        <w:t xml:space="preserve">Religiosas: </w:t>
      </w:r>
      <w:r>
        <w:t>Iglesias católicas.</w:t>
      </w:r>
    </w:p>
    <w:p w14:paraId="58BE37F4" w14:textId="297EBD29" w:rsidR="00DB0645" w:rsidRPr="00DB0645" w:rsidRDefault="00DB0645" w:rsidP="00DB0645">
      <w:pPr>
        <w:pStyle w:val="Prrafodelista"/>
        <w:numPr>
          <w:ilvl w:val="0"/>
          <w:numId w:val="16"/>
        </w:numPr>
        <w:rPr>
          <w:b/>
          <w:bCs/>
        </w:rPr>
      </w:pPr>
      <w:r>
        <w:rPr>
          <w:b/>
          <w:bCs/>
        </w:rPr>
        <w:t xml:space="preserve">Protectoras: </w:t>
      </w:r>
      <w:r>
        <w:t>Policía Nacional, Bomberos.</w:t>
      </w:r>
    </w:p>
    <w:p w14:paraId="7E2B8B2F" w14:textId="21351031" w:rsidR="00DB0645" w:rsidRPr="00DB0645" w:rsidRDefault="00DB0645" w:rsidP="00DB0645">
      <w:pPr>
        <w:pStyle w:val="Prrafodelista"/>
        <w:numPr>
          <w:ilvl w:val="0"/>
          <w:numId w:val="16"/>
        </w:numPr>
        <w:rPr>
          <w:b/>
          <w:bCs/>
        </w:rPr>
      </w:pPr>
      <w:r>
        <w:rPr>
          <w:b/>
          <w:bCs/>
        </w:rPr>
        <w:t xml:space="preserve">Gubernamentales: </w:t>
      </w:r>
      <w:r>
        <w:t>Gobierno nacional, provincial, municipal.</w:t>
      </w:r>
    </w:p>
    <w:p w14:paraId="0BBAF3A2" w14:textId="18C9373E" w:rsidR="00DB0645" w:rsidRPr="00DB0645" w:rsidRDefault="00DB0645" w:rsidP="00DB0645">
      <w:pPr>
        <w:pStyle w:val="Prrafodelista"/>
        <w:numPr>
          <w:ilvl w:val="0"/>
          <w:numId w:val="16"/>
        </w:numPr>
        <w:rPr>
          <w:b/>
          <w:bCs/>
        </w:rPr>
      </w:pPr>
      <w:r>
        <w:rPr>
          <w:b/>
          <w:bCs/>
        </w:rPr>
        <w:t xml:space="preserve">Sociales: </w:t>
      </w:r>
      <w:r w:rsidR="0038463B">
        <w:t>Fraternidades, clubes, cooperadoras.</w:t>
      </w:r>
    </w:p>
    <w:p w14:paraId="783B0EDE" w14:textId="7A59080E" w:rsidR="00B261B1" w:rsidRDefault="00CD2A4C" w:rsidP="00F649EC">
      <w:pPr>
        <w:numPr>
          <w:ilvl w:val="0"/>
          <w:numId w:val="1"/>
        </w:numPr>
        <w:ind w:hanging="280"/>
      </w:pPr>
      <w:r>
        <w:t>Describa que es una Organización.</w:t>
      </w:r>
    </w:p>
    <w:p w14:paraId="44970CAD" w14:textId="75E004A0" w:rsidR="0038463B" w:rsidRPr="0038463B" w:rsidRDefault="0038463B" w:rsidP="0038463B">
      <w:pPr>
        <w:ind w:left="280" w:firstLine="0"/>
      </w:pPr>
      <w:r w:rsidRPr="0038463B">
        <w:rPr>
          <w:b/>
          <w:bCs/>
        </w:rPr>
        <w:t>Respuesta:</w:t>
      </w:r>
      <w:r>
        <w:rPr>
          <w:b/>
          <w:bCs/>
        </w:rPr>
        <w:t xml:space="preserve"> </w:t>
      </w:r>
      <w:r w:rsidRPr="0038463B">
        <w:t>Una organización es una entidad o estructura creada con un propósito específico y compuesta por individuos, grupos o departamentos que trabajan de manera coordinada para alcanzar objetivos comunes.</w:t>
      </w:r>
    </w:p>
    <w:p w14:paraId="0CB64619" w14:textId="2E1E74C6" w:rsidR="00B261B1" w:rsidRDefault="00CD2A4C" w:rsidP="00F649EC">
      <w:pPr>
        <w:numPr>
          <w:ilvl w:val="0"/>
          <w:numId w:val="1"/>
        </w:numPr>
        <w:ind w:hanging="280"/>
      </w:pPr>
      <w:r>
        <w:t>Explique los elementos de las Organizaciones.</w:t>
      </w:r>
    </w:p>
    <w:p w14:paraId="61729323" w14:textId="14E74ED4" w:rsidR="0038463B" w:rsidRDefault="0038463B" w:rsidP="0038463B">
      <w:pPr>
        <w:ind w:left="280" w:firstLine="0"/>
        <w:rPr>
          <w:b/>
          <w:bCs/>
        </w:rPr>
      </w:pPr>
      <w:r w:rsidRPr="0038463B">
        <w:rPr>
          <w:b/>
          <w:bCs/>
        </w:rPr>
        <w:t>Respuesta:</w:t>
      </w:r>
      <w:r>
        <w:rPr>
          <w:b/>
          <w:bCs/>
        </w:rPr>
        <w:t xml:space="preserve"> </w:t>
      </w:r>
    </w:p>
    <w:p w14:paraId="08C7DB88" w14:textId="5C3D77C3" w:rsidR="0038463B" w:rsidRPr="0038463B" w:rsidRDefault="0038463B" w:rsidP="0038463B">
      <w:pPr>
        <w:pStyle w:val="Prrafodelista"/>
        <w:numPr>
          <w:ilvl w:val="0"/>
          <w:numId w:val="17"/>
        </w:numPr>
        <w:rPr>
          <w:b/>
          <w:bCs/>
        </w:rPr>
      </w:pPr>
      <w:r w:rsidRPr="0038463B">
        <w:rPr>
          <w:b/>
          <w:bCs/>
        </w:rPr>
        <w:t>Elemento Núcleo:</w:t>
      </w:r>
      <w:r>
        <w:rPr>
          <w:b/>
          <w:bCs/>
        </w:rPr>
        <w:t xml:space="preserve"> </w:t>
      </w:r>
      <w:r>
        <w:t>Las personas, esenciales sobre todo la interacciones entre ellas, estas pueden trabajar conscientemente hacia sus objetivos. El éxito o el fracaso dependerá de la calidad de interacciones.</w:t>
      </w:r>
    </w:p>
    <w:p w14:paraId="3D284A9B" w14:textId="760868F7" w:rsidR="0038463B" w:rsidRPr="0038463B" w:rsidRDefault="0038463B" w:rsidP="0038463B">
      <w:pPr>
        <w:pStyle w:val="Prrafodelista"/>
        <w:numPr>
          <w:ilvl w:val="0"/>
          <w:numId w:val="17"/>
        </w:numPr>
        <w:rPr>
          <w:b/>
          <w:bCs/>
        </w:rPr>
      </w:pPr>
      <w:r>
        <w:rPr>
          <w:b/>
          <w:bCs/>
        </w:rPr>
        <w:t>Elementos Operantes</w:t>
      </w:r>
      <w:r w:rsidR="000C7513">
        <w:rPr>
          <w:b/>
          <w:bCs/>
        </w:rPr>
        <w:t xml:space="preserve">: </w:t>
      </w:r>
      <w:r w:rsidR="000C7513">
        <w:t xml:space="preserve">Los recursos son aquellos que pueden determinar si es efectiva o no la organización. </w:t>
      </w:r>
      <w:r w:rsidR="009F440B">
        <w:t xml:space="preserve"> Estos elementos están compuestos por recursos humanos, recursos no humanos, activos y tangibles.</w:t>
      </w:r>
    </w:p>
    <w:p w14:paraId="1771DB41" w14:textId="098A1F9E" w:rsidR="00F7272B" w:rsidRDefault="00CD2A4C" w:rsidP="00F7272B">
      <w:pPr>
        <w:numPr>
          <w:ilvl w:val="0"/>
          <w:numId w:val="1"/>
        </w:numPr>
        <w:spacing w:after="552" w:line="276" w:lineRule="auto"/>
        <w:ind w:hanging="280"/>
      </w:pPr>
      <w:r>
        <w:lastRenderedPageBreak/>
        <w:t>Mencione y explique cómo se clasifican los objetivos individuales en relación con los objetivos organizacionales.</w:t>
      </w:r>
    </w:p>
    <w:p w14:paraId="12EBA992" w14:textId="27253B1A" w:rsidR="00F7272B" w:rsidRPr="00F7272B" w:rsidRDefault="00F7272B" w:rsidP="00F7272B">
      <w:pPr>
        <w:spacing w:after="552" w:line="276" w:lineRule="auto"/>
        <w:ind w:left="280" w:firstLine="0"/>
        <w:rPr>
          <w:b/>
          <w:bCs/>
        </w:rPr>
      </w:pPr>
      <w:r w:rsidRPr="00F7272B">
        <w:rPr>
          <w:b/>
          <w:bCs/>
        </w:rPr>
        <w:t>Respuesta:</w:t>
      </w:r>
    </w:p>
    <w:p w14:paraId="50C61A27" w14:textId="3EBB8115" w:rsidR="00F7272B" w:rsidRDefault="00F7272B" w:rsidP="00F7272B">
      <w:pPr>
        <w:pStyle w:val="Prrafodelista"/>
        <w:numPr>
          <w:ilvl w:val="0"/>
          <w:numId w:val="19"/>
        </w:numPr>
        <w:spacing w:after="552" w:line="276" w:lineRule="auto"/>
      </w:pPr>
      <w:r>
        <w:t>Objetivos totalmente opuestos.</w:t>
      </w:r>
    </w:p>
    <w:p w14:paraId="386436FC" w14:textId="2AB66F38" w:rsidR="00F7272B" w:rsidRDefault="00F7272B" w:rsidP="00F7272B">
      <w:pPr>
        <w:pStyle w:val="Prrafodelista"/>
        <w:numPr>
          <w:ilvl w:val="0"/>
          <w:numId w:val="19"/>
        </w:numPr>
        <w:spacing w:after="552" w:line="276" w:lineRule="auto"/>
      </w:pPr>
      <w:r>
        <w:t>Objetivos parcialmente opuestos</w:t>
      </w:r>
    </w:p>
    <w:p w14:paraId="7648953E" w14:textId="20B93949" w:rsidR="00F7272B" w:rsidRDefault="00F7272B" w:rsidP="00F7272B">
      <w:pPr>
        <w:pStyle w:val="Prrafodelista"/>
        <w:numPr>
          <w:ilvl w:val="0"/>
          <w:numId w:val="19"/>
        </w:numPr>
        <w:spacing w:after="552" w:line="276" w:lineRule="auto"/>
      </w:pPr>
      <w:r>
        <w:t>Objetivos neutrales.</w:t>
      </w:r>
    </w:p>
    <w:p w14:paraId="7CD75E63" w14:textId="57D3CAF6" w:rsidR="00F7272B" w:rsidRDefault="00F7272B" w:rsidP="00F7272B">
      <w:pPr>
        <w:pStyle w:val="Prrafodelista"/>
        <w:numPr>
          <w:ilvl w:val="0"/>
          <w:numId w:val="19"/>
        </w:numPr>
        <w:spacing w:after="552" w:line="276" w:lineRule="auto"/>
      </w:pPr>
      <w:r>
        <w:t>Objetivos compatibles.</w:t>
      </w:r>
    </w:p>
    <w:p w14:paraId="731E2C3C" w14:textId="1ED9FBAB" w:rsidR="00F7272B" w:rsidRPr="00F7272B" w:rsidRDefault="00F7272B" w:rsidP="00F7272B">
      <w:pPr>
        <w:pStyle w:val="Prrafodelista"/>
        <w:numPr>
          <w:ilvl w:val="0"/>
          <w:numId w:val="19"/>
        </w:numPr>
        <w:spacing w:after="552" w:line="276" w:lineRule="auto"/>
      </w:pPr>
      <w:r>
        <w:t>Objetivos Idénticos.</w:t>
      </w:r>
    </w:p>
    <w:p w14:paraId="723CDB74" w14:textId="77777777" w:rsidR="00B261B1" w:rsidRDefault="00CD2A4C" w:rsidP="00D73B70">
      <w:pPr>
        <w:pStyle w:val="Ttulo1"/>
      </w:pPr>
      <w:r>
        <w:t>UNIDAD III</w:t>
      </w:r>
    </w:p>
    <w:p w14:paraId="23BBF0BF" w14:textId="6A9DCA6A" w:rsidR="00B261B1" w:rsidRDefault="00CD2A4C">
      <w:pPr>
        <w:numPr>
          <w:ilvl w:val="0"/>
          <w:numId w:val="3"/>
        </w:numPr>
        <w:ind w:hanging="413"/>
      </w:pPr>
      <w:r>
        <w:t>Desarrolle un concepto de Sistema. Dar ejemplos.</w:t>
      </w:r>
    </w:p>
    <w:p w14:paraId="426B2B16" w14:textId="42D2D738" w:rsidR="00C576DD" w:rsidRDefault="00C576DD" w:rsidP="00C576DD">
      <w:pPr>
        <w:ind w:left="413" w:firstLine="0"/>
      </w:pPr>
      <w:r w:rsidRPr="00C576DD">
        <w:rPr>
          <w:b/>
          <w:bCs/>
        </w:rPr>
        <w:t>Respuesta:</w:t>
      </w:r>
      <w:r>
        <w:rPr>
          <w:b/>
          <w:bCs/>
        </w:rPr>
        <w:t xml:space="preserve"> </w:t>
      </w:r>
      <w:r>
        <w:t>Un sistema es un conjunto de elementos interrelacionados que interactúan entre si con un objetivo determinado. Estos elementos poder ser personas, componentes físicos, procesos, datos o cualquier otra entidad que contribuya al funcionamiento del sistema.</w:t>
      </w:r>
    </w:p>
    <w:p w14:paraId="2D975B82" w14:textId="7EFB04D1" w:rsidR="00C576DD" w:rsidRPr="00C576DD" w:rsidRDefault="00C576DD" w:rsidP="00C576DD">
      <w:pPr>
        <w:ind w:left="413" w:firstLine="0"/>
      </w:pPr>
      <w:r w:rsidRPr="00C576DD">
        <w:rPr>
          <w:b/>
          <w:bCs/>
        </w:rPr>
        <w:t>Ejemplos:</w:t>
      </w:r>
      <w:r>
        <w:rPr>
          <w:b/>
          <w:bCs/>
        </w:rPr>
        <w:t xml:space="preserve"> </w:t>
      </w:r>
      <w:r>
        <w:t xml:space="preserve">Sistemas de gestión escolar, </w:t>
      </w:r>
      <w:r w:rsidR="009960F6">
        <w:t>Un sistema operativo, Un sistema de gestión de base de datos.</w:t>
      </w:r>
    </w:p>
    <w:p w14:paraId="7C0F8FBF" w14:textId="7EF4C7C6" w:rsidR="00B261B1" w:rsidRDefault="00CD2A4C">
      <w:pPr>
        <w:numPr>
          <w:ilvl w:val="0"/>
          <w:numId w:val="3"/>
        </w:numPr>
        <w:ind w:hanging="413"/>
      </w:pPr>
      <w:r>
        <w:t>Explique los elementos básicos de los Sistemas.</w:t>
      </w:r>
    </w:p>
    <w:p w14:paraId="0FA0EEE5" w14:textId="4CA72882" w:rsidR="009960F6" w:rsidRDefault="009960F6" w:rsidP="009960F6">
      <w:pPr>
        <w:ind w:left="413" w:firstLine="0"/>
        <w:rPr>
          <w:b/>
          <w:bCs/>
        </w:rPr>
      </w:pPr>
      <w:r w:rsidRPr="009960F6">
        <w:rPr>
          <w:b/>
          <w:bCs/>
        </w:rPr>
        <w:t>Respuesta:</w:t>
      </w:r>
      <w:r>
        <w:rPr>
          <w:b/>
          <w:bCs/>
        </w:rPr>
        <w:t xml:space="preserve"> </w:t>
      </w:r>
    </w:p>
    <w:p w14:paraId="43C9E7EE" w14:textId="7F59049F" w:rsidR="009960F6" w:rsidRPr="009960F6" w:rsidRDefault="009960F6" w:rsidP="009960F6">
      <w:pPr>
        <w:pStyle w:val="Prrafodelista"/>
        <w:numPr>
          <w:ilvl w:val="0"/>
          <w:numId w:val="20"/>
        </w:numPr>
        <w:rPr>
          <w:b/>
          <w:bCs/>
        </w:rPr>
      </w:pPr>
      <w:r>
        <w:rPr>
          <w:b/>
          <w:bCs/>
        </w:rPr>
        <w:t xml:space="preserve">Contexto o Ambiente: </w:t>
      </w:r>
      <w:r>
        <w:t>Sistema no vacío, rodeado e influido de elementos exteriores, tiene una relación mutua de influencia.</w:t>
      </w:r>
    </w:p>
    <w:p w14:paraId="665C3BF0" w14:textId="3CFF4D15" w:rsidR="00036E3A" w:rsidRPr="00036E3A" w:rsidRDefault="00036E3A" w:rsidP="00036E3A">
      <w:pPr>
        <w:pStyle w:val="Prrafodelista"/>
        <w:numPr>
          <w:ilvl w:val="0"/>
          <w:numId w:val="20"/>
        </w:numPr>
      </w:pPr>
      <w:r w:rsidRPr="00036E3A">
        <w:rPr>
          <w:b/>
          <w:bCs/>
        </w:rPr>
        <w:t>Límite</w:t>
      </w:r>
      <w:r w:rsidR="009960F6" w:rsidRPr="00036E3A">
        <w:rPr>
          <w:b/>
          <w:bCs/>
        </w:rPr>
        <w:t xml:space="preserve">: </w:t>
      </w:r>
      <w:r w:rsidR="009960F6">
        <w:t>Encargado de separar</w:t>
      </w:r>
      <w:r>
        <w:t xml:space="preserve"> y demarcar el ambiente respecto del sistema, </w:t>
      </w:r>
      <w:r w:rsidRPr="00036E3A">
        <w:t>un sistema existe dentro de sus límites y todo lo que está fuera de esos límites constituye su ambiente.</w:t>
      </w:r>
    </w:p>
    <w:p w14:paraId="15133DB4" w14:textId="57E0B859" w:rsidR="009960F6" w:rsidRPr="00036E3A" w:rsidRDefault="00036E3A" w:rsidP="009960F6">
      <w:pPr>
        <w:pStyle w:val="Prrafodelista"/>
        <w:numPr>
          <w:ilvl w:val="0"/>
          <w:numId w:val="20"/>
        </w:numPr>
        <w:rPr>
          <w:b/>
          <w:bCs/>
        </w:rPr>
      </w:pPr>
      <w:r>
        <w:rPr>
          <w:b/>
          <w:bCs/>
        </w:rPr>
        <w:t xml:space="preserve">Entradas y salidas: </w:t>
      </w:r>
      <w:r>
        <w:t>La interacción del sistema con su ambiente se manifiesta por elementos de entrada y salida. Una entrada es cualquier ingreso del ambiente al sistema y una salida es cualquier elemento que sale del sistema, atravesando los limites hacia el ambiente.</w:t>
      </w:r>
    </w:p>
    <w:p w14:paraId="630D1E46" w14:textId="5F771B1C" w:rsidR="00036E3A" w:rsidRPr="00C021CD" w:rsidRDefault="00036E3A" w:rsidP="009960F6">
      <w:pPr>
        <w:pStyle w:val="Prrafodelista"/>
        <w:numPr>
          <w:ilvl w:val="0"/>
          <w:numId w:val="20"/>
        </w:numPr>
        <w:rPr>
          <w:b/>
          <w:bCs/>
        </w:rPr>
      </w:pPr>
      <w:r>
        <w:rPr>
          <w:b/>
          <w:bCs/>
        </w:rPr>
        <w:lastRenderedPageBreak/>
        <w:t xml:space="preserve">Subsistemas: </w:t>
      </w:r>
      <w:r>
        <w:t>conjunto de elementos interrelacionados, cuando un componente de un sistema es en sí mismo un sistema se lo llama subsistema.</w:t>
      </w:r>
      <w:r w:rsidR="00C021CD">
        <w:t xml:space="preserve"> Compuesto de dos aspectos llamados Fragmentación y Simplificación.</w:t>
      </w:r>
    </w:p>
    <w:p w14:paraId="7757EA5E" w14:textId="45AE3F37" w:rsidR="00C021CD" w:rsidRPr="009960F6" w:rsidRDefault="00C021CD" w:rsidP="009960F6">
      <w:pPr>
        <w:pStyle w:val="Prrafodelista"/>
        <w:numPr>
          <w:ilvl w:val="0"/>
          <w:numId w:val="20"/>
        </w:numPr>
        <w:rPr>
          <w:b/>
          <w:bCs/>
        </w:rPr>
      </w:pPr>
      <w:r>
        <w:rPr>
          <w:b/>
          <w:bCs/>
        </w:rPr>
        <w:t xml:space="preserve">Feed-back o retroalimentación: </w:t>
      </w:r>
      <w:r>
        <w:t>Mecanismo de autocorrección o aprendizaje, se confronta con el ambiente y es la respuesta del ambiente que actúa y modifica el comportamiento de la organización.</w:t>
      </w:r>
    </w:p>
    <w:p w14:paraId="7C0A93B6" w14:textId="48BBFBDE" w:rsidR="00B261B1" w:rsidRDefault="00CD2A4C">
      <w:pPr>
        <w:numPr>
          <w:ilvl w:val="0"/>
          <w:numId w:val="3"/>
        </w:numPr>
        <w:ind w:hanging="413"/>
      </w:pPr>
      <w:r>
        <w:t xml:space="preserve">Explique el concepto </w:t>
      </w:r>
      <w:r w:rsidR="009F440B">
        <w:t>de Retroalimentación</w:t>
      </w:r>
      <w:r>
        <w:t xml:space="preserve"> de los Sistemas. Dar ejemplos.</w:t>
      </w:r>
    </w:p>
    <w:p w14:paraId="75AEC711" w14:textId="201DE968" w:rsidR="00C021CD" w:rsidRDefault="00C021CD" w:rsidP="00C021CD">
      <w:pPr>
        <w:ind w:left="413" w:firstLine="0"/>
      </w:pPr>
      <w:r w:rsidRPr="00C021CD">
        <w:rPr>
          <w:b/>
          <w:bCs/>
        </w:rPr>
        <w:t>Respuesta:</w:t>
      </w:r>
      <w:r>
        <w:rPr>
          <w:b/>
          <w:bCs/>
        </w:rPr>
        <w:t xml:space="preserve"> </w:t>
      </w:r>
      <w:r>
        <w:t>La retroalimentación de los sistemas es un proceso que permite a los sistemas mantener su funcionamiento adecuado, corregir desviaciones y adaptarse a las condiciones cambiantes del entorno. A través de la retroalimentación, los sistemas pueden ser mas estables, eficientes y resilientes.</w:t>
      </w:r>
    </w:p>
    <w:p w14:paraId="36900EB4" w14:textId="4934C6B2" w:rsidR="00C021CD" w:rsidRPr="002341DA" w:rsidRDefault="002341DA" w:rsidP="00C021CD">
      <w:pPr>
        <w:ind w:left="413" w:firstLine="0"/>
        <w:rPr>
          <w:b/>
          <w:bCs/>
        </w:rPr>
      </w:pPr>
      <w:r w:rsidRPr="002341DA">
        <w:rPr>
          <w:b/>
          <w:bCs/>
        </w:rPr>
        <w:t>Puede ser:</w:t>
      </w:r>
    </w:p>
    <w:p w14:paraId="08B76CDD" w14:textId="3D5F6D1C" w:rsidR="002341DA" w:rsidRDefault="002341DA" w:rsidP="002341DA">
      <w:pPr>
        <w:pStyle w:val="Prrafodelista"/>
        <w:numPr>
          <w:ilvl w:val="0"/>
          <w:numId w:val="22"/>
        </w:numPr>
      </w:pPr>
      <w:r w:rsidRPr="002341DA">
        <w:rPr>
          <w:b/>
          <w:bCs/>
        </w:rPr>
        <w:t>Positiva:</w:t>
      </w:r>
      <w:r>
        <w:t xml:space="preserve"> refuerza la operación para que continue sin modificar sus acciones.</w:t>
      </w:r>
    </w:p>
    <w:p w14:paraId="32ADB504" w14:textId="607756CC" w:rsidR="002341DA" w:rsidRDefault="002341DA" w:rsidP="002341DA">
      <w:pPr>
        <w:pStyle w:val="Prrafodelista"/>
        <w:numPr>
          <w:ilvl w:val="0"/>
          <w:numId w:val="22"/>
        </w:numPr>
      </w:pPr>
      <w:r w:rsidRPr="002341DA">
        <w:rPr>
          <w:b/>
          <w:bCs/>
        </w:rPr>
        <w:t>Negativa:</w:t>
      </w:r>
      <w:r>
        <w:t xml:space="preserve"> es correctiva y ayuda a mantener le sistema dentro del margen de las operaciones.</w:t>
      </w:r>
    </w:p>
    <w:p w14:paraId="25A039DF" w14:textId="77777777" w:rsidR="002341DA" w:rsidRDefault="002341DA" w:rsidP="002341DA">
      <w:pPr>
        <w:ind w:left="423"/>
        <w:rPr>
          <w:b/>
          <w:bCs/>
        </w:rPr>
      </w:pPr>
      <w:r w:rsidRPr="002341DA">
        <w:rPr>
          <w:b/>
          <w:bCs/>
        </w:rPr>
        <w:t>Ejemplos:</w:t>
      </w:r>
      <w:r>
        <w:rPr>
          <w:b/>
          <w:bCs/>
        </w:rPr>
        <w:t xml:space="preserve"> </w:t>
      </w:r>
    </w:p>
    <w:p w14:paraId="5D49C60C" w14:textId="2D095AE5" w:rsidR="002341DA" w:rsidRPr="001C295E" w:rsidRDefault="002341DA" w:rsidP="002341DA">
      <w:pPr>
        <w:pStyle w:val="Prrafodelista"/>
        <w:numPr>
          <w:ilvl w:val="0"/>
          <w:numId w:val="23"/>
        </w:numPr>
        <w:rPr>
          <w:b/>
          <w:bCs/>
        </w:rPr>
      </w:pPr>
      <w:r w:rsidRPr="002341DA">
        <w:rPr>
          <w:b/>
          <w:bCs/>
        </w:rPr>
        <w:t>Sistema de gestión de proyectos:</w:t>
      </w:r>
      <w:r w:rsidRPr="002341DA">
        <w:t xml:space="preserve"> En un equipo de desarrollo de software, la retroalimentación constante de los usuarios y los resultados de las pruebas permiten ajustar y mejorar el software en desarrollo.</w:t>
      </w:r>
    </w:p>
    <w:p w14:paraId="5AF0D4DD" w14:textId="7FFBA72B" w:rsidR="001C295E" w:rsidRPr="002341DA" w:rsidRDefault="001C295E" w:rsidP="002341DA">
      <w:pPr>
        <w:pStyle w:val="Prrafodelista"/>
        <w:numPr>
          <w:ilvl w:val="0"/>
          <w:numId w:val="23"/>
        </w:numPr>
        <w:rPr>
          <w:b/>
          <w:bCs/>
        </w:rPr>
      </w:pPr>
      <w:r w:rsidRPr="001C295E">
        <w:rPr>
          <w:b/>
          <w:bCs/>
        </w:rPr>
        <w:t>Un sistema de evaluación educativa</w:t>
      </w:r>
      <w:r>
        <w:rPr>
          <w:b/>
          <w:bCs/>
        </w:rPr>
        <w:t>:</w:t>
      </w:r>
      <w:r w:rsidRPr="001C295E">
        <w:rPr>
          <w:b/>
          <w:bCs/>
        </w:rPr>
        <w:t xml:space="preserve"> </w:t>
      </w:r>
      <w:r w:rsidRPr="001C295E">
        <w:t>recopila los resultados de exámenes y evaluaciones para determinar el rendimiento académico de los estudiantes. Los resultados se utilizan para identificar áreas de mejora y adaptar la enseñanza según las necesidades de los estudiantes.</w:t>
      </w:r>
    </w:p>
    <w:p w14:paraId="3CD19ABD" w14:textId="22FE02AE" w:rsidR="00B261B1" w:rsidRDefault="00CD2A4C">
      <w:pPr>
        <w:numPr>
          <w:ilvl w:val="0"/>
          <w:numId w:val="3"/>
        </w:numPr>
        <w:ind w:hanging="413"/>
      </w:pPr>
      <w:r>
        <w:t>Mencione y explique las principales características de los Sistemas.</w:t>
      </w:r>
    </w:p>
    <w:p w14:paraId="05B99200" w14:textId="227F4EBE" w:rsidR="002341DA" w:rsidRDefault="002341DA" w:rsidP="002341DA">
      <w:pPr>
        <w:ind w:left="413" w:firstLine="0"/>
        <w:rPr>
          <w:b/>
          <w:bCs/>
        </w:rPr>
      </w:pPr>
      <w:r w:rsidRPr="002341DA">
        <w:rPr>
          <w:b/>
          <w:bCs/>
        </w:rPr>
        <w:t>Respuesta:</w:t>
      </w:r>
      <w:r>
        <w:rPr>
          <w:b/>
          <w:bCs/>
        </w:rPr>
        <w:t xml:space="preserve"> </w:t>
      </w:r>
    </w:p>
    <w:p w14:paraId="08FC94C9" w14:textId="7C2B9E6D" w:rsidR="002341DA" w:rsidRDefault="002341DA" w:rsidP="002341DA">
      <w:pPr>
        <w:pStyle w:val="Prrafodelista"/>
        <w:numPr>
          <w:ilvl w:val="0"/>
          <w:numId w:val="23"/>
        </w:numPr>
      </w:pPr>
      <w:r w:rsidRPr="002341DA">
        <w:rPr>
          <w:b/>
          <w:bCs/>
        </w:rPr>
        <w:t>Funcionalidad:</w:t>
      </w:r>
      <w:r>
        <w:t xml:space="preserve"> capaz de alcanzar los objetivos propuestos.</w:t>
      </w:r>
    </w:p>
    <w:p w14:paraId="39C649C0" w14:textId="77777777" w:rsidR="002341DA" w:rsidRDefault="002341DA" w:rsidP="002341DA">
      <w:pPr>
        <w:pStyle w:val="Prrafodelista"/>
        <w:numPr>
          <w:ilvl w:val="0"/>
          <w:numId w:val="23"/>
        </w:numPr>
      </w:pPr>
      <w:r w:rsidRPr="002341DA">
        <w:rPr>
          <w:b/>
          <w:bCs/>
        </w:rPr>
        <w:t xml:space="preserve">Adaptabilidad: </w:t>
      </w:r>
      <w:r>
        <w:t>flexible a los efectos de lograr un equilibrio entre el sist-ambiente.</w:t>
      </w:r>
    </w:p>
    <w:p w14:paraId="5D661FF3" w14:textId="77777777" w:rsidR="002341DA" w:rsidRDefault="002341DA" w:rsidP="002341DA">
      <w:pPr>
        <w:pStyle w:val="Prrafodelista"/>
        <w:numPr>
          <w:ilvl w:val="0"/>
          <w:numId w:val="23"/>
        </w:numPr>
      </w:pPr>
      <w:r w:rsidRPr="002341DA">
        <w:rPr>
          <w:b/>
          <w:bCs/>
        </w:rPr>
        <w:t>Acotamiento:</w:t>
      </w:r>
      <w:r>
        <w:t xml:space="preserve"> establecer limites superiores e inferiores, integración del sistema.</w:t>
      </w:r>
    </w:p>
    <w:p w14:paraId="32482F0C" w14:textId="6A9ACAED" w:rsidR="002341DA" w:rsidRDefault="002341DA" w:rsidP="002341DA">
      <w:pPr>
        <w:pStyle w:val="Prrafodelista"/>
        <w:numPr>
          <w:ilvl w:val="0"/>
          <w:numId w:val="23"/>
        </w:numPr>
      </w:pPr>
      <w:r w:rsidRPr="002341DA">
        <w:rPr>
          <w:b/>
          <w:bCs/>
        </w:rPr>
        <w:t>Jerarquía:</w:t>
      </w:r>
      <w:r>
        <w:t xml:space="preserve"> es la relación de subordinación, delimitación de las funciones.</w:t>
      </w:r>
    </w:p>
    <w:p w14:paraId="3069C8D7" w14:textId="05FDC816" w:rsidR="002341DA" w:rsidRPr="002341DA" w:rsidRDefault="002341DA" w:rsidP="002341DA">
      <w:pPr>
        <w:pStyle w:val="Prrafodelista"/>
        <w:numPr>
          <w:ilvl w:val="0"/>
          <w:numId w:val="23"/>
        </w:numPr>
      </w:pPr>
      <w:r w:rsidRPr="002341DA">
        <w:rPr>
          <w:b/>
          <w:bCs/>
        </w:rPr>
        <w:lastRenderedPageBreak/>
        <w:t xml:space="preserve">Coordinación: </w:t>
      </w:r>
      <w:r>
        <w:t xml:space="preserve">comportamiento acorde al logro de los objetivos del sist. Mayor. </w:t>
      </w:r>
    </w:p>
    <w:p w14:paraId="502A149C" w14:textId="4BFF26EE" w:rsidR="00B261B1" w:rsidRDefault="00CD2A4C">
      <w:pPr>
        <w:numPr>
          <w:ilvl w:val="0"/>
          <w:numId w:val="3"/>
        </w:numPr>
        <w:ind w:hanging="413"/>
      </w:pPr>
      <w:r>
        <w:t xml:space="preserve">Explique que es el entorno de las </w:t>
      </w:r>
      <w:r w:rsidR="002341DA">
        <w:t>Organizaciones.</w:t>
      </w:r>
      <w:r>
        <w:t xml:space="preserve"> Dar Ejemplos.</w:t>
      </w:r>
    </w:p>
    <w:p w14:paraId="1685657C" w14:textId="397540E4" w:rsidR="002341DA" w:rsidRPr="00CF00B5" w:rsidRDefault="002341DA" w:rsidP="002341DA">
      <w:pPr>
        <w:ind w:left="413" w:firstLine="0"/>
      </w:pPr>
      <w:r w:rsidRPr="002341DA">
        <w:rPr>
          <w:b/>
          <w:bCs/>
        </w:rPr>
        <w:t>Respuesta:</w:t>
      </w:r>
      <w:r>
        <w:rPr>
          <w:b/>
          <w:bCs/>
        </w:rPr>
        <w:t xml:space="preserve"> </w:t>
      </w:r>
      <w:r w:rsidR="00CF00B5">
        <w:t>Conjunto de todos los elementos o actores externos a la organización que son pertinentes y relevantes para su actuación.</w:t>
      </w:r>
    </w:p>
    <w:p w14:paraId="1B17ADF3" w14:textId="4984F99B" w:rsidR="002341DA" w:rsidRDefault="002341DA" w:rsidP="002341DA">
      <w:pPr>
        <w:ind w:left="413" w:firstLine="0"/>
        <w:rPr>
          <w:b/>
          <w:bCs/>
        </w:rPr>
      </w:pPr>
      <w:r>
        <w:rPr>
          <w:b/>
          <w:bCs/>
        </w:rPr>
        <w:t>Ejemplos:</w:t>
      </w:r>
    </w:p>
    <w:p w14:paraId="66D9A54E" w14:textId="06B67998" w:rsidR="00CF00B5" w:rsidRPr="00CF00B5" w:rsidRDefault="00CF00B5" w:rsidP="00CF00B5">
      <w:pPr>
        <w:pStyle w:val="Prrafodelista"/>
        <w:numPr>
          <w:ilvl w:val="0"/>
          <w:numId w:val="24"/>
        </w:numPr>
        <w:spacing w:line="240" w:lineRule="auto"/>
        <w:rPr>
          <w:b/>
          <w:bCs/>
        </w:rPr>
      </w:pPr>
      <w:r w:rsidRPr="00CF00B5">
        <w:rPr>
          <w:b/>
          <w:bCs/>
        </w:rPr>
        <w:t xml:space="preserve">Factores sociales y culturales: </w:t>
      </w:r>
      <w:r w:rsidRPr="00CF00B5">
        <w:t>Cambios en los hábitos y preferencias de los consumidores, tendencias demográficas, valores culturales, movimientos sociales, percepciones sobre la marca y responsabilidad social, etc.</w:t>
      </w:r>
    </w:p>
    <w:p w14:paraId="0D689AC2" w14:textId="46A79DB8" w:rsidR="00CF00B5" w:rsidRPr="00CF00B5" w:rsidRDefault="00CF00B5" w:rsidP="00CF00B5">
      <w:pPr>
        <w:pStyle w:val="Prrafodelista"/>
        <w:numPr>
          <w:ilvl w:val="0"/>
          <w:numId w:val="24"/>
        </w:numPr>
        <w:spacing w:line="240" w:lineRule="auto"/>
        <w:rPr>
          <w:b/>
          <w:bCs/>
        </w:rPr>
      </w:pPr>
      <w:r w:rsidRPr="00CF00B5">
        <w:rPr>
          <w:b/>
          <w:bCs/>
        </w:rPr>
        <w:t xml:space="preserve">Factores tecnológicos: </w:t>
      </w:r>
      <w:r w:rsidRPr="00CF00B5">
        <w:t>Avances tecnológicos que afectan la industria, innovaciones disruptivas, adopción de nuevas tecnologías, protección de datos y ciberseguridad, etc.</w:t>
      </w:r>
    </w:p>
    <w:p w14:paraId="7965773D" w14:textId="25E66086" w:rsidR="00B261B1" w:rsidRDefault="00CD2A4C" w:rsidP="00CF00B5">
      <w:pPr>
        <w:numPr>
          <w:ilvl w:val="0"/>
          <w:numId w:val="3"/>
        </w:numPr>
        <w:spacing w:after="0" w:line="276" w:lineRule="auto"/>
        <w:ind w:hanging="413"/>
      </w:pPr>
      <w:r>
        <w:t>Enumere y explique los componentes que influyen directamente en el funcionamiento de las Organizaciones.</w:t>
      </w:r>
    </w:p>
    <w:p w14:paraId="11522945" w14:textId="77777777" w:rsidR="00CF00B5" w:rsidRDefault="00CF00B5" w:rsidP="00CF00B5">
      <w:pPr>
        <w:spacing w:after="0" w:line="276" w:lineRule="auto"/>
        <w:ind w:left="413" w:firstLine="0"/>
      </w:pPr>
    </w:p>
    <w:p w14:paraId="56D89745" w14:textId="7572D1E6" w:rsidR="00CF00B5" w:rsidRDefault="00CF00B5" w:rsidP="005F6978">
      <w:pPr>
        <w:spacing w:after="0" w:line="360" w:lineRule="auto"/>
        <w:ind w:left="413" w:firstLine="0"/>
        <w:rPr>
          <w:b/>
          <w:bCs/>
        </w:rPr>
      </w:pPr>
      <w:r w:rsidRPr="00CF00B5">
        <w:rPr>
          <w:b/>
          <w:bCs/>
        </w:rPr>
        <w:t>Respuesta:</w:t>
      </w:r>
      <w:r>
        <w:rPr>
          <w:b/>
          <w:bCs/>
        </w:rPr>
        <w:t xml:space="preserve"> </w:t>
      </w:r>
    </w:p>
    <w:p w14:paraId="50EB6522" w14:textId="6074B969" w:rsidR="005F6978" w:rsidRPr="005F6978" w:rsidRDefault="005F6978" w:rsidP="000A4121">
      <w:pPr>
        <w:pStyle w:val="Prrafodelista"/>
        <w:numPr>
          <w:ilvl w:val="0"/>
          <w:numId w:val="25"/>
        </w:numPr>
        <w:spacing w:after="0" w:line="276" w:lineRule="auto"/>
        <w:rPr>
          <w:b/>
          <w:bCs/>
        </w:rPr>
      </w:pPr>
      <w:r w:rsidRPr="005F6978">
        <w:rPr>
          <w:b/>
          <w:bCs/>
        </w:rPr>
        <w:t>Sector Económico:</w:t>
      </w:r>
      <w:r>
        <w:rPr>
          <w:b/>
          <w:bCs/>
        </w:rPr>
        <w:t xml:space="preserve"> </w:t>
      </w:r>
      <w:r w:rsidRPr="005F6978">
        <w:t>Se trata de analizar y de evaluar en el mercado del sector para que la organización seleccione el camino que lleva a competir con ventajas.</w:t>
      </w:r>
    </w:p>
    <w:p w14:paraId="78F9DC83" w14:textId="2068B563" w:rsidR="005F6978" w:rsidRPr="005F6978" w:rsidRDefault="005F6978" w:rsidP="000A4121">
      <w:pPr>
        <w:pStyle w:val="Prrafodelista"/>
        <w:numPr>
          <w:ilvl w:val="0"/>
          <w:numId w:val="25"/>
        </w:numPr>
        <w:spacing w:after="0" w:line="276" w:lineRule="auto"/>
        <w:rPr>
          <w:b/>
          <w:bCs/>
        </w:rPr>
      </w:pPr>
      <w:r>
        <w:rPr>
          <w:b/>
          <w:bCs/>
        </w:rPr>
        <w:t xml:space="preserve">Clientes: </w:t>
      </w:r>
      <w:r>
        <w:t>Buscar la forma de venderle el producto al cliente, analizando al cliente, el precio, la calidad, el servicio y la distribución del producto.</w:t>
      </w:r>
    </w:p>
    <w:p w14:paraId="44B5A433" w14:textId="3357376B" w:rsidR="005F6978" w:rsidRPr="000A4121" w:rsidRDefault="005F6978" w:rsidP="000A4121">
      <w:pPr>
        <w:pStyle w:val="Prrafodelista"/>
        <w:numPr>
          <w:ilvl w:val="0"/>
          <w:numId w:val="25"/>
        </w:numPr>
        <w:spacing w:after="0" w:line="276" w:lineRule="auto"/>
        <w:rPr>
          <w:b/>
          <w:bCs/>
        </w:rPr>
      </w:pPr>
      <w:r>
        <w:rPr>
          <w:b/>
          <w:bCs/>
        </w:rPr>
        <w:t xml:space="preserve">Competidores: </w:t>
      </w:r>
      <w:r w:rsidR="000A4121">
        <w:t>Es necesario comprender a los competidores y conocer como realizan sus actividades y cual es el enfoque estratégico.</w:t>
      </w:r>
    </w:p>
    <w:p w14:paraId="33F5E3EE" w14:textId="12925CB6" w:rsidR="000A4121" w:rsidRPr="000A4121" w:rsidRDefault="000A4121" w:rsidP="000A4121">
      <w:pPr>
        <w:pStyle w:val="Prrafodelista"/>
        <w:numPr>
          <w:ilvl w:val="0"/>
          <w:numId w:val="25"/>
        </w:numPr>
        <w:spacing w:after="0" w:line="276" w:lineRule="auto"/>
        <w:rPr>
          <w:b/>
          <w:bCs/>
        </w:rPr>
      </w:pPr>
      <w:r>
        <w:rPr>
          <w:b/>
          <w:bCs/>
        </w:rPr>
        <w:t xml:space="preserve">Proveedores: </w:t>
      </w:r>
      <w:r>
        <w:t>Productos, materias primas, insumos, servicios, mano de obra, bienes de capital, energía. Son los encargados de proveerlas.</w:t>
      </w:r>
    </w:p>
    <w:p w14:paraId="13FB7F39" w14:textId="5FE6DD05" w:rsidR="000A4121" w:rsidRPr="000A4121" w:rsidRDefault="000A4121" w:rsidP="000A4121">
      <w:pPr>
        <w:pStyle w:val="Prrafodelista"/>
        <w:numPr>
          <w:ilvl w:val="0"/>
          <w:numId w:val="25"/>
        </w:numPr>
        <w:spacing w:after="0" w:line="276" w:lineRule="auto"/>
        <w:rPr>
          <w:b/>
          <w:bCs/>
        </w:rPr>
      </w:pPr>
      <w:r>
        <w:rPr>
          <w:b/>
          <w:bCs/>
        </w:rPr>
        <w:t xml:space="preserve">Sindicatos: </w:t>
      </w:r>
      <w:r>
        <w:t>La fuerza laboral institucionalizada provee el personal a las empresas y están comprometidos en la actividad de producción del sistema económico.</w:t>
      </w:r>
    </w:p>
    <w:p w14:paraId="36B9F577" w14:textId="5F517D78" w:rsidR="000A4121" w:rsidRPr="005F6978" w:rsidRDefault="000A4121" w:rsidP="000A4121">
      <w:pPr>
        <w:pStyle w:val="Prrafodelista"/>
        <w:numPr>
          <w:ilvl w:val="0"/>
          <w:numId w:val="25"/>
        </w:numPr>
        <w:spacing w:after="0" w:line="276" w:lineRule="auto"/>
        <w:rPr>
          <w:b/>
          <w:bCs/>
        </w:rPr>
      </w:pPr>
      <w:r>
        <w:rPr>
          <w:b/>
          <w:bCs/>
        </w:rPr>
        <w:t xml:space="preserve">Sistema financiero: </w:t>
      </w:r>
      <w:r>
        <w:t>Este sistema provee los recursos financieros a las organizaciones, lo que hace posible las operaciones en cada una de ellas.</w:t>
      </w:r>
    </w:p>
    <w:p w14:paraId="3AA32C8D" w14:textId="77777777" w:rsidR="00CF00B5" w:rsidRDefault="00CF00B5" w:rsidP="00CF00B5">
      <w:pPr>
        <w:spacing w:after="0" w:line="276" w:lineRule="auto"/>
        <w:ind w:left="413" w:firstLine="0"/>
      </w:pPr>
    </w:p>
    <w:p w14:paraId="449C65CE" w14:textId="3DE683AA" w:rsidR="00B261B1" w:rsidRDefault="00CD2A4C">
      <w:pPr>
        <w:numPr>
          <w:ilvl w:val="0"/>
          <w:numId w:val="3"/>
        </w:numPr>
        <w:ind w:hanging="413"/>
      </w:pPr>
      <w:r>
        <w:t>Enumere y explique los componentes que influyen indirectamente en el funcionamiento de las Organizaciones.</w:t>
      </w:r>
    </w:p>
    <w:p w14:paraId="4F55E1D4" w14:textId="4C94B599" w:rsidR="000A4121" w:rsidRDefault="000A4121" w:rsidP="000A4121">
      <w:pPr>
        <w:ind w:left="413" w:firstLine="0"/>
        <w:rPr>
          <w:b/>
          <w:bCs/>
        </w:rPr>
      </w:pPr>
      <w:r w:rsidRPr="000A4121">
        <w:rPr>
          <w:b/>
          <w:bCs/>
        </w:rPr>
        <w:t>Respuesta:</w:t>
      </w:r>
      <w:r>
        <w:rPr>
          <w:b/>
          <w:bCs/>
        </w:rPr>
        <w:t xml:space="preserve"> </w:t>
      </w:r>
    </w:p>
    <w:p w14:paraId="00079550" w14:textId="4A528149" w:rsidR="000A4121" w:rsidRPr="00B636E6" w:rsidRDefault="000A4121" w:rsidP="000A4121">
      <w:pPr>
        <w:pStyle w:val="Prrafodelista"/>
        <w:numPr>
          <w:ilvl w:val="0"/>
          <w:numId w:val="26"/>
        </w:numPr>
        <w:rPr>
          <w:b/>
          <w:bCs/>
        </w:rPr>
      </w:pPr>
      <w:r w:rsidRPr="000A4121">
        <w:rPr>
          <w:b/>
          <w:bCs/>
        </w:rPr>
        <w:lastRenderedPageBreak/>
        <w:t>Factores Económicos:</w:t>
      </w:r>
      <w:r>
        <w:rPr>
          <w:b/>
          <w:bCs/>
        </w:rPr>
        <w:t xml:space="preserve"> </w:t>
      </w:r>
      <w:r w:rsidR="00B636E6">
        <w:t>Las principales variables económicas, sus tendencias y los efectos que tendrán sobre las empresas, deben ser cuidadosamente analizadas.</w:t>
      </w:r>
    </w:p>
    <w:p w14:paraId="5A36A8C8" w14:textId="2E358A3D" w:rsidR="00B636E6" w:rsidRPr="00B636E6" w:rsidRDefault="00B636E6" w:rsidP="000A4121">
      <w:pPr>
        <w:pStyle w:val="Prrafodelista"/>
        <w:numPr>
          <w:ilvl w:val="0"/>
          <w:numId w:val="26"/>
        </w:numPr>
        <w:rPr>
          <w:b/>
          <w:bCs/>
        </w:rPr>
      </w:pPr>
      <w:r>
        <w:rPr>
          <w:b/>
          <w:bCs/>
        </w:rPr>
        <w:t xml:space="preserve">Factores políticos: </w:t>
      </w:r>
      <w:r>
        <w:t>Estos factores pueden afectar las actividades de una organización por la incidencia del entorno político.</w:t>
      </w:r>
    </w:p>
    <w:p w14:paraId="57050A7E" w14:textId="3622FC7C" w:rsidR="00B636E6" w:rsidRPr="00B636E6" w:rsidRDefault="00B636E6" w:rsidP="000A4121">
      <w:pPr>
        <w:pStyle w:val="Prrafodelista"/>
        <w:numPr>
          <w:ilvl w:val="0"/>
          <w:numId w:val="26"/>
        </w:numPr>
        <w:rPr>
          <w:b/>
          <w:bCs/>
        </w:rPr>
      </w:pPr>
      <w:r>
        <w:rPr>
          <w:b/>
          <w:bCs/>
        </w:rPr>
        <w:t xml:space="preserve">Sociedad: </w:t>
      </w:r>
      <w:r>
        <w:t>Las organizaciones son afectadas por las fuerzas sociales, como funciona una sociedad, cuales son sus tendencias, puede condicionar el funcionamiento de la organización.</w:t>
      </w:r>
    </w:p>
    <w:p w14:paraId="5C4EC090" w14:textId="2ED3C98D" w:rsidR="00B636E6" w:rsidRPr="00B636E6" w:rsidRDefault="00B636E6" w:rsidP="00B636E6">
      <w:pPr>
        <w:pStyle w:val="Prrafodelista"/>
        <w:numPr>
          <w:ilvl w:val="0"/>
          <w:numId w:val="26"/>
        </w:numPr>
        <w:rPr>
          <w:b/>
          <w:bCs/>
        </w:rPr>
      </w:pPr>
      <w:r>
        <w:rPr>
          <w:b/>
          <w:bCs/>
        </w:rPr>
        <w:t xml:space="preserve">Factores culturales: </w:t>
      </w:r>
      <w:r>
        <w:t>La cultura es un producto de la sociedad y es lo que diferencia unas de otras.</w:t>
      </w:r>
    </w:p>
    <w:p w14:paraId="62246349" w14:textId="20966DDC" w:rsidR="00B636E6" w:rsidRPr="00B636E6" w:rsidRDefault="00B636E6" w:rsidP="00B636E6">
      <w:pPr>
        <w:pStyle w:val="Prrafodelista"/>
        <w:numPr>
          <w:ilvl w:val="0"/>
          <w:numId w:val="26"/>
        </w:numPr>
        <w:rPr>
          <w:b/>
          <w:bCs/>
        </w:rPr>
      </w:pPr>
      <w:r>
        <w:rPr>
          <w:b/>
          <w:bCs/>
        </w:rPr>
        <w:t xml:space="preserve">Tecnología:  </w:t>
      </w:r>
      <w:r>
        <w:t>Los avances tecnológicos, los nuevos procesos de producción, las nuevas maquinarias, las nuevas materias primas y los nuevos productos también influyen en el funcionamiento de las organizaciones.</w:t>
      </w:r>
    </w:p>
    <w:p w14:paraId="46015A47" w14:textId="74EF1460" w:rsidR="00B636E6" w:rsidRPr="00B636E6" w:rsidRDefault="00B636E6" w:rsidP="00B636E6">
      <w:pPr>
        <w:pStyle w:val="Prrafodelista"/>
        <w:numPr>
          <w:ilvl w:val="0"/>
          <w:numId w:val="26"/>
        </w:numPr>
        <w:rPr>
          <w:b/>
          <w:bCs/>
        </w:rPr>
      </w:pPr>
      <w:r>
        <w:rPr>
          <w:b/>
          <w:bCs/>
        </w:rPr>
        <w:t xml:space="preserve">Grupos de referencia: </w:t>
      </w:r>
      <w:r>
        <w:t>Son asociaciones de consumidores generales, ecologistas, consumidores particulares y servicios públicos.</w:t>
      </w:r>
    </w:p>
    <w:p w14:paraId="3EFA7969" w14:textId="12EDAD73" w:rsidR="00B261B1" w:rsidRDefault="00CD2A4C">
      <w:pPr>
        <w:numPr>
          <w:ilvl w:val="0"/>
          <w:numId w:val="3"/>
        </w:numPr>
        <w:ind w:hanging="413"/>
      </w:pPr>
      <w:r>
        <w:t>Desarrolle los subsistemas que componen las organizaciones.</w:t>
      </w:r>
    </w:p>
    <w:p w14:paraId="7A5F29D1" w14:textId="258B1770" w:rsidR="00336237" w:rsidRDefault="00B636E6" w:rsidP="00336237">
      <w:pPr>
        <w:ind w:left="413" w:firstLine="0"/>
        <w:rPr>
          <w:b/>
          <w:bCs/>
        </w:rPr>
      </w:pPr>
      <w:r w:rsidRPr="00B636E6">
        <w:rPr>
          <w:b/>
          <w:bCs/>
        </w:rPr>
        <w:t>Respuestas:</w:t>
      </w:r>
      <w:r>
        <w:rPr>
          <w:b/>
          <w:bCs/>
        </w:rPr>
        <w:t xml:space="preserve"> </w:t>
      </w:r>
    </w:p>
    <w:p w14:paraId="640EDD9B" w14:textId="0DBCE2E9" w:rsidR="00336237" w:rsidRPr="00336237" w:rsidRDefault="00336237" w:rsidP="00336237">
      <w:pPr>
        <w:pStyle w:val="Prrafodelista"/>
        <w:numPr>
          <w:ilvl w:val="0"/>
          <w:numId w:val="29"/>
        </w:numPr>
        <w:rPr>
          <w:b/>
          <w:bCs/>
        </w:rPr>
      </w:pPr>
      <w:r>
        <w:rPr>
          <w:b/>
          <w:bCs/>
        </w:rPr>
        <w:t xml:space="preserve">Subsistema Social: </w:t>
      </w:r>
      <w:r>
        <w:t>Compuesto de relaciones formales e informales, con Dimensiones correspondientes a las personas.</w:t>
      </w:r>
    </w:p>
    <w:p w14:paraId="58C2C4FD" w14:textId="70DC1D32" w:rsidR="00336237" w:rsidRPr="00336237" w:rsidRDefault="00336237" w:rsidP="00336237">
      <w:pPr>
        <w:pStyle w:val="Prrafodelista"/>
        <w:numPr>
          <w:ilvl w:val="0"/>
          <w:numId w:val="29"/>
        </w:numPr>
        <w:rPr>
          <w:b/>
          <w:bCs/>
        </w:rPr>
      </w:pPr>
      <w:r>
        <w:rPr>
          <w:b/>
          <w:bCs/>
        </w:rPr>
        <w:t xml:space="preserve">Subsistema Técnico: </w:t>
      </w:r>
      <w:r>
        <w:t>Compuesto de factores tecnológicos que hacen que los bienes se conviertan en otros bienes. Estos pueden ser las Maquinas, equipos de instalación y métodos de producción.</w:t>
      </w:r>
    </w:p>
    <w:p w14:paraId="463F349B" w14:textId="5C3C34E3" w:rsidR="00336237" w:rsidRPr="00336237" w:rsidRDefault="00336237" w:rsidP="00336237">
      <w:pPr>
        <w:pStyle w:val="Prrafodelista"/>
        <w:numPr>
          <w:ilvl w:val="0"/>
          <w:numId w:val="29"/>
        </w:numPr>
        <w:rPr>
          <w:b/>
          <w:bCs/>
        </w:rPr>
      </w:pPr>
      <w:r>
        <w:rPr>
          <w:b/>
          <w:bCs/>
        </w:rPr>
        <w:t xml:space="preserve">Subsistema Administrativo: </w:t>
      </w:r>
      <w:r>
        <w:t>Es aquel que se encargar el conjunto de procesos para la administración eficiente de sus recursos y define procesos con la toma de decisiones, de información y control.</w:t>
      </w:r>
    </w:p>
    <w:p w14:paraId="2A10885D" w14:textId="3B537C08" w:rsidR="00B261B1" w:rsidRDefault="00CD2A4C">
      <w:pPr>
        <w:numPr>
          <w:ilvl w:val="0"/>
          <w:numId w:val="3"/>
        </w:numPr>
        <w:ind w:hanging="413"/>
      </w:pPr>
      <w:r>
        <w:t>Explique el concepto de homeostasis en las organizaciones. Dar un ejemplo.</w:t>
      </w:r>
    </w:p>
    <w:p w14:paraId="0CCA17D9" w14:textId="5FCABA1C" w:rsidR="008359D3" w:rsidRDefault="008359D3" w:rsidP="008359D3">
      <w:pPr>
        <w:ind w:left="413" w:firstLine="0"/>
        <w:rPr>
          <w:b/>
          <w:bCs/>
        </w:rPr>
      </w:pPr>
      <w:r w:rsidRPr="008359D3">
        <w:rPr>
          <w:b/>
          <w:bCs/>
        </w:rPr>
        <w:t>Respuesta:</w:t>
      </w:r>
      <w:r>
        <w:rPr>
          <w:b/>
          <w:bCs/>
        </w:rPr>
        <w:t xml:space="preserve"> </w:t>
      </w:r>
      <w:r w:rsidRPr="008359D3">
        <w:t>el concepto de homeostasis se refiere a la capacidad de una empresa o sistema empresarial para mantener un equilibrio interno y adaptarse a los cambios del entorno externo con el fin de asegurar su supervivencia y funcionamiento eficiente</w:t>
      </w:r>
      <w:r w:rsidRPr="008359D3">
        <w:rPr>
          <w:b/>
          <w:bCs/>
        </w:rPr>
        <w:t>.</w:t>
      </w:r>
    </w:p>
    <w:p w14:paraId="7F52B2FD" w14:textId="419730EF" w:rsidR="008359D3" w:rsidRPr="008359D3" w:rsidRDefault="00884A45" w:rsidP="008359D3">
      <w:pPr>
        <w:ind w:left="413" w:firstLine="0"/>
      </w:pPr>
      <w:r>
        <w:rPr>
          <w:b/>
          <w:bCs/>
        </w:rPr>
        <w:t xml:space="preserve">Ejemplo: </w:t>
      </w:r>
      <w:r w:rsidRPr="00884A45">
        <w:t>una empresa de tecnología que ha estado operando de manera exitosa en el mercado de los teléfonos móviles durante muchos años. La empresa ha desarrollado una estructura organizacional eficiente, una cultura laboral sólida y un enfoque claro en la producción y venta de teléfonos móviles de alta calidad.</w:t>
      </w:r>
    </w:p>
    <w:p w14:paraId="574C1BBE" w14:textId="603D1B90" w:rsidR="00B261B1" w:rsidRDefault="00CD2A4C">
      <w:pPr>
        <w:numPr>
          <w:ilvl w:val="0"/>
          <w:numId w:val="3"/>
        </w:numPr>
        <w:ind w:hanging="413"/>
      </w:pPr>
      <w:r>
        <w:lastRenderedPageBreak/>
        <w:t>Dar un concepto de Empresa y como se relaciona con los sistemas y las organizaciones.</w:t>
      </w:r>
    </w:p>
    <w:p w14:paraId="23573BE1" w14:textId="26518EDC" w:rsidR="00884A45" w:rsidRDefault="00884A45" w:rsidP="00884A45">
      <w:pPr>
        <w:ind w:left="413" w:firstLine="0"/>
      </w:pPr>
      <w:r w:rsidRPr="00884A45">
        <w:rPr>
          <w:b/>
          <w:bCs/>
        </w:rPr>
        <w:t xml:space="preserve">Respuesta: </w:t>
      </w:r>
      <w:r w:rsidRPr="00884A45">
        <w:t>Una empresa es una entidad económica y organizacional que se dedica a la producción, comercialización y/o prestación de bienes y servicios con el objetivo de obtener beneficios y generar valor para sus propietarios, empleados, clientes y la sociedad en general.</w:t>
      </w:r>
    </w:p>
    <w:p w14:paraId="21E25C39" w14:textId="26DE1EFA" w:rsidR="00884A45" w:rsidRPr="00884A45" w:rsidRDefault="00884A45" w:rsidP="00884A45">
      <w:pPr>
        <w:ind w:left="413" w:firstLine="0"/>
      </w:pPr>
      <w:r w:rsidRPr="00884A45">
        <w:t>Una empresa es una forma específica de organización que utiliza sistemas para gestionar y mejorar sus operaciones. Los sistemas permiten el flujo de información y recursos, mientras que la organización establece la estructura y la coordinación necesaria para alcanzar los objetivos de la empresa.</w:t>
      </w:r>
    </w:p>
    <w:p w14:paraId="1DD13E90" w14:textId="32572F8B" w:rsidR="00B261B1" w:rsidRDefault="00CD2A4C">
      <w:pPr>
        <w:numPr>
          <w:ilvl w:val="0"/>
          <w:numId w:val="3"/>
        </w:numPr>
        <w:ind w:hanging="413"/>
      </w:pPr>
      <w:r>
        <w:t>Desarrolle las características de las Empresas.</w:t>
      </w:r>
    </w:p>
    <w:p w14:paraId="55C7BADA" w14:textId="7DC1DDA6" w:rsidR="00884A45" w:rsidRDefault="00884A45" w:rsidP="00884A45">
      <w:pPr>
        <w:ind w:left="413" w:firstLine="0"/>
        <w:rPr>
          <w:b/>
          <w:bCs/>
        </w:rPr>
      </w:pPr>
      <w:r w:rsidRPr="00884A45">
        <w:rPr>
          <w:b/>
          <w:bCs/>
        </w:rPr>
        <w:t xml:space="preserve">Respuesta: </w:t>
      </w:r>
    </w:p>
    <w:p w14:paraId="11612FCE" w14:textId="1B143788" w:rsidR="00884A45" w:rsidRDefault="00884A45" w:rsidP="00884A45">
      <w:pPr>
        <w:pStyle w:val="Prrafodelista"/>
        <w:numPr>
          <w:ilvl w:val="0"/>
          <w:numId w:val="30"/>
        </w:numPr>
        <w:rPr>
          <w:b/>
          <w:bCs/>
        </w:rPr>
      </w:pPr>
      <w:r>
        <w:rPr>
          <w:b/>
          <w:bCs/>
        </w:rPr>
        <w:t>Todo emprendimiento conlleva un riesgo.</w:t>
      </w:r>
    </w:p>
    <w:p w14:paraId="15E2C562" w14:textId="556433CD" w:rsidR="00884A45" w:rsidRDefault="00884A45" w:rsidP="00884A45">
      <w:pPr>
        <w:pStyle w:val="Prrafodelista"/>
        <w:numPr>
          <w:ilvl w:val="0"/>
          <w:numId w:val="30"/>
        </w:numPr>
        <w:rPr>
          <w:b/>
          <w:bCs/>
        </w:rPr>
      </w:pPr>
      <w:r>
        <w:rPr>
          <w:b/>
          <w:bCs/>
        </w:rPr>
        <w:t>Es un impulso vital para la vida económica, social y su crecimiento.</w:t>
      </w:r>
    </w:p>
    <w:p w14:paraId="00243437" w14:textId="06450D44" w:rsidR="00884A45" w:rsidRDefault="00C05BE2" w:rsidP="00884A45">
      <w:pPr>
        <w:pStyle w:val="Prrafodelista"/>
        <w:numPr>
          <w:ilvl w:val="0"/>
          <w:numId w:val="30"/>
        </w:numPr>
        <w:rPr>
          <w:b/>
          <w:bCs/>
        </w:rPr>
      </w:pPr>
      <w:r>
        <w:rPr>
          <w:b/>
          <w:bCs/>
        </w:rPr>
        <w:t>Posee la aptitud para percibir la calidad y cantidad de bienes y servicios que se requiere en una sociedad.</w:t>
      </w:r>
    </w:p>
    <w:p w14:paraId="6C06B3E1" w14:textId="77777777" w:rsidR="00C05BE2" w:rsidRDefault="00C05BE2" w:rsidP="00884A45">
      <w:pPr>
        <w:pStyle w:val="Prrafodelista"/>
        <w:numPr>
          <w:ilvl w:val="0"/>
          <w:numId w:val="30"/>
        </w:numPr>
        <w:rPr>
          <w:b/>
          <w:bCs/>
        </w:rPr>
      </w:pPr>
      <w:r>
        <w:rPr>
          <w:b/>
          <w:bCs/>
        </w:rPr>
        <w:t>Desarrolla la competencia a través de la innovación.</w:t>
      </w:r>
    </w:p>
    <w:p w14:paraId="7F59DB6C" w14:textId="5FDC59D7" w:rsidR="00B261B1" w:rsidRDefault="00CD2A4C">
      <w:pPr>
        <w:numPr>
          <w:ilvl w:val="0"/>
          <w:numId w:val="3"/>
        </w:numPr>
        <w:ind w:hanging="413"/>
      </w:pPr>
      <w:r>
        <w:t>Explique las principales áreas de la empresa.</w:t>
      </w:r>
    </w:p>
    <w:p w14:paraId="236F77BB" w14:textId="7AAF03B1" w:rsidR="00C05BE2" w:rsidRDefault="00C05BE2" w:rsidP="00C05BE2">
      <w:pPr>
        <w:ind w:left="413" w:firstLine="0"/>
      </w:pPr>
      <w:r w:rsidRPr="00C05BE2">
        <w:rPr>
          <w:b/>
          <w:bCs/>
        </w:rPr>
        <w:t>Respuesta:</w:t>
      </w:r>
      <w:r>
        <w:rPr>
          <w:b/>
          <w:bCs/>
        </w:rPr>
        <w:t xml:space="preserve"> </w:t>
      </w:r>
    </w:p>
    <w:p w14:paraId="272D9BB5" w14:textId="66C9492E" w:rsidR="00C05BE2" w:rsidRDefault="00C05BE2" w:rsidP="00C05BE2">
      <w:pPr>
        <w:pStyle w:val="Prrafodelista"/>
        <w:numPr>
          <w:ilvl w:val="0"/>
          <w:numId w:val="31"/>
        </w:numPr>
      </w:pPr>
      <w:r>
        <w:rPr>
          <w:b/>
          <w:bCs/>
        </w:rPr>
        <w:t xml:space="preserve">Marketing y ventas: </w:t>
      </w:r>
      <w:r>
        <w:t>Encargada de relacionar el producto con la clientela (Investigación del mercado, Promoción y publicidad, investigación del mercado, estudia el comportamiento del consumidor).</w:t>
      </w:r>
    </w:p>
    <w:p w14:paraId="53095934" w14:textId="7345682B" w:rsidR="00C05BE2" w:rsidRPr="00B104FD" w:rsidRDefault="00C05BE2" w:rsidP="00C05BE2">
      <w:pPr>
        <w:pStyle w:val="Prrafodelista"/>
        <w:numPr>
          <w:ilvl w:val="0"/>
          <w:numId w:val="31"/>
        </w:numPr>
        <w:rPr>
          <w:b/>
          <w:bCs/>
        </w:rPr>
      </w:pPr>
      <w:r w:rsidRPr="00C05BE2">
        <w:rPr>
          <w:b/>
          <w:bCs/>
        </w:rPr>
        <w:t>Producción:</w:t>
      </w:r>
      <w:r>
        <w:rPr>
          <w:b/>
          <w:bCs/>
        </w:rPr>
        <w:t xml:space="preserve"> </w:t>
      </w:r>
      <w:r w:rsidR="00B104FD">
        <w:t>Es la encargada de la elaboración de productos y el desarrollo de los métodos adecuados para tal fin, utilizando materias primas, mano de obra, tecnología, herramientas, instalaciones y materiales.</w:t>
      </w:r>
    </w:p>
    <w:p w14:paraId="48BA1BED" w14:textId="29575903" w:rsidR="00B104FD" w:rsidRPr="00B104FD" w:rsidRDefault="00B104FD" w:rsidP="00C05BE2">
      <w:pPr>
        <w:pStyle w:val="Prrafodelista"/>
        <w:numPr>
          <w:ilvl w:val="0"/>
          <w:numId w:val="31"/>
        </w:numPr>
        <w:rPr>
          <w:b/>
          <w:bCs/>
        </w:rPr>
      </w:pPr>
      <w:r>
        <w:rPr>
          <w:b/>
          <w:bCs/>
        </w:rPr>
        <w:t xml:space="preserve">Finanzas y control: </w:t>
      </w:r>
      <w:r>
        <w:t>Es la encargada de la obtención y uso optimo de los recursos que la empresa necesita.</w:t>
      </w:r>
    </w:p>
    <w:p w14:paraId="16FE89CE" w14:textId="730B1836" w:rsidR="00B104FD" w:rsidRPr="00C05BE2" w:rsidRDefault="00B104FD" w:rsidP="00C05BE2">
      <w:pPr>
        <w:pStyle w:val="Prrafodelista"/>
        <w:numPr>
          <w:ilvl w:val="0"/>
          <w:numId w:val="31"/>
        </w:numPr>
        <w:rPr>
          <w:b/>
          <w:bCs/>
        </w:rPr>
      </w:pPr>
      <w:r>
        <w:rPr>
          <w:b/>
          <w:bCs/>
        </w:rPr>
        <w:t xml:space="preserve">Administración del Personal: </w:t>
      </w:r>
      <w:r>
        <w:t>Encargada de la función de servicio para toda la empresa que contribuye a la adecuada administración del potencial humano de la misma.</w:t>
      </w:r>
    </w:p>
    <w:p w14:paraId="3543B885" w14:textId="3F8986B1" w:rsidR="00B261B1" w:rsidRDefault="00CD2A4C">
      <w:pPr>
        <w:numPr>
          <w:ilvl w:val="0"/>
          <w:numId w:val="3"/>
        </w:numPr>
        <w:ind w:hanging="413"/>
      </w:pPr>
      <w:r>
        <w:t xml:space="preserve">Desarrolle las diferencias entre la administración </w:t>
      </w:r>
      <w:r w:rsidR="00B104FD">
        <w:t>pública</w:t>
      </w:r>
      <w:r>
        <w:t xml:space="preserve"> y las empresas privadas.</w:t>
      </w:r>
    </w:p>
    <w:p w14:paraId="1A010BE5" w14:textId="41DC3114" w:rsidR="00B104FD" w:rsidRDefault="00B104FD" w:rsidP="00B104FD">
      <w:pPr>
        <w:ind w:left="413" w:firstLine="0"/>
        <w:rPr>
          <w:b/>
          <w:bCs/>
        </w:rPr>
      </w:pPr>
      <w:r w:rsidRPr="00B104FD">
        <w:rPr>
          <w:b/>
          <w:bCs/>
        </w:rPr>
        <w:t>Respuesta:</w:t>
      </w:r>
      <w:r>
        <w:rPr>
          <w:b/>
          <w:bCs/>
        </w:rPr>
        <w:t xml:space="preserve"> </w:t>
      </w:r>
    </w:p>
    <w:p w14:paraId="3753AC40" w14:textId="48DA8E42" w:rsidR="00B104FD" w:rsidRDefault="00B104FD" w:rsidP="00B104FD">
      <w:pPr>
        <w:pStyle w:val="Prrafodelista"/>
        <w:numPr>
          <w:ilvl w:val="0"/>
          <w:numId w:val="32"/>
        </w:numPr>
      </w:pPr>
      <w:r>
        <w:lastRenderedPageBreak/>
        <w:t>La administración publica tiene objetivos a la comunidad, la privada de lucro.</w:t>
      </w:r>
    </w:p>
    <w:p w14:paraId="0390474E" w14:textId="76C7367A" w:rsidR="00B104FD" w:rsidRDefault="00B104FD" w:rsidP="00B104FD">
      <w:pPr>
        <w:pStyle w:val="Prrafodelista"/>
        <w:numPr>
          <w:ilvl w:val="0"/>
          <w:numId w:val="32"/>
        </w:numPr>
      </w:pPr>
      <w:r>
        <w:t xml:space="preserve">La administración </w:t>
      </w:r>
      <w:r w:rsidR="00A43F67">
        <w:t>pública actúa totaleramente sobre la privada.</w:t>
      </w:r>
    </w:p>
    <w:p w14:paraId="5381EE9D" w14:textId="6BCF3980" w:rsidR="00A43F67" w:rsidRDefault="00A43F67" w:rsidP="00B104FD">
      <w:pPr>
        <w:pStyle w:val="Prrafodelista"/>
        <w:numPr>
          <w:ilvl w:val="0"/>
          <w:numId w:val="32"/>
        </w:numPr>
      </w:pPr>
      <w:r>
        <w:t>La administración publica tiene como caracteres distintivos la amplitud del radio de acción, la medida de la responsabilidad y el contenido político de los actos ejecutados, que no se suceden en la privada.</w:t>
      </w:r>
    </w:p>
    <w:p w14:paraId="3C8C4210" w14:textId="1C88CB35" w:rsidR="00A43F67" w:rsidRDefault="00A43F67" w:rsidP="00B104FD">
      <w:pPr>
        <w:pStyle w:val="Prrafodelista"/>
        <w:numPr>
          <w:ilvl w:val="0"/>
          <w:numId w:val="32"/>
        </w:numPr>
      </w:pPr>
      <w:r>
        <w:t>La administración publica esta regida por normas legales extensas y que muchas veces entorpecen su actividad y no permiten la solución de los problemas.</w:t>
      </w:r>
    </w:p>
    <w:p w14:paraId="4D15A7BB" w14:textId="77777777" w:rsidR="00A43F67" w:rsidRDefault="00A43F67" w:rsidP="00B104FD">
      <w:pPr>
        <w:pStyle w:val="Prrafodelista"/>
        <w:numPr>
          <w:ilvl w:val="0"/>
          <w:numId w:val="32"/>
        </w:numPr>
      </w:pPr>
      <w:r>
        <w:t>La administración publica tiene distintos patrones de medida de la eficiencia.</w:t>
      </w:r>
    </w:p>
    <w:p w14:paraId="712A593A" w14:textId="04945DBD" w:rsidR="00A43F67" w:rsidRPr="00B104FD" w:rsidRDefault="00A43F67" w:rsidP="00B104FD">
      <w:pPr>
        <w:pStyle w:val="Prrafodelista"/>
        <w:numPr>
          <w:ilvl w:val="0"/>
          <w:numId w:val="32"/>
        </w:numPr>
      </w:pPr>
      <w:r>
        <w:t xml:space="preserve">La administración pública es sometida a grandes variantes en los determinantes legislativos. </w:t>
      </w:r>
    </w:p>
    <w:p w14:paraId="020A8A95" w14:textId="4ADCC35F" w:rsidR="00B261B1" w:rsidRDefault="00CD2A4C">
      <w:pPr>
        <w:numPr>
          <w:ilvl w:val="0"/>
          <w:numId w:val="3"/>
        </w:numPr>
        <w:ind w:hanging="413"/>
      </w:pPr>
      <w:r>
        <w:t>Que son las Organizaciones sin fines de lucro. Como se caracterizan.</w:t>
      </w:r>
    </w:p>
    <w:p w14:paraId="64E9338C" w14:textId="616B6EBA" w:rsidR="00A43F67" w:rsidRPr="00A43F67" w:rsidRDefault="00A43F67" w:rsidP="00A43F67">
      <w:pPr>
        <w:ind w:left="413" w:firstLine="0"/>
      </w:pPr>
      <w:r w:rsidRPr="00A43F67">
        <w:rPr>
          <w:b/>
          <w:bCs/>
        </w:rPr>
        <w:t>Respuesta:</w:t>
      </w:r>
      <w:r>
        <w:rPr>
          <w:b/>
          <w:bCs/>
        </w:rPr>
        <w:t xml:space="preserve"> </w:t>
      </w:r>
      <w:r>
        <w:t>Las organizaciones sin fines de lucro son aquellas que se dedican a la beneficencia, entidades religiosas hospitales, voluntarios, fundaciones, etc.</w:t>
      </w:r>
    </w:p>
    <w:p w14:paraId="69731572" w14:textId="7183D2D9" w:rsidR="00B261B1" w:rsidRDefault="00CD2A4C">
      <w:pPr>
        <w:numPr>
          <w:ilvl w:val="0"/>
          <w:numId w:val="3"/>
        </w:numPr>
        <w:ind w:hanging="413"/>
      </w:pPr>
      <w:r>
        <w:t>Explique que es la estructura de una organización.</w:t>
      </w:r>
    </w:p>
    <w:p w14:paraId="693CC3A5" w14:textId="5F322698" w:rsidR="00A43F67" w:rsidRPr="00A43F67" w:rsidRDefault="00A43F67" w:rsidP="00A43F67">
      <w:pPr>
        <w:ind w:left="413" w:firstLine="0"/>
      </w:pPr>
      <w:r w:rsidRPr="00A43F67">
        <w:rPr>
          <w:b/>
          <w:bCs/>
        </w:rPr>
        <w:t>Respuesta:</w:t>
      </w:r>
      <w:r>
        <w:rPr>
          <w:b/>
          <w:bCs/>
        </w:rPr>
        <w:t xml:space="preserve"> </w:t>
      </w:r>
      <w:r w:rsidR="00E547C6" w:rsidRPr="00E547C6">
        <w:t>La estructura de una organización se refiere a la forma en que se organiza y distribuye el trabajo, las funciones, los recursos y la autoridad dentro de la entidad para alcanzar sus objetivos y metas de manera eficiente y efectiva. La estructura de una organización puede variar significativamente según su tipo (empresas, organismos gubernamentales, organizaciones sin fines de lucro, etc.) y sus objetivos específicos.</w:t>
      </w:r>
    </w:p>
    <w:p w14:paraId="7F0AB3C5" w14:textId="21FF908E" w:rsidR="00B261B1" w:rsidRDefault="00CD2A4C">
      <w:pPr>
        <w:numPr>
          <w:ilvl w:val="0"/>
          <w:numId w:val="3"/>
        </w:numPr>
        <w:ind w:hanging="413"/>
      </w:pPr>
      <w:r>
        <w:t>Mencione y explique los principios que estructuran las organizaciones.</w:t>
      </w:r>
    </w:p>
    <w:p w14:paraId="64594A4F" w14:textId="56A349D7" w:rsidR="00E547C6" w:rsidRDefault="00E547C6" w:rsidP="00E547C6">
      <w:pPr>
        <w:ind w:left="413" w:firstLine="0"/>
        <w:rPr>
          <w:b/>
          <w:bCs/>
        </w:rPr>
      </w:pPr>
      <w:r w:rsidRPr="00E547C6">
        <w:rPr>
          <w:b/>
          <w:bCs/>
        </w:rPr>
        <w:t>Respuesta:</w:t>
      </w:r>
      <w:r>
        <w:rPr>
          <w:b/>
          <w:bCs/>
        </w:rPr>
        <w:t xml:space="preserve"> </w:t>
      </w:r>
    </w:p>
    <w:p w14:paraId="5154AE65" w14:textId="06E2546D" w:rsidR="00E547C6" w:rsidRPr="006879E4" w:rsidRDefault="006879E4" w:rsidP="00E547C6">
      <w:pPr>
        <w:pStyle w:val="Prrafodelista"/>
        <w:numPr>
          <w:ilvl w:val="0"/>
          <w:numId w:val="33"/>
        </w:numPr>
        <w:rPr>
          <w:b/>
          <w:bCs/>
        </w:rPr>
      </w:pPr>
      <w:r>
        <w:rPr>
          <w:b/>
          <w:bCs/>
        </w:rPr>
        <w:t xml:space="preserve">Autoridad: </w:t>
      </w:r>
      <w:r>
        <w:t xml:space="preserve">Es el derecho que tiene el jefe para requerir que un </w:t>
      </w:r>
      <w:r w:rsidR="00AC5A31">
        <w:t>subordinado</w:t>
      </w:r>
      <w:r>
        <w:t xml:space="preserve"> realce una tarea con el fin de lograr os objetivos de la </w:t>
      </w:r>
      <w:r w:rsidR="00AC5A31">
        <w:t>organización</w:t>
      </w:r>
      <w:r>
        <w:t>, autoridad significa el derecho de exigir para hacer algo.</w:t>
      </w:r>
    </w:p>
    <w:p w14:paraId="5A7A652C" w14:textId="3490A028" w:rsidR="006879E4" w:rsidRPr="006879E4" w:rsidRDefault="006879E4" w:rsidP="00E547C6">
      <w:pPr>
        <w:pStyle w:val="Prrafodelista"/>
        <w:numPr>
          <w:ilvl w:val="0"/>
          <w:numId w:val="33"/>
        </w:numPr>
        <w:rPr>
          <w:b/>
          <w:bCs/>
        </w:rPr>
      </w:pPr>
      <w:r>
        <w:rPr>
          <w:b/>
          <w:bCs/>
        </w:rPr>
        <w:t xml:space="preserve">Delegación: </w:t>
      </w:r>
      <w:r>
        <w:t>Autoridad y poder pueden ser delegados, es el proceso por medio del cual el jefe da una subordinada a la autoridad necesaria para realizar su tarea.</w:t>
      </w:r>
    </w:p>
    <w:p w14:paraId="2B5CF201" w14:textId="1F3BC65C" w:rsidR="006879E4" w:rsidRPr="006879E4" w:rsidRDefault="006879E4" w:rsidP="00E547C6">
      <w:pPr>
        <w:pStyle w:val="Prrafodelista"/>
        <w:numPr>
          <w:ilvl w:val="0"/>
          <w:numId w:val="33"/>
        </w:numPr>
        <w:rPr>
          <w:b/>
          <w:bCs/>
        </w:rPr>
      </w:pPr>
      <w:r>
        <w:rPr>
          <w:b/>
          <w:bCs/>
        </w:rPr>
        <w:t xml:space="preserve">Responsabilidad: </w:t>
      </w:r>
      <w:r>
        <w:t>Es el deber que tiene un subordinado de cumplir con las tareas encomendadas, es el deber de rendir cuenta a un superior por la tarea asignada, es la obligación de asumir una situación.</w:t>
      </w:r>
    </w:p>
    <w:p w14:paraId="53356BB9" w14:textId="7F04F7C4" w:rsidR="006879E4" w:rsidRPr="006879E4" w:rsidRDefault="006879E4" w:rsidP="00E547C6">
      <w:pPr>
        <w:pStyle w:val="Prrafodelista"/>
        <w:numPr>
          <w:ilvl w:val="0"/>
          <w:numId w:val="33"/>
        </w:numPr>
        <w:rPr>
          <w:b/>
          <w:bCs/>
        </w:rPr>
      </w:pPr>
      <w:r>
        <w:rPr>
          <w:b/>
          <w:bCs/>
        </w:rPr>
        <w:lastRenderedPageBreak/>
        <w:t xml:space="preserve">División del trabajo: </w:t>
      </w:r>
      <w:r>
        <w:t>Es necesaria para formar la estructura de la organización, consiste en dividir y agrupar las actividades de la organización para que contribuyan al logro de los objetivos.</w:t>
      </w:r>
    </w:p>
    <w:p w14:paraId="4C7E89B9" w14:textId="716C46F2" w:rsidR="006879E4" w:rsidRPr="006879E4" w:rsidRDefault="006879E4" w:rsidP="00E547C6">
      <w:pPr>
        <w:pStyle w:val="Prrafodelista"/>
        <w:numPr>
          <w:ilvl w:val="0"/>
          <w:numId w:val="33"/>
        </w:numPr>
        <w:rPr>
          <w:b/>
          <w:bCs/>
        </w:rPr>
      </w:pPr>
      <w:r>
        <w:rPr>
          <w:b/>
          <w:bCs/>
        </w:rPr>
        <w:t xml:space="preserve">Unidad de mando: </w:t>
      </w:r>
      <w:r>
        <w:t>Significa que un empleado solo debe recibir órdenes de un jefe, cada subordinado es responsable ante un superior.</w:t>
      </w:r>
    </w:p>
    <w:p w14:paraId="5D8BA6F9" w14:textId="32E88546" w:rsidR="006879E4" w:rsidRPr="006879E4" w:rsidRDefault="006879E4" w:rsidP="00E547C6">
      <w:pPr>
        <w:pStyle w:val="Prrafodelista"/>
        <w:numPr>
          <w:ilvl w:val="0"/>
          <w:numId w:val="33"/>
        </w:numPr>
        <w:rPr>
          <w:b/>
          <w:bCs/>
        </w:rPr>
      </w:pPr>
      <w:r>
        <w:rPr>
          <w:b/>
          <w:bCs/>
        </w:rPr>
        <w:t xml:space="preserve">Tramo de control: </w:t>
      </w:r>
      <w:r>
        <w:t>Esta referido al número de persona o de unidades que puede controlar un jefe el resultado es la aparición de los niveles de organización.</w:t>
      </w:r>
    </w:p>
    <w:p w14:paraId="43DFD454" w14:textId="29413545" w:rsidR="006879E4" w:rsidRPr="006879E4" w:rsidRDefault="006879E4" w:rsidP="006879E4">
      <w:pPr>
        <w:pStyle w:val="Prrafodelista"/>
        <w:numPr>
          <w:ilvl w:val="0"/>
          <w:numId w:val="33"/>
        </w:numPr>
        <w:rPr>
          <w:b/>
          <w:bCs/>
        </w:rPr>
      </w:pPr>
      <w:r>
        <w:rPr>
          <w:b/>
          <w:bCs/>
        </w:rPr>
        <w:t xml:space="preserve">Unidad de objetivos: </w:t>
      </w:r>
      <w:r>
        <w:t>En el sistema organización cada uno de los subsistemas y los elementos deben contribuir a que se alcancen los objetivos de la misma.</w:t>
      </w:r>
    </w:p>
    <w:p w14:paraId="45A55F53" w14:textId="77F23145" w:rsidR="006879E4" w:rsidRPr="00AC5A31" w:rsidRDefault="006879E4" w:rsidP="006879E4">
      <w:pPr>
        <w:pStyle w:val="Prrafodelista"/>
        <w:numPr>
          <w:ilvl w:val="0"/>
          <w:numId w:val="33"/>
        </w:numPr>
        <w:rPr>
          <w:b/>
          <w:bCs/>
        </w:rPr>
      </w:pPr>
      <w:r>
        <w:rPr>
          <w:b/>
          <w:bCs/>
        </w:rPr>
        <w:t xml:space="preserve">Principio de eficiencia: </w:t>
      </w:r>
      <w:r>
        <w:t>Los objetivos deben alcanzarse con el mínimo de consecuencias no des</w:t>
      </w:r>
      <w:r w:rsidR="00AC5A31">
        <w:t>eadas y con costos mínimos.</w:t>
      </w:r>
    </w:p>
    <w:p w14:paraId="21591C8E" w14:textId="6233437E" w:rsidR="00AC5A31" w:rsidRPr="00AC5A31" w:rsidRDefault="00AC5A31" w:rsidP="006879E4">
      <w:pPr>
        <w:pStyle w:val="Prrafodelista"/>
        <w:numPr>
          <w:ilvl w:val="0"/>
          <w:numId w:val="33"/>
        </w:numPr>
        <w:rPr>
          <w:b/>
          <w:bCs/>
        </w:rPr>
      </w:pPr>
      <w:r>
        <w:rPr>
          <w:b/>
          <w:bCs/>
        </w:rPr>
        <w:t xml:space="preserve">Principio de la cadena de mando: </w:t>
      </w:r>
      <w:r>
        <w:t>Este principio es conocido también como principio escalar o autoridad lineal, proporciona a un superior una línea de autoridad sobre su subordina.</w:t>
      </w:r>
    </w:p>
    <w:p w14:paraId="63B12950" w14:textId="70046EED" w:rsidR="00AC5A31" w:rsidRPr="00AC5A31" w:rsidRDefault="00AC5A31" w:rsidP="006879E4">
      <w:pPr>
        <w:pStyle w:val="Prrafodelista"/>
        <w:numPr>
          <w:ilvl w:val="0"/>
          <w:numId w:val="33"/>
        </w:numPr>
        <w:rPr>
          <w:b/>
          <w:bCs/>
        </w:rPr>
      </w:pPr>
      <w:r>
        <w:rPr>
          <w:b/>
          <w:bCs/>
        </w:rPr>
        <w:t xml:space="preserve">Definición funcional: </w:t>
      </w:r>
      <w:r>
        <w:t>Exige de cada área, departamento, división y puesto de trabajo una definición clara en la relación a las actividades que deben realizadas, el grado de delegación y las relaciones de autoridad establecidas.</w:t>
      </w:r>
    </w:p>
    <w:p w14:paraId="7AD849E6" w14:textId="27A04499" w:rsidR="00AC5A31" w:rsidRPr="00AC5A31" w:rsidRDefault="00AC5A31" w:rsidP="00AC5A31">
      <w:pPr>
        <w:pStyle w:val="Prrafodelista"/>
        <w:numPr>
          <w:ilvl w:val="0"/>
          <w:numId w:val="33"/>
        </w:numPr>
        <w:rPr>
          <w:b/>
          <w:bCs/>
        </w:rPr>
      </w:pPr>
      <w:r>
        <w:rPr>
          <w:b/>
          <w:bCs/>
        </w:rPr>
        <w:t xml:space="preserve">Crecimiento de la organización: </w:t>
      </w:r>
      <w:r>
        <w:t>El vertical se refiere al crecimiento de los niveles jerárquicos, la división del trabajo se hace en base a la autoridad y responsabilidad. El horizonte permite que aumente el numero de organismos especializados en un mismo nivel, es el crecimiento horizontal del organigrama.</w:t>
      </w:r>
    </w:p>
    <w:p w14:paraId="589F78FD" w14:textId="33CD9BFC" w:rsidR="00B261B1" w:rsidRDefault="00CD2A4C">
      <w:pPr>
        <w:numPr>
          <w:ilvl w:val="0"/>
          <w:numId w:val="3"/>
        </w:numPr>
        <w:ind w:hanging="413"/>
      </w:pPr>
      <w:r>
        <w:t>Desarrolle un concepto de Organigrama. Explique las limitaciones de los mismos.</w:t>
      </w:r>
    </w:p>
    <w:p w14:paraId="71E5E9D6" w14:textId="1DF6EA10" w:rsidR="00AC5A31" w:rsidRDefault="00AC5A31" w:rsidP="00AC5A31">
      <w:pPr>
        <w:ind w:left="413" w:firstLine="0"/>
      </w:pPr>
      <w:r w:rsidRPr="00AC5A31">
        <w:rPr>
          <w:b/>
          <w:bCs/>
        </w:rPr>
        <w:t>Respuesta:</w:t>
      </w:r>
      <w:r>
        <w:rPr>
          <w:b/>
          <w:bCs/>
        </w:rPr>
        <w:t xml:space="preserve"> </w:t>
      </w:r>
      <w:r w:rsidRPr="00AC5A31">
        <w:t>Un organigrama es una representación gráfica y esquemática de la estructura organizativa de una empresa u organización. Es una herramienta visual que muestra las diferentes áreas, departamentos, niveles jerárquicos y las relaciones de autoridad y responsabilidad que existen dentro de la organización. El objetivo principal del organigrama es proporcionar una visión clara y fácilmente comprensible de cómo está organizada la empresa y cómo se distribuyen las funciones y roles entre sus miembros.</w:t>
      </w:r>
    </w:p>
    <w:p w14:paraId="247E2F72" w14:textId="3DEE7E17" w:rsidR="00AC5A31" w:rsidRDefault="00AC5A31" w:rsidP="00AC5A31">
      <w:pPr>
        <w:ind w:left="413" w:firstLine="0"/>
      </w:pPr>
      <w:r>
        <w:rPr>
          <w:b/>
          <w:bCs/>
        </w:rPr>
        <w:t>Limitaciones:</w:t>
      </w:r>
    </w:p>
    <w:p w14:paraId="01680B4E" w14:textId="7FE92DA8" w:rsidR="00AC5A31" w:rsidRPr="00AC5A31" w:rsidRDefault="00AC5A31" w:rsidP="00AC5A31">
      <w:pPr>
        <w:pStyle w:val="Prrafodelista"/>
        <w:numPr>
          <w:ilvl w:val="0"/>
          <w:numId w:val="34"/>
        </w:numPr>
      </w:pPr>
      <w:r>
        <w:rPr>
          <w:b/>
          <w:bCs/>
        </w:rPr>
        <w:t>Simplificación excesiva.</w:t>
      </w:r>
    </w:p>
    <w:p w14:paraId="2F898902" w14:textId="0C071BED" w:rsidR="00AC5A31" w:rsidRPr="00AC5A31" w:rsidRDefault="00AC5A31" w:rsidP="00AC5A31">
      <w:pPr>
        <w:pStyle w:val="Prrafodelista"/>
        <w:numPr>
          <w:ilvl w:val="0"/>
          <w:numId w:val="34"/>
        </w:numPr>
      </w:pPr>
      <w:r>
        <w:rPr>
          <w:b/>
          <w:bCs/>
        </w:rPr>
        <w:t>Estatismo.</w:t>
      </w:r>
    </w:p>
    <w:p w14:paraId="07C6FB6A" w14:textId="6C310137" w:rsidR="00AC5A31" w:rsidRPr="00AC5A31" w:rsidRDefault="00AC5A31" w:rsidP="00AC5A31">
      <w:pPr>
        <w:pStyle w:val="Prrafodelista"/>
        <w:numPr>
          <w:ilvl w:val="0"/>
          <w:numId w:val="34"/>
        </w:numPr>
      </w:pPr>
      <w:r>
        <w:rPr>
          <w:b/>
          <w:bCs/>
        </w:rPr>
        <w:t>Ignora las relaciones informales.</w:t>
      </w:r>
    </w:p>
    <w:p w14:paraId="2F089F28" w14:textId="07A74BF5" w:rsidR="00AC5A31" w:rsidRPr="00AC5A31" w:rsidRDefault="00AC5A31" w:rsidP="00AC5A31">
      <w:pPr>
        <w:pStyle w:val="Prrafodelista"/>
        <w:numPr>
          <w:ilvl w:val="0"/>
          <w:numId w:val="34"/>
        </w:numPr>
      </w:pPr>
      <w:r>
        <w:rPr>
          <w:b/>
          <w:bCs/>
        </w:rPr>
        <w:t>No refleja cultura organizacional.</w:t>
      </w:r>
    </w:p>
    <w:p w14:paraId="381997A6" w14:textId="4081B632" w:rsidR="00AC5A31" w:rsidRPr="00AC5A31" w:rsidRDefault="00AC5A31" w:rsidP="00AC5A31">
      <w:pPr>
        <w:pStyle w:val="Prrafodelista"/>
        <w:numPr>
          <w:ilvl w:val="0"/>
          <w:numId w:val="34"/>
        </w:numPr>
      </w:pPr>
      <w:r>
        <w:rPr>
          <w:b/>
          <w:bCs/>
        </w:rPr>
        <w:lastRenderedPageBreak/>
        <w:t>Falta de detalles sobre funciones y responsabilidades.</w:t>
      </w:r>
    </w:p>
    <w:p w14:paraId="4B3781EB" w14:textId="5AC34B7C" w:rsidR="00AC5A31" w:rsidRPr="00AC5A31" w:rsidRDefault="00AC5A31" w:rsidP="00AC5A31">
      <w:pPr>
        <w:pStyle w:val="Prrafodelista"/>
        <w:numPr>
          <w:ilvl w:val="0"/>
          <w:numId w:val="34"/>
        </w:numPr>
      </w:pPr>
      <w:r>
        <w:rPr>
          <w:b/>
          <w:bCs/>
        </w:rPr>
        <w:t>No muestra interdependencia.</w:t>
      </w:r>
    </w:p>
    <w:p w14:paraId="78F15574" w14:textId="0C763623" w:rsidR="00B261B1" w:rsidRDefault="00CD2A4C">
      <w:pPr>
        <w:numPr>
          <w:ilvl w:val="0"/>
          <w:numId w:val="3"/>
        </w:numPr>
        <w:ind w:hanging="413"/>
      </w:pPr>
      <w:r>
        <w:t>Explique las formas usuales de representación de los organigramas.</w:t>
      </w:r>
    </w:p>
    <w:p w14:paraId="2E078CBF" w14:textId="2A535467" w:rsidR="00257194" w:rsidRDefault="00257194" w:rsidP="00257194">
      <w:pPr>
        <w:ind w:left="413" w:firstLine="0"/>
        <w:rPr>
          <w:b/>
          <w:bCs/>
        </w:rPr>
      </w:pPr>
      <w:r w:rsidRPr="00257194">
        <w:rPr>
          <w:b/>
          <w:bCs/>
        </w:rPr>
        <w:t>Respuesta:</w:t>
      </w:r>
      <w:r>
        <w:rPr>
          <w:b/>
          <w:bCs/>
        </w:rPr>
        <w:t xml:space="preserve"> </w:t>
      </w:r>
    </w:p>
    <w:p w14:paraId="59D9BE32" w14:textId="0E4589FD" w:rsidR="00257194" w:rsidRDefault="00257194" w:rsidP="00257194">
      <w:pPr>
        <w:pStyle w:val="Prrafodelista"/>
        <w:numPr>
          <w:ilvl w:val="0"/>
          <w:numId w:val="35"/>
        </w:numPr>
      </w:pPr>
      <w:r w:rsidRPr="00257194">
        <w:rPr>
          <w:b/>
          <w:bCs/>
        </w:rPr>
        <w:t>Organigrama Jerárquico o Vertical:</w:t>
      </w:r>
      <w:r w:rsidRPr="00257194">
        <w:t xml:space="preserve"> Es el tipo más común de organigrama. Se representa mediante una estructura de niveles con la alta dirección en la parte superior y los niveles inferiores debajo.</w:t>
      </w:r>
    </w:p>
    <w:p w14:paraId="1CCB5E1E" w14:textId="17C070EB" w:rsidR="00257194" w:rsidRDefault="00257194" w:rsidP="00257194">
      <w:pPr>
        <w:pStyle w:val="Prrafodelista"/>
        <w:numPr>
          <w:ilvl w:val="0"/>
          <w:numId w:val="35"/>
        </w:numPr>
      </w:pPr>
      <w:r w:rsidRPr="00257194">
        <w:rPr>
          <w:b/>
          <w:bCs/>
        </w:rPr>
        <w:t>Organigrama Horizontal:</w:t>
      </w:r>
      <w:r w:rsidRPr="00257194">
        <w:t xml:space="preserve"> Este tipo de organigrama presenta la estructura de la organización en una disposición horizontal, con la alta dirección a la izquierda y los niveles inferiores a la derecha.</w:t>
      </w:r>
    </w:p>
    <w:p w14:paraId="4CB896F3" w14:textId="15D0EDCA" w:rsidR="00257194" w:rsidRDefault="00257194" w:rsidP="00257194">
      <w:pPr>
        <w:pStyle w:val="Prrafodelista"/>
        <w:numPr>
          <w:ilvl w:val="0"/>
          <w:numId w:val="35"/>
        </w:numPr>
      </w:pPr>
      <w:r w:rsidRPr="00257194">
        <w:rPr>
          <w:b/>
          <w:bCs/>
        </w:rPr>
        <w:t>Organigrama Radial o Circular:</w:t>
      </w:r>
      <w:r w:rsidRPr="00257194">
        <w:t xml:space="preserve"> En este tipo de organigrama, el puesto o posición más importante se coloca en el centro y los niveles jerárquicos se representan en círculos concéntricos alrededor de ese punto central.</w:t>
      </w:r>
    </w:p>
    <w:p w14:paraId="0B3F1E9A" w14:textId="701B705A" w:rsidR="00257194" w:rsidRDefault="00257194" w:rsidP="00257194">
      <w:pPr>
        <w:pStyle w:val="Prrafodelista"/>
        <w:numPr>
          <w:ilvl w:val="0"/>
          <w:numId w:val="35"/>
        </w:numPr>
      </w:pPr>
      <w:r w:rsidRPr="00257194">
        <w:rPr>
          <w:b/>
          <w:bCs/>
        </w:rPr>
        <w:t>Organigrama Semicircular:</w:t>
      </w:r>
      <w:r w:rsidRPr="00257194">
        <w:t xml:space="preserve"> Una representación semicircular del organigrama es una variante del organigrama circular en la que se muestra la estructura jerárquica de la organización en un formato semicircular. En este caso, los niveles de autoridad y responsabilidad se disponen a lo largo de un arco semicircular, con la alta dirección en un extremo y los niveles inferiores o de base en el otro extremo.</w:t>
      </w:r>
    </w:p>
    <w:p w14:paraId="5FE61845" w14:textId="4232AEC0" w:rsidR="00257194" w:rsidRPr="00257194" w:rsidRDefault="00257194" w:rsidP="00257194">
      <w:pPr>
        <w:pStyle w:val="Prrafodelista"/>
        <w:numPr>
          <w:ilvl w:val="0"/>
          <w:numId w:val="35"/>
        </w:numPr>
      </w:pPr>
      <w:r w:rsidRPr="00257194">
        <w:rPr>
          <w:b/>
          <w:bCs/>
        </w:rPr>
        <w:t>Organigrama Matricial:</w:t>
      </w:r>
      <w:r w:rsidRPr="00257194">
        <w:t xml:space="preserve"> Este tipo de organigrama combina elementos del organigrama jerárquico y funcional. Se utilizan líneas horizontales y verticales para mostrar las relaciones de autoridad y responsabilidad, pero también se agregan líneas diagonales para representar las relaciones funcionales.</w:t>
      </w:r>
    </w:p>
    <w:sectPr w:rsidR="00257194" w:rsidRPr="00257194">
      <w:headerReference w:type="even" r:id="rId8"/>
      <w:headerReference w:type="default" r:id="rId9"/>
      <w:footerReference w:type="even" r:id="rId10"/>
      <w:footerReference w:type="default" r:id="rId11"/>
      <w:headerReference w:type="first" r:id="rId12"/>
      <w:footerReference w:type="first" r:id="rId13"/>
      <w:pgSz w:w="11906" w:h="16838"/>
      <w:pgMar w:top="3187" w:right="585" w:bottom="2343" w:left="570" w:header="696" w:footer="14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942AA" w14:textId="77777777" w:rsidR="006003F0" w:rsidRDefault="006003F0">
      <w:pPr>
        <w:spacing w:after="0" w:line="240" w:lineRule="auto"/>
      </w:pPr>
      <w:r>
        <w:separator/>
      </w:r>
    </w:p>
  </w:endnote>
  <w:endnote w:type="continuationSeparator" w:id="0">
    <w:p w14:paraId="666294F6" w14:textId="77777777" w:rsidR="006003F0" w:rsidRDefault="0060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58406" w14:textId="77777777" w:rsidR="00B261B1" w:rsidRDefault="00CD2A4C">
    <w:pPr>
      <w:spacing w:after="0"/>
      <w:ind w:left="22" w:firstLine="0"/>
      <w:jc w:val="center"/>
    </w:pPr>
    <w:r>
      <w:rPr>
        <w:b/>
        <w:sz w:val="20"/>
      </w:rPr>
      <w:t>-</w:t>
    </w:r>
    <w:r>
      <w:fldChar w:fldCharType="begin"/>
    </w:r>
    <w:r>
      <w:instrText xml:space="preserve"> PAGE   \* MERGEFORMAT </w:instrText>
    </w:r>
    <w:r>
      <w:fldChar w:fldCharType="separate"/>
    </w:r>
    <w:r>
      <w:rPr>
        <w:b/>
        <w:sz w:val="20"/>
      </w:rPr>
      <w:t>1</w:t>
    </w:r>
    <w:r>
      <w:rPr>
        <w:b/>
        <w:sz w:val="20"/>
      </w:rPr>
      <w:fldChar w:fldCharType="end"/>
    </w:r>
    <w:r>
      <w:rPr>
        <w:b/>
        <w:sz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DA7A" w14:textId="77777777" w:rsidR="00B261B1" w:rsidRDefault="00CD2A4C">
    <w:pPr>
      <w:spacing w:after="0"/>
      <w:ind w:left="22" w:firstLine="0"/>
      <w:jc w:val="center"/>
    </w:pPr>
    <w:r>
      <w:rPr>
        <w:b/>
        <w:sz w:val="20"/>
      </w:rPr>
      <w:t>-</w:t>
    </w:r>
    <w:r>
      <w:fldChar w:fldCharType="begin"/>
    </w:r>
    <w:r>
      <w:instrText xml:space="preserve"> PAGE   \* MERGEFORMAT </w:instrText>
    </w:r>
    <w:r>
      <w:fldChar w:fldCharType="separate"/>
    </w:r>
    <w:r w:rsidR="009F2B57" w:rsidRPr="009F2B57">
      <w:rPr>
        <w:b/>
        <w:noProof/>
        <w:sz w:val="20"/>
      </w:rPr>
      <w:t>1</w:t>
    </w:r>
    <w:r>
      <w:rPr>
        <w:b/>
        <w:sz w:val="20"/>
      </w:rPr>
      <w:fldChar w:fldCharType="end"/>
    </w:r>
    <w:r>
      <w:rPr>
        <w:b/>
        <w:sz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FB8A4" w14:textId="77777777" w:rsidR="00B261B1" w:rsidRDefault="00CD2A4C">
    <w:pPr>
      <w:spacing w:after="0"/>
      <w:ind w:left="22" w:firstLine="0"/>
      <w:jc w:val="center"/>
    </w:pPr>
    <w:r>
      <w:rPr>
        <w:b/>
        <w:sz w:val="20"/>
      </w:rPr>
      <w:t>-</w:t>
    </w:r>
    <w:r>
      <w:fldChar w:fldCharType="begin"/>
    </w:r>
    <w:r>
      <w:instrText xml:space="preserve"> PAGE   \* MERGEFORMAT </w:instrText>
    </w:r>
    <w:r>
      <w:fldChar w:fldCharType="separate"/>
    </w:r>
    <w:r>
      <w:rPr>
        <w:b/>
        <w:sz w:val="20"/>
      </w:rPr>
      <w:t>1</w:t>
    </w:r>
    <w:r>
      <w:rPr>
        <w:b/>
        <w:sz w:val="20"/>
      </w:rPr>
      <w:fldChar w:fldCharType="end"/>
    </w:r>
    <w:r>
      <w:rPr>
        <w:b/>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609DD" w14:textId="77777777" w:rsidR="006003F0" w:rsidRDefault="006003F0">
      <w:pPr>
        <w:spacing w:after="0" w:line="240" w:lineRule="auto"/>
      </w:pPr>
      <w:r>
        <w:separator/>
      </w:r>
    </w:p>
  </w:footnote>
  <w:footnote w:type="continuationSeparator" w:id="0">
    <w:p w14:paraId="6B9CB18C" w14:textId="77777777" w:rsidR="006003F0" w:rsidRDefault="00600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1ADD4" w14:textId="77777777" w:rsidR="00B261B1" w:rsidRDefault="00CD2A4C">
    <w:pPr>
      <w:spacing w:after="0"/>
      <w:ind w:left="-570" w:right="68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3352B2" wp14:editId="41F872BF">
              <wp:simplePos x="0" y="0"/>
              <wp:positionH relativeFrom="page">
                <wp:posOffset>360680</wp:posOffset>
              </wp:positionH>
              <wp:positionV relativeFrom="page">
                <wp:posOffset>441970</wp:posOffset>
              </wp:positionV>
              <wp:extent cx="2497455" cy="1081404"/>
              <wp:effectExtent l="0" t="0" r="0" b="0"/>
              <wp:wrapSquare wrapText="bothSides"/>
              <wp:docPr id="1531" name="Group 1531"/>
              <wp:cNvGraphicFramePr/>
              <a:graphic xmlns:a="http://schemas.openxmlformats.org/drawingml/2006/main">
                <a:graphicData uri="http://schemas.microsoft.com/office/word/2010/wordprocessingGroup">
                  <wpg:wgp>
                    <wpg:cNvGrpSpPr/>
                    <wpg:grpSpPr>
                      <a:xfrm>
                        <a:off x="0" y="0"/>
                        <a:ext cx="2497455" cy="1081404"/>
                        <a:chOff x="0" y="0"/>
                        <a:chExt cx="2497455" cy="1081404"/>
                      </a:xfrm>
                    </wpg:grpSpPr>
                    <pic:pic xmlns:pic="http://schemas.openxmlformats.org/drawingml/2006/picture">
                      <pic:nvPicPr>
                        <pic:cNvPr id="1532" name="Picture 1532"/>
                        <pic:cNvPicPr/>
                      </pic:nvPicPr>
                      <pic:blipFill>
                        <a:blip r:embed="rId1"/>
                        <a:stretch>
                          <a:fillRect/>
                        </a:stretch>
                      </pic:blipFill>
                      <pic:spPr>
                        <a:xfrm>
                          <a:off x="0" y="0"/>
                          <a:ext cx="1077595" cy="1072515"/>
                        </a:xfrm>
                        <a:prstGeom prst="rect">
                          <a:avLst/>
                        </a:prstGeom>
                      </pic:spPr>
                    </pic:pic>
                    <pic:pic xmlns:pic="http://schemas.openxmlformats.org/drawingml/2006/picture">
                      <pic:nvPicPr>
                        <pic:cNvPr id="1533" name="Picture 1533"/>
                        <pic:cNvPicPr/>
                      </pic:nvPicPr>
                      <pic:blipFill>
                        <a:blip r:embed="rId2"/>
                        <a:stretch>
                          <a:fillRect/>
                        </a:stretch>
                      </pic:blipFill>
                      <pic:spPr>
                        <a:xfrm>
                          <a:off x="1419860" y="3809"/>
                          <a:ext cx="1077595" cy="107759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531" style="width:196.65pt;height:85.1499pt;position:absolute;mso-position-horizontal-relative:page;mso-position-horizontal:absolute;margin-left:28.4pt;mso-position-vertical-relative:page;margin-top:34.8008pt;" coordsize="24974,10814">
              <v:shape id="Picture 1532" style="position:absolute;width:10775;height:10725;left:0;top:0;" filled="f">
                <v:imagedata r:id="rId7"/>
              </v:shape>
              <v:shape id="Picture 1533" style="position:absolute;width:10775;height:10775;left:14198;top:38;" filled="f">
                <v:imagedata r:id="rId8"/>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8F70F" w14:textId="77777777" w:rsidR="00B261B1" w:rsidRDefault="00CD2A4C">
    <w:pPr>
      <w:spacing w:after="0"/>
      <w:ind w:left="-570" w:right="682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56DB6E" wp14:editId="662D0731">
              <wp:simplePos x="0" y="0"/>
              <wp:positionH relativeFrom="page">
                <wp:posOffset>360680</wp:posOffset>
              </wp:positionH>
              <wp:positionV relativeFrom="page">
                <wp:posOffset>441970</wp:posOffset>
              </wp:positionV>
              <wp:extent cx="2497455" cy="1081404"/>
              <wp:effectExtent l="0" t="0" r="0" b="0"/>
              <wp:wrapSquare wrapText="bothSides"/>
              <wp:docPr id="1516" name="Group 1516"/>
              <wp:cNvGraphicFramePr/>
              <a:graphic xmlns:a="http://schemas.openxmlformats.org/drawingml/2006/main">
                <a:graphicData uri="http://schemas.microsoft.com/office/word/2010/wordprocessingGroup">
                  <wpg:wgp>
                    <wpg:cNvGrpSpPr/>
                    <wpg:grpSpPr>
                      <a:xfrm>
                        <a:off x="0" y="0"/>
                        <a:ext cx="2497455" cy="1081404"/>
                        <a:chOff x="0" y="0"/>
                        <a:chExt cx="2497455" cy="1081404"/>
                      </a:xfrm>
                    </wpg:grpSpPr>
                    <pic:pic xmlns:pic="http://schemas.openxmlformats.org/drawingml/2006/picture">
                      <pic:nvPicPr>
                        <pic:cNvPr id="1517" name="Picture 1517"/>
                        <pic:cNvPicPr/>
                      </pic:nvPicPr>
                      <pic:blipFill>
                        <a:blip r:embed="rId1"/>
                        <a:stretch>
                          <a:fillRect/>
                        </a:stretch>
                      </pic:blipFill>
                      <pic:spPr>
                        <a:xfrm>
                          <a:off x="0" y="0"/>
                          <a:ext cx="1077595" cy="1072515"/>
                        </a:xfrm>
                        <a:prstGeom prst="rect">
                          <a:avLst/>
                        </a:prstGeom>
                      </pic:spPr>
                    </pic:pic>
                    <pic:pic xmlns:pic="http://schemas.openxmlformats.org/drawingml/2006/picture">
                      <pic:nvPicPr>
                        <pic:cNvPr id="1518" name="Picture 1518"/>
                        <pic:cNvPicPr/>
                      </pic:nvPicPr>
                      <pic:blipFill>
                        <a:blip r:embed="rId2"/>
                        <a:stretch>
                          <a:fillRect/>
                        </a:stretch>
                      </pic:blipFill>
                      <pic:spPr>
                        <a:xfrm>
                          <a:off x="1419860" y="3809"/>
                          <a:ext cx="1077595" cy="107759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516" style="width:196.65pt;height:85.1499pt;position:absolute;mso-position-horizontal-relative:page;mso-position-horizontal:absolute;margin-left:28.4pt;mso-position-vertical-relative:page;margin-top:34.8008pt;" coordsize="24974,10814">
              <v:shape id="Picture 1517" style="position:absolute;width:10775;height:10725;left:0;top:0;" filled="f">
                <v:imagedata r:id="rId7"/>
              </v:shape>
              <v:shape id="Picture 1518" style="position:absolute;width:10775;height:10775;left:14198;top:38;" filled="f">
                <v:imagedata r:id="rId8"/>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8601" w14:textId="77777777" w:rsidR="00B261B1" w:rsidRDefault="00CD2A4C">
    <w:pPr>
      <w:spacing w:after="0"/>
      <w:ind w:left="-570" w:right="682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79C2EE" wp14:editId="22382664">
              <wp:simplePos x="0" y="0"/>
              <wp:positionH relativeFrom="page">
                <wp:posOffset>360680</wp:posOffset>
              </wp:positionH>
              <wp:positionV relativeFrom="page">
                <wp:posOffset>441970</wp:posOffset>
              </wp:positionV>
              <wp:extent cx="2497455" cy="1081404"/>
              <wp:effectExtent l="0" t="0" r="0" b="0"/>
              <wp:wrapSquare wrapText="bothSides"/>
              <wp:docPr id="1501" name="Group 1501"/>
              <wp:cNvGraphicFramePr/>
              <a:graphic xmlns:a="http://schemas.openxmlformats.org/drawingml/2006/main">
                <a:graphicData uri="http://schemas.microsoft.com/office/word/2010/wordprocessingGroup">
                  <wpg:wgp>
                    <wpg:cNvGrpSpPr/>
                    <wpg:grpSpPr>
                      <a:xfrm>
                        <a:off x="0" y="0"/>
                        <a:ext cx="2497455" cy="1081404"/>
                        <a:chOff x="0" y="0"/>
                        <a:chExt cx="2497455" cy="1081404"/>
                      </a:xfrm>
                    </wpg:grpSpPr>
                    <pic:pic xmlns:pic="http://schemas.openxmlformats.org/drawingml/2006/picture">
                      <pic:nvPicPr>
                        <pic:cNvPr id="1502" name="Picture 1502"/>
                        <pic:cNvPicPr/>
                      </pic:nvPicPr>
                      <pic:blipFill>
                        <a:blip r:embed="rId1"/>
                        <a:stretch>
                          <a:fillRect/>
                        </a:stretch>
                      </pic:blipFill>
                      <pic:spPr>
                        <a:xfrm>
                          <a:off x="0" y="0"/>
                          <a:ext cx="1077595" cy="1072515"/>
                        </a:xfrm>
                        <a:prstGeom prst="rect">
                          <a:avLst/>
                        </a:prstGeom>
                      </pic:spPr>
                    </pic:pic>
                    <pic:pic xmlns:pic="http://schemas.openxmlformats.org/drawingml/2006/picture">
                      <pic:nvPicPr>
                        <pic:cNvPr id="1503" name="Picture 1503"/>
                        <pic:cNvPicPr/>
                      </pic:nvPicPr>
                      <pic:blipFill>
                        <a:blip r:embed="rId2"/>
                        <a:stretch>
                          <a:fillRect/>
                        </a:stretch>
                      </pic:blipFill>
                      <pic:spPr>
                        <a:xfrm>
                          <a:off x="1419860" y="3809"/>
                          <a:ext cx="1077595" cy="107759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501" style="width:196.65pt;height:85.1499pt;position:absolute;mso-position-horizontal-relative:page;mso-position-horizontal:absolute;margin-left:28.4pt;mso-position-vertical-relative:page;margin-top:34.8008pt;" coordsize="24974,10814">
              <v:shape id="Picture 1502" style="position:absolute;width:10775;height:10725;left:0;top:0;" filled="f">
                <v:imagedata r:id="rId7"/>
              </v:shape>
              <v:shape id="Picture 1503" style="position:absolute;width:10775;height:10775;left:14198;top:38;" filled="f">
                <v:imagedata r:id="rId8"/>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86A"/>
    <w:multiLevelType w:val="hybridMultilevel"/>
    <w:tmpl w:val="B770D0E2"/>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1">
    <w:nsid w:val="05955CE3"/>
    <w:multiLevelType w:val="hybridMultilevel"/>
    <w:tmpl w:val="8A3EFD42"/>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2">
    <w:nsid w:val="06797564"/>
    <w:multiLevelType w:val="hybridMultilevel"/>
    <w:tmpl w:val="99E4503E"/>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3">
    <w:nsid w:val="0ED833BF"/>
    <w:multiLevelType w:val="hybridMultilevel"/>
    <w:tmpl w:val="B9C69216"/>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4">
    <w:nsid w:val="0F8631F9"/>
    <w:multiLevelType w:val="hybridMultilevel"/>
    <w:tmpl w:val="A66AA990"/>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5">
    <w:nsid w:val="11620755"/>
    <w:multiLevelType w:val="hybridMultilevel"/>
    <w:tmpl w:val="DC86C360"/>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6">
    <w:nsid w:val="19784B6D"/>
    <w:multiLevelType w:val="hybridMultilevel"/>
    <w:tmpl w:val="A14677EE"/>
    <w:lvl w:ilvl="0" w:tplc="2C0A000F">
      <w:start w:val="1"/>
      <w:numFmt w:val="decimal"/>
      <w:lvlText w:val="%1."/>
      <w:lvlJc w:val="left"/>
      <w:pPr>
        <w:ind w:left="1720" w:hanging="360"/>
      </w:pPr>
    </w:lvl>
    <w:lvl w:ilvl="1" w:tplc="2C0A0019" w:tentative="1">
      <w:start w:val="1"/>
      <w:numFmt w:val="lowerLetter"/>
      <w:lvlText w:val="%2."/>
      <w:lvlJc w:val="left"/>
      <w:pPr>
        <w:ind w:left="2440" w:hanging="360"/>
      </w:pPr>
    </w:lvl>
    <w:lvl w:ilvl="2" w:tplc="2C0A001B" w:tentative="1">
      <w:start w:val="1"/>
      <w:numFmt w:val="lowerRoman"/>
      <w:lvlText w:val="%3."/>
      <w:lvlJc w:val="right"/>
      <w:pPr>
        <w:ind w:left="3160" w:hanging="180"/>
      </w:pPr>
    </w:lvl>
    <w:lvl w:ilvl="3" w:tplc="2C0A000F" w:tentative="1">
      <w:start w:val="1"/>
      <w:numFmt w:val="decimal"/>
      <w:lvlText w:val="%4."/>
      <w:lvlJc w:val="left"/>
      <w:pPr>
        <w:ind w:left="3880" w:hanging="360"/>
      </w:pPr>
    </w:lvl>
    <w:lvl w:ilvl="4" w:tplc="2C0A0019" w:tentative="1">
      <w:start w:val="1"/>
      <w:numFmt w:val="lowerLetter"/>
      <w:lvlText w:val="%5."/>
      <w:lvlJc w:val="left"/>
      <w:pPr>
        <w:ind w:left="4600" w:hanging="360"/>
      </w:pPr>
    </w:lvl>
    <w:lvl w:ilvl="5" w:tplc="2C0A001B" w:tentative="1">
      <w:start w:val="1"/>
      <w:numFmt w:val="lowerRoman"/>
      <w:lvlText w:val="%6."/>
      <w:lvlJc w:val="right"/>
      <w:pPr>
        <w:ind w:left="5320" w:hanging="180"/>
      </w:pPr>
    </w:lvl>
    <w:lvl w:ilvl="6" w:tplc="2C0A000F" w:tentative="1">
      <w:start w:val="1"/>
      <w:numFmt w:val="decimal"/>
      <w:lvlText w:val="%7."/>
      <w:lvlJc w:val="left"/>
      <w:pPr>
        <w:ind w:left="6040" w:hanging="360"/>
      </w:pPr>
    </w:lvl>
    <w:lvl w:ilvl="7" w:tplc="2C0A0019" w:tentative="1">
      <w:start w:val="1"/>
      <w:numFmt w:val="lowerLetter"/>
      <w:lvlText w:val="%8."/>
      <w:lvlJc w:val="left"/>
      <w:pPr>
        <w:ind w:left="6760" w:hanging="360"/>
      </w:pPr>
    </w:lvl>
    <w:lvl w:ilvl="8" w:tplc="2C0A001B" w:tentative="1">
      <w:start w:val="1"/>
      <w:numFmt w:val="lowerRoman"/>
      <w:lvlText w:val="%9."/>
      <w:lvlJc w:val="right"/>
      <w:pPr>
        <w:ind w:left="7480" w:hanging="180"/>
      </w:pPr>
    </w:lvl>
  </w:abstractNum>
  <w:abstractNum w:abstractNumId="7">
    <w:nsid w:val="19D65C09"/>
    <w:multiLevelType w:val="hybridMultilevel"/>
    <w:tmpl w:val="0ED8D050"/>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8">
    <w:nsid w:val="1BBA7794"/>
    <w:multiLevelType w:val="hybridMultilevel"/>
    <w:tmpl w:val="731EC790"/>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9">
    <w:nsid w:val="1BD32C1B"/>
    <w:multiLevelType w:val="hybridMultilevel"/>
    <w:tmpl w:val="1FE848F6"/>
    <w:lvl w:ilvl="0" w:tplc="E99A6CB2">
      <w:start w:val="1"/>
      <w:numFmt w:val="decimal"/>
      <w:lvlText w:val="%1-"/>
      <w:lvlJc w:val="left"/>
      <w:pPr>
        <w:ind w:left="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7A2FB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00E6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AC36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CE3B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CADF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AC83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8CCD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8C8D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20034FD6"/>
    <w:multiLevelType w:val="hybridMultilevel"/>
    <w:tmpl w:val="FE8CD7AE"/>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11">
    <w:nsid w:val="28766865"/>
    <w:multiLevelType w:val="hybridMultilevel"/>
    <w:tmpl w:val="84BA609E"/>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12">
    <w:nsid w:val="29584052"/>
    <w:multiLevelType w:val="hybridMultilevel"/>
    <w:tmpl w:val="9BA0DA96"/>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13">
    <w:nsid w:val="2D850F4C"/>
    <w:multiLevelType w:val="hybridMultilevel"/>
    <w:tmpl w:val="06567B46"/>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14">
    <w:nsid w:val="2FD37CF9"/>
    <w:multiLevelType w:val="hybridMultilevel"/>
    <w:tmpl w:val="52749BEA"/>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15">
    <w:nsid w:val="31E672AD"/>
    <w:multiLevelType w:val="hybridMultilevel"/>
    <w:tmpl w:val="595EFA26"/>
    <w:lvl w:ilvl="0" w:tplc="18A83856">
      <w:start w:val="23"/>
      <w:numFmt w:val="decimal"/>
      <w:lvlText w:val="%1-"/>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D4FB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F291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D005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C1CC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529BE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1CE2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3663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042E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2192AAC"/>
    <w:multiLevelType w:val="hybridMultilevel"/>
    <w:tmpl w:val="92543684"/>
    <w:lvl w:ilvl="0" w:tplc="2C0A0001">
      <w:start w:val="1"/>
      <w:numFmt w:val="bullet"/>
      <w:lvlText w:val=""/>
      <w:lvlJc w:val="left"/>
      <w:pPr>
        <w:ind w:left="1065" w:hanging="360"/>
      </w:pPr>
      <w:rPr>
        <w:rFonts w:ascii="Symbol" w:hAnsi="Symbo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7">
    <w:nsid w:val="33A61F31"/>
    <w:multiLevelType w:val="hybridMultilevel"/>
    <w:tmpl w:val="92182B6C"/>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18">
    <w:nsid w:val="33D35219"/>
    <w:multiLevelType w:val="hybridMultilevel"/>
    <w:tmpl w:val="7A1E679A"/>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19">
    <w:nsid w:val="38B25154"/>
    <w:multiLevelType w:val="hybridMultilevel"/>
    <w:tmpl w:val="9908620A"/>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20">
    <w:nsid w:val="3995485B"/>
    <w:multiLevelType w:val="hybridMultilevel"/>
    <w:tmpl w:val="F90C0A1E"/>
    <w:lvl w:ilvl="0" w:tplc="2C0A0001">
      <w:start w:val="1"/>
      <w:numFmt w:val="bullet"/>
      <w:lvlText w:val=""/>
      <w:lvlJc w:val="left"/>
      <w:pPr>
        <w:ind w:left="1853" w:hanging="360"/>
      </w:pPr>
      <w:rPr>
        <w:rFonts w:ascii="Symbol" w:hAnsi="Symbol" w:hint="default"/>
      </w:rPr>
    </w:lvl>
    <w:lvl w:ilvl="1" w:tplc="2C0A0003" w:tentative="1">
      <w:start w:val="1"/>
      <w:numFmt w:val="bullet"/>
      <w:lvlText w:val="o"/>
      <w:lvlJc w:val="left"/>
      <w:pPr>
        <w:ind w:left="2573" w:hanging="360"/>
      </w:pPr>
      <w:rPr>
        <w:rFonts w:ascii="Courier New" w:hAnsi="Courier New" w:cs="Courier New" w:hint="default"/>
      </w:rPr>
    </w:lvl>
    <w:lvl w:ilvl="2" w:tplc="2C0A0005" w:tentative="1">
      <w:start w:val="1"/>
      <w:numFmt w:val="bullet"/>
      <w:lvlText w:val=""/>
      <w:lvlJc w:val="left"/>
      <w:pPr>
        <w:ind w:left="3293" w:hanging="360"/>
      </w:pPr>
      <w:rPr>
        <w:rFonts w:ascii="Wingdings" w:hAnsi="Wingdings" w:hint="default"/>
      </w:rPr>
    </w:lvl>
    <w:lvl w:ilvl="3" w:tplc="2C0A0001" w:tentative="1">
      <w:start w:val="1"/>
      <w:numFmt w:val="bullet"/>
      <w:lvlText w:val=""/>
      <w:lvlJc w:val="left"/>
      <w:pPr>
        <w:ind w:left="4013" w:hanging="360"/>
      </w:pPr>
      <w:rPr>
        <w:rFonts w:ascii="Symbol" w:hAnsi="Symbol" w:hint="default"/>
      </w:rPr>
    </w:lvl>
    <w:lvl w:ilvl="4" w:tplc="2C0A0003" w:tentative="1">
      <w:start w:val="1"/>
      <w:numFmt w:val="bullet"/>
      <w:lvlText w:val="o"/>
      <w:lvlJc w:val="left"/>
      <w:pPr>
        <w:ind w:left="4733" w:hanging="360"/>
      </w:pPr>
      <w:rPr>
        <w:rFonts w:ascii="Courier New" w:hAnsi="Courier New" w:cs="Courier New" w:hint="default"/>
      </w:rPr>
    </w:lvl>
    <w:lvl w:ilvl="5" w:tplc="2C0A0005" w:tentative="1">
      <w:start w:val="1"/>
      <w:numFmt w:val="bullet"/>
      <w:lvlText w:val=""/>
      <w:lvlJc w:val="left"/>
      <w:pPr>
        <w:ind w:left="5453" w:hanging="360"/>
      </w:pPr>
      <w:rPr>
        <w:rFonts w:ascii="Wingdings" w:hAnsi="Wingdings" w:hint="default"/>
      </w:rPr>
    </w:lvl>
    <w:lvl w:ilvl="6" w:tplc="2C0A0001" w:tentative="1">
      <w:start w:val="1"/>
      <w:numFmt w:val="bullet"/>
      <w:lvlText w:val=""/>
      <w:lvlJc w:val="left"/>
      <w:pPr>
        <w:ind w:left="6173" w:hanging="360"/>
      </w:pPr>
      <w:rPr>
        <w:rFonts w:ascii="Symbol" w:hAnsi="Symbol" w:hint="default"/>
      </w:rPr>
    </w:lvl>
    <w:lvl w:ilvl="7" w:tplc="2C0A0003" w:tentative="1">
      <w:start w:val="1"/>
      <w:numFmt w:val="bullet"/>
      <w:lvlText w:val="o"/>
      <w:lvlJc w:val="left"/>
      <w:pPr>
        <w:ind w:left="6893" w:hanging="360"/>
      </w:pPr>
      <w:rPr>
        <w:rFonts w:ascii="Courier New" w:hAnsi="Courier New" w:cs="Courier New" w:hint="default"/>
      </w:rPr>
    </w:lvl>
    <w:lvl w:ilvl="8" w:tplc="2C0A0005" w:tentative="1">
      <w:start w:val="1"/>
      <w:numFmt w:val="bullet"/>
      <w:lvlText w:val=""/>
      <w:lvlJc w:val="left"/>
      <w:pPr>
        <w:ind w:left="7613" w:hanging="360"/>
      </w:pPr>
      <w:rPr>
        <w:rFonts w:ascii="Wingdings" w:hAnsi="Wingdings" w:hint="default"/>
      </w:rPr>
    </w:lvl>
  </w:abstractNum>
  <w:abstractNum w:abstractNumId="21">
    <w:nsid w:val="3DF76758"/>
    <w:multiLevelType w:val="hybridMultilevel"/>
    <w:tmpl w:val="E2600FF2"/>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22">
    <w:nsid w:val="4A992501"/>
    <w:multiLevelType w:val="hybridMultilevel"/>
    <w:tmpl w:val="5C2443CC"/>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23">
    <w:nsid w:val="4D172394"/>
    <w:multiLevelType w:val="hybridMultilevel"/>
    <w:tmpl w:val="540CD1B4"/>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24">
    <w:nsid w:val="587267DD"/>
    <w:multiLevelType w:val="hybridMultilevel"/>
    <w:tmpl w:val="CDEC735A"/>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25">
    <w:nsid w:val="59EA2019"/>
    <w:multiLevelType w:val="hybridMultilevel"/>
    <w:tmpl w:val="0FC8AA32"/>
    <w:lvl w:ilvl="0" w:tplc="2C0A0001">
      <w:start w:val="1"/>
      <w:numFmt w:val="bullet"/>
      <w:lvlText w:val=""/>
      <w:lvlJc w:val="left"/>
      <w:pPr>
        <w:ind w:left="1065" w:hanging="360"/>
      </w:pPr>
      <w:rPr>
        <w:rFonts w:ascii="Symbol" w:hAnsi="Symbo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6">
    <w:nsid w:val="5AE54BD4"/>
    <w:multiLevelType w:val="hybridMultilevel"/>
    <w:tmpl w:val="76DE9014"/>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27">
    <w:nsid w:val="5CF323C3"/>
    <w:multiLevelType w:val="hybridMultilevel"/>
    <w:tmpl w:val="5FC807E2"/>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28">
    <w:nsid w:val="5D0836C9"/>
    <w:multiLevelType w:val="hybridMultilevel"/>
    <w:tmpl w:val="D63E7FE4"/>
    <w:lvl w:ilvl="0" w:tplc="E99A6CB2">
      <w:start w:val="1"/>
      <w:numFmt w:val="decimal"/>
      <w:lvlText w:val="%1-"/>
      <w:lvlJc w:val="left"/>
      <w:pPr>
        <w:ind w:left="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7A2FB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00E6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AC36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CE3B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CADF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AC83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8CCD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8C8D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nsid w:val="66882E52"/>
    <w:multiLevelType w:val="hybridMultilevel"/>
    <w:tmpl w:val="78B4139A"/>
    <w:lvl w:ilvl="0" w:tplc="547A5C22">
      <w:start w:val="10"/>
      <w:numFmt w:val="decimal"/>
      <w:lvlText w:val="%1-"/>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32EB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64DA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78B6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4279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DA1A1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66FD9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5CF3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2E51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nsid w:val="6D262273"/>
    <w:multiLevelType w:val="hybridMultilevel"/>
    <w:tmpl w:val="775EC93A"/>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31">
    <w:nsid w:val="717012C5"/>
    <w:multiLevelType w:val="hybridMultilevel"/>
    <w:tmpl w:val="86EA2502"/>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32">
    <w:nsid w:val="71924627"/>
    <w:multiLevelType w:val="hybridMultilevel"/>
    <w:tmpl w:val="0BC260EA"/>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33">
    <w:nsid w:val="763C3806"/>
    <w:multiLevelType w:val="hybridMultilevel"/>
    <w:tmpl w:val="E63C1F3A"/>
    <w:lvl w:ilvl="0" w:tplc="2C0A0001">
      <w:start w:val="1"/>
      <w:numFmt w:val="bullet"/>
      <w:lvlText w:val=""/>
      <w:lvlJc w:val="left"/>
      <w:pPr>
        <w:ind w:left="1000" w:hanging="360"/>
      </w:pPr>
      <w:rPr>
        <w:rFonts w:ascii="Symbol" w:hAnsi="Symbol" w:hint="default"/>
      </w:rPr>
    </w:lvl>
    <w:lvl w:ilvl="1" w:tplc="2C0A0003" w:tentative="1">
      <w:start w:val="1"/>
      <w:numFmt w:val="bullet"/>
      <w:lvlText w:val="o"/>
      <w:lvlJc w:val="left"/>
      <w:pPr>
        <w:ind w:left="1720" w:hanging="360"/>
      </w:pPr>
      <w:rPr>
        <w:rFonts w:ascii="Courier New" w:hAnsi="Courier New" w:cs="Courier New" w:hint="default"/>
      </w:rPr>
    </w:lvl>
    <w:lvl w:ilvl="2" w:tplc="2C0A0005" w:tentative="1">
      <w:start w:val="1"/>
      <w:numFmt w:val="bullet"/>
      <w:lvlText w:val=""/>
      <w:lvlJc w:val="left"/>
      <w:pPr>
        <w:ind w:left="2440" w:hanging="360"/>
      </w:pPr>
      <w:rPr>
        <w:rFonts w:ascii="Wingdings" w:hAnsi="Wingdings" w:hint="default"/>
      </w:rPr>
    </w:lvl>
    <w:lvl w:ilvl="3" w:tplc="2C0A0001" w:tentative="1">
      <w:start w:val="1"/>
      <w:numFmt w:val="bullet"/>
      <w:lvlText w:val=""/>
      <w:lvlJc w:val="left"/>
      <w:pPr>
        <w:ind w:left="3160" w:hanging="360"/>
      </w:pPr>
      <w:rPr>
        <w:rFonts w:ascii="Symbol" w:hAnsi="Symbol" w:hint="default"/>
      </w:rPr>
    </w:lvl>
    <w:lvl w:ilvl="4" w:tplc="2C0A0003" w:tentative="1">
      <w:start w:val="1"/>
      <w:numFmt w:val="bullet"/>
      <w:lvlText w:val="o"/>
      <w:lvlJc w:val="left"/>
      <w:pPr>
        <w:ind w:left="3880" w:hanging="360"/>
      </w:pPr>
      <w:rPr>
        <w:rFonts w:ascii="Courier New" w:hAnsi="Courier New" w:cs="Courier New" w:hint="default"/>
      </w:rPr>
    </w:lvl>
    <w:lvl w:ilvl="5" w:tplc="2C0A0005" w:tentative="1">
      <w:start w:val="1"/>
      <w:numFmt w:val="bullet"/>
      <w:lvlText w:val=""/>
      <w:lvlJc w:val="left"/>
      <w:pPr>
        <w:ind w:left="4600" w:hanging="360"/>
      </w:pPr>
      <w:rPr>
        <w:rFonts w:ascii="Wingdings" w:hAnsi="Wingdings" w:hint="default"/>
      </w:rPr>
    </w:lvl>
    <w:lvl w:ilvl="6" w:tplc="2C0A0001" w:tentative="1">
      <w:start w:val="1"/>
      <w:numFmt w:val="bullet"/>
      <w:lvlText w:val=""/>
      <w:lvlJc w:val="left"/>
      <w:pPr>
        <w:ind w:left="5320" w:hanging="360"/>
      </w:pPr>
      <w:rPr>
        <w:rFonts w:ascii="Symbol" w:hAnsi="Symbol" w:hint="default"/>
      </w:rPr>
    </w:lvl>
    <w:lvl w:ilvl="7" w:tplc="2C0A0003" w:tentative="1">
      <w:start w:val="1"/>
      <w:numFmt w:val="bullet"/>
      <w:lvlText w:val="o"/>
      <w:lvlJc w:val="left"/>
      <w:pPr>
        <w:ind w:left="6040" w:hanging="360"/>
      </w:pPr>
      <w:rPr>
        <w:rFonts w:ascii="Courier New" w:hAnsi="Courier New" w:cs="Courier New" w:hint="default"/>
      </w:rPr>
    </w:lvl>
    <w:lvl w:ilvl="8" w:tplc="2C0A0005" w:tentative="1">
      <w:start w:val="1"/>
      <w:numFmt w:val="bullet"/>
      <w:lvlText w:val=""/>
      <w:lvlJc w:val="left"/>
      <w:pPr>
        <w:ind w:left="6760" w:hanging="360"/>
      </w:pPr>
      <w:rPr>
        <w:rFonts w:ascii="Wingdings" w:hAnsi="Wingdings" w:hint="default"/>
      </w:rPr>
    </w:lvl>
  </w:abstractNum>
  <w:abstractNum w:abstractNumId="34">
    <w:nsid w:val="7FD72012"/>
    <w:multiLevelType w:val="hybridMultilevel"/>
    <w:tmpl w:val="2D64A50C"/>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num w:numId="1">
    <w:abstractNumId w:val="9"/>
  </w:num>
  <w:num w:numId="2">
    <w:abstractNumId w:val="29"/>
  </w:num>
  <w:num w:numId="3">
    <w:abstractNumId w:val="15"/>
  </w:num>
  <w:num w:numId="4">
    <w:abstractNumId w:val="11"/>
  </w:num>
  <w:num w:numId="5">
    <w:abstractNumId w:val="30"/>
  </w:num>
  <w:num w:numId="6">
    <w:abstractNumId w:val="6"/>
  </w:num>
  <w:num w:numId="7">
    <w:abstractNumId w:val="28"/>
  </w:num>
  <w:num w:numId="8">
    <w:abstractNumId w:val="2"/>
  </w:num>
  <w:num w:numId="9">
    <w:abstractNumId w:val="13"/>
  </w:num>
  <w:num w:numId="10">
    <w:abstractNumId w:val="16"/>
  </w:num>
  <w:num w:numId="11">
    <w:abstractNumId w:val="1"/>
  </w:num>
  <w:num w:numId="12">
    <w:abstractNumId w:val="17"/>
  </w:num>
  <w:num w:numId="13">
    <w:abstractNumId w:val="0"/>
  </w:num>
  <w:num w:numId="14">
    <w:abstractNumId w:val="31"/>
  </w:num>
  <w:num w:numId="15">
    <w:abstractNumId w:val="25"/>
  </w:num>
  <w:num w:numId="16">
    <w:abstractNumId w:val="27"/>
  </w:num>
  <w:num w:numId="17">
    <w:abstractNumId w:val="33"/>
  </w:num>
  <w:num w:numId="18">
    <w:abstractNumId w:val="7"/>
  </w:num>
  <w:num w:numId="19">
    <w:abstractNumId w:val="26"/>
  </w:num>
  <w:num w:numId="20">
    <w:abstractNumId w:val="18"/>
  </w:num>
  <w:num w:numId="21">
    <w:abstractNumId w:val="23"/>
  </w:num>
  <w:num w:numId="22">
    <w:abstractNumId w:val="34"/>
  </w:num>
  <w:num w:numId="23">
    <w:abstractNumId w:val="3"/>
  </w:num>
  <w:num w:numId="24">
    <w:abstractNumId w:val="22"/>
  </w:num>
  <w:num w:numId="25">
    <w:abstractNumId w:val="32"/>
  </w:num>
  <w:num w:numId="26">
    <w:abstractNumId w:val="21"/>
  </w:num>
  <w:num w:numId="27">
    <w:abstractNumId w:val="14"/>
  </w:num>
  <w:num w:numId="28">
    <w:abstractNumId w:val="20"/>
  </w:num>
  <w:num w:numId="29">
    <w:abstractNumId w:val="12"/>
  </w:num>
  <w:num w:numId="30">
    <w:abstractNumId w:val="24"/>
  </w:num>
  <w:num w:numId="31">
    <w:abstractNumId w:val="8"/>
  </w:num>
  <w:num w:numId="32">
    <w:abstractNumId w:val="10"/>
  </w:num>
  <w:num w:numId="33">
    <w:abstractNumId w:val="19"/>
  </w:num>
  <w:num w:numId="34">
    <w:abstractNumId w:val="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1B1"/>
    <w:rsid w:val="00036E3A"/>
    <w:rsid w:val="000A4121"/>
    <w:rsid w:val="000C7513"/>
    <w:rsid w:val="001C295E"/>
    <w:rsid w:val="002341DA"/>
    <w:rsid w:val="00257194"/>
    <w:rsid w:val="00336237"/>
    <w:rsid w:val="003574FE"/>
    <w:rsid w:val="0038463B"/>
    <w:rsid w:val="00394572"/>
    <w:rsid w:val="003B2855"/>
    <w:rsid w:val="003D6A7E"/>
    <w:rsid w:val="004D5EA6"/>
    <w:rsid w:val="00514A7B"/>
    <w:rsid w:val="005F6978"/>
    <w:rsid w:val="006003F0"/>
    <w:rsid w:val="006879E4"/>
    <w:rsid w:val="0069721F"/>
    <w:rsid w:val="008359D3"/>
    <w:rsid w:val="0084574D"/>
    <w:rsid w:val="00884A45"/>
    <w:rsid w:val="0093584C"/>
    <w:rsid w:val="009907AA"/>
    <w:rsid w:val="009960F6"/>
    <w:rsid w:val="009E5FF9"/>
    <w:rsid w:val="009F2B57"/>
    <w:rsid w:val="009F440B"/>
    <w:rsid w:val="00A43F67"/>
    <w:rsid w:val="00AC261A"/>
    <w:rsid w:val="00AC5A31"/>
    <w:rsid w:val="00B104FD"/>
    <w:rsid w:val="00B261B1"/>
    <w:rsid w:val="00B636E6"/>
    <w:rsid w:val="00BB2DC1"/>
    <w:rsid w:val="00C021CD"/>
    <w:rsid w:val="00C05BE2"/>
    <w:rsid w:val="00C3620A"/>
    <w:rsid w:val="00C576DD"/>
    <w:rsid w:val="00CD2A4C"/>
    <w:rsid w:val="00CF00B5"/>
    <w:rsid w:val="00D73B70"/>
    <w:rsid w:val="00DB0645"/>
    <w:rsid w:val="00E409F0"/>
    <w:rsid w:val="00E547C6"/>
    <w:rsid w:val="00F649EC"/>
    <w:rsid w:val="00F727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1"/>
      <w:ind w:left="1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54"/>
      <w:ind w:left="370" w:hanging="10"/>
      <w:outlineLvl w:val="0"/>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u w:val="single" w:color="000000"/>
    </w:rPr>
  </w:style>
  <w:style w:type="paragraph" w:styleId="Prrafodelista">
    <w:name w:val="List Paragraph"/>
    <w:basedOn w:val="Normal"/>
    <w:uiPriority w:val="34"/>
    <w:qFormat/>
    <w:rsid w:val="00845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1"/>
      <w:ind w:left="1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54"/>
      <w:ind w:left="370" w:hanging="10"/>
      <w:outlineLvl w:val="0"/>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u w:val="single" w:color="000000"/>
    </w:rPr>
  </w:style>
  <w:style w:type="paragraph" w:styleId="Prrafodelista">
    <w:name w:val="List Paragraph"/>
    <w:basedOn w:val="Normal"/>
    <w:uiPriority w:val="34"/>
    <w:qFormat/>
    <w:rsid w:val="00845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541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7" Type="http://schemas.openxmlformats.org/officeDocument/2006/relationships/image" Target="media/image0.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7" Type="http://schemas.openxmlformats.org/officeDocument/2006/relationships/image" Target="media/image0.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7" Type="http://schemas.openxmlformats.org/officeDocument/2006/relationships/image" Target="media/image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2968</Words>
  <Characters>16324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cp:keywords/>
  <cp:lastModifiedBy>usuario</cp:lastModifiedBy>
  <cp:revision>10</cp:revision>
  <dcterms:created xsi:type="dcterms:W3CDTF">2023-08-04T00:12:00Z</dcterms:created>
  <dcterms:modified xsi:type="dcterms:W3CDTF">2023-08-15T00:01:00Z</dcterms:modified>
</cp:coreProperties>
</file>