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8E" w:rsidRDefault="0066588E" w:rsidP="0066588E">
      <w:pPr>
        <w:pStyle w:val="Ttulo1"/>
      </w:pPr>
      <w:r>
        <w:t>Ejercicio 5: De Modelo Entidad-Relación a Modelo Relacional</w:t>
      </w:r>
    </w:p>
    <w:p w:rsidR="00793B06" w:rsidRDefault="0066588E" w:rsidP="0066588E">
      <w:pPr>
        <w:jc w:val="both"/>
      </w:pPr>
      <w:r>
        <w:t xml:space="preserve">Los siguientes ejercicios </w:t>
      </w:r>
      <w:r>
        <w:t>armar el Diagrama</w:t>
      </w:r>
      <w:r>
        <w:t xml:space="preserve"> de Entidad/Re</w:t>
      </w:r>
      <w:r>
        <w:t>lación correspondiente</w:t>
      </w:r>
      <w:r>
        <w:t>, identificando claramente las claves primarias (PK), claves</w:t>
      </w:r>
      <w:r>
        <w:t xml:space="preserve"> </w:t>
      </w:r>
      <w:r>
        <w:t xml:space="preserve">foráneas (FK), y las restricciones </w:t>
      </w:r>
      <w:r>
        <w:t>que correspondan. Además, indicar cardinalidad.</w:t>
      </w:r>
    </w:p>
    <w:p w:rsidR="0066588E" w:rsidRDefault="0066588E" w:rsidP="0066588E">
      <w:pPr>
        <w:jc w:val="both"/>
      </w:pPr>
    </w:p>
    <w:p w:rsidR="0066588E" w:rsidRDefault="0066588E" w:rsidP="0066588E">
      <w:r w:rsidRPr="0066588E">
        <w:rPr>
          <w:rStyle w:val="Ttulo2Car"/>
        </w:rPr>
        <w:t>Sistema de Blogs.</w:t>
      </w:r>
      <w:r>
        <w:br/>
      </w:r>
      <w:r>
        <w:t>Una importante radio decide realizar un sistema de blogs para que cada uno de sus programas escriba</w:t>
      </w:r>
      <w:r>
        <w:t xml:space="preserve"> </w:t>
      </w:r>
      <w:r>
        <w:t>notas que puedan resultar de interés a los oyentes. Para ello cuentan con un Modelo Entidad-Relación en</w:t>
      </w:r>
      <w:r>
        <w:t xml:space="preserve"> </w:t>
      </w:r>
      <w:r>
        <w:t>el cual se identifican las siguientes entidades del dominio que van a manejar.</w:t>
      </w:r>
      <w:r>
        <w:br/>
      </w:r>
      <w:r>
        <w:t>En primer lugar contamos con los programas, de los mismos conocemos el nombre (único),</w:t>
      </w:r>
      <w:r>
        <w:t xml:space="preserve"> </w:t>
      </w:r>
      <w:r>
        <w:t>descripción, la</w:t>
      </w:r>
      <w:r>
        <w:t xml:space="preserve"> </w:t>
      </w:r>
      <w:r>
        <w:t>lista de conductores y un horario compuesto por la hora en la que inicia y la hora en la que termina. Estos</w:t>
      </w:r>
      <w:r>
        <w:t xml:space="preserve"> </w:t>
      </w:r>
      <w:r>
        <w:t xml:space="preserve">programas son los que escriben las notas, de ellas conocemos su </w:t>
      </w:r>
      <w:r>
        <w:t>título</w:t>
      </w:r>
      <w:r>
        <w:t xml:space="preserve"> (único), contenido, una imagen y</w:t>
      </w:r>
      <w:r>
        <w:t xml:space="preserve"> </w:t>
      </w:r>
      <w:r>
        <w:t xml:space="preserve">un resumen de la misma para mostrar en los listados de notas. Un programa puede escribir muchas </w:t>
      </w:r>
      <w:r>
        <w:t xml:space="preserve">notas, </w:t>
      </w:r>
      <w:r>
        <w:t xml:space="preserve">pero cada una </w:t>
      </w:r>
      <w:r>
        <w:t>está</w:t>
      </w:r>
      <w:r>
        <w:t xml:space="preserve"> escrita solo por un programa.</w:t>
      </w:r>
      <w:r>
        <w:t xml:space="preserve"> </w:t>
      </w:r>
      <w:r>
        <w:t>Para diferenciar las notas en distintos grupos, el sistema cuenta con la posibilidad de asignar categorías</w:t>
      </w:r>
      <w:r>
        <w:t xml:space="preserve"> </w:t>
      </w:r>
      <w:r>
        <w:t>a las mismas. De ellas conocemos el nombre (único), descripción y una imagen que la identifica. Una</w:t>
      </w:r>
      <w:r>
        <w:t xml:space="preserve"> </w:t>
      </w:r>
      <w:r>
        <w:t>ventaja que tiene el sistema de categorías es que se pueden crear jerarquías muy fácilmente, esto quiere</w:t>
      </w:r>
      <w:r>
        <w:t xml:space="preserve"> </w:t>
      </w:r>
      <w:r>
        <w:t>decir que una categoría puede pertenecer a otra, por ejemplo, podría existir la categoría “Arte” y esta a su</w:t>
      </w:r>
      <w:r>
        <w:t xml:space="preserve"> </w:t>
      </w:r>
      <w:r>
        <w:t>vez contener dos categorías hijas “Música” y “Pintura”.</w:t>
      </w:r>
      <w:r>
        <w:br/>
      </w:r>
      <w:r>
        <w:t>Para lograr interacción con los oyentes, el sistema permite que los mismos se registren y comenten las</w:t>
      </w:r>
      <w:r>
        <w:t xml:space="preserve"> </w:t>
      </w:r>
      <w:r>
        <w:t xml:space="preserve">notas. De los usuarios conocemos su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fecha de registro, avatar y un email el cual solo</w:t>
      </w:r>
      <w:r>
        <w:t xml:space="preserve"> </w:t>
      </w:r>
      <w:r>
        <w:t>puede registrarse una vez. Los comentarios poseen un numero de id y el texto que lo compone.</w:t>
      </w:r>
    </w:p>
    <w:p w:rsidR="0066588E" w:rsidRDefault="0066588E" w:rsidP="0066588E"/>
    <w:p w:rsidR="0066588E" w:rsidRDefault="0066588E" w:rsidP="0066588E">
      <w:pPr>
        <w:pStyle w:val="Ttulo2"/>
      </w:pPr>
      <w:r w:rsidRPr="0066588E">
        <w:t>Sistema de un Centro Cultural</w:t>
      </w:r>
    </w:p>
    <w:p w:rsidR="0066588E" w:rsidRDefault="0066588E" w:rsidP="0066588E">
      <w:r>
        <w:t>Un centro cultural quiere desarrollar un sistema para mantener y consultar la información de la historia</w:t>
      </w:r>
      <w:r>
        <w:t xml:space="preserve"> </w:t>
      </w:r>
      <w:r>
        <w:t>de la música. Para esto se organiza la información por épocas, de las cuales se sabe el nombre único,</w:t>
      </w:r>
      <w:r>
        <w:t xml:space="preserve"> </w:t>
      </w:r>
      <w:r>
        <w:t>diferentes características relevantes, el período (año de comienzo y año final) y los géneros musicales de</w:t>
      </w:r>
      <w:r>
        <w:t xml:space="preserve"> </w:t>
      </w:r>
      <w:r>
        <w:t>la época.</w:t>
      </w:r>
      <w:r>
        <w:br/>
      </w:r>
      <w:r>
        <w:t>A su vez, de cada género, se quiere saber su nombre único, diversas características, sus orígenes, los</w:t>
      </w:r>
      <w:r>
        <w:t xml:space="preserve"> </w:t>
      </w:r>
      <w:r>
        <w:t>músicos asociados a ese género y los instrumentos que intervenían en la ejecución de ese género.</w:t>
      </w:r>
      <w:r>
        <w:br/>
      </w:r>
      <w:r>
        <w:t>Sabemos que una época tiene varios géneros, pero que un género pertenece a una sola época.</w:t>
      </w:r>
      <w:r>
        <w:br/>
      </w:r>
      <w:r>
        <w:t>De cada músico, se sabe el nombre único, fecha de nacimiento, fecha de muerte y una historia de su vida.</w:t>
      </w:r>
      <w:r>
        <w:br/>
      </w:r>
      <w:r>
        <w:t>Un género tiene varios músicos, pero un músico pertenece a un solo género.</w:t>
      </w:r>
      <w:r>
        <w:t xml:space="preserve"> </w:t>
      </w:r>
      <w:r>
        <w:t>De cada instrumento musical se tiene el nombre único, una foto, el lugar donde se creó, quién fue el</w:t>
      </w:r>
      <w:r>
        <w:t xml:space="preserve"> </w:t>
      </w:r>
      <w:r>
        <w:t>creador, el tipo de instrumento (viento, teclado, etc.) y los materiales con que se hace. En un género se</w:t>
      </w:r>
      <w:r>
        <w:t xml:space="preserve"> </w:t>
      </w:r>
      <w:r>
        <w:t>usan varios instrumentos, y un instrumento aparece en varios géneros.</w:t>
      </w:r>
      <w:r>
        <w:br/>
      </w:r>
      <w:r>
        <w:t>Adicionalmente, se quiere conocer la lista de obras famosas que s</w:t>
      </w:r>
      <w:r>
        <w:t xml:space="preserve">e hicieron dentro de un género. </w:t>
      </w:r>
      <w:r>
        <w:t>De las</w:t>
      </w:r>
      <w:r>
        <w:t xml:space="preserve"> </w:t>
      </w:r>
      <w:r>
        <w:t>obras famosas, se conoce un nombre único, el año en que se hizo, los músi</w:t>
      </w:r>
      <w:r>
        <w:t xml:space="preserve">cos autores y la </w:t>
      </w:r>
      <w:r>
        <w:lastRenderedPageBreak/>
        <w:t>partitura. Ten</w:t>
      </w:r>
      <w:r>
        <w:t>ga en cuenta que una obra famosa pertenece a un solo género, que una obra famosa la componen varios</w:t>
      </w:r>
      <w:r>
        <w:t xml:space="preserve"> </w:t>
      </w:r>
      <w:r>
        <w:t>músicos y que un músico compone varias obras.</w:t>
      </w:r>
    </w:p>
    <w:p w:rsidR="0066588E" w:rsidRDefault="0066588E" w:rsidP="0066588E"/>
    <w:p w:rsidR="0066588E" w:rsidRDefault="0066588E" w:rsidP="0066588E">
      <w:pPr>
        <w:pStyle w:val="Ttulo2"/>
      </w:pPr>
      <w:r w:rsidRPr="0066588E">
        <w:t>Rincón de Lectura</w:t>
      </w:r>
    </w:p>
    <w:p w:rsidR="0066588E" w:rsidRDefault="0066588E" w:rsidP="0066588E">
      <w:r>
        <w:t>Nos piden ayuda para modelar el sistema de una biblioteca, brindándonos la siguiente información.</w:t>
      </w:r>
      <w:r>
        <w:br/>
      </w:r>
      <w:r>
        <w:t>Los libros son escritos por autores de los cuales conocemos su nombre, su nacionalidad y su fecha de</w:t>
      </w:r>
      <w:r>
        <w:t xml:space="preserve"> </w:t>
      </w:r>
      <w:r>
        <w:t>nacimiento. Los nombres de los autores no pueden repetirse. Además, sabemos que los libros cuentan</w:t>
      </w:r>
      <w:r>
        <w:t xml:space="preserve"> </w:t>
      </w:r>
      <w:r>
        <w:t>con un título único, el idioma y su número de páginas. Adicionalmente, sabemos que cada libro tiene</w:t>
      </w:r>
      <w:r>
        <w:t xml:space="preserve"> </w:t>
      </w:r>
      <w:r>
        <w:t>ediciones, de las cuales sabemos el año y el ISBN (que no puede repetirse).</w:t>
      </w:r>
    </w:p>
    <w:p w:rsidR="0066588E" w:rsidRDefault="0066588E" w:rsidP="0066588E">
      <w:r>
        <w:t>La biblioteca realiza préstamos de distintas ediciones a usuarios. De cada préstamo, sabemos el número de</w:t>
      </w:r>
      <w:r>
        <w:t xml:space="preserve"> </w:t>
      </w:r>
      <w:r>
        <w:t>la copia del libro prestado y el precio del alquiler, mientras que de los usuarios sabemos su DNI, su nombre</w:t>
      </w:r>
      <w:r>
        <w:t xml:space="preserve"> </w:t>
      </w:r>
      <w:r>
        <w:t>y apellido y su domicilio. También queremos registrar la fecha del préstamo y la fecha de devolución de</w:t>
      </w:r>
      <w:r>
        <w:t xml:space="preserve"> </w:t>
      </w:r>
      <w:r>
        <w:t>las transacciones realizadas.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Tenga en cuenta la siguiente información adicional: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Un autor escribe muchos libros y un libro puede ser escrito por muchos autores.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Un libro puede tener muchas ediciones.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Una edición tiene muchas copias, pero cada copia pertenece a una edición.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Una copia pudo haber sido prestada a muchos usuarios y muchos usuarios pueden haber pedido la</w:t>
      </w:r>
      <w:r>
        <w:t xml:space="preserve"> </w:t>
      </w:r>
      <w:r>
        <w:t>misma copia en momentos distintos.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En algunos casos un libro puede hacer referencia a otro libro, pero solo a uno, lo mismo en el caso</w:t>
      </w:r>
      <w:r>
        <w:t xml:space="preserve"> inv</w:t>
      </w:r>
      <w:r>
        <w:t>erso.</w:t>
      </w:r>
    </w:p>
    <w:p w:rsidR="0066588E" w:rsidRDefault="0066588E" w:rsidP="0066588E">
      <w:pPr>
        <w:pStyle w:val="Prrafodelista"/>
        <w:numPr>
          <w:ilvl w:val="0"/>
          <w:numId w:val="2"/>
        </w:numPr>
      </w:pPr>
      <w:r>
        <w:t>Las copias tienen un número único dentro de cada edición, pero el mismo puede repetirse dentro de</w:t>
      </w:r>
      <w:r>
        <w:t xml:space="preserve"> </w:t>
      </w:r>
      <w:r>
        <w:t>otras ediciones.</w:t>
      </w:r>
      <w:r>
        <w:br/>
      </w:r>
    </w:p>
    <w:p w:rsidR="0066588E" w:rsidRDefault="0066588E" w:rsidP="0066588E"/>
    <w:p w:rsidR="0066588E" w:rsidRDefault="0066588E" w:rsidP="0066588E">
      <w:pPr>
        <w:pStyle w:val="Ttulo2"/>
      </w:pPr>
      <w:r>
        <w:t>Agencia de viajes</w:t>
      </w:r>
    </w:p>
    <w:p w:rsidR="0066588E" w:rsidRDefault="0066588E" w:rsidP="0066588E">
      <w:r>
        <w:t>Se quiere realizar una base de datos para llevar la información de varias agencias de viajes. De cada una</w:t>
      </w:r>
      <w:r>
        <w:t xml:space="preserve"> </w:t>
      </w:r>
      <w:r>
        <w:t>se conoce su código, la fecha de inicio de actividades y su ciudad.</w:t>
      </w:r>
      <w:r>
        <w:br/>
      </w:r>
      <w:r>
        <w:t xml:space="preserve">Cada agencia ofrece paquetes turísticos, los cuales tienen un precio y destinos a </w:t>
      </w:r>
      <w:r>
        <w:t>varios países. Se identi</w:t>
      </w:r>
      <w:r>
        <w:t>fican por un código de paquete. Un paquete puede estar relacionado con uno o más paquetes a modo de</w:t>
      </w:r>
      <w:r>
        <w:t xml:space="preserve"> </w:t>
      </w:r>
      <w:r>
        <w:t>combo (ejemplo: viaje a Disney + crucero por el Caribe). Cada paquete es propio de su agencia, no puede</w:t>
      </w:r>
      <w:r>
        <w:t xml:space="preserve"> </w:t>
      </w:r>
      <w:r>
        <w:t>ser vendido en otra.</w:t>
      </w:r>
      <w:r>
        <w:br/>
      </w:r>
      <w:r>
        <w:t>Los paquetes son comprados por clientes, los cuales tienen un nombre, domicilio y son diferenciados por</w:t>
      </w:r>
      <w:r>
        <w:t xml:space="preserve"> </w:t>
      </w:r>
      <w:r>
        <w:t>su DNI. Estos clientes tienen varias formas de pago, de las cuales conocemos su tipo y el monto a pagar.</w:t>
      </w:r>
      <w:r>
        <w:br/>
      </w:r>
      <w:r>
        <w:t xml:space="preserve">Los medios de pago son autorizados por un solo banco, de los cuales sabemos que poseen un nombre </w:t>
      </w:r>
      <w:r>
        <w:t>–</w:t>
      </w:r>
      <w:r>
        <w:t>que</w:t>
      </w:r>
      <w:r>
        <w:t xml:space="preserve"> </w:t>
      </w:r>
      <w:r>
        <w:t>es único- y sucursal. Al autorizar los pagos, se establece una fecha de validez.</w:t>
      </w:r>
    </w:p>
    <w:p w:rsidR="0066588E" w:rsidRDefault="0066588E">
      <w:r>
        <w:br w:type="page"/>
      </w:r>
    </w:p>
    <w:p w:rsidR="0066588E" w:rsidRDefault="0066588E" w:rsidP="0066588E">
      <w:pPr>
        <w:pStyle w:val="Ttulo2"/>
      </w:pPr>
      <w:r>
        <w:lastRenderedPageBreak/>
        <w:t>Sistema de Farmacia</w:t>
      </w:r>
    </w:p>
    <w:p w:rsidR="0066588E" w:rsidRDefault="0066588E" w:rsidP="0066588E">
      <w:r>
        <w:t>Debemos diseñar un sistema para registrar las farmacias en diferentes ciudades de nuestro país.</w:t>
      </w:r>
      <w:r>
        <w:br/>
      </w:r>
      <w:r>
        <w:t>Sabemos que cada farmacia tiene un nombre (único en todo e</w:t>
      </w:r>
      <w:r>
        <w:t>l sistema) y un domicilio. Cada f</w:t>
      </w:r>
      <w:r>
        <w:t>armacia se</w:t>
      </w:r>
      <w:r>
        <w:t xml:space="preserve"> </w:t>
      </w:r>
      <w:r>
        <w:t>ubica en una sola ciudad, pero en una ciudad hay varias farmacias. De cada ciudad, sabemos el nombre,</w:t>
      </w:r>
      <w:r>
        <w:t xml:space="preserve"> </w:t>
      </w:r>
      <w:r>
        <w:t>la provincia en la que se encuentra, la cantidad de habitantes y la superficie. Cada ciudad se identifica con</w:t>
      </w:r>
      <w:r>
        <w:t xml:space="preserve"> </w:t>
      </w:r>
      <w:r>
        <w:t>el nombre y la provincia.</w:t>
      </w:r>
      <w:r>
        <w:br/>
      </w:r>
      <w:r>
        <w:t>Conocemos también que cada farmacia puede tener un propietario, y que cada propietario tiene solamente</w:t>
      </w:r>
      <w:r>
        <w:t xml:space="preserve"> </w:t>
      </w:r>
      <w:r>
        <w:t>una farmacia. Tenga en cuenta que puede haber farmacias sin propietario. De los propietarios, conocemos</w:t>
      </w:r>
      <w:r>
        <w:t xml:space="preserve"> </w:t>
      </w:r>
      <w:r>
        <w:t>el DNI (único), su nombre y su domicilio, compuesto por calle, número, código postal y ciudad.</w:t>
      </w:r>
      <w:r>
        <w:br/>
      </w:r>
      <w:r>
        <w:t>Cada farmacia, a su vez, vende varios medicamentos y un medicamento se vende en varias farmacias. De</w:t>
      </w:r>
      <w:r>
        <w:t xml:space="preserve"> </w:t>
      </w:r>
      <w:r>
        <w:t>cada medicamento conocemos su id único, su nombre comercial y las drogas de las cuales se compone.</w:t>
      </w:r>
      <w:r>
        <w:br/>
      </w:r>
      <w:r>
        <w:t>Cada farmacia vende un medicamento a un precio determinado, que no necesariamente es el mismo en</w:t>
      </w:r>
      <w:r>
        <w:t xml:space="preserve"> </w:t>
      </w:r>
      <w:r>
        <w:t>diferentes farmacias.</w:t>
      </w:r>
      <w:r>
        <w:br/>
      </w:r>
      <w:r>
        <w:t>Como último requerimiento, un medicamento puede complementar a otros medicamentos, pero sabemos</w:t>
      </w:r>
      <w:r>
        <w:t xml:space="preserve"> </w:t>
      </w:r>
      <w:r>
        <w:t>que cada medicamento puede ser complementado por un solo medicamento.</w:t>
      </w:r>
    </w:p>
    <w:p w:rsidR="0066588E" w:rsidRDefault="0066588E" w:rsidP="0066588E"/>
    <w:p w:rsidR="0066588E" w:rsidRDefault="0066588E" w:rsidP="0066588E">
      <w:pPr>
        <w:pStyle w:val="Ttulo2"/>
      </w:pPr>
      <w:r>
        <w:t>Hinchas de Brasil 2014</w:t>
      </w:r>
    </w:p>
    <w:p w:rsidR="0066588E" w:rsidRDefault="0066588E" w:rsidP="0066588E">
      <w:r>
        <w:t>Una página web de estadísticas deportivas desea realizar una base de datos para manejar la información</w:t>
      </w:r>
      <w:r>
        <w:t xml:space="preserve"> </w:t>
      </w:r>
      <w:r>
        <w:t>de los partidos, equipos e hinchas que visitaron Brasil durante el mundial en el 2014.</w:t>
      </w:r>
    </w:p>
    <w:p w:rsidR="0066588E" w:rsidRDefault="0066588E" w:rsidP="0066588E">
      <w:r>
        <w:t xml:space="preserve">Sabemos que los partidos tienen un ID que los identifica en el sistema, así como también la instancia </w:t>
      </w:r>
      <w:r>
        <w:t>del torneo</w:t>
      </w:r>
      <w:r>
        <w:t xml:space="preserve"> que se </w:t>
      </w:r>
      <w:r>
        <w:t>jugó</w:t>
      </w:r>
      <w:r>
        <w:t xml:space="preserve"> en dicho partido (fase de grupos, octavos, etc.), la duración y </w:t>
      </w:r>
      <w:r>
        <w:t>la fecha</w:t>
      </w:r>
      <w:r>
        <w:t xml:space="preserve"> en la que se</w:t>
      </w:r>
      <w:r>
        <w:t xml:space="preserve"> </w:t>
      </w:r>
      <w:r>
        <w:t>jugó, compuesta por el día y la hora, el árbitro que dirigió ese partido y los equipos que jugaron el mismo.</w:t>
      </w:r>
    </w:p>
    <w:p w:rsidR="0066588E" w:rsidRDefault="0066588E" w:rsidP="0066588E">
      <w:r>
        <w:t>De los árbitros conocemos su pasaporte, de que país son, el año en el que inició la actividad y su nombre</w:t>
      </w:r>
      <w:r>
        <w:t xml:space="preserve"> </w:t>
      </w:r>
      <w:r>
        <w:t xml:space="preserve">y apellido, como también que árbitro reemplaza a </w:t>
      </w:r>
      <w:r>
        <w:t>cuál</w:t>
      </w:r>
      <w:r>
        <w:t xml:space="preserve"> en caso de lesión o enfermedad; sabemos que un</w:t>
      </w:r>
      <w:r>
        <w:t xml:space="preserve"> árbitro</w:t>
      </w:r>
      <w:r>
        <w:t xml:space="preserve"> puede ser reemplazado por varios y que un árbitro reemplaza solo a uno.</w:t>
      </w:r>
    </w:p>
    <w:p w:rsidR="0066588E" w:rsidRDefault="0066588E" w:rsidP="0066588E">
      <w:r>
        <w:t>De los equipos que participan en los partidos conocemos el nombre de la selección, que es único entre</w:t>
      </w:r>
      <w:r>
        <w:t xml:space="preserve"> </w:t>
      </w:r>
      <w:r>
        <w:t>el resto de las selecciones, el nombre del DT de esa selección, el lugar donde entrena y el cuerpo técnico</w:t>
      </w:r>
      <w:r>
        <w:t xml:space="preserve"> </w:t>
      </w:r>
      <w:r>
        <w:t>que la compone, también conocemos los distintos jugadores que forman parte de las selecciones, de los</w:t>
      </w:r>
      <w:r>
        <w:t xml:space="preserve"> </w:t>
      </w:r>
      <w:r>
        <w:t>que sabemos su número de camiseta, que los distingue dentro de un equipo, la posición que ocupan en</w:t>
      </w:r>
      <w:r>
        <w:t xml:space="preserve"> </w:t>
      </w:r>
      <w:r>
        <w:t>la cancha, su nombre y apellido y el apodo de cada uno; es sabido que durante un mundial un jugador</w:t>
      </w:r>
      <w:r>
        <w:t xml:space="preserve"> </w:t>
      </w:r>
      <w:r>
        <w:t>representa a un solo país y que en distintas selecciones puede haber jugadores con el mismo número. Al</w:t>
      </w:r>
      <w:r>
        <w:t xml:space="preserve"> </w:t>
      </w:r>
      <w:r>
        <w:t>ser un mundial, un equipo puede jugar como mínimo tres partidos (quedo eliminado en fase de grupos) o</w:t>
      </w:r>
      <w:r>
        <w:t xml:space="preserve"> </w:t>
      </w:r>
      <w:r>
        <w:t>llegar hasta siete (llegó a la final).</w:t>
      </w:r>
    </w:p>
    <w:p w:rsidR="0066588E" w:rsidRDefault="0066588E" w:rsidP="0066588E">
      <w:r>
        <w:t>En este sistema los estadios son sede de distintos partidos, de los mismos conocemos su nombre, la ciudad</w:t>
      </w:r>
      <w:r>
        <w:t xml:space="preserve"> </w:t>
      </w:r>
      <w:r>
        <w:t xml:space="preserve">en la que se encuentran, su capacidad </w:t>
      </w:r>
      <w:r>
        <w:t>máxima</w:t>
      </w:r>
      <w:r>
        <w:t xml:space="preserve"> y también la capacidad habitada y la cantidad de </w:t>
      </w:r>
      <w:r>
        <w:t xml:space="preserve">policías </w:t>
      </w:r>
      <w:r>
        <w:t>que se hacen presente en cada partido; también sabemos que los distintos hinchas pueden visitar los</w:t>
      </w:r>
      <w:r>
        <w:t xml:space="preserve"> </w:t>
      </w:r>
      <w:r>
        <w:t>estadios (a los que llegan en distintos medios de transporte), los cuales reciben una gran cantidad de</w:t>
      </w:r>
      <w:r>
        <w:t xml:space="preserve"> </w:t>
      </w:r>
      <w:r>
        <w:t xml:space="preserve">hinchas por partido, de ellos conocemos el número de ticket de cada </w:t>
      </w:r>
      <w:r>
        <w:lastRenderedPageBreak/>
        <w:t xml:space="preserve">uno, la vestimenta y la </w:t>
      </w:r>
      <w:r>
        <w:t xml:space="preserve">ubicación </w:t>
      </w:r>
      <w:r>
        <w:t>(compuesta de zona, fila y número de asiento) que tiene cada uno. Adicionalmente, sabemos que un</w:t>
      </w:r>
      <w:r>
        <w:t xml:space="preserve"> </w:t>
      </w:r>
      <w:r>
        <w:t>partido se juega solo en un estadio y que en un estadio pueden jugarse muchos partidos.</w:t>
      </w:r>
    </w:p>
    <w:p w:rsidR="0066588E" w:rsidRDefault="0066588E" w:rsidP="0066588E"/>
    <w:p w:rsidR="0066588E" w:rsidRDefault="0066588E" w:rsidP="0066588E">
      <w:pPr>
        <w:pStyle w:val="Ttulo2"/>
      </w:pPr>
      <w:proofErr w:type="spellStart"/>
      <w:r>
        <w:t>StarTrek</w:t>
      </w:r>
      <w:proofErr w:type="spellEnd"/>
    </w:p>
    <w:p w:rsidR="0066588E" w:rsidRDefault="0066588E" w:rsidP="002F7556">
      <w:r>
        <w:t xml:space="preserve">Queremos armar un modelo de una base de datos para un prototipo de juego basado en </w:t>
      </w:r>
      <w:proofErr w:type="spellStart"/>
      <w:r>
        <w:t>StarTrek.</w:t>
      </w:r>
      <w:proofErr w:type="spellEnd"/>
      <w:r>
        <w:br/>
      </w:r>
      <w:r>
        <w:t>En este modelo, inicialmente tenemos imperios, flotas y naves. Sabemos que cada nave pertenece a solamente</w:t>
      </w:r>
      <w:r>
        <w:t xml:space="preserve"> </w:t>
      </w:r>
      <w:r>
        <w:t>una flota, y que cada flota es solamente de un solo imperio. A su vez, puede haber varios imperios, cada</w:t>
      </w:r>
      <w:r>
        <w:t xml:space="preserve"> </w:t>
      </w:r>
      <w:r>
        <w:t>imperio tiene varias flotas, cada flota tiene varias naves. De cada imperio sabemos que tienen un código</w:t>
      </w:r>
      <w:r>
        <w:t xml:space="preserve"> </w:t>
      </w:r>
      <w:r>
        <w:t>galáctico único en todo el sistema, un nombre y la temperatura promedio.</w:t>
      </w:r>
      <w:r>
        <w:br/>
      </w:r>
      <w:r>
        <w:t>De cada flota, sabemos que tienen también un código galáctico único, hacia qué destino vuela (por ejemplo,</w:t>
      </w:r>
      <w:r>
        <w:t xml:space="preserve"> </w:t>
      </w:r>
      <w:r>
        <w:t xml:space="preserve">el </w:t>
      </w:r>
      <w:r w:rsidR="002F7556">
        <w:t>océano</w:t>
      </w:r>
      <w:r>
        <w:t xml:space="preserve"> Indico, el Mar del Sur, o Andrómeda), y el conjunto de misiones que cumple en el imperio (por</w:t>
      </w:r>
      <w:r>
        <w:t xml:space="preserve"> </w:t>
      </w:r>
      <w:r>
        <w:t>ejemplo, escolta, patrulla y ataque, o escolta y patrulla). Cada nave se identifica por un código único dentro</w:t>
      </w:r>
      <w:r>
        <w:t xml:space="preserve"> </w:t>
      </w:r>
      <w:r>
        <w:t>de su flota, pero puede haber dos naves de diferentes flotas con el mismo código. También sabemos que cada</w:t>
      </w:r>
      <w:r>
        <w:t xml:space="preserve"> </w:t>
      </w:r>
      <w:r>
        <w:t>nave tiene una velocidad máxima que puede desarrollar, la energía que tiene acumulada, el capitán, y las</w:t>
      </w:r>
      <w:r>
        <w:t xml:space="preserve"> </w:t>
      </w:r>
      <w:r>
        <w:t>maniobras (que pueden ser varias) que sabe hacer. Cada nave tiene un solo capitán, puede haber capitanes</w:t>
      </w:r>
      <w:r>
        <w:t xml:space="preserve"> </w:t>
      </w:r>
      <w:r>
        <w:t xml:space="preserve">sin nave asignada que también deben ser registrados. De cada capitán sabemos su </w:t>
      </w:r>
      <w:r w:rsidR="002F7556">
        <w:t>identificación única</w:t>
      </w:r>
      <w:r>
        <w:t xml:space="preserve"> en el</w:t>
      </w:r>
      <w:r w:rsidR="002F7556">
        <w:t xml:space="preserve"> </w:t>
      </w:r>
      <w:r>
        <w:t>sistema, el nombre y para qué imperio trabaja, en qué planeta nació. De las maniobras que pueden hacer</w:t>
      </w:r>
      <w:r w:rsidR="002F7556">
        <w:t xml:space="preserve"> </w:t>
      </w:r>
      <w:r>
        <w:t>las naves tenemos que registrar el nombre (que las identifica) y el consumo de energía que implica. Una</w:t>
      </w:r>
      <w:r w:rsidR="002F7556">
        <w:t xml:space="preserve"> </w:t>
      </w:r>
      <w:r>
        <w:t>maniobra la pueden saber hacer muchas naves, una sola, o ninguna.</w:t>
      </w:r>
      <w:r w:rsidR="002F7556">
        <w:br/>
      </w:r>
      <w:r>
        <w:t xml:space="preserve">Con respecto a los planetas, sabemos que se identifica por un nombre científico único en </w:t>
      </w:r>
      <w:r w:rsidR="002F7556">
        <w:t>el sistema, y que tie</w:t>
      </w:r>
      <w:r>
        <w:t>ne la población total, coordenadas galácticas, un nombre vulgar (por ejemplo, el planeta de nombre científico</w:t>
      </w:r>
      <w:r w:rsidR="002F7556">
        <w:t xml:space="preserve"> </w:t>
      </w:r>
      <w:r>
        <w:t>FM1073 tiene como nombre vulgar ‘Tierra’), nombre y altura de sus montañ</w:t>
      </w:r>
      <w:r w:rsidR="002F7556">
        <w:t>as más altas (puede ser una can</w:t>
      </w:r>
      <w:r>
        <w:t>tidad variable de montañas registradas para cada planeta). Adicionalmente sabemos que está enteramente</w:t>
      </w:r>
      <w:r w:rsidR="002F7556">
        <w:t xml:space="preserve"> </w:t>
      </w:r>
      <w:r>
        <w:t>ocupado por un imperio.</w:t>
      </w:r>
      <w:r w:rsidR="002F7556">
        <w:br/>
      </w:r>
      <w:r>
        <w:t>La población de cada planeta está dividida en varias razas, que también tienen cada una un nombre científico</w:t>
      </w:r>
      <w:r w:rsidR="002F7556">
        <w:t xml:space="preserve"> </w:t>
      </w:r>
      <w:r>
        <w:t>único. Tenemos que registrar en qué planeta/s está presente cada raza, y para cada uno, qué porcentaje de la</w:t>
      </w:r>
      <w:r w:rsidR="002F7556">
        <w:t xml:space="preserve"> </w:t>
      </w:r>
      <w:r>
        <w:t>población del planeta representa esa raza; p.ej., los etruscos son el 84% de la población del planeta FM1073</w:t>
      </w:r>
      <w:r w:rsidR="002F7556">
        <w:t xml:space="preserve"> </w:t>
      </w:r>
      <w:r>
        <w:t>y el 28% de la población del planeta FM959. Como último requerimiento, nos interesa saber las hab</w:t>
      </w:r>
      <w:r w:rsidR="002F7556">
        <w:t>i</w:t>
      </w:r>
      <w:r>
        <w:t>lidades</w:t>
      </w:r>
      <w:r w:rsidR="002F7556">
        <w:t xml:space="preserve"> </w:t>
      </w:r>
      <w:r>
        <w:t>principales de cada raza, que las representamos con una simple frase, p.ej. los etruscos se especializan en</w:t>
      </w:r>
      <w:r w:rsidR="002F7556">
        <w:t xml:space="preserve"> </w:t>
      </w:r>
      <w:r>
        <w:t>“hacer pizza”, “comer sushi” y “jugar a las cartas”.</w:t>
      </w:r>
    </w:p>
    <w:p w:rsidR="002F7556" w:rsidRDefault="002F7556" w:rsidP="002F7556"/>
    <w:p w:rsidR="002F7556" w:rsidRDefault="002F7556" w:rsidP="002F7556">
      <w:pPr>
        <w:pStyle w:val="Ttulo2"/>
      </w:pPr>
      <w:r>
        <w:t>Lavadero de perros “La Pulga Limpia”</w:t>
      </w:r>
    </w:p>
    <w:p w:rsidR="002F7556" w:rsidRDefault="002F7556" w:rsidP="002F7556">
      <w:r>
        <w:t>Un lavadero de Perros solicita un modelo de datos para un sistema de gestión de lavados.</w:t>
      </w:r>
      <w:r>
        <w:br/>
      </w:r>
      <w:r>
        <w:t xml:space="preserve">Los perros pertenecen a clientes de los cuales conocemos su </w:t>
      </w:r>
      <w:proofErr w:type="spellStart"/>
      <w:r>
        <w:t>dni</w:t>
      </w:r>
      <w:proofErr w:type="spellEnd"/>
      <w:r>
        <w:t>, nombre y apellido, teléfono y domicilio.</w:t>
      </w:r>
      <w:r>
        <w:br/>
      </w:r>
      <w:r>
        <w:t>Los perros tienen un nombre, una descripción y un año de nacimiento, dos perros distintos de distinto</w:t>
      </w:r>
      <w:r>
        <w:t xml:space="preserve"> </w:t>
      </w:r>
      <w:r>
        <w:t>cliente se pueden llamar igual, los nombres de los perros son únicos para un cliente, por ejemplo, Juan y</w:t>
      </w:r>
      <w:r>
        <w:t xml:space="preserve"> </w:t>
      </w:r>
      <w:r>
        <w:t xml:space="preserve">Pedro pueden tener cada uno un perro llamado </w:t>
      </w:r>
      <w:proofErr w:type="spellStart"/>
      <w:r>
        <w:t>Toby</w:t>
      </w:r>
      <w:proofErr w:type="spellEnd"/>
      <w:r>
        <w:t xml:space="preserve">, pero Juan no puede tener </w:t>
      </w:r>
      <w:r>
        <w:lastRenderedPageBreak/>
        <w:t xml:space="preserve">dos perros llamados </w:t>
      </w:r>
      <w:proofErr w:type="spellStart"/>
      <w:r>
        <w:t>Toby.</w:t>
      </w:r>
      <w:proofErr w:type="spellEnd"/>
      <w:r>
        <w:br/>
      </w:r>
      <w:r>
        <w:t>Queremos registrar los lavados de los perros, los datos involucrados son, fecha, hora, el código de batea (este</w:t>
      </w:r>
      <w:r>
        <w:t xml:space="preserve"> </w:t>
      </w:r>
      <w:r>
        <w:t>es único), la lista de productos involucrados en el lavado, para estos últimos sólo nos interesa sus nombres,</w:t>
      </w:r>
      <w:r>
        <w:t xml:space="preserve"> </w:t>
      </w:r>
      <w:r>
        <w:t>y el Empleado que realizó el lavado.</w:t>
      </w:r>
      <w:r>
        <w:br/>
      </w:r>
      <w:r>
        <w:t>De los Empleados anotamos su DNI, nombre, email y fecha de nacimiento. Cada tanto un empleado tiene</w:t>
      </w:r>
      <w:r>
        <w:t xml:space="preserve"> </w:t>
      </w:r>
      <w:r>
        <w:t>que cubrir a otro, hay que registrar para quién cubre a quién, la fecha y el motivo.</w:t>
      </w:r>
    </w:p>
    <w:p w:rsidR="002F7556" w:rsidRDefault="002F7556" w:rsidP="002F7556"/>
    <w:p w:rsidR="002F7556" w:rsidRDefault="002F7556" w:rsidP="002F7556">
      <w:pPr>
        <w:pStyle w:val="Ttulo2"/>
      </w:pPr>
      <w:r w:rsidRPr="002F7556">
        <w:t>Mueblería “Pata de Palo”</w:t>
      </w:r>
    </w:p>
    <w:p w:rsidR="002F7556" w:rsidRDefault="002F7556" w:rsidP="002F7556">
      <w:r>
        <w:t>En una mueblería “Pata de Palo” quieren controlar su producción, organizando la información que manejan</w:t>
      </w:r>
      <w:r>
        <w:t xml:space="preserve"> </w:t>
      </w:r>
      <w:r>
        <w:t>en el negocio. Es por ello que nos cuentan cómo trabajan.</w:t>
      </w:r>
      <w:r>
        <w:br/>
      </w:r>
      <w:r>
        <w:t xml:space="preserve">Se cuenta con un catálogo de muebles, de los cuales se conoce el nombre, el precio, si tiene </w:t>
      </w:r>
      <w:r>
        <w:t>promoción</w:t>
      </w:r>
      <w:r>
        <w:t xml:space="preserve"> y </w:t>
      </w:r>
      <w:r>
        <w:t>las dimensiones</w:t>
      </w:r>
      <w:r>
        <w:t xml:space="preserve"> (alto, ancho y profundidad).</w:t>
      </w:r>
      <w:r>
        <w:br/>
      </w:r>
      <w:r>
        <w:t>Cada mueble pueden venderse solo o con otros muebles (una mesa se puede vender sola o con sillas). Es</w:t>
      </w:r>
      <w:r>
        <w:t xml:space="preserve"> </w:t>
      </w:r>
      <w:r>
        <w:t>importante en el negocio registre esta característica. Cabe resaltar que también se registra una sugerencia</w:t>
      </w:r>
      <w:r>
        <w:t xml:space="preserve"> </w:t>
      </w:r>
      <w:r>
        <w:t>de cantidad de muebles con los que se pueden combinar. Por ejemplo: para una mesa cuadrada mediana se</w:t>
      </w:r>
      <w:r>
        <w:t xml:space="preserve"> </w:t>
      </w:r>
      <w:r>
        <w:t>sugieren 4 sillas, para una mesa rectangular se sugieren 6. Para una cama matrimonial se sugieren 2 mesas</w:t>
      </w:r>
      <w:r>
        <w:t xml:space="preserve"> </w:t>
      </w:r>
      <w:r>
        <w:t>de luz y 1 cómoda.</w:t>
      </w:r>
      <w:r>
        <w:br/>
      </w:r>
      <w:r>
        <w:t>De cada mueble también se conoce la madera con las que se fabrica. Para construir un mueble se puede usar</w:t>
      </w:r>
      <w:r>
        <w:t xml:space="preserve"> </w:t>
      </w:r>
      <w:r>
        <w:t>una clase de madera o varias. De las maderas se conoce el nombre, dureza y las empresas que las proveen.</w:t>
      </w:r>
      <w:r>
        <w:br/>
      </w:r>
      <w:r>
        <w:t>De estas empresas se conoce su nombre y números de contacto.</w:t>
      </w:r>
      <w:r>
        <w:br/>
      </w:r>
      <w:r>
        <w:t>También se registran las órdenes de compra, de las que se necesita conocer: el mueble (o los muebles) que</w:t>
      </w:r>
      <w:r>
        <w:t xml:space="preserve"> </w:t>
      </w:r>
      <w:r>
        <w:t>se compraron, el número de orden, la fecha, el cliente (que anota el nombre, un teléfono), la fecha estimada</w:t>
      </w:r>
      <w:r>
        <w:t xml:space="preserve"> </w:t>
      </w:r>
      <w:r>
        <w:t>de entrega y la dirección de entrega (porque si es lejos, varía el costo) de la que se anota la calle y número,</w:t>
      </w:r>
      <w:r>
        <w:t xml:space="preserve"> </w:t>
      </w:r>
      <w:r>
        <w:t>localidad y provincia.</w:t>
      </w:r>
    </w:p>
    <w:p w:rsidR="002F7556" w:rsidRDefault="002F7556" w:rsidP="002F7556"/>
    <w:p w:rsidR="002F7556" w:rsidRPr="002F7556" w:rsidRDefault="002F7556" w:rsidP="002F7556">
      <w:bookmarkStart w:id="0" w:name="_GoBack"/>
      <w:bookmarkEnd w:id="0"/>
    </w:p>
    <w:sectPr w:rsidR="002F7556" w:rsidRPr="002F7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78E8"/>
    <w:multiLevelType w:val="hybridMultilevel"/>
    <w:tmpl w:val="BE46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AEF"/>
    <w:multiLevelType w:val="hybridMultilevel"/>
    <w:tmpl w:val="B83C8BF0"/>
    <w:lvl w:ilvl="0" w:tplc="8794D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8E"/>
    <w:rsid w:val="002F7556"/>
    <w:rsid w:val="0066588E"/>
    <w:rsid w:val="0079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08C2"/>
  <w15:chartTrackingRefBased/>
  <w15:docId w15:val="{A5E5D7BB-BD77-4F4A-A92C-FD52CE3C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5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8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658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658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Cian</dc:creator>
  <cp:keywords/>
  <dc:description/>
  <cp:lastModifiedBy>Damian Cian</cp:lastModifiedBy>
  <cp:revision>1</cp:revision>
  <dcterms:created xsi:type="dcterms:W3CDTF">2024-08-13T13:19:00Z</dcterms:created>
  <dcterms:modified xsi:type="dcterms:W3CDTF">2024-08-13T13:34:00Z</dcterms:modified>
</cp:coreProperties>
</file>