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6504" w14:textId="3AE4A52E" w:rsidR="00E95122" w:rsidRPr="00082BE5" w:rsidRDefault="006D1804" w:rsidP="00082BE5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ROMPEMEGATON BASES DE DATOS</w:t>
      </w:r>
    </w:p>
    <w:p w14:paraId="70A1B2C5" w14:textId="77777777" w:rsidR="006D1804" w:rsidRPr="00082BE5" w:rsidRDefault="006D1804" w:rsidP="00082BE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9998D5E" w14:textId="06542056" w:rsidR="006D1804" w:rsidRPr="00082BE5" w:rsidRDefault="006D1804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Archivos</w:t>
      </w:r>
      <w:r w:rsidRPr="00082BE5">
        <w:rPr>
          <w:rFonts w:cstheme="minorHAnsi"/>
          <w:sz w:val="24"/>
          <w:szCs w:val="24"/>
        </w:rPr>
        <w:t>: conjunto de registros homogéneos que contienen datos heterogéneos.</w:t>
      </w:r>
    </w:p>
    <w:p w14:paraId="646944F4" w14:textId="2544EFB6" w:rsidR="006D1804" w:rsidRPr="00082BE5" w:rsidRDefault="006D1804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Registros</w:t>
      </w:r>
      <w:r w:rsidRPr="00082BE5">
        <w:rPr>
          <w:rFonts w:cstheme="minorHAnsi"/>
          <w:sz w:val="24"/>
          <w:szCs w:val="24"/>
        </w:rPr>
        <w:t>: conjunto de campos relacionados que contienen datos elementales.</w:t>
      </w:r>
    </w:p>
    <w:p w14:paraId="24492EF0" w14:textId="14CC32E0" w:rsidR="006D1804" w:rsidRPr="00082BE5" w:rsidRDefault="006D1804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Campo</w:t>
      </w:r>
      <w:r w:rsidRPr="00082BE5">
        <w:rPr>
          <w:rFonts w:cstheme="minorHAnsi"/>
          <w:sz w:val="24"/>
          <w:szCs w:val="24"/>
        </w:rPr>
        <w:t>: unidad mínima de información de un registro.</w:t>
      </w:r>
    </w:p>
    <w:p w14:paraId="1275FA8D" w14:textId="77777777" w:rsidR="006E3E9C" w:rsidRPr="00082BE5" w:rsidRDefault="006E3E9C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485FE95B" w14:textId="77777777" w:rsidR="006D1804" w:rsidRPr="00082BE5" w:rsidRDefault="006D1804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Clasificación</w:t>
      </w:r>
      <w:r w:rsidRPr="00082BE5">
        <w:rPr>
          <w:rFonts w:cstheme="minorHAnsi"/>
          <w:sz w:val="24"/>
          <w:szCs w:val="24"/>
        </w:rPr>
        <w:t xml:space="preserve"> de archivos</w:t>
      </w:r>
    </w:p>
    <w:p w14:paraId="10798272" w14:textId="77777777" w:rsidR="006D1804" w:rsidRPr="00082BE5" w:rsidRDefault="006D1804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por ciclo de vida:</w:t>
      </w:r>
    </w:p>
    <w:p w14:paraId="3B04830F" w14:textId="77777777" w:rsidR="006D1804" w:rsidRPr="00082BE5" w:rsidRDefault="006D1804" w:rsidP="00082BE5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persistentes</w:t>
      </w:r>
      <w:r w:rsidRPr="00082BE5">
        <w:rPr>
          <w:rFonts w:cstheme="minorHAnsi"/>
          <w:sz w:val="24"/>
          <w:szCs w:val="24"/>
        </w:rPr>
        <w:t>: se almacenan en memoria secundaria y se quedan ahí hasta que se borren.</w:t>
      </w:r>
    </w:p>
    <w:p w14:paraId="7D009656" w14:textId="3724B95B" w:rsidR="006D1804" w:rsidRPr="00082BE5" w:rsidRDefault="006D1804" w:rsidP="00082BE5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temporales</w:t>
      </w:r>
      <w:r w:rsidRPr="00082BE5">
        <w:rPr>
          <w:rFonts w:cstheme="minorHAnsi"/>
          <w:sz w:val="24"/>
          <w:szCs w:val="24"/>
        </w:rPr>
        <w:t>: pueden estar en memoria principal o secundaria, y tienen un tiempo de vida determinado.</w:t>
      </w:r>
    </w:p>
    <w:p w14:paraId="16E7A8E9" w14:textId="01FA02D1" w:rsidR="006D1804" w:rsidRPr="00082BE5" w:rsidRDefault="006D1804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según la información:</w:t>
      </w:r>
    </w:p>
    <w:p w14:paraId="6F4AAF5D" w14:textId="4D90C5A8" w:rsidR="006D1804" w:rsidRPr="00082BE5" w:rsidRDefault="006D1804" w:rsidP="00082BE5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de programa</w:t>
      </w:r>
      <w:r w:rsidRPr="00082BE5">
        <w:rPr>
          <w:rFonts w:cstheme="minorHAnsi"/>
          <w:sz w:val="24"/>
          <w:szCs w:val="24"/>
        </w:rPr>
        <w:t>: almacenan instrucciones.</w:t>
      </w:r>
    </w:p>
    <w:p w14:paraId="45FB9ADE" w14:textId="1A2765B1" w:rsidR="006D1804" w:rsidRPr="00082BE5" w:rsidRDefault="006D1804" w:rsidP="00082BE5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de datos</w:t>
      </w:r>
      <w:r w:rsidRPr="00082BE5">
        <w:rPr>
          <w:rFonts w:cstheme="minorHAnsi"/>
          <w:sz w:val="24"/>
          <w:szCs w:val="24"/>
        </w:rPr>
        <w:t>: almacenan datos.</w:t>
      </w:r>
    </w:p>
    <w:p w14:paraId="7474ED79" w14:textId="738F59FA" w:rsidR="006E3E9C" w:rsidRPr="00082BE5" w:rsidRDefault="006E3E9C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5D7BAFC6" w14:textId="17D89D74" w:rsidR="006E3E9C" w:rsidRPr="00082BE5" w:rsidRDefault="006E3E9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Organización</w:t>
      </w:r>
      <w:r w:rsidRPr="00082BE5">
        <w:rPr>
          <w:rFonts w:cstheme="minorHAnsi"/>
          <w:sz w:val="24"/>
          <w:szCs w:val="24"/>
        </w:rPr>
        <w:t xml:space="preserve"> de los archivos</w:t>
      </w:r>
      <w:r w:rsidR="003113DC" w:rsidRPr="00082BE5">
        <w:rPr>
          <w:rFonts w:cstheme="minorHAnsi"/>
          <w:sz w:val="24"/>
          <w:szCs w:val="24"/>
        </w:rPr>
        <w:t xml:space="preserve"> (</w:t>
      </w:r>
      <w:r w:rsidRPr="00082BE5">
        <w:rPr>
          <w:rFonts w:cstheme="minorHAnsi"/>
          <w:sz w:val="24"/>
          <w:szCs w:val="24"/>
        </w:rPr>
        <w:t>número de alternativas posibles para organizar casi ilimitado</w:t>
      </w:r>
      <w:r w:rsidR="003113DC" w:rsidRPr="00082BE5">
        <w:rPr>
          <w:rFonts w:cstheme="minorHAnsi"/>
          <w:sz w:val="24"/>
          <w:szCs w:val="24"/>
        </w:rPr>
        <w:t>):</w:t>
      </w:r>
    </w:p>
    <w:p w14:paraId="514C8974" w14:textId="4C6E99B9" w:rsidR="006E3E9C" w:rsidRPr="00082BE5" w:rsidRDefault="006E3E9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Archivo secuencial</w:t>
      </w:r>
      <w:r w:rsidRPr="00082BE5">
        <w:rPr>
          <w:rFonts w:cstheme="minorHAnsi"/>
          <w:sz w:val="24"/>
          <w:szCs w:val="24"/>
        </w:rPr>
        <w:t>: no queda posición sin usar y tampoco se puede acceder directamente, se accede en orden en el que fueron escritos, del primero al último de uno en uno.</w:t>
      </w:r>
    </w:p>
    <w:p w14:paraId="4A0C3169" w14:textId="631A1A1B" w:rsidR="006E3E9C" w:rsidRPr="00082BE5" w:rsidRDefault="006E3E9C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alta: el nuevo registro se agrega al final del archivo.</w:t>
      </w:r>
    </w:p>
    <w:p w14:paraId="7B68777D" w14:textId="53508F81" w:rsidR="006E3E9C" w:rsidRPr="00082BE5" w:rsidRDefault="006E3E9C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baja: no existe la baja física, se marcan los registros con un valor testigo.</w:t>
      </w:r>
    </w:p>
    <w:p w14:paraId="18F6EC0D" w14:textId="4465C72E" w:rsidR="006E3E9C" w:rsidRPr="00082BE5" w:rsidRDefault="006E3E9C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modificaciones: se puede reescribir.</w:t>
      </w:r>
    </w:p>
    <w:p w14:paraId="7CEC96F2" w14:textId="33624D6D" w:rsidR="006E3E9C" w:rsidRPr="00082BE5" w:rsidRDefault="006E3E9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Archivo indexado</w:t>
      </w:r>
      <w:r w:rsidRPr="00082BE5">
        <w:rPr>
          <w:rFonts w:cstheme="minorHAnsi"/>
          <w:sz w:val="24"/>
          <w:szCs w:val="24"/>
        </w:rPr>
        <w:t xml:space="preserve">: se asocia a la clave de un registro su dirección relativa dentro del fichero a través de otra tabla (índice). El </w:t>
      </w:r>
      <w:r w:rsidRPr="00082BE5">
        <w:rPr>
          <w:rFonts w:cstheme="minorHAnsi"/>
          <w:sz w:val="24"/>
          <w:szCs w:val="24"/>
          <w:u w:val="single"/>
        </w:rPr>
        <w:t>área de datos</w:t>
      </w:r>
      <w:r w:rsidRPr="00082BE5">
        <w:rPr>
          <w:rFonts w:cstheme="minorHAnsi"/>
          <w:sz w:val="24"/>
          <w:szCs w:val="24"/>
        </w:rPr>
        <w:t xml:space="preserve"> almacena los registros y está direccionada por </w:t>
      </w:r>
      <w:r w:rsidRPr="00082BE5">
        <w:rPr>
          <w:rFonts w:cstheme="minorHAnsi"/>
          <w:sz w:val="24"/>
          <w:szCs w:val="24"/>
          <w:u w:val="single"/>
        </w:rPr>
        <w:t>el área de índices</w:t>
      </w:r>
      <w:r w:rsidRPr="00082BE5">
        <w:rPr>
          <w:rFonts w:cstheme="minorHAnsi"/>
          <w:sz w:val="24"/>
          <w:szCs w:val="24"/>
        </w:rPr>
        <w:t xml:space="preserve"> que incluye una clave de registro y la dirección de almacenamiento.</w:t>
      </w:r>
    </w:p>
    <w:p w14:paraId="5D410A77" w14:textId="4FA5A698" w:rsidR="006E3E9C" w:rsidRPr="00082BE5" w:rsidRDefault="006E3E9C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alta: graba el registro en el área de datos y se guarda la clave con su dirección en el área de índices.</w:t>
      </w:r>
    </w:p>
    <w:p w14:paraId="20F50696" w14:textId="787B4670" w:rsidR="006E3E9C" w:rsidRPr="00082BE5" w:rsidRDefault="006E3E9C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baja: tiene baja física, se elimina el registro del área de índices y se cambia el puntero.</w:t>
      </w:r>
    </w:p>
    <w:p w14:paraId="6732C3C0" w14:textId="24E75585" w:rsidR="006E3E9C" w:rsidRPr="00082BE5" w:rsidRDefault="006E3E9C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modificaciones: busca el registro en el área de índices, obtiene la dirección, se ubica en el área de datos y modifica.</w:t>
      </w:r>
    </w:p>
    <w:p w14:paraId="3FF4D886" w14:textId="59C89500" w:rsidR="003113DC" w:rsidRPr="00082BE5" w:rsidRDefault="006E3E9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Archivo secuencial indexado</w:t>
      </w:r>
      <w:r w:rsidRPr="00082BE5">
        <w:rPr>
          <w:rFonts w:cstheme="minorHAnsi"/>
          <w:sz w:val="24"/>
          <w:szCs w:val="24"/>
        </w:rPr>
        <w:t>: se organiza por bloques de registros donde los índices apuntan a cada bloque.</w:t>
      </w:r>
      <w:r w:rsidR="003113DC" w:rsidRPr="00082BE5">
        <w:rPr>
          <w:rFonts w:cstheme="minorHAnsi"/>
          <w:sz w:val="24"/>
          <w:szCs w:val="24"/>
        </w:rPr>
        <w:t xml:space="preserve"> Tiene tres zonas: el área de datos que se divide en bloques y almacena los registros con tamaño fijo, el área overflow que almacena los registros cuando se llena la anterior, y el área de índices que guarda la primera clave del área de datos y su dirección de memoria.</w:t>
      </w:r>
    </w:p>
    <w:p w14:paraId="79CAE8E3" w14:textId="1A01CC80" w:rsidR="003113DC" w:rsidRPr="00082BE5" w:rsidRDefault="003113D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Archivo directo</w:t>
      </w:r>
      <w:r w:rsidRPr="00082BE5">
        <w:rPr>
          <w:rFonts w:cstheme="minorHAnsi"/>
          <w:sz w:val="24"/>
          <w:szCs w:val="24"/>
        </w:rPr>
        <w:t>: rápido acceso a los registros haciendo referencia a su posición relativa, por lo que se dimensiona antes.</w:t>
      </w:r>
    </w:p>
    <w:p w14:paraId="520F0638" w14:textId="256E6345" w:rsidR="003113DC" w:rsidRPr="00082BE5" w:rsidRDefault="003113DC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3257B076" w14:textId="77777777" w:rsidR="003113DC" w:rsidRPr="00082BE5" w:rsidRDefault="003113D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Estructura</w:t>
      </w:r>
      <w:r w:rsidRPr="00082BE5">
        <w:rPr>
          <w:rFonts w:cstheme="minorHAnsi"/>
          <w:sz w:val="24"/>
          <w:szCs w:val="24"/>
        </w:rPr>
        <w:t xml:space="preserve"> en el manejo de datos a través de bases de datos:</w:t>
      </w:r>
    </w:p>
    <w:p w14:paraId="16E30823" w14:textId="6919630D" w:rsidR="003113DC" w:rsidRPr="00082BE5" w:rsidRDefault="003113DC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Datos -&gt; Archivos -&gt; Tratamientos -&gt; Resultados.</w:t>
      </w:r>
    </w:p>
    <w:p w14:paraId="6C4BD3DE" w14:textId="25891620" w:rsidR="003D2329" w:rsidRPr="00082BE5" w:rsidRDefault="003D2329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b/>
          <w:bCs/>
          <w:sz w:val="24"/>
          <w:szCs w:val="24"/>
          <w:u w:val="single"/>
        </w:rPr>
        <w:t>Sistema de Bases de datos</w:t>
      </w:r>
      <w:r w:rsidRPr="00082BE5">
        <w:rPr>
          <w:rFonts w:cstheme="minorHAnsi"/>
          <w:sz w:val="24"/>
          <w:szCs w:val="24"/>
        </w:rPr>
        <w:t xml:space="preserve">: consiste en alguna colección de datos, de redundancia mínima, persistentes e independientes usados por una organización determinada. Es </w:t>
      </w:r>
      <w:r w:rsidRPr="00082BE5">
        <w:rPr>
          <w:rFonts w:cstheme="minorHAnsi"/>
          <w:sz w:val="24"/>
          <w:szCs w:val="24"/>
          <w:u w:val="single"/>
        </w:rPr>
        <w:t>integrada</w:t>
      </w:r>
      <w:r w:rsidRPr="00082BE5">
        <w:rPr>
          <w:rFonts w:cstheme="minorHAnsi"/>
          <w:sz w:val="24"/>
          <w:szCs w:val="24"/>
        </w:rPr>
        <w:t xml:space="preserve"> por varios archivos de forma que se elimina total/parcial la redundancia de datos y es </w:t>
      </w:r>
      <w:r w:rsidRPr="00082BE5">
        <w:rPr>
          <w:rFonts w:cstheme="minorHAnsi"/>
          <w:sz w:val="24"/>
          <w:szCs w:val="24"/>
          <w:u w:val="single"/>
        </w:rPr>
        <w:t>compartida</w:t>
      </w:r>
      <w:r w:rsidRPr="00082BE5">
        <w:rPr>
          <w:rFonts w:cstheme="minorHAnsi"/>
          <w:sz w:val="24"/>
          <w:szCs w:val="24"/>
        </w:rPr>
        <w:t xml:space="preserve"> porque cada parte individual es accedida por un conjunto de usuarios.</w:t>
      </w:r>
    </w:p>
    <w:p w14:paraId="17229FCC" w14:textId="68C5824F" w:rsidR="003D2329" w:rsidRPr="00082BE5" w:rsidRDefault="003D2329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 xml:space="preserve">El </w:t>
      </w:r>
      <w:r w:rsidRPr="00082BE5">
        <w:rPr>
          <w:rFonts w:cstheme="minorHAnsi"/>
          <w:sz w:val="24"/>
          <w:szCs w:val="24"/>
          <w:u w:val="single"/>
        </w:rPr>
        <w:t>diseño de base de datos</w:t>
      </w:r>
      <w:r w:rsidRPr="00082BE5">
        <w:rPr>
          <w:rFonts w:cstheme="minorHAnsi"/>
          <w:sz w:val="24"/>
          <w:szCs w:val="24"/>
        </w:rPr>
        <w:t xml:space="preserve"> se hace en tres fases:</w:t>
      </w:r>
    </w:p>
    <w:p w14:paraId="7C24F0AE" w14:textId="51F980F7" w:rsidR="003D2329" w:rsidRPr="00082BE5" w:rsidRDefault="003D2329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diseño conceptual: representación total y abstracta de los datos que componen la Base. (DER).</w:t>
      </w:r>
    </w:p>
    <w:p w14:paraId="030C19E1" w14:textId="5F788D78" w:rsidR="003D2329" w:rsidRPr="00082BE5" w:rsidRDefault="003D2329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lastRenderedPageBreak/>
        <w:t>diseño lógico: transforma el diseño anterior al modelo de datos del Sistema de Gestión de Bases de Datos.</w:t>
      </w:r>
    </w:p>
    <w:p w14:paraId="2ED8304D" w14:textId="6A2DA6C8" w:rsidR="003D2329" w:rsidRPr="00082BE5" w:rsidRDefault="003D2329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diseño físico: implementa de forma eficiente el diseño anterior, depende por completo del SGBD y el equipo donde se haga.</w:t>
      </w:r>
    </w:p>
    <w:p w14:paraId="7464286F" w14:textId="7096D4E3" w:rsidR="003D2329" w:rsidRPr="00082BE5" w:rsidRDefault="003D2329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65720C90" w14:textId="2DB7C692" w:rsidR="003D2329" w:rsidRPr="00082BE5" w:rsidRDefault="003D2329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Ventajas</w:t>
      </w:r>
      <w:r w:rsidRPr="00082BE5">
        <w:rPr>
          <w:rFonts w:cstheme="minorHAnsi"/>
          <w:sz w:val="24"/>
          <w:szCs w:val="24"/>
        </w:rPr>
        <w:t xml:space="preserve"> de las </w:t>
      </w:r>
      <w:r w:rsidR="00082BE5" w:rsidRPr="00082BE5">
        <w:rPr>
          <w:rFonts w:cstheme="minorHAnsi"/>
          <w:sz w:val="24"/>
          <w:szCs w:val="24"/>
        </w:rPr>
        <w:t>BD</w:t>
      </w:r>
      <w:r w:rsidRPr="00082BE5">
        <w:rPr>
          <w:rFonts w:cstheme="minorHAnsi"/>
          <w:sz w:val="24"/>
          <w:szCs w:val="24"/>
        </w:rPr>
        <w:t>: muy eficiente en la recuperación, codificación y entrada de datos, mayor coherencia y valor informativo en resultados, acceso más rápido y sencillo de los usuarios finales.</w:t>
      </w:r>
    </w:p>
    <w:p w14:paraId="01DA4FF0" w14:textId="364D3EB4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  <w:u w:val="single"/>
        </w:rPr>
        <w:t>Desventajas</w:t>
      </w:r>
      <w:r w:rsidRPr="00082BE5">
        <w:rPr>
          <w:rFonts w:cstheme="minorHAnsi"/>
          <w:sz w:val="24"/>
          <w:szCs w:val="24"/>
        </w:rPr>
        <w:t xml:space="preserve"> de las BD: costosa en equipos, ausencia de estándares, necesita personal especializado, hay desfase entre teoría y práctica.</w:t>
      </w:r>
    </w:p>
    <w:p w14:paraId="4C6B5C9A" w14:textId="4DCC5849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3363C847" w14:textId="5646EFF3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 xml:space="preserve">Un </w:t>
      </w:r>
      <w:r w:rsidRPr="00082BE5">
        <w:rPr>
          <w:rFonts w:cstheme="minorHAnsi"/>
          <w:sz w:val="24"/>
          <w:szCs w:val="24"/>
          <w:u w:val="single"/>
        </w:rPr>
        <w:t>sistema de bases de datos</w:t>
      </w:r>
      <w:r w:rsidRPr="00082BE5">
        <w:rPr>
          <w:rFonts w:cstheme="minorHAnsi"/>
          <w:sz w:val="24"/>
          <w:szCs w:val="24"/>
        </w:rPr>
        <w:t xml:space="preserve"> está </w:t>
      </w:r>
      <w:r w:rsidRPr="00082BE5">
        <w:rPr>
          <w:rFonts w:cstheme="minorHAnsi"/>
          <w:sz w:val="24"/>
          <w:szCs w:val="24"/>
          <w:u w:val="single"/>
        </w:rPr>
        <w:t>compuesto</w:t>
      </w:r>
      <w:r w:rsidRPr="00082BE5">
        <w:rPr>
          <w:rFonts w:cstheme="minorHAnsi"/>
          <w:sz w:val="24"/>
          <w:szCs w:val="24"/>
        </w:rPr>
        <w:t xml:space="preserve"> por la BD, SGBD/motores de BD, programas de aplicación, conjunto de usuarios finales, hardware y programas utilitarios.</w:t>
      </w:r>
    </w:p>
    <w:p w14:paraId="7A701AEF" w14:textId="39C644FA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0650F1EE" w14:textId="01B23F2A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 xml:space="preserve">La </w:t>
      </w:r>
      <w:r w:rsidRPr="00082BE5">
        <w:rPr>
          <w:rFonts w:cstheme="minorHAnsi"/>
          <w:sz w:val="24"/>
          <w:szCs w:val="24"/>
          <w:u w:val="single"/>
        </w:rPr>
        <w:t>arquitectura general</w:t>
      </w:r>
      <w:r w:rsidRPr="00082BE5">
        <w:rPr>
          <w:rFonts w:cstheme="minorHAnsi"/>
          <w:sz w:val="24"/>
          <w:szCs w:val="24"/>
        </w:rPr>
        <w:t xml:space="preserve"> es de tres vistas:</w:t>
      </w:r>
    </w:p>
    <w:p w14:paraId="2E2DE03D" w14:textId="1D9E64D3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vista externa: visión particular de usuarios de la Base.</w:t>
      </w:r>
    </w:p>
    <w:p w14:paraId="608EB9C2" w14:textId="5C9F7721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vista conceptual: representación total y abstracta de los datos.</w:t>
      </w:r>
    </w:p>
    <w:p w14:paraId="1BDDE0F9" w14:textId="6A4BE49F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vista interna: es el almacenamiento físico de la Base.</w:t>
      </w:r>
    </w:p>
    <w:p w14:paraId="7C8E84F8" w14:textId="020AD4EF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74977BEF" w14:textId="6277F858" w:rsidR="00082BE5" w:rsidRP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 xml:space="preserve">Las </w:t>
      </w:r>
      <w:r w:rsidRPr="00082BE5">
        <w:rPr>
          <w:rFonts w:cstheme="minorHAnsi"/>
          <w:sz w:val="24"/>
          <w:szCs w:val="24"/>
          <w:u w:val="single"/>
        </w:rPr>
        <w:t>funciones del Administrador de Bases de Datos</w:t>
      </w:r>
      <w:r w:rsidRPr="00082BE5">
        <w:rPr>
          <w:rFonts w:cstheme="minorHAnsi"/>
          <w:sz w:val="24"/>
          <w:szCs w:val="24"/>
        </w:rPr>
        <w:t xml:space="preserve"> (persona/s encargada del control general):</w:t>
      </w:r>
    </w:p>
    <w:p w14:paraId="0012E676" w14:textId="3371952B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decide el contenido de la BD.</w:t>
      </w:r>
    </w:p>
    <w:p w14:paraId="201E1798" w14:textId="63CD247F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decide la estructura de almacenamiento y estrategia de acceso.</w:t>
      </w:r>
    </w:p>
    <w:p w14:paraId="2C31636E" w14:textId="54D4E181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se vincula con los usuarios.</w:t>
      </w:r>
    </w:p>
    <w:p w14:paraId="05DBF5F9" w14:textId="1D50F895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seguridad.</w:t>
      </w:r>
    </w:p>
    <w:p w14:paraId="465D1ABC" w14:textId="07986590" w:rsidR="00082BE5" w:rsidRP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define estrategia de respaldo y recuperación.</w:t>
      </w:r>
    </w:p>
    <w:p w14:paraId="63CB3186" w14:textId="1A701BE8" w:rsidR="00082BE5" w:rsidRDefault="00082BE5" w:rsidP="00082BE5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2BE5">
        <w:rPr>
          <w:rFonts w:cstheme="minorHAnsi"/>
          <w:sz w:val="24"/>
          <w:szCs w:val="24"/>
        </w:rPr>
        <w:t>controla desempeño y responde a cambios</w:t>
      </w:r>
      <w:r>
        <w:rPr>
          <w:rFonts w:cstheme="minorHAnsi"/>
          <w:sz w:val="24"/>
          <w:szCs w:val="24"/>
        </w:rPr>
        <w:t>.</w:t>
      </w:r>
    </w:p>
    <w:p w14:paraId="59EB4841" w14:textId="15B39448" w:rsid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1613061A" w14:textId="7D63DC47" w:rsidR="00082BE5" w:rsidRDefault="00082BE5" w:rsidP="00082BE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r w:rsidRPr="00C127CB">
        <w:rPr>
          <w:rFonts w:cstheme="minorHAnsi"/>
          <w:b/>
          <w:bCs/>
          <w:sz w:val="24"/>
          <w:szCs w:val="24"/>
          <w:u w:val="single"/>
        </w:rPr>
        <w:t>Sistema de Gestión de Bases de Datos</w:t>
      </w:r>
      <w:r w:rsidR="00C127CB">
        <w:rPr>
          <w:rFonts w:cstheme="minorHAnsi"/>
          <w:b/>
          <w:bCs/>
          <w:sz w:val="24"/>
          <w:szCs w:val="24"/>
          <w:u w:val="single"/>
        </w:rPr>
        <w:t xml:space="preserve"> (SGBD)</w:t>
      </w:r>
      <w:r>
        <w:rPr>
          <w:rFonts w:cstheme="minorHAnsi"/>
          <w:sz w:val="24"/>
          <w:szCs w:val="24"/>
        </w:rPr>
        <w:t xml:space="preserve"> </w:t>
      </w:r>
      <w:r w:rsidR="00C127CB">
        <w:rPr>
          <w:rFonts w:cstheme="minorHAnsi"/>
          <w:sz w:val="24"/>
          <w:szCs w:val="24"/>
        </w:rPr>
        <w:t>es una colección de datos interrelacionados y un conjunto de programas para acceder a ellos, su objetivo es proporcionar un entorno eficiente para ser utilizado al extraer y almacenar información. Suministra lenguaje, herramientas y funciones.</w:t>
      </w:r>
    </w:p>
    <w:p w14:paraId="7B068C9F" w14:textId="454DA147" w:rsidR="00C127CB" w:rsidRDefault="00C127CB" w:rsidP="00082BE5">
      <w:pPr>
        <w:spacing w:after="0" w:line="240" w:lineRule="auto"/>
        <w:rPr>
          <w:rFonts w:cstheme="minorHAnsi"/>
          <w:sz w:val="24"/>
          <w:szCs w:val="24"/>
        </w:rPr>
      </w:pPr>
    </w:p>
    <w:p w14:paraId="4E3101D3" w14:textId="3152FE75" w:rsidR="00C127CB" w:rsidRDefault="00C127CB" w:rsidP="00082BE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</w:t>
      </w:r>
      <w:r w:rsidRPr="00C127CB">
        <w:rPr>
          <w:rFonts w:cstheme="minorHAnsi"/>
          <w:sz w:val="24"/>
          <w:szCs w:val="24"/>
          <w:u w:val="single"/>
        </w:rPr>
        <w:t>funciones</w:t>
      </w:r>
      <w:r>
        <w:rPr>
          <w:rFonts w:cstheme="minorHAnsi"/>
          <w:sz w:val="24"/>
          <w:szCs w:val="24"/>
        </w:rPr>
        <w:t xml:space="preserve"> del SGBD:</w:t>
      </w:r>
    </w:p>
    <w:p w14:paraId="5D84FD67" w14:textId="5AE69A99" w:rsidR="00C127CB" w:rsidRDefault="00C127CB" w:rsidP="00C127CB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C127CB">
        <w:rPr>
          <w:rFonts w:cstheme="minorHAnsi"/>
          <w:sz w:val="24"/>
          <w:szCs w:val="24"/>
          <w:u w:val="single"/>
        </w:rPr>
        <w:t>de definición</w:t>
      </w:r>
      <w:r>
        <w:rPr>
          <w:rFonts w:cstheme="minorHAnsi"/>
          <w:sz w:val="24"/>
          <w:szCs w:val="24"/>
        </w:rPr>
        <w:t xml:space="preserve">: provee un lenguaje de definición de datos y debe definir las estructuras de datos a los tres niveles, al </w:t>
      </w:r>
      <w:r w:rsidRPr="00C127CB">
        <w:rPr>
          <w:rFonts w:cstheme="minorHAnsi"/>
          <w:sz w:val="24"/>
          <w:szCs w:val="24"/>
          <w:u w:val="single"/>
        </w:rPr>
        <w:t>interno</w:t>
      </w:r>
      <w:r>
        <w:rPr>
          <w:rFonts w:cstheme="minorHAnsi"/>
          <w:sz w:val="24"/>
          <w:szCs w:val="24"/>
        </w:rPr>
        <w:t xml:space="preserve"> define espacio reservado, modo de representación de los datos, a los externo y conceptual da instrumentos para definir entidades, atributos, etc.</w:t>
      </w:r>
    </w:p>
    <w:p w14:paraId="5BC5D3F2" w14:textId="00A05A4B" w:rsidR="00C127CB" w:rsidRDefault="00C127CB" w:rsidP="00C127CB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 manipulación</w:t>
      </w:r>
      <w:r w:rsidRPr="00C127C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permite a los usuarios buscar, eliminar o modificar los datos según normas de seguridad.</w:t>
      </w:r>
    </w:p>
    <w:p w14:paraId="22B4AA84" w14:textId="319347B9" w:rsidR="00C127CB" w:rsidRDefault="00C127CB" w:rsidP="00C127CB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de utilización</w:t>
      </w:r>
      <w:r w:rsidRPr="00C127C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reúne interfaces que necesitan los usuarios para comunicarse con la BD y da una serie de procedimientos para el administrador.</w:t>
      </w:r>
    </w:p>
    <w:p w14:paraId="7A3364B6" w14:textId="70E17050" w:rsidR="00DA54FD" w:rsidRDefault="00DA54FD" w:rsidP="00DA54FD">
      <w:pPr>
        <w:spacing w:after="0" w:line="240" w:lineRule="auto"/>
        <w:rPr>
          <w:rFonts w:cstheme="minorHAnsi"/>
          <w:sz w:val="24"/>
          <w:szCs w:val="24"/>
        </w:rPr>
      </w:pPr>
    </w:p>
    <w:p w14:paraId="6BBFCCB6" w14:textId="052B944B" w:rsidR="00DA54FD" w:rsidRDefault="00DA54FD" w:rsidP="00DA54F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r w:rsidRPr="00DA54FD">
        <w:rPr>
          <w:rFonts w:cstheme="minorHAnsi"/>
          <w:sz w:val="24"/>
          <w:szCs w:val="24"/>
        </w:rPr>
        <w:t>SGBD</w:t>
      </w:r>
      <w:r>
        <w:rPr>
          <w:rFonts w:cstheme="minorHAnsi"/>
          <w:sz w:val="24"/>
          <w:szCs w:val="24"/>
        </w:rPr>
        <w:t xml:space="preserve"> tiene que proveer distintos tipos de </w:t>
      </w:r>
      <w:r w:rsidRPr="00DA54FD">
        <w:rPr>
          <w:rFonts w:cstheme="minorHAnsi"/>
          <w:sz w:val="24"/>
          <w:szCs w:val="24"/>
          <w:u w:val="single"/>
        </w:rPr>
        <w:t>lenguajes</w:t>
      </w:r>
      <w:r>
        <w:rPr>
          <w:rFonts w:cstheme="minorHAnsi"/>
          <w:sz w:val="24"/>
          <w:szCs w:val="24"/>
        </w:rPr>
        <w:t xml:space="preserve"> según las operaciones que deba realizar, los hay de definición y de manipulación:</w:t>
      </w:r>
    </w:p>
    <w:p w14:paraId="73E4A38F" w14:textId="2D3866C7" w:rsidR="00DA54FD" w:rsidRDefault="00DA54FD" w:rsidP="00DA54F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DDL (data definition language): son lenguajes internos dedicados a la definición de la BD, son palabras reservadas como CREATE, ALTER, DROP.</w:t>
      </w:r>
    </w:p>
    <w:p w14:paraId="3800A748" w14:textId="2BD0780F" w:rsidR="00DA54FD" w:rsidRDefault="00DA54FD" w:rsidP="00DA54FD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DML (data manipulation language): es significativo a nivel usuario, permite interactuar directamente con la manipulación de datos, son palabras reservadas como INSERT, UPDATE, DELETE, SELECT.</w:t>
      </w:r>
    </w:p>
    <w:p w14:paraId="68AA89AD" w14:textId="524660FE" w:rsidR="00DA54FD" w:rsidRDefault="00DA54FD" w:rsidP="00DA54F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el </w:t>
      </w:r>
      <w:r w:rsidRPr="00104E3B">
        <w:rPr>
          <w:rFonts w:cstheme="minorHAnsi"/>
          <w:sz w:val="24"/>
          <w:szCs w:val="24"/>
        </w:rPr>
        <w:t>SQL</w:t>
      </w:r>
      <w:r>
        <w:rPr>
          <w:rFonts w:cstheme="minorHAnsi"/>
          <w:sz w:val="24"/>
          <w:szCs w:val="24"/>
        </w:rPr>
        <w:t xml:space="preserve"> (structured query language) como lenguaje de manipulación de datos tiene la propiedad dual de actuar como huésped o autocontenido.</w:t>
      </w:r>
    </w:p>
    <w:p w14:paraId="7103C251" w14:textId="384299A8" w:rsidR="00DA54FD" w:rsidRDefault="00DA54FD" w:rsidP="00DA54FD">
      <w:pPr>
        <w:spacing w:after="0" w:line="240" w:lineRule="auto"/>
        <w:rPr>
          <w:rFonts w:cstheme="minorHAnsi"/>
          <w:sz w:val="24"/>
          <w:szCs w:val="24"/>
        </w:rPr>
      </w:pPr>
    </w:p>
    <w:p w14:paraId="6E0DA229" w14:textId="459575F4" w:rsidR="00DA54FD" w:rsidRDefault="00DA54FD" w:rsidP="00DA54F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definir el diseño conceptual de un BD usamos el </w:t>
      </w:r>
      <w:r w:rsidRPr="00104E3B">
        <w:rPr>
          <w:rFonts w:cstheme="minorHAnsi"/>
          <w:sz w:val="24"/>
          <w:szCs w:val="24"/>
          <w:u w:val="single"/>
        </w:rPr>
        <w:t>DER</w:t>
      </w:r>
      <w:r w:rsidR="00104E3B" w:rsidRPr="00104E3B">
        <w:rPr>
          <w:rFonts w:cstheme="minorHAnsi"/>
          <w:sz w:val="24"/>
          <w:szCs w:val="24"/>
          <w:u w:val="single"/>
        </w:rPr>
        <w:t xml:space="preserve"> (diagrama entidad relación)</w:t>
      </w:r>
      <w:r w:rsidR="00104E3B">
        <w:rPr>
          <w:rFonts w:cstheme="minorHAnsi"/>
          <w:sz w:val="24"/>
          <w:szCs w:val="24"/>
        </w:rPr>
        <w:t>: rectángulos para entidades, rombos para relaciones, cardinalidad, chupetín para atributo, doble chupetín para atributo multivaluado, doble rectángulo para entidad débil, recuadro sobre entidad para agregación, generalización: ( T/P , E/S) explicado con ejemplos abajo</w:t>
      </w:r>
    </w:p>
    <w:p w14:paraId="0EB315B7" w14:textId="759BBCCF" w:rsidR="00104E3B" w:rsidRDefault="00104E3B" w:rsidP="00104E3B">
      <w:pPr>
        <w:spacing w:after="0" w:line="240" w:lineRule="auto"/>
        <w:rPr>
          <w:rFonts w:cstheme="minorHAnsi"/>
          <w:sz w:val="24"/>
          <w:szCs w:val="24"/>
        </w:rPr>
      </w:pPr>
      <w:r w:rsidRPr="00104E3B">
        <w:rPr>
          <w:rFonts w:cstheme="minorHAnsi"/>
          <w:noProof/>
          <w:sz w:val="24"/>
          <w:szCs w:val="24"/>
        </w:rPr>
        <w:t xml:space="preserve">Vamos a poner el ejemplo de la entidad Empleado, de la cual heredan Administrador y Técnico. Si T es total, quiere decir que, si tengo un empleado, este es administrador o técnico, alguna de las 2 tiene que ser, no puede </w:t>
      </w:r>
      <w:r w:rsidRPr="00104E3B">
        <w:rPr>
          <w:rFonts w:cstheme="minorHAnsi"/>
          <w:sz w:val="24"/>
          <w:szCs w:val="24"/>
        </w:rPr>
        <w:t>ser</w:t>
      </w:r>
      <w:r w:rsidRPr="00104E3B">
        <w:rPr>
          <w:rFonts w:cstheme="minorHAnsi"/>
          <w:noProof/>
          <w:sz w:val="24"/>
          <w:szCs w:val="24"/>
        </w:rPr>
        <w:t xml:space="preserve"> ninguna; mientras que P nos dice que puede no ser ni administrador ni técnico.</w:t>
      </w:r>
      <w:r>
        <w:rPr>
          <w:rFonts w:cstheme="minorHAnsi"/>
          <w:noProof/>
          <w:sz w:val="24"/>
          <w:szCs w:val="24"/>
        </w:rPr>
        <w:t xml:space="preserve"> </w:t>
      </w:r>
      <w:r w:rsidRPr="00104E3B">
        <w:rPr>
          <w:rFonts w:cstheme="minorHAnsi"/>
          <w:noProof/>
          <w:sz w:val="24"/>
          <w:szCs w:val="24"/>
        </w:rPr>
        <w:t xml:space="preserve">S de superpuesta quiere decir que un empleado puede ser Admin y técnico a la vez, mientras que </w:t>
      </w:r>
      <w:r>
        <w:rPr>
          <w:rFonts w:cstheme="minorHAnsi"/>
          <w:noProof/>
          <w:sz w:val="24"/>
          <w:szCs w:val="24"/>
        </w:rPr>
        <w:t>E de exclusiva</w:t>
      </w:r>
      <w:r w:rsidRPr="00104E3B">
        <w:rPr>
          <w:rFonts w:cstheme="minorHAnsi"/>
          <w:noProof/>
          <w:sz w:val="24"/>
          <w:szCs w:val="24"/>
        </w:rPr>
        <w:t xml:space="preserve"> es uno o es otro, pero no puede </w:t>
      </w:r>
      <w:r w:rsidRPr="00104E3B">
        <w:rPr>
          <w:rFonts w:cstheme="minorHAnsi"/>
          <w:sz w:val="24"/>
          <w:szCs w:val="24"/>
        </w:rPr>
        <w:t>ser ambos.</w:t>
      </w:r>
    </w:p>
    <w:p w14:paraId="72A753CC" w14:textId="1846AA07" w:rsidR="00104E3B" w:rsidRDefault="00104E3B" w:rsidP="00104E3B">
      <w:pPr>
        <w:spacing w:after="0" w:line="240" w:lineRule="auto"/>
        <w:rPr>
          <w:rFonts w:cstheme="minorHAnsi"/>
          <w:sz w:val="24"/>
          <w:szCs w:val="24"/>
        </w:rPr>
      </w:pPr>
    </w:p>
    <w:p w14:paraId="69F59E31" w14:textId="55EACFA2" w:rsidR="00104E3B" w:rsidRDefault="00104E3B" w:rsidP="00104E3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teoría de normalización permite detectar y corregir errores en las tablas, existen 6 formas solo damos 3. La normalización es el proceso en que se transforman datos complejos en un conjunto de datos más chicos, simples, estables y fácil de mantener. Ayuda a mejorar el esquema lógico, </w:t>
      </w:r>
      <w:r w:rsidR="00041B67">
        <w:rPr>
          <w:rFonts w:cstheme="minorHAnsi"/>
          <w:sz w:val="24"/>
          <w:szCs w:val="24"/>
        </w:rPr>
        <w:t>que con ciertas restricciones evita duplicidad de datos. Minimiza redundancia, mantenimiento de datos e impacto de futuras anomalías.</w:t>
      </w:r>
    </w:p>
    <w:p w14:paraId="2C2C4FA5" w14:textId="1AA8A24D" w:rsidR="00041B67" w:rsidRDefault="00041B67" w:rsidP="00104E3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1FN primera formal normal: cada atributo de una tabla tiene un valor atómico (simple)</w:t>
      </w:r>
    </w:p>
    <w:p w14:paraId="52671DBE" w14:textId="7DB35EF7" w:rsidR="00041B67" w:rsidRDefault="00041B67" w:rsidP="00104E3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2FN segunda forma normal: está en 1FN, cada atributo no clave depende de la clave completa y no de parte de ella.</w:t>
      </w:r>
    </w:p>
    <w:p w14:paraId="654F1E2B" w14:textId="19081A2F" w:rsidR="00041B67" w:rsidRPr="00104E3B" w:rsidRDefault="00041B67" w:rsidP="00104E3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3FN tercera forma normal: está en 3FN, todos los atributos no claves son independientes entre sí.</w:t>
      </w:r>
    </w:p>
    <w:p w14:paraId="11DAEC02" w14:textId="78C87B49" w:rsidR="00104E3B" w:rsidRDefault="00104E3B" w:rsidP="00DA54FD">
      <w:pPr>
        <w:spacing w:after="0" w:line="240" w:lineRule="auto"/>
        <w:rPr>
          <w:rFonts w:cstheme="minorHAnsi"/>
          <w:sz w:val="24"/>
          <w:szCs w:val="24"/>
        </w:rPr>
      </w:pPr>
    </w:p>
    <w:p w14:paraId="3E2E9D66" w14:textId="0E1A23E8" w:rsidR="00041B67" w:rsidRDefault="00041B67" w:rsidP="00DA54FD">
      <w:pPr>
        <w:spacing w:after="0" w:line="240" w:lineRule="auto"/>
        <w:rPr>
          <w:rFonts w:cstheme="minorHAnsi"/>
          <w:sz w:val="24"/>
          <w:szCs w:val="24"/>
        </w:rPr>
      </w:pPr>
      <w:r w:rsidRPr="00041B67">
        <w:rPr>
          <w:rFonts w:cstheme="minorHAnsi"/>
          <w:b/>
          <w:bCs/>
          <w:sz w:val="24"/>
          <w:szCs w:val="24"/>
          <w:u w:val="single"/>
        </w:rPr>
        <w:t>Clave (key)</w:t>
      </w:r>
      <w:r>
        <w:rPr>
          <w:rFonts w:cstheme="minorHAnsi"/>
          <w:sz w:val="24"/>
          <w:szCs w:val="24"/>
        </w:rPr>
        <w:t>: es un atributo o conjunto de atributos que identifican a un registro.</w:t>
      </w:r>
    </w:p>
    <w:p w14:paraId="1BE03115" w14:textId="594E0E28" w:rsidR="00041B67" w:rsidRDefault="00041B67" w:rsidP="00DA54F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Tipos de claves: </w:t>
      </w:r>
    </w:p>
    <w:p w14:paraId="29B07B6A" w14:textId="2852D735" w:rsidR="00041B67" w:rsidRDefault="00041B67" w:rsidP="00041B6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clave primaria (PK)</w:t>
      </w:r>
      <w:r>
        <w:rPr>
          <w:rFonts w:cstheme="minorHAnsi"/>
          <w:sz w:val="24"/>
          <w:szCs w:val="24"/>
        </w:rPr>
        <w:t>: atributo/conjunto de atributos que identifican unívocamente a una tupla.</w:t>
      </w:r>
    </w:p>
    <w:p w14:paraId="0D16E13A" w14:textId="2C192B88" w:rsidR="00041B67" w:rsidRDefault="00041B67" w:rsidP="00041B6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clave candidata</w:t>
      </w:r>
      <w:r w:rsidRPr="00041B6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cumple requisitos para ser PK, tiene potencial.</w:t>
      </w:r>
    </w:p>
    <w:p w14:paraId="5CA7BAD9" w14:textId="1EF39DE0" w:rsidR="00041B67" w:rsidRDefault="00041B67" w:rsidP="00041B6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clave secundaria</w:t>
      </w:r>
      <w:r w:rsidRPr="00041B6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únicas o no, permiten al sistema de gestión ordenar una tabla por otro criterio que no sea el establecido en la PK.</w:t>
      </w:r>
    </w:p>
    <w:p w14:paraId="02FC557F" w14:textId="7025D05C" w:rsidR="00041B67" w:rsidRPr="00041B67" w:rsidRDefault="00041B67" w:rsidP="00041B67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claves foráneas (FK)</w:t>
      </w:r>
      <w:r w:rsidRPr="00041B6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atributo dentro de la tabla que apunta a un registro único en otra tabla.</w:t>
      </w:r>
    </w:p>
    <w:sectPr w:rsidR="00041B67" w:rsidRPr="00041B67" w:rsidSect="006D180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DB3"/>
    <w:multiLevelType w:val="hybridMultilevel"/>
    <w:tmpl w:val="04966D08"/>
    <w:lvl w:ilvl="0" w:tplc="28721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5813"/>
    <w:multiLevelType w:val="hybridMultilevel"/>
    <w:tmpl w:val="13F4C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EF2698"/>
    <w:multiLevelType w:val="hybridMultilevel"/>
    <w:tmpl w:val="86165C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04"/>
    <w:rsid w:val="00041B67"/>
    <w:rsid w:val="00082BE5"/>
    <w:rsid w:val="000E4FC3"/>
    <w:rsid w:val="00104E3B"/>
    <w:rsid w:val="003113DC"/>
    <w:rsid w:val="003D2329"/>
    <w:rsid w:val="006D1804"/>
    <w:rsid w:val="006E3E9C"/>
    <w:rsid w:val="00B80BCC"/>
    <w:rsid w:val="00C127CB"/>
    <w:rsid w:val="00DA54FD"/>
    <w:rsid w:val="00E95122"/>
    <w:rsid w:val="00E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A7A2"/>
  <w15:chartTrackingRefBased/>
  <w15:docId w15:val="{FE09C364-A9AA-47C1-A6E0-AB57ABC5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Victorina Cabrera</dc:creator>
  <cp:keywords/>
  <dc:description/>
  <cp:lastModifiedBy>Maria Victorina Cabrera</cp:lastModifiedBy>
  <cp:revision>2</cp:revision>
  <dcterms:created xsi:type="dcterms:W3CDTF">2025-06-01T19:43:00Z</dcterms:created>
  <dcterms:modified xsi:type="dcterms:W3CDTF">2025-06-02T01:14:00Z</dcterms:modified>
</cp:coreProperties>
</file>