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66" w:rsidRPr="00686366" w:rsidRDefault="00686366" w:rsidP="006863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🌱</w:t>
      </w:r>
      <w:r w:rsidRPr="0068636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MÉTODO ÉTICO: VER - JUZGAR - ACTUAR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🔍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VER (Diagnóstico)</w:t>
      </w:r>
    </w:p>
    <w:p w:rsidR="00686366" w:rsidRPr="00686366" w:rsidRDefault="00686366" w:rsidP="0068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está pasando?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Hay que entender bien la situación.</w:t>
      </w:r>
    </w:p>
    <w:p w:rsidR="00686366" w:rsidRPr="00686366" w:rsidRDefault="00686366" w:rsidP="0068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No prejuzgues ni actúes sin saber todo.</w:t>
      </w:r>
    </w:p>
    <w:p w:rsidR="00686366" w:rsidRPr="00686366" w:rsidRDefault="00686366" w:rsidP="0068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Ejemplo: Antes de decir que alguien obró mal, </w:t>
      </w: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analizá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bien el contexto y </w:t>
      </w: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hablá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otros, </w:t>
      </w: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buscá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datos, no te guíes solo por tu impresión.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⚖️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JUZGAR (Discernir)</w:t>
      </w:r>
    </w:p>
    <w:p w:rsidR="00686366" w:rsidRPr="00686366" w:rsidRDefault="00686366" w:rsidP="00686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¿Esto va con mis valores?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Comparás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realidad con tus principios.</w:t>
      </w:r>
    </w:p>
    <w:p w:rsidR="00686366" w:rsidRPr="00686366" w:rsidRDefault="00686366" w:rsidP="00686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pensar: ¿esto es justo, solidario, verdadero?</w:t>
      </w:r>
    </w:p>
    <w:p w:rsidR="00686366" w:rsidRPr="00686366" w:rsidRDefault="00686366" w:rsidP="00686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Ejemplo: Si una empresa contamina, </w:t>
      </w: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preguntate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¿es ético si da </w:t>
      </w:r>
      <w:proofErr w:type="gram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trabajo</w:t>
      </w:r>
      <w:proofErr w:type="gram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daña a la comunidad?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🚀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ACTUAR (Transformar)</w:t>
      </w:r>
    </w:p>
    <w:p w:rsidR="00686366" w:rsidRPr="00686366" w:rsidRDefault="00686366" w:rsidP="00686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Pasás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análisis a la acción.</w:t>
      </w:r>
    </w:p>
    <w:p w:rsidR="00686366" w:rsidRPr="00686366" w:rsidRDefault="00686366" w:rsidP="00686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La acción debe ser:</w:t>
      </w:r>
    </w:p>
    <w:p w:rsidR="00686366" w:rsidRPr="00686366" w:rsidRDefault="00686366" w:rsidP="0068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Planificada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(¿Qué quiero cambiar?)</w:t>
      </w:r>
    </w:p>
    <w:p w:rsidR="00686366" w:rsidRPr="00686366" w:rsidRDefault="00686366" w:rsidP="0068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Organizada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(con otros, no solo)</w:t>
      </w:r>
    </w:p>
    <w:p w:rsidR="00686366" w:rsidRPr="00686366" w:rsidRDefault="00686366" w:rsidP="0068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Conducida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(liderazgo ético)</w:t>
      </w:r>
    </w:p>
    <w:p w:rsidR="00686366" w:rsidRPr="00686366" w:rsidRDefault="00686366" w:rsidP="00686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Ejemplo: si ves una injusticia en tu barrio, no basta con opinar: </w:t>
      </w: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armá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algo con otros para cambiarlo.</w:t>
      </w:r>
    </w:p>
    <w:p w:rsidR="00686366" w:rsidRPr="00686366" w:rsidRDefault="00686366" w:rsidP="0068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💎</w:t>
      </w:r>
      <w:r w:rsidRPr="0068636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VALORES FUNDAMENTALES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✔️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VERDAD</w:t>
      </w:r>
    </w:p>
    <w:p w:rsidR="00686366" w:rsidRPr="00686366" w:rsidRDefault="00686366" w:rsidP="006863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Es conocer los hechos tal como son.</w:t>
      </w:r>
    </w:p>
    <w:p w:rsidR="00686366" w:rsidRPr="00686366" w:rsidRDefault="00686366" w:rsidP="006863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Hay verdades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parciales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pero la mentira es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manipular la información para engañar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Decir solo lo que te conviene de una discusión para quedar bien, es una “media verdad” y puede ser manipulador.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❤️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CARIDAD (Amor Social)</w:t>
      </w:r>
    </w:p>
    <w:p w:rsidR="00686366" w:rsidRPr="00686366" w:rsidRDefault="00686366" w:rsidP="0068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es romanticismo, es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empatía activa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Mirar al otro con interés, no como objeto.</w:t>
      </w:r>
    </w:p>
    <w:p w:rsidR="00686366" w:rsidRPr="00686366" w:rsidRDefault="00686366" w:rsidP="0068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Ayudar a un compañero sin esperar nada, solo porque lo necesita.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⚖️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JUSTICIA</w:t>
      </w:r>
    </w:p>
    <w:p w:rsidR="00686366" w:rsidRPr="00686366" w:rsidRDefault="00686366" w:rsidP="006863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Dar a cada uno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 que necesita según su dignidad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No es solo lo legal. También hay derechos que se tienen solo por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 persona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(vida, salud, educación).</w:t>
      </w:r>
    </w:p>
    <w:p w:rsidR="00686366" w:rsidRPr="00686366" w:rsidRDefault="00686366" w:rsidP="006863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No todos tienen las mismas condiciones para estudiar, por eso el mérito solo no alcanza.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🕊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️ LIBERTAD</w:t>
      </w:r>
    </w:p>
    <w:p w:rsidR="00686366" w:rsidRPr="00686366" w:rsidRDefault="00686366" w:rsidP="006863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es “hacer lo que quiero”, sino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tener opciones reales y justas para elegir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Sin condiciones reales (económicas, educativas), no hay verdadera libertad.</w:t>
      </w:r>
    </w:p>
    <w:p w:rsidR="00686366" w:rsidRPr="00686366" w:rsidRDefault="00686366" w:rsidP="006863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Ejemplo: si </w:t>
      </w: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 universidades, pero ninguna es accesible, ¿</w:t>
      </w:r>
      <w:proofErr w:type="spellStart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libertad de elegir?</w:t>
      </w:r>
    </w:p>
    <w:p w:rsidR="00686366" w:rsidRPr="00686366" w:rsidRDefault="00686366" w:rsidP="0068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🧭 PRINCIPIOS ÉTICOS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✨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DIGNIDAD DE LA PERSONA HUMANA</w:t>
      </w:r>
    </w:p>
    <w:p w:rsidR="00686366" w:rsidRPr="00686366" w:rsidRDefault="00686366" w:rsidP="006863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Todos valen igual por el solo hecho de ser personas.</w:t>
      </w:r>
    </w:p>
    <w:p w:rsidR="00686366" w:rsidRPr="00686366" w:rsidRDefault="00686366" w:rsidP="006863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Tiene 3 pilares:</w:t>
      </w:r>
    </w:p>
    <w:p w:rsidR="00686366" w:rsidRPr="00686366" w:rsidRDefault="00686366" w:rsidP="006863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Unicidad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: cada uno es irrepetible.</w:t>
      </w:r>
    </w:p>
    <w:p w:rsidR="00686366" w:rsidRPr="00686366" w:rsidRDefault="00686366" w:rsidP="006863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Relacionalidad</w:t>
      </w:r>
      <w:proofErr w:type="spellEnd"/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: no vivimos solos, todo nos afecta.</w:t>
      </w:r>
    </w:p>
    <w:p w:rsidR="00686366" w:rsidRPr="00686366" w:rsidRDefault="00686366" w:rsidP="006863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Trascendencia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: podemos mejorar, dejar huella.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👫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PARTICIPACIÓN</w:t>
      </w:r>
    </w:p>
    <w:p w:rsidR="00686366" w:rsidRPr="00686366" w:rsidRDefault="00686366" w:rsidP="006863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Sentirte parte, intervenir en lo común.</w:t>
      </w:r>
    </w:p>
    <w:p w:rsidR="00686366" w:rsidRPr="00686366" w:rsidRDefault="00686366" w:rsidP="006863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derecho y un deber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proponer ideas en tu centro de estudiantes, no solo quejarte desde afuera.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🌍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DESTINO UNIVERSAL DE LOS BIENES (DUB)</w:t>
      </w:r>
    </w:p>
    <w:p w:rsidR="00686366" w:rsidRPr="00686366" w:rsidRDefault="00686366" w:rsidP="006863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Los bienes del mundo (agua, tierra, salud) son para todos.</w:t>
      </w:r>
    </w:p>
    <w:p w:rsidR="00686366" w:rsidRPr="00686366" w:rsidRDefault="00686366" w:rsidP="006863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propiedad privada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 válida, pero debe servir al bien común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si alguien tiene 10 casas y otra persona no tiene dónde vivir, hay algo injusto.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💪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SUBSIDIARIEDAD</w:t>
      </w:r>
    </w:p>
    <w:p w:rsidR="00686366" w:rsidRPr="00686366" w:rsidRDefault="00686366" w:rsidP="00686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que más puede,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ayuda sin reemplazar al otro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Es como enseñar a pescar en vez de regalar pescado.</w:t>
      </w:r>
    </w:p>
    <w:p w:rsidR="00686366" w:rsidRPr="00686366" w:rsidRDefault="00686366" w:rsidP="00686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El Estado no debe hacer todo, pero sí debe dar herramientas (educación, salud) para que las personas puedan crecer.</w: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🤝</w:t>
      </w:r>
      <w:r w:rsidRPr="0068636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SOLIDARIDAD</w:t>
      </w:r>
    </w:p>
    <w:p w:rsidR="00686366" w:rsidRPr="00686366" w:rsidRDefault="00686366" w:rsidP="006863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Ayudar al otro, sabiendo que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todos necesitamos de todos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No es solo un acto individual, es construir comunidad.</w:t>
      </w:r>
    </w:p>
    <w:p w:rsidR="00686366" w:rsidRPr="00686366" w:rsidRDefault="00686366" w:rsidP="006863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participar en un comedor barrial o en una colecta.</w:t>
      </w:r>
    </w:p>
    <w:p w:rsidR="00686366" w:rsidRPr="00686366" w:rsidRDefault="00686366" w:rsidP="0068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8636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🌟</w:t>
      </w:r>
      <w:r w:rsidRPr="0068636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OBJETIVO FINAL: BIEN COMÚN</w:t>
      </w:r>
    </w:p>
    <w:p w:rsidR="00686366" w:rsidRPr="00686366" w:rsidRDefault="00686366" w:rsidP="006863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crear condiciones para que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todos puedan desarrollarse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86366" w:rsidRPr="00686366" w:rsidRDefault="00686366" w:rsidP="006863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No se trata solo de bienestar personal, sino colectivo.</w:t>
      </w:r>
    </w:p>
    <w:p w:rsidR="00686366" w:rsidRPr="00686366" w:rsidRDefault="00686366" w:rsidP="006863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Involucra derechos, servicios, ambiente, paz.</w:t>
      </w:r>
    </w:p>
    <w:p w:rsidR="00686366" w:rsidRPr="00686366" w:rsidRDefault="00686366" w:rsidP="006863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Ejemplo: una ciudad con salud, trabajo, educación y ambiente sano permite el bien común.</w:t>
      </w:r>
    </w:p>
    <w:p w:rsidR="00686366" w:rsidRPr="00686366" w:rsidRDefault="00686366" w:rsidP="0068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686366" w:rsidRPr="00686366" w:rsidRDefault="00686366" w:rsidP="006863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8636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🧩 JUSTICIA SOCIAL</w:t>
      </w:r>
    </w:p>
    <w:p w:rsidR="00686366" w:rsidRPr="00686366" w:rsidRDefault="00686366" w:rsidP="006863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Es parte del bien común.</w:t>
      </w:r>
    </w:p>
    <w:p w:rsidR="00686366" w:rsidRPr="00686366" w:rsidRDefault="00686366" w:rsidP="006863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Lucha contra la desigualdad estructural.</w:t>
      </w:r>
    </w:p>
    <w:p w:rsidR="00686366" w:rsidRPr="00686366" w:rsidRDefault="00686366" w:rsidP="006863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Busca que </w:t>
      </w:r>
      <w:r w:rsidRPr="0068636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todos tengan lo necesario para vivir con dignidad</w:t>
      </w:r>
      <w:r w:rsidRPr="00686366">
        <w:rPr>
          <w:rFonts w:ascii="Times New Roman" w:eastAsia="Times New Roman" w:hAnsi="Times New Roman" w:cs="Times New Roman"/>
          <w:sz w:val="24"/>
          <w:szCs w:val="24"/>
          <w:lang w:eastAsia="es-AR"/>
        </w:rPr>
        <w:t>, no solo lo que pueden conseguir por mérito.</w:t>
      </w:r>
    </w:p>
    <w:p w:rsidR="00FB2F1F" w:rsidRDefault="00FB2F1F">
      <w:bookmarkStart w:id="0" w:name="_GoBack"/>
      <w:bookmarkEnd w:id="0"/>
    </w:p>
    <w:sectPr w:rsidR="00FB2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7B7"/>
    <w:multiLevelType w:val="multilevel"/>
    <w:tmpl w:val="2E4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807E7"/>
    <w:multiLevelType w:val="multilevel"/>
    <w:tmpl w:val="D088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1EA7"/>
    <w:multiLevelType w:val="multilevel"/>
    <w:tmpl w:val="6A3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512CD"/>
    <w:multiLevelType w:val="multilevel"/>
    <w:tmpl w:val="11D8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043C9"/>
    <w:multiLevelType w:val="multilevel"/>
    <w:tmpl w:val="8CF0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F6AC2"/>
    <w:multiLevelType w:val="multilevel"/>
    <w:tmpl w:val="ABA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C4953"/>
    <w:multiLevelType w:val="multilevel"/>
    <w:tmpl w:val="6854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71E02"/>
    <w:multiLevelType w:val="multilevel"/>
    <w:tmpl w:val="E33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911C5"/>
    <w:multiLevelType w:val="multilevel"/>
    <w:tmpl w:val="AFF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52BE"/>
    <w:multiLevelType w:val="multilevel"/>
    <w:tmpl w:val="02C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B2104"/>
    <w:multiLevelType w:val="multilevel"/>
    <w:tmpl w:val="77C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76842"/>
    <w:multiLevelType w:val="multilevel"/>
    <w:tmpl w:val="EC5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D2AE9"/>
    <w:multiLevelType w:val="multilevel"/>
    <w:tmpl w:val="C04E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27BE4"/>
    <w:multiLevelType w:val="multilevel"/>
    <w:tmpl w:val="373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66"/>
    <w:rsid w:val="00686366"/>
    <w:rsid w:val="00F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BF98A-CF77-4249-8E0E-DD496B2D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6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686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636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8636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8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86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9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1</cp:revision>
  <dcterms:created xsi:type="dcterms:W3CDTF">2025-05-30T15:14:00Z</dcterms:created>
  <dcterms:modified xsi:type="dcterms:W3CDTF">2025-05-30T15:15:00Z</dcterms:modified>
</cp:coreProperties>
</file>